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2F" w:rsidRDefault="0099271A" w:rsidP="00F84B2F">
      <w:r>
        <w:rPr>
          <w:lang w:val="uk-UA"/>
        </w:rPr>
        <w:t xml:space="preserve">                                                   </w:t>
      </w:r>
      <w:r w:rsidR="00F84B2F">
        <w:rPr>
          <w:lang w:val="uk-UA"/>
        </w:rPr>
        <w:t xml:space="preserve">        </w:t>
      </w:r>
      <w:r w:rsidR="00F84B2F">
        <w:rPr>
          <w:noProof/>
          <w:lang w:eastAsia="ru-RU"/>
        </w:rPr>
        <w:drawing>
          <wp:inline distT="0" distB="0" distL="0" distR="0">
            <wp:extent cx="1285875" cy="981075"/>
            <wp:effectExtent l="19050" t="0" r="9525" b="0"/>
            <wp:docPr id="1" name="Рисунок 1" descr="http://otvet.imgsmail.ru/download/u_a02de4f22fe864195020369340ff193b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tvet.imgsmail.ru/download/u_a02de4f22fe864195020369340ff193b_8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B2F" w:rsidRDefault="00F84B2F" w:rsidP="00F84B2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ГРЕЧИШКІНСЬКА  ЗАГАЛЬНООСВІТНЯ  ШКОЛА  І-ІІІ СТУПЕНІВ</w:t>
      </w:r>
    </w:p>
    <w:p w:rsidR="00F84B2F" w:rsidRDefault="00F84B2F" w:rsidP="00F84B2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НОВОАЙДАРСЬКОЇ  РАЙОННОЇ  РАДИ  ЛУГАНСЬКОЇ  ОБЛАСТІ</w:t>
      </w:r>
    </w:p>
    <w:p w:rsidR="00F84B2F" w:rsidRDefault="00F84B2F" w:rsidP="00F84B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вул. Істрашкіна,55 село Гречишкине,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Новоайдарський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</w:p>
    <w:p w:rsidR="00F84B2F" w:rsidRDefault="00F84B2F" w:rsidP="00F84B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Луганська область, 93533, Україна</w:t>
      </w:r>
    </w:p>
    <w:p w:rsidR="00F84B2F" w:rsidRPr="00A75FFB" w:rsidRDefault="00F84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тел. (806445)-9-96-30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grechishkinskayaoosh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F84B2F" w:rsidRDefault="00F84B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4B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F84B2F">
        <w:rPr>
          <w:rFonts w:ascii="Times New Roman" w:hAnsi="Times New Roman" w:cs="Times New Roman"/>
          <w:sz w:val="28"/>
          <w:szCs w:val="28"/>
        </w:rPr>
        <w:t xml:space="preserve"> </w:t>
      </w:r>
      <w:r w:rsidR="0099271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84B2F">
        <w:rPr>
          <w:rFonts w:ascii="Times New Roman" w:hAnsi="Times New Roman" w:cs="Times New Roman"/>
          <w:sz w:val="28"/>
          <w:szCs w:val="28"/>
        </w:rPr>
        <w:t xml:space="preserve"> </w:t>
      </w:r>
      <w:r w:rsidRPr="00F84B2F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F84B2F" w:rsidRDefault="00F84B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99271A">
        <w:rPr>
          <w:rFonts w:ascii="Times New Roman" w:hAnsi="Times New Roman" w:cs="Times New Roman"/>
          <w:sz w:val="28"/>
          <w:szCs w:val="28"/>
          <w:lang w:val="uk-UA"/>
        </w:rPr>
        <w:t xml:space="preserve">           Шевченківські дні</w:t>
      </w:r>
    </w:p>
    <w:tbl>
      <w:tblPr>
        <w:tblStyle w:val="a3"/>
        <w:tblW w:w="0" w:type="auto"/>
        <w:tblLook w:val="04A0"/>
      </w:tblPr>
      <w:tblGrid>
        <w:gridCol w:w="484"/>
        <w:gridCol w:w="4346"/>
        <w:gridCol w:w="2355"/>
        <w:gridCol w:w="2386"/>
      </w:tblGrid>
      <w:tr w:rsidR="00F84B2F" w:rsidTr="00F84B2F">
        <w:tc>
          <w:tcPr>
            <w:tcW w:w="392" w:type="dxa"/>
          </w:tcPr>
          <w:p w:rsidR="00F84B2F" w:rsidRDefault="00F84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393" w:type="dxa"/>
          </w:tcPr>
          <w:p w:rsidR="00F84B2F" w:rsidRDefault="00F84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Назва заходу</w:t>
            </w:r>
          </w:p>
        </w:tc>
        <w:tc>
          <w:tcPr>
            <w:tcW w:w="2393" w:type="dxa"/>
          </w:tcPr>
          <w:p w:rsidR="00F84B2F" w:rsidRDefault="00F84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Клас</w:t>
            </w:r>
          </w:p>
        </w:tc>
        <w:tc>
          <w:tcPr>
            <w:tcW w:w="2393" w:type="dxa"/>
          </w:tcPr>
          <w:p w:rsidR="00F84B2F" w:rsidRDefault="00F84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F84B2F" w:rsidTr="00F84B2F">
        <w:tc>
          <w:tcPr>
            <w:tcW w:w="392" w:type="dxa"/>
          </w:tcPr>
          <w:p w:rsidR="00F84B2F" w:rsidRDefault="00F84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</w:tcPr>
          <w:p w:rsidR="00F84B2F" w:rsidRDefault="00F84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ілюстрацій до творів Т.Г. Шевченка</w:t>
            </w:r>
          </w:p>
        </w:tc>
        <w:tc>
          <w:tcPr>
            <w:tcW w:w="2393" w:type="dxa"/>
          </w:tcPr>
          <w:p w:rsidR="00F84B2F" w:rsidRDefault="00F84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класи</w:t>
            </w:r>
          </w:p>
        </w:tc>
        <w:tc>
          <w:tcPr>
            <w:tcW w:w="2393" w:type="dxa"/>
          </w:tcPr>
          <w:p w:rsidR="00F84B2F" w:rsidRDefault="00F84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  <w:r w:rsidR="00992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1-4 класів</w:t>
            </w:r>
          </w:p>
        </w:tc>
      </w:tr>
      <w:tr w:rsidR="00F84B2F" w:rsidRPr="00F235E6" w:rsidTr="00F84B2F">
        <w:tc>
          <w:tcPr>
            <w:tcW w:w="392" w:type="dxa"/>
          </w:tcPr>
          <w:p w:rsidR="00F84B2F" w:rsidRDefault="00F84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</w:tcPr>
          <w:p w:rsidR="00F84B2F" w:rsidRDefault="00F84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Презентація-вікторина </w:t>
            </w:r>
          </w:p>
          <w:p w:rsidR="00F84B2F" w:rsidRPr="00F84B2F" w:rsidRDefault="00F84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F84B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І мене в </w:t>
            </w:r>
            <w:proofErr w:type="spellStart"/>
            <w:r w:rsidRPr="00F84B2F">
              <w:rPr>
                <w:rFonts w:ascii="Times New Roman" w:hAnsi="Times New Roman" w:cs="Times New Roman"/>
                <w:bCs/>
                <w:sz w:val="28"/>
                <w:szCs w:val="28"/>
              </w:rPr>
              <w:t>сім'ї</w:t>
            </w:r>
            <w:proofErr w:type="spellEnd"/>
            <w:r w:rsidRPr="00F84B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B2F">
              <w:rPr>
                <w:rFonts w:ascii="Times New Roman" w:hAnsi="Times New Roman" w:cs="Times New Roman"/>
                <w:bCs/>
                <w:sz w:val="28"/>
                <w:szCs w:val="28"/>
              </w:rPr>
              <w:t>великій</w:t>
            </w:r>
            <w:proofErr w:type="spellEnd"/>
            <w:r w:rsidRPr="00F84B2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84B2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 </w:t>
            </w:r>
            <w:proofErr w:type="spellStart"/>
            <w:r w:rsidRPr="00F84B2F">
              <w:rPr>
                <w:rFonts w:ascii="Times New Roman" w:hAnsi="Times New Roman" w:cs="Times New Roman"/>
                <w:bCs/>
                <w:sz w:val="28"/>
                <w:szCs w:val="28"/>
              </w:rPr>
              <w:t>сім'ї</w:t>
            </w:r>
            <w:proofErr w:type="spellEnd"/>
            <w:r w:rsidRPr="00F84B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4B2F">
              <w:rPr>
                <w:rFonts w:ascii="Times New Roman" w:hAnsi="Times New Roman" w:cs="Times New Roman"/>
                <w:bCs/>
                <w:sz w:val="28"/>
                <w:szCs w:val="28"/>
              </w:rPr>
              <w:t>вольній</w:t>
            </w:r>
            <w:proofErr w:type="spellEnd"/>
            <w:r w:rsidRPr="00F84B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84B2F">
              <w:rPr>
                <w:rFonts w:ascii="Times New Roman" w:hAnsi="Times New Roman" w:cs="Times New Roman"/>
                <w:bCs/>
                <w:sz w:val="28"/>
                <w:szCs w:val="28"/>
              </w:rPr>
              <w:t>новій</w:t>
            </w:r>
            <w:proofErr w:type="spellEnd"/>
            <w:r w:rsidRPr="00F84B2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84B2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Не забудьте </w:t>
            </w:r>
            <w:proofErr w:type="spellStart"/>
            <w:r w:rsidRPr="00F84B2F">
              <w:rPr>
                <w:rFonts w:ascii="Times New Roman" w:hAnsi="Times New Roman" w:cs="Times New Roman"/>
                <w:bCs/>
                <w:sz w:val="28"/>
                <w:szCs w:val="28"/>
              </w:rPr>
              <w:t>пом'янути</w:t>
            </w:r>
            <w:proofErr w:type="spellEnd"/>
            <w:r w:rsidRPr="00F84B2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r w:rsidRPr="00F84B2F">
              <w:rPr>
                <w:rFonts w:ascii="Times New Roman" w:hAnsi="Times New Roman" w:cs="Times New Roman"/>
                <w:bCs/>
                <w:sz w:val="28"/>
                <w:szCs w:val="28"/>
              </w:rPr>
              <w:t>Незлим</w:t>
            </w:r>
            <w:proofErr w:type="spellEnd"/>
            <w:r w:rsidRPr="00F84B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тихим словом</w:t>
            </w:r>
            <w:r w:rsidRPr="00F84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393" w:type="dxa"/>
          </w:tcPr>
          <w:p w:rsidR="00F84B2F" w:rsidRDefault="00F84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 класи</w:t>
            </w:r>
          </w:p>
        </w:tc>
        <w:tc>
          <w:tcPr>
            <w:tcW w:w="2393" w:type="dxa"/>
          </w:tcPr>
          <w:p w:rsidR="00F84B2F" w:rsidRDefault="00F84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Гречишкіна А.П.</w:t>
            </w:r>
            <w:r w:rsidR="00992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992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</w:t>
            </w:r>
            <w:proofErr w:type="spellEnd"/>
            <w:r w:rsidR="00992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 класу</w:t>
            </w:r>
          </w:p>
        </w:tc>
      </w:tr>
      <w:tr w:rsidR="00F84B2F" w:rsidTr="00F84B2F">
        <w:tc>
          <w:tcPr>
            <w:tcW w:w="392" w:type="dxa"/>
          </w:tcPr>
          <w:p w:rsidR="00F84B2F" w:rsidRDefault="00F84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</w:tcPr>
          <w:p w:rsidR="00F84B2F" w:rsidRDefault="00F84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читців «</w:t>
            </w:r>
            <w:r w:rsidR="00992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Сторінками улюблених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вірші</w:t>
            </w:r>
            <w:r w:rsidR="00992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Кобзаря»</w:t>
            </w:r>
          </w:p>
        </w:tc>
        <w:tc>
          <w:tcPr>
            <w:tcW w:w="2393" w:type="dxa"/>
          </w:tcPr>
          <w:p w:rsidR="00F84B2F" w:rsidRDefault="00F84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8-10 класи</w:t>
            </w:r>
          </w:p>
        </w:tc>
        <w:tc>
          <w:tcPr>
            <w:tcW w:w="2393" w:type="dxa"/>
          </w:tcPr>
          <w:p w:rsidR="00F84B2F" w:rsidRDefault="00F84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Гречишкіна О.О.</w:t>
            </w:r>
            <w:r w:rsidR="00992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вчитель української літератури</w:t>
            </w:r>
          </w:p>
        </w:tc>
      </w:tr>
      <w:tr w:rsidR="00F84B2F" w:rsidRPr="00F235E6" w:rsidTr="00F84B2F">
        <w:tc>
          <w:tcPr>
            <w:tcW w:w="392" w:type="dxa"/>
          </w:tcPr>
          <w:p w:rsidR="00F84B2F" w:rsidRDefault="00F84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</w:tcPr>
          <w:p w:rsidR="00F84B2F" w:rsidRDefault="00F84B2F" w:rsidP="00F235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 «Славетний</w:t>
            </w:r>
            <w:r w:rsidR="00F23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син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393" w:type="dxa"/>
          </w:tcPr>
          <w:p w:rsidR="00F84B2F" w:rsidRDefault="00F84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5-10 класи</w:t>
            </w:r>
          </w:p>
        </w:tc>
        <w:tc>
          <w:tcPr>
            <w:tcW w:w="2393" w:type="dxa"/>
          </w:tcPr>
          <w:p w:rsidR="00F84B2F" w:rsidRDefault="00F84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Гречишкіна О.Г.</w:t>
            </w:r>
            <w:r w:rsidR="00992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вчитель української філології</w:t>
            </w:r>
          </w:p>
        </w:tc>
      </w:tr>
      <w:tr w:rsidR="00F84B2F" w:rsidTr="00F84B2F">
        <w:tc>
          <w:tcPr>
            <w:tcW w:w="392" w:type="dxa"/>
          </w:tcPr>
          <w:p w:rsidR="00F84B2F" w:rsidRDefault="00F84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</w:tcPr>
          <w:p w:rsidR="00F84B2F" w:rsidRDefault="00F84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Оформлення </w:t>
            </w:r>
            <w:r w:rsidR="00992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книжкової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виставки «</w:t>
            </w:r>
            <w:r w:rsidR="00992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Єднаймо душі словом Кобзаря»(виставка видань «Кобзаря» різних років видання, найстаріше видання – 1947 р.</w:t>
            </w:r>
            <w:r w:rsidR="00D50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393" w:type="dxa"/>
          </w:tcPr>
          <w:p w:rsidR="00F84B2F" w:rsidRDefault="00F84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84B2F" w:rsidRDefault="00992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Гречишкіна Т.І., бібліотекар</w:t>
            </w:r>
          </w:p>
        </w:tc>
      </w:tr>
      <w:tr w:rsidR="00F84B2F" w:rsidTr="00F84B2F">
        <w:tc>
          <w:tcPr>
            <w:tcW w:w="392" w:type="dxa"/>
          </w:tcPr>
          <w:p w:rsidR="00F84B2F" w:rsidRDefault="00F84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</w:tcPr>
          <w:p w:rsidR="00F84B2F" w:rsidRDefault="00F84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Оприлюднення інформації про проведені заходи на сайті школи </w:t>
            </w:r>
            <w:r w:rsidR="00A75FFB" w:rsidRPr="00A75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grechishkinskaya.e-schools.info</w:t>
            </w:r>
            <w:r w:rsidR="00A75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F84B2F" w:rsidRDefault="00F84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84B2F" w:rsidRDefault="00992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Гречишкіна О.О</w:t>
            </w:r>
            <w:r w:rsidR="00F84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заступник директора з НВР</w:t>
            </w:r>
          </w:p>
        </w:tc>
      </w:tr>
    </w:tbl>
    <w:p w:rsidR="00F84B2F" w:rsidRDefault="00F84B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271A" w:rsidRPr="00F84B2F" w:rsidRDefault="00A75F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школи                                   Н.В. Борис</w:t>
      </w:r>
    </w:p>
    <w:sectPr w:rsidR="0099271A" w:rsidRPr="00F84B2F" w:rsidSect="00B3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B2F"/>
    <w:rsid w:val="004E3D15"/>
    <w:rsid w:val="00981A31"/>
    <w:rsid w:val="0099271A"/>
    <w:rsid w:val="00A75FFB"/>
    <w:rsid w:val="00B3535F"/>
    <w:rsid w:val="00D50A99"/>
    <w:rsid w:val="00DD706A"/>
    <w:rsid w:val="00F235E6"/>
    <w:rsid w:val="00F8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2018-03-12T10:32:00Z</cp:lastPrinted>
  <dcterms:created xsi:type="dcterms:W3CDTF">2018-03-12T07:36:00Z</dcterms:created>
  <dcterms:modified xsi:type="dcterms:W3CDTF">2018-03-13T07:51:00Z</dcterms:modified>
</cp:coreProperties>
</file>