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1C" w:rsidRDefault="00FD72B1" w:rsidP="008F1D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F1D1C">
        <w:rPr>
          <w:rFonts w:ascii="Times New Roman" w:hAnsi="Times New Roman" w:cs="Times New Roman"/>
          <w:b/>
          <w:sz w:val="32"/>
          <w:szCs w:val="32"/>
        </w:rPr>
        <w:t xml:space="preserve">Звітність по Грабовецькій ЗОШ І-ІІ ступенів </w:t>
      </w:r>
    </w:p>
    <w:p w:rsidR="008F1D1C" w:rsidRDefault="00FD72B1" w:rsidP="008F1D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D1C">
        <w:rPr>
          <w:rFonts w:ascii="Times New Roman" w:hAnsi="Times New Roman" w:cs="Times New Roman"/>
          <w:b/>
          <w:sz w:val="32"/>
          <w:szCs w:val="32"/>
        </w:rPr>
        <w:t xml:space="preserve">про отримані та використані кошти, </w:t>
      </w:r>
    </w:p>
    <w:p w:rsidR="008F1D1C" w:rsidRDefault="00FD72B1" w:rsidP="008F1D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D1C">
        <w:rPr>
          <w:rFonts w:ascii="Times New Roman" w:hAnsi="Times New Roman" w:cs="Times New Roman"/>
          <w:b/>
          <w:sz w:val="32"/>
          <w:szCs w:val="32"/>
        </w:rPr>
        <w:t xml:space="preserve">а також перелік і вартість товарів, робіт, послуг </w:t>
      </w:r>
    </w:p>
    <w:p w:rsidR="00D54D15" w:rsidRDefault="00FD72B1" w:rsidP="008F1D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D1C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452E84">
        <w:rPr>
          <w:rFonts w:ascii="Times New Roman" w:hAnsi="Times New Roman" w:cs="Times New Roman"/>
          <w:b/>
          <w:sz w:val="32"/>
          <w:szCs w:val="32"/>
        </w:rPr>
        <w:t>січень,  лютий 2018 року</w:t>
      </w:r>
    </w:p>
    <w:p w:rsidR="008F1D1C" w:rsidRPr="008F1D1C" w:rsidRDefault="008F1D1C" w:rsidP="008F1D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4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1047"/>
        <w:gridCol w:w="1507"/>
        <w:gridCol w:w="1840"/>
      </w:tblGrid>
      <w:tr w:rsidR="00452E84" w:rsidRPr="00FD72B1" w:rsidTr="00452E84">
        <w:trPr>
          <w:trHeight w:val="300"/>
        </w:trPr>
        <w:tc>
          <w:tcPr>
            <w:tcW w:w="5104" w:type="dxa"/>
            <w:vMerge w:val="restart"/>
          </w:tcPr>
          <w:p w:rsidR="00452E84" w:rsidRPr="00FD72B1" w:rsidRDefault="00452E84" w:rsidP="00FD7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Показники </w:t>
            </w:r>
          </w:p>
        </w:tc>
        <w:tc>
          <w:tcPr>
            <w:tcW w:w="1047" w:type="dxa"/>
            <w:vMerge w:val="restart"/>
          </w:tcPr>
          <w:p w:rsidR="00452E84" w:rsidRPr="00FD72B1" w:rsidRDefault="00452E84" w:rsidP="00FD7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КЕКВ</w:t>
            </w:r>
          </w:p>
        </w:tc>
        <w:tc>
          <w:tcPr>
            <w:tcW w:w="3347" w:type="dxa"/>
            <w:gridSpan w:val="2"/>
          </w:tcPr>
          <w:p w:rsidR="00452E84" w:rsidRDefault="00452E84" w:rsidP="00FD7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Отримані та використані кошти грн.</w:t>
            </w:r>
          </w:p>
        </w:tc>
      </w:tr>
      <w:tr w:rsidR="00452E84" w:rsidRPr="00FD72B1" w:rsidTr="00452E84">
        <w:trPr>
          <w:trHeight w:val="975"/>
        </w:trPr>
        <w:tc>
          <w:tcPr>
            <w:tcW w:w="5104" w:type="dxa"/>
            <w:vMerge/>
          </w:tcPr>
          <w:p w:rsidR="00452E84" w:rsidRDefault="00452E84" w:rsidP="00FD7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vMerge/>
          </w:tcPr>
          <w:p w:rsidR="00452E84" w:rsidRDefault="00452E84" w:rsidP="00FD7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452E84" w:rsidRDefault="00452E84" w:rsidP="00FD72B1">
            <w:pPr>
              <w:ind w:left="-16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Січень </w:t>
            </w:r>
          </w:p>
        </w:tc>
        <w:tc>
          <w:tcPr>
            <w:tcW w:w="1840" w:type="dxa"/>
          </w:tcPr>
          <w:p w:rsidR="00452E84" w:rsidRPr="00FD72B1" w:rsidRDefault="00452E84" w:rsidP="00FD72B1">
            <w:pPr>
              <w:ind w:left="-16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Лютий </w:t>
            </w:r>
          </w:p>
        </w:tc>
      </w:tr>
      <w:tr w:rsidR="00452E84" w:rsidTr="00452E84">
        <w:tc>
          <w:tcPr>
            <w:tcW w:w="5104" w:type="dxa"/>
          </w:tcPr>
          <w:p w:rsidR="00452E84" w:rsidRPr="00FD72B1" w:rsidRDefault="00452E84" w:rsidP="00FD7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Поточні видатки</w:t>
            </w:r>
          </w:p>
        </w:tc>
        <w:tc>
          <w:tcPr>
            <w:tcW w:w="1047" w:type="dxa"/>
          </w:tcPr>
          <w:p w:rsidR="00452E84" w:rsidRPr="00FD72B1" w:rsidRDefault="00452E84" w:rsidP="00FD7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B1">
              <w:rPr>
                <w:rFonts w:ascii="Times New Roman" w:hAnsi="Times New Roman" w:cs="Times New Roman"/>
                <w:b/>
                <w:sz w:val="28"/>
                <w:szCs w:val="28"/>
              </w:rPr>
              <w:t>2000</w:t>
            </w:r>
          </w:p>
        </w:tc>
        <w:tc>
          <w:tcPr>
            <w:tcW w:w="1507" w:type="dxa"/>
          </w:tcPr>
          <w:p w:rsidR="00452E84" w:rsidRPr="00FD72B1" w:rsidRDefault="00452E84" w:rsidP="00FD72B1">
            <w:pPr>
              <w:ind w:left="-16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452E84" w:rsidRPr="00FD72B1" w:rsidRDefault="00452E84" w:rsidP="00FD72B1">
            <w:pPr>
              <w:ind w:left="-16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283054,92</w:t>
            </w:r>
          </w:p>
        </w:tc>
      </w:tr>
      <w:tr w:rsidR="00452E84" w:rsidTr="00452E84">
        <w:tc>
          <w:tcPr>
            <w:tcW w:w="5104" w:type="dxa"/>
          </w:tcPr>
          <w:p w:rsidR="00452E84" w:rsidRDefault="00452E84" w:rsidP="00F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праці і нарахування на заробітну плату</w:t>
            </w:r>
          </w:p>
        </w:tc>
        <w:tc>
          <w:tcPr>
            <w:tcW w:w="1047" w:type="dxa"/>
          </w:tcPr>
          <w:p w:rsidR="00452E84" w:rsidRDefault="00452E84" w:rsidP="00FD7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1507" w:type="dxa"/>
          </w:tcPr>
          <w:p w:rsidR="00452E84" w:rsidRDefault="00452E84" w:rsidP="00FD7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186834,36</w:t>
            </w:r>
          </w:p>
        </w:tc>
        <w:tc>
          <w:tcPr>
            <w:tcW w:w="1840" w:type="dxa"/>
          </w:tcPr>
          <w:p w:rsidR="00452E84" w:rsidRDefault="00452E84" w:rsidP="00FD7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275919,92</w:t>
            </w:r>
          </w:p>
        </w:tc>
      </w:tr>
      <w:tr w:rsidR="00452E84" w:rsidTr="00452E84">
        <w:tc>
          <w:tcPr>
            <w:tcW w:w="5104" w:type="dxa"/>
          </w:tcPr>
          <w:p w:rsidR="00452E84" w:rsidRDefault="00452E84" w:rsidP="00F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праці лікарняне</w:t>
            </w:r>
          </w:p>
        </w:tc>
        <w:tc>
          <w:tcPr>
            <w:tcW w:w="1047" w:type="dxa"/>
          </w:tcPr>
          <w:p w:rsidR="00452E84" w:rsidRDefault="00452E84" w:rsidP="00FD7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1507" w:type="dxa"/>
          </w:tcPr>
          <w:p w:rsidR="00452E84" w:rsidRDefault="00452E84" w:rsidP="00FD7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452E84" w:rsidRDefault="00452E84" w:rsidP="00FD7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229707,58</w:t>
            </w:r>
          </w:p>
        </w:tc>
      </w:tr>
      <w:tr w:rsidR="00452E84" w:rsidTr="00452E84">
        <w:tc>
          <w:tcPr>
            <w:tcW w:w="5104" w:type="dxa"/>
          </w:tcPr>
          <w:p w:rsidR="00452E84" w:rsidRDefault="00452E84" w:rsidP="00F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Нарахування на оплату праці</w:t>
            </w:r>
          </w:p>
        </w:tc>
        <w:tc>
          <w:tcPr>
            <w:tcW w:w="1047" w:type="dxa"/>
          </w:tcPr>
          <w:p w:rsidR="00452E84" w:rsidRDefault="00452E84" w:rsidP="00FD7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1507" w:type="dxa"/>
          </w:tcPr>
          <w:p w:rsidR="00452E84" w:rsidRDefault="00452E84" w:rsidP="00FD7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43529,01</w:t>
            </w:r>
          </w:p>
        </w:tc>
        <w:tc>
          <w:tcPr>
            <w:tcW w:w="1840" w:type="dxa"/>
          </w:tcPr>
          <w:p w:rsidR="00452E84" w:rsidRDefault="00452E84" w:rsidP="00FD7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46212,34</w:t>
            </w:r>
          </w:p>
        </w:tc>
      </w:tr>
      <w:tr w:rsidR="00452E84" w:rsidTr="00452E84">
        <w:tc>
          <w:tcPr>
            <w:tcW w:w="5104" w:type="dxa"/>
          </w:tcPr>
          <w:p w:rsidR="00452E84" w:rsidRDefault="00452E84" w:rsidP="00F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Використання товарів і послуг</w:t>
            </w:r>
          </w:p>
        </w:tc>
        <w:tc>
          <w:tcPr>
            <w:tcW w:w="1047" w:type="dxa"/>
          </w:tcPr>
          <w:p w:rsidR="00452E84" w:rsidRDefault="00452E84" w:rsidP="00FD7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507" w:type="dxa"/>
          </w:tcPr>
          <w:p w:rsidR="00452E84" w:rsidRDefault="00452E84" w:rsidP="00FD7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452E84" w:rsidRDefault="00452E84" w:rsidP="00FD7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7135,00</w:t>
            </w:r>
          </w:p>
        </w:tc>
      </w:tr>
      <w:tr w:rsidR="00452E84" w:rsidTr="00452E84">
        <w:tc>
          <w:tcPr>
            <w:tcW w:w="5104" w:type="dxa"/>
          </w:tcPr>
          <w:p w:rsidR="00452E84" w:rsidRDefault="00452E84" w:rsidP="00F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 харчування</w:t>
            </w:r>
          </w:p>
        </w:tc>
        <w:tc>
          <w:tcPr>
            <w:tcW w:w="1047" w:type="dxa"/>
          </w:tcPr>
          <w:p w:rsidR="00452E84" w:rsidRDefault="00452E84" w:rsidP="00FD7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2230</w:t>
            </w:r>
          </w:p>
        </w:tc>
        <w:tc>
          <w:tcPr>
            <w:tcW w:w="1507" w:type="dxa"/>
          </w:tcPr>
          <w:p w:rsidR="00452E84" w:rsidRDefault="00452E84" w:rsidP="00FD7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452E84" w:rsidRDefault="00452E84" w:rsidP="00FD7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882,00</w:t>
            </w:r>
          </w:p>
        </w:tc>
      </w:tr>
      <w:tr w:rsidR="00452E84" w:rsidTr="00452E84">
        <w:tc>
          <w:tcPr>
            <w:tcW w:w="5104" w:type="dxa"/>
          </w:tcPr>
          <w:p w:rsidR="00452E84" w:rsidRDefault="00452E84" w:rsidP="00F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електроенергії</w:t>
            </w:r>
          </w:p>
        </w:tc>
        <w:tc>
          <w:tcPr>
            <w:tcW w:w="1047" w:type="dxa"/>
          </w:tcPr>
          <w:p w:rsidR="00452E84" w:rsidRDefault="00452E84" w:rsidP="00FD7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2273</w:t>
            </w:r>
          </w:p>
        </w:tc>
        <w:tc>
          <w:tcPr>
            <w:tcW w:w="1507" w:type="dxa"/>
          </w:tcPr>
          <w:p w:rsidR="00452E84" w:rsidRDefault="00452E84" w:rsidP="00FD7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3580,00</w:t>
            </w:r>
          </w:p>
        </w:tc>
        <w:tc>
          <w:tcPr>
            <w:tcW w:w="1840" w:type="dxa"/>
          </w:tcPr>
          <w:p w:rsidR="00452E84" w:rsidRDefault="00452E84" w:rsidP="00FD7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6253,00</w:t>
            </w:r>
          </w:p>
        </w:tc>
      </w:tr>
    </w:tbl>
    <w:p w:rsidR="00FD72B1" w:rsidRPr="00FD72B1" w:rsidRDefault="00FD72B1" w:rsidP="00FD72B1">
      <w:pPr>
        <w:rPr>
          <w:rFonts w:ascii="Times New Roman" w:hAnsi="Times New Roman" w:cs="Times New Roman"/>
          <w:sz w:val="28"/>
          <w:szCs w:val="28"/>
        </w:rPr>
      </w:pPr>
    </w:p>
    <w:sectPr w:rsidR="00FD72B1" w:rsidRPr="00FD72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B1"/>
    <w:rsid w:val="001F53AF"/>
    <w:rsid w:val="00452E84"/>
    <w:rsid w:val="008F1D1C"/>
    <w:rsid w:val="00BF2C81"/>
    <w:rsid w:val="00E00CC5"/>
    <w:rsid w:val="00FD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</dc:creator>
  <cp:lastModifiedBy>Чайка</cp:lastModifiedBy>
  <cp:revision>2</cp:revision>
  <dcterms:created xsi:type="dcterms:W3CDTF">2018-04-05T09:45:00Z</dcterms:created>
  <dcterms:modified xsi:type="dcterms:W3CDTF">2018-04-05T09:45:00Z</dcterms:modified>
</cp:coreProperties>
</file>