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782077" w:rsidTr="00782077">
        <w:tc>
          <w:tcPr>
            <w:tcW w:w="3653" w:type="dxa"/>
          </w:tcPr>
          <w:p w:rsidR="00782077" w:rsidRDefault="00782077" w:rsidP="00006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2077" w:rsidRDefault="00782077" w:rsidP="007820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435C" w:rsidRPr="00E36A1D" w:rsidRDefault="0016435C" w:rsidP="00782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A1D">
        <w:rPr>
          <w:rFonts w:ascii="Times New Roman" w:hAnsi="Times New Roman" w:cs="Times New Roman"/>
          <w:b/>
          <w:sz w:val="28"/>
          <w:szCs w:val="28"/>
        </w:rPr>
        <w:t xml:space="preserve">План заходів </w:t>
      </w:r>
    </w:p>
    <w:p w:rsidR="0016435C" w:rsidRPr="00FB59A0" w:rsidRDefault="0016435C" w:rsidP="00782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A0">
        <w:rPr>
          <w:rFonts w:ascii="Times New Roman" w:hAnsi="Times New Roman" w:cs="Times New Roman"/>
          <w:b/>
          <w:sz w:val="28"/>
          <w:szCs w:val="28"/>
        </w:rPr>
        <w:t>щодо попередження насильницької моделі поведінки,</w:t>
      </w:r>
    </w:p>
    <w:p w:rsidR="0016435C" w:rsidRDefault="0016435C" w:rsidP="00782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A0">
        <w:rPr>
          <w:rFonts w:ascii="Times New Roman" w:hAnsi="Times New Roman" w:cs="Times New Roman"/>
          <w:b/>
          <w:sz w:val="28"/>
          <w:szCs w:val="28"/>
        </w:rPr>
        <w:t xml:space="preserve"> випадків </w:t>
      </w:r>
      <w:proofErr w:type="spellStart"/>
      <w:r w:rsidRPr="00FB59A0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FB59A0">
        <w:rPr>
          <w:rFonts w:ascii="Times New Roman" w:hAnsi="Times New Roman" w:cs="Times New Roman"/>
          <w:b/>
          <w:sz w:val="28"/>
          <w:szCs w:val="28"/>
        </w:rPr>
        <w:t xml:space="preserve"> серед </w:t>
      </w:r>
    </w:p>
    <w:p w:rsidR="001B5CC5" w:rsidRDefault="001B5CC5" w:rsidP="00782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учасників освітнього процесу </w:t>
      </w:r>
    </w:p>
    <w:p w:rsidR="001B5CC5" w:rsidRPr="00FB59A0" w:rsidRDefault="00267151" w:rsidP="00782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Гориглядівської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5B8">
        <w:rPr>
          <w:rFonts w:ascii="Times New Roman" w:hAnsi="Times New Roman" w:cs="Times New Roman"/>
          <w:b/>
          <w:sz w:val="28"/>
          <w:szCs w:val="28"/>
        </w:rPr>
        <w:t>загальноосвітньої школи І-І</w:t>
      </w:r>
      <w:r w:rsidR="001B5CC5">
        <w:rPr>
          <w:rFonts w:ascii="Times New Roman" w:hAnsi="Times New Roman" w:cs="Times New Roman"/>
          <w:b/>
          <w:sz w:val="28"/>
          <w:szCs w:val="28"/>
        </w:rPr>
        <w:t>І ступенів</w:t>
      </w:r>
    </w:p>
    <w:p w:rsidR="00F92A1A" w:rsidRDefault="00E36A1D" w:rsidP="00782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0F4E0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16435C" w:rsidRPr="00FB59A0">
        <w:rPr>
          <w:rFonts w:ascii="Times New Roman" w:hAnsi="Times New Roman" w:cs="Times New Roman"/>
          <w:b/>
          <w:sz w:val="28"/>
          <w:szCs w:val="28"/>
        </w:rPr>
        <w:t>н.р.</w:t>
      </w:r>
    </w:p>
    <w:p w:rsidR="00FB59A0" w:rsidRPr="00FB59A0" w:rsidRDefault="00FB59A0" w:rsidP="00FB5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06"/>
        <w:gridCol w:w="3508"/>
        <w:gridCol w:w="2208"/>
        <w:gridCol w:w="2268"/>
        <w:gridCol w:w="1526"/>
      </w:tblGrid>
      <w:tr w:rsidR="0016435C" w:rsidRPr="00782077" w:rsidTr="000F4E0F">
        <w:tc>
          <w:tcPr>
            <w:tcW w:w="806" w:type="dxa"/>
          </w:tcPr>
          <w:p w:rsidR="0016435C" w:rsidRPr="00782077" w:rsidRDefault="0016435C" w:rsidP="00FB5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7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08" w:type="dxa"/>
          </w:tcPr>
          <w:p w:rsidR="0016435C" w:rsidRPr="00782077" w:rsidRDefault="0016435C" w:rsidP="00FB5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77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208" w:type="dxa"/>
          </w:tcPr>
          <w:p w:rsidR="0016435C" w:rsidRPr="00782077" w:rsidRDefault="0016435C" w:rsidP="000F4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77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  <w:p w:rsidR="0016435C" w:rsidRPr="00782077" w:rsidRDefault="0016435C" w:rsidP="000F4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7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2268" w:type="dxa"/>
          </w:tcPr>
          <w:p w:rsidR="0016435C" w:rsidRPr="00782077" w:rsidRDefault="00782077" w:rsidP="00FB5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77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526" w:type="dxa"/>
          </w:tcPr>
          <w:p w:rsidR="0016435C" w:rsidRPr="00782077" w:rsidRDefault="00782077" w:rsidP="00FB5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77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16435C" w:rsidRPr="00782077" w:rsidTr="000F4E0F">
        <w:tc>
          <w:tcPr>
            <w:tcW w:w="806" w:type="dxa"/>
          </w:tcPr>
          <w:p w:rsidR="0016435C" w:rsidRPr="00782077" w:rsidRDefault="0016435C" w:rsidP="00FB59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16435C" w:rsidRPr="00782077" w:rsidRDefault="00782077" w:rsidP="003D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анонімного анкетування серед </w:t>
            </w:r>
            <w:r w:rsidR="003D11D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r w:rsidRPr="00782077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«Попередимо насилля разом!»</w:t>
            </w:r>
          </w:p>
        </w:tc>
        <w:tc>
          <w:tcPr>
            <w:tcW w:w="2208" w:type="dxa"/>
          </w:tcPr>
          <w:p w:rsidR="000F4E0F" w:rsidRPr="00782077" w:rsidRDefault="00E36A1D" w:rsidP="000F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2020</w:t>
            </w:r>
            <w:r w:rsidR="000F4E0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68" w:type="dxa"/>
          </w:tcPr>
          <w:p w:rsidR="0016435C" w:rsidRPr="00782077" w:rsidRDefault="00267151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  <w:tc>
          <w:tcPr>
            <w:tcW w:w="1526" w:type="dxa"/>
          </w:tcPr>
          <w:p w:rsidR="0016435C" w:rsidRPr="00782077" w:rsidRDefault="0016435C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7DE" w:rsidRPr="00782077" w:rsidTr="000F4E0F">
        <w:tc>
          <w:tcPr>
            <w:tcW w:w="806" w:type="dxa"/>
          </w:tcPr>
          <w:p w:rsidR="00EC17DE" w:rsidRPr="00782077" w:rsidRDefault="00EC17DE" w:rsidP="00FB59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EC17DE" w:rsidRPr="00782077" w:rsidRDefault="00EC17DE" w:rsidP="003D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Заняття з елементами тренінгу для педагогів «Запобігання насильству та жорстокій поведінці»</w:t>
            </w:r>
          </w:p>
        </w:tc>
        <w:tc>
          <w:tcPr>
            <w:tcW w:w="2208" w:type="dxa"/>
          </w:tcPr>
          <w:p w:rsidR="00EC17DE" w:rsidRDefault="00EC17DE" w:rsidP="000F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2020р.</w:t>
            </w:r>
          </w:p>
        </w:tc>
        <w:tc>
          <w:tcPr>
            <w:tcW w:w="2268" w:type="dxa"/>
          </w:tcPr>
          <w:p w:rsidR="00EC17DE" w:rsidRPr="00782077" w:rsidRDefault="00267151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526" w:type="dxa"/>
          </w:tcPr>
          <w:p w:rsidR="00EC17DE" w:rsidRPr="00782077" w:rsidRDefault="00EC17DE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7DE" w:rsidRPr="00782077" w:rsidTr="000F4E0F">
        <w:tc>
          <w:tcPr>
            <w:tcW w:w="806" w:type="dxa"/>
          </w:tcPr>
          <w:p w:rsidR="00EC17DE" w:rsidRPr="00782077" w:rsidRDefault="00EC17DE" w:rsidP="00FB59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EC17DE" w:rsidRPr="00EC17DE" w:rsidRDefault="00EC17DE" w:rsidP="003D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Заняття для учнів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 w:rsidR="00D419C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улінг!»</w:t>
            </w:r>
          </w:p>
        </w:tc>
        <w:tc>
          <w:tcPr>
            <w:tcW w:w="2208" w:type="dxa"/>
          </w:tcPr>
          <w:p w:rsidR="00EC17DE" w:rsidRDefault="00EC17DE" w:rsidP="000F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2020 р.</w:t>
            </w:r>
          </w:p>
        </w:tc>
        <w:tc>
          <w:tcPr>
            <w:tcW w:w="2268" w:type="dxa"/>
          </w:tcPr>
          <w:p w:rsidR="00006699" w:rsidRDefault="00006699" w:rsidP="0000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  <w:p w:rsidR="00EC17DE" w:rsidRPr="00782077" w:rsidRDefault="00006699" w:rsidP="0000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</w:tc>
        <w:tc>
          <w:tcPr>
            <w:tcW w:w="1526" w:type="dxa"/>
          </w:tcPr>
          <w:p w:rsidR="00EC17DE" w:rsidRPr="00782077" w:rsidRDefault="00EC17DE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35C" w:rsidRPr="00782077" w:rsidTr="000F4E0F">
        <w:tc>
          <w:tcPr>
            <w:tcW w:w="806" w:type="dxa"/>
          </w:tcPr>
          <w:p w:rsidR="0016435C" w:rsidRPr="00782077" w:rsidRDefault="0016435C" w:rsidP="00FB59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16435C" w:rsidRPr="00782077" w:rsidRDefault="00FB59A0" w:rsidP="00FB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7">
              <w:rPr>
                <w:rFonts w:ascii="Times New Roman" w:hAnsi="Times New Roman" w:cs="Times New Roman"/>
                <w:sz w:val="28"/>
                <w:szCs w:val="28"/>
              </w:rPr>
              <w:t>Перегляд відео-презентації</w:t>
            </w:r>
          </w:p>
          <w:p w:rsidR="0016435C" w:rsidRPr="00782077" w:rsidRDefault="00FB59A0" w:rsidP="00FB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82077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782077">
              <w:rPr>
                <w:rFonts w:ascii="Times New Roman" w:hAnsi="Times New Roman" w:cs="Times New Roman"/>
                <w:sz w:val="28"/>
                <w:szCs w:val="28"/>
              </w:rPr>
              <w:t xml:space="preserve">! Як його </w:t>
            </w:r>
            <w:r w:rsidR="0016435C" w:rsidRPr="00782077">
              <w:rPr>
                <w:rFonts w:ascii="Times New Roman" w:hAnsi="Times New Roman" w:cs="Times New Roman"/>
                <w:sz w:val="28"/>
                <w:szCs w:val="28"/>
              </w:rPr>
              <w:t>розпізнати?»</w:t>
            </w:r>
            <w:r w:rsidRPr="007820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8" w:type="dxa"/>
          </w:tcPr>
          <w:p w:rsidR="0016435C" w:rsidRPr="00782077" w:rsidRDefault="00E36A1D" w:rsidP="000F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2020</w:t>
            </w:r>
            <w:r w:rsidR="000F4E0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68" w:type="dxa"/>
          </w:tcPr>
          <w:p w:rsidR="0016435C" w:rsidRDefault="00267151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  <w:p w:rsidR="00267151" w:rsidRPr="00782077" w:rsidRDefault="00267151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526" w:type="dxa"/>
          </w:tcPr>
          <w:p w:rsidR="0016435C" w:rsidRPr="00782077" w:rsidRDefault="0016435C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7DE" w:rsidRPr="00782077" w:rsidTr="000F4E0F">
        <w:tc>
          <w:tcPr>
            <w:tcW w:w="806" w:type="dxa"/>
          </w:tcPr>
          <w:p w:rsidR="00EC17DE" w:rsidRPr="00782077" w:rsidRDefault="00EC17DE" w:rsidP="00FB59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EC17DE" w:rsidRPr="00782077" w:rsidRDefault="00EC17DE" w:rsidP="0026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Виступ перед батьками «Профілактика. Відповідальність»</w:t>
            </w:r>
          </w:p>
        </w:tc>
        <w:tc>
          <w:tcPr>
            <w:tcW w:w="2208" w:type="dxa"/>
          </w:tcPr>
          <w:p w:rsidR="00EC17DE" w:rsidRDefault="00EC17DE" w:rsidP="000F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2020р.</w:t>
            </w:r>
          </w:p>
        </w:tc>
        <w:tc>
          <w:tcPr>
            <w:tcW w:w="2268" w:type="dxa"/>
          </w:tcPr>
          <w:p w:rsidR="00EC17DE" w:rsidRPr="00782077" w:rsidRDefault="00267151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 (онлайн)</w:t>
            </w:r>
          </w:p>
        </w:tc>
        <w:tc>
          <w:tcPr>
            <w:tcW w:w="1526" w:type="dxa"/>
          </w:tcPr>
          <w:p w:rsidR="00EC17DE" w:rsidRPr="00782077" w:rsidRDefault="00EC17DE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35C" w:rsidRPr="00782077" w:rsidTr="000F4E0F">
        <w:tc>
          <w:tcPr>
            <w:tcW w:w="806" w:type="dxa"/>
          </w:tcPr>
          <w:p w:rsidR="0016435C" w:rsidRPr="00782077" w:rsidRDefault="0016435C" w:rsidP="00FB59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16435C" w:rsidRPr="00782077" w:rsidRDefault="0016435C" w:rsidP="00FB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7">
              <w:rPr>
                <w:rFonts w:ascii="Times New Roman" w:hAnsi="Times New Roman" w:cs="Times New Roman"/>
                <w:sz w:val="28"/>
                <w:szCs w:val="28"/>
              </w:rPr>
              <w:t>Години спілкування</w:t>
            </w:r>
            <w:r w:rsidR="00E36A1D">
              <w:rPr>
                <w:rFonts w:ascii="Times New Roman" w:hAnsi="Times New Roman" w:cs="Times New Roman"/>
                <w:sz w:val="28"/>
                <w:szCs w:val="28"/>
              </w:rPr>
              <w:t xml:space="preserve"> з елементами тренінгу</w:t>
            </w:r>
          </w:p>
          <w:p w:rsidR="0016435C" w:rsidRPr="00782077" w:rsidRDefault="00E36A1D" w:rsidP="00FB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«Зупинимо </w:t>
            </w:r>
            <w:proofErr w:type="spellStart"/>
            <w:r w:rsidR="002671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разом!</w:t>
            </w:r>
            <w:r w:rsidR="0016435C" w:rsidRPr="0078207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08" w:type="dxa"/>
          </w:tcPr>
          <w:p w:rsidR="0016435C" w:rsidRPr="00782077" w:rsidRDefault="00E36A1D" w:rsidP="000F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2020</w:t>
            </w:r>
            <w:r w:rsidR="000F4E0F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268" w:type="dxa"/>
          </w:tcPr>
          <w:p w:rsidR="0016435C" w:rsidRPr="00782077" w:rsidRDefault="00267151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526" w:type="dxa"/>
          </w:tcPr>
          <w:p w:rsidR="0016435C" w:rsidRPr="00782077" w:rsidRDefault="0016435C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35C" w:rsidRPr="00782077" w:rsidTr="000F4E0F">
        <w:tc>
          <w:tcPr>
            <w:tcW w:w="806" w:type="dxa"/>
          </w:tcPr>
          <w:p w:rsidR="0016435C" w:rsidRPr="00782077" w:rsidRDefault="0016435C" w:rsidP="00FB59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16435C" w:rsidRPr="00782077" w:rsidRDefault="00E36A1D" w:rsidP="00FB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стіннівки з учнями</w:t>
            </w:r>
            <w:r w:rsidR="00FB59A0" w:rsidRPr="00782077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«Я проти </w:t>
            </w:r>
            <w:proofErr w:type="spellStart"/>
            <w:r w:rsidR="00FB59A0" w:rsidRPr="00782077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="00FB59A0" w:rsidRPr="0078207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208" w:type="dxa"/>
          </w:tcPr>
          <w:p w:rsidR="0016435C" w:rsidRPr="00782077" w:rsidRDefault="00E36A1D" w:rsidP="000F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2020р.</w:t>
            </w:r>
          </w:p>
        </w:tc>
        <w:tc>
          <w:tcPr>
            <w:tcW w:w="2268" w:type="dxa"/>
          </w:tcPr>
          <w:p w:rsidR="00267151" w:rsidRDefault="00267151" w:rsidP="0026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  <w:p w:rsidR="0016435C" w:rsidRPr="00782077" w:rsidRDefault="00267151" w:rsidP="0026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526" w:type="dxa"/>
          </w:tcPr>
          <w:p w:rsidR="0016435C" w:rsidRPr="00782077" w:rsidRDefault="0016435C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35C" w:rsidRPr="00782077" w:rsidTr="000F4E0F">
        <w:tc>
          <w:tcPr>
            <w:tcW w:w="806" w:type="dxa"/>
          </w:tcPr>
          <w:p w:rsidR="0016435C" w:rsidRPr="00782077" w:rsidRDefault="0016435C" w:rsidP="00FB59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16435C" w:rsidRPr="00782077" w:rsidRDefault="00782077" w:rsidP="007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7">
              <w:rPr>
                <w:rFonts w:ascii="Times New Roman" w:hAnsi="Times New Roman" w:cs="Times New Roman"/>
                <w:sz w:val="28"/>
                <w:szCs w:val="28"/>
              </w:rPr>
              <w:t>Провести в закладі тиждень п</w:t>
            </w:r>
            <w:r w:rsidR="00E36A1D">
              <w:rPr>
                <w:rFonts w:ascii="Times New Roman" w:hAnsi="Times New Roman" w:cs="Times New Roman"/>
                <w:sz w:val="28"/>
                <w:szCs w:val="28"/>
              </w:rPr>
              <w:t>ротидії</w:t>
            </w:r>
            <w:r w:rsidR="0026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71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36A1D">
              <w:rPr>
                <w:rFonts w:ascii="Times New Roman" w:hAnsi="Times New Roman" w:cs="Times New Roman"/>
                <w:sz w:val="28"/>
                <w:szCs w:val="28"/>
              </w:rPr>
              <w:t>улінгу</w:t>
            </w:r>
            <w:proofErr w:type="spellEnd"/>
            <w:r w:rsidR="00E36A1D">
              <w:rPr>
                <w:rFonts w:ascii="Times New Roman" w:hAnsi="Times New Roman" w:cs="Times New Roman"/>
                <w:sz w:val="28"/>
                <w:szCs w:val="28"/>
              </w:rPr>
              <w:t xml:space="preserve"> (за окремим планом)</w:t>
            </w:r>
            <w:r w:rsidRPr="007820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8" w:type="dxa"/>
          </w:tcPr>
          <w:p w:rsidR="0016435C" w:rsidRPr="00782077" w:rsidRDefault="00E36A1D" w:rsidP="000F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2020</w:t>
            </w:r>
            <w:r w:rsidR="000F4E0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68" w:type="dxa"/>
          </w:tcPr>
          <w:p w:rsidR="0016435C" w:rsidRPr="00006699" w:rsidRDefault="00006699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1526" w:type="dxa"/>
          </w:tcPr>
          <w:p w:rsidR="0016435C" w:rsidRPr="00782077" w:rsidRDefault="0016435C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35C" w:rsidRPr="00782077" w:rsidTr="000F4E0F">
        <w:tc>
          <w:tcPr>
            <w:tcW w:w="806" w:type="dxa"/>
          </w:tcPr>
          <w:p w:rsidR="0016435C" w:rsidRPr="00782077" w:rsidRDefault="0016435C" w:rsidP="00FB59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16435C" w:rsidRPr="00782077" w:rsidRDefault="00E36A1D" w:rsidP="00E3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Заняття з елементами тренінгу «Як захистити учнів від небезпеки»</w:t>
            </w:r>
          </w:p>
        </w:tc>
        <w:tc>
          <w:tcPr>
            <w:tcW w:w="2208" w:type="dxa"/>
          </w:tcPr>
          <w:p w:rsidR="0016435C" w:rsidRPr="00782077" w:rsidRDefault="000F4E0F" w:rsidP="006E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</w:t>
            </w:r>
            <w:r w:rsidR="00E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68" w:type="dxa"/>
          </w:tcPr>
          <w:p w:rsidR="0016435C" w:rsidRPr="00782077" w:rsidRDefault="00006699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526" w:type="dxa"/>
          </w:tcPr>
          <w:p w:rsidR="0016435C" w:rsidRPr="00782077" w:rsidRDefault="0016435C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2CB" w:rsidRPr="00782077" w:rsidTr="000F4E0F">
        <w:tc>
          <w:tcPr>
            <w:tcW w:w="806" w:type="dxa"/>
          </w:tcPr>
          <w:p w:rsidR="009822CB" w:rsidRPr="00782077" w:rsidRDefault="009822CB" w:rsidP="00FB59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9822CB" w:rsidRDefault="009822CB" w:rsidP="00E3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Акція з учнями початкових класів «Наші долоньки проти цькування!»</w:t>
            </w:r>
          </w:p>
        </w:tc>
        <w:tc>
          <w:tcPr>
            <w:tcW w:w="2208" w:type="dxa"/>
          </w:tcPr>
          <w:p w:rsidR="009822CB" w:rsidRDefault="009822CB" w:rsidP="006E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2021р.</w:t>
            </w:r>
          </w:p>
        </w:tc>
        <w:tc>
          <w:tcPr>
            <w:tcW w:w="2268" w:type="dxa"/>
          </w:tcPr>
          <w:p w:rsidR="009822CB" w:rsidRPr="00782077" w:rsidRDefault="00267151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1-4класів</w:t>
            </w:r>
          </w:p>
        </w:tc>
        <w:tc>
          <w:tcPr>
            <w:tcW w:w="1526" w:type="dxa"/>
          </w:tcPr>
          <w:p w:rsidR="009822CB" w:rsidRPr="00782077" w:rsidRDefault="009822CB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35C" w:rsidRPr="00782077" w:rsidTr="000F4E0F">
        <w:tc>
          <w:tcPr>
            <w:tcW w:w="806" w:type="dxa"/>
          </w:tcPr>
          <w:p w:rsidR="0016435C" w:rsidRPr="00782077" w:rsidRDefault="0016435C" w:rsidP="00FB59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16435C" w:rsidRPr="00782077" w:rsidRDefault="00E36A1D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Анкетування батьків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його прояви в дитячому середовищі»</w:t>
            </w:r>
          </w:p>
        </w:tc>
        <w:tc>
          <w:tcPr>
            <w:tcW w:w="2208" w:type="dxa"/>
          </w:tcPr>
          <w:p w:rsidR="0016435C" w:rsidRPr="00782077" w:rsidRDefault="00E36A1D" w:rsidP="006E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2021</w:t>
            </w:r>
            <w:r w:rsidR="000F4E0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68" w:type="dxa"/>
          </w:tcPr>
          <w:p w:rsidR="0016435C" w:rsidRPr="00782077" w:rsidRDefault="00267151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526" w:type="dxa"/>
          </w:tcPr>
          <w:p w:rsidR="0016435C" w:rsidRPr="00782077" w:rsidRDefault="0016435C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077" w:rsidRPr="00782077" w:rsidTr="000F4E0F">
        <w:tc>
          <w:tcPr>
            <w:tcW w:w="806" w:type="dxa"/>
          </w:tcPr>
          <w:p w:rsidR="00782077" w:rsidRPr="00782077" w:rsidRDefault="00782077" w:rsidP="00FB59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782077" w:rsidRPr="00782077" w:rsidRDefault="00782077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7">
              <w:rPr>
                <w:rFonts w:ascii="Times New Roman" w:hAnsi="Times New Roman" w:cs="Times New Roman"/>
                <w:sz w:val="28"/>
                <w:szCs w:val="28"/>
              </w:rPr>
              <w:t xml:space="preserve">Конкурс-виставка плакатів </w:t>
            </w:r>
            <w:r w:rsidRPr="00782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тему: «Не мовчи про насилля. Стоп </w:t>
            </w:r>
            <w:proofErr w:type="spellStart"/>
            <w:r w:rsidRPr="00782077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78207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208" w:type="dxa"/>
          </w:tcPr>
          <w:p w:rsidR="00782077" w:rsidRPr="00782077" w:rsidRDefault="00E36A1D" w:rsidP="006E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березень</w:t>
            </w:r>
            <w:r w:rsidR="000F4E0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0F4E0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268" w:type="dxa"/>
          </w:tcPr>
          <w:p w:rsidR="00267151" w:rsidRDefault="00267151" w:rsidP="0026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  <w:p w:rsidR="00782077" w:rsidRPr="00782077" w:rsidRDefault="00267151" w:rsidP="0026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Бубенчик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526" w:type="dxa"/>
          </w:tcPr>
          <w:p w:rsidR="00782077" w:rsidRPr="00782077" w:rsidRDefault="00782077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077" w:rsidRPr="00782077" w:rsidTr="000F4E0F">
        <w:tc>
          <w:tcPr>
            <w:tcW w:w="806" w:type="dxa"/>
          </w:tcPr>
          <w:p w:rsidR="00782077" w:rsidRPr="00782077" w:rsidRDefault="00782077" w:rsidP="00FB59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782077" w:rsidRPr="00782077" w:rsidRDefault="00E36A1D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</w:t>
            </w:r>
            <w:r w:rsidR="0026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7DE">
              <w:rPr>
                <w:rFonts w:ascii="Times New Roman" w:hAnsi="Times New Roman" w:cs="Times New Roman"/>
                <w:sz w:val="28"/>
                <w:szCs w:val="28"/>
              </w:rPr>
              <w:t xml:space="preserve">для учнів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«Подорож світом без </w:t>
            </w:r>
            <w:proofErr w:type="spellStart"/>
            <w:r w:rsidR="009822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208" w:type="dxa"/>
          </w:tcPr>
          <w:p w:rsidR="00782077" w:rsidRPr="00782077" w:rsidRDefault="00E36A1D" w:rsidP="000F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2021р.</w:t>
            </w:r>
          </w:p>
        </w:tc>
        <w:tc>
          <w:tcPr>
            <w:tcW w:w="2268" w:type="dxa"/>
          </w:tcPr>
          <w:p w:rsidR="00267151" w:rsidRDefault="00267151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077" w:rsidRPr="00267151" w:rsidRDefault="00267151" w:rsidP="0026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526" w:type="dxa"/>
          </w:tcPr>
          <w:p w:rsidR="00782077" w:rsidRPr="00782077" w:rsidRDefault="00782077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2CB" w:rsidRPr="00782077" w:rsidTr="000F4E0F">
        <w:tc>
          <w:tcPr>
            <w:tcW w:w="806" w:type="dxa"/>
          </w:tcPr>
          <w:p w:rsidR="009822CB" w:rsidRPr="00782077" w:rsidRDefault="009822CB" w:rsidP="00FB59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9822CB" w:rsidRDefault="009822CB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Виставка малюнків «Мої добрі справи для інших!»</w:t>
            </w:r>
          </w:p>
        </w:tc>
        <w:tc>
          <w:tcPr>
            <w:tcW w:w="2208" w:type="dxa"/>
          </w:tcPr>
          <w:p w:rsidR="009822CB" w:rsidRDefault="009822CB" w:rsidP="000F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2021р.</w:t>
            </w:r>
          </w:p>
        </w:tc>
        <w:tc>
          <w:tcPr>
            <w:tcW w:w="2268" w:type="dxa"/>
          </w:tcPr>
          <w:p w:rsidR="009822CB" w:rsidRDefault="00267151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Мостова О.Ф </w:t>
            </w:r>
          </w:p>
          <w:p w:rsidR="00267151" w:rsidRPr="00782077" w:rsidRDefault="00267151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1-4класів </w:t>
            </w:r>
          </w:p>
        </w:tc>
        <w:tc>
          <w:tcPr>
            <w:tcW w:w="1526" w:type="dxa"/>
          </w:tcPr>
          <w:p w:rsidR="009822CB" w:rsidRPr="00782077" w:rsidRDefault="009822CB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7DE" w:rsidRPr="00782077" w:rsidTr="000F4E0F">
        <w:tc>
          <w:tcPr>
            <w:tcW w:w="806" w:type="dxa"/>
          </w:tcPr>
          <w:p w:rsidR="00EC17DE" w:rsidRPr="00782077" w:rsidRDefault="00EC17DE" w:rsidP="00FB59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EC17DE" w:rsidRDefault="00EC17DE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профілактичних буклетів для учасників освітнього процесу</w:t>
            </w:r>
          </w:p>
        </w:tc>
        <w:tc>
          <w:tcPr>
            <w:tcW w:w="2208" w:type="dxa"/>
          </w:tcPr>
          <w:p w:rsidR="00EC17DE" w:rsidRDefault="00EC17DE" w:rsidP="000F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2021р.</w:t>
            </w:r>
          </w:p>
        </w:tc>
        <w:tc>
          <w:tcPr>
            <w:tcW w:w="2268" w:type="dxa"/>
          </w:tcPr>
          <w:p w:rsidR="00267151" w:rsidRDefault="00267151" w:rsidP="0026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  <w:p w:rsidR="00EC17DE" w:rsidRPr="00782077" w:rsidRDefault="00267151" w:rsidP="0026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526" w:type="dxa"/>
          </w:tcPr>
          <w:p w:rsidR="00EC17DE" w:rsidRPr="00782077" w:rsidRDefault="00EC17DE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7DE" w:rsidRPr="00782077" w:rsidTr="000F4E0F">
        <w:tc>
          <w:tcPr>
            <w:tcW w:w="806" w:type="dxa"/>
          </w:tcPr>
          <w:p w:rsidR="00EC17DE" w:rsidRPr="00782077" w:rsidRDefault="00EC17DE" w:rsidP="00FB59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EC17DE" w:rsidRDefault="00EC17DE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 для учнів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Кібер-булінг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 агресія в інтернеті!»</w:t>
            </w:r>
          </w:p>
        </w:tc>
        <w:tc>
          <w:tcPr>
            <w:tcW w:w="2208" w:type="dxa"/>
          </w:tcPr>
          <w:p w:rsidR="00EC17DE" w:rsidRDefault="00EC17DE" w:rsidP="000F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2021р.</w:t>
            </w:r>
          </w:p>
        </w:tc>
        <w:tc>
          <w:tcPr>
            <w:tcW w:w="2268" w:type="dxa"/>
          </w:tcPr>
          <w:p w:rsidR="00EC17DE" w:rsidRPr="00782077" w:rsidRDefault="00267151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6" w:type="dxa"/>
          </w:tcPr>
          <w:p w:rsidR="00EC17DE" w:rsidRPr="00782077" w:rsidRDefault="00EC17DE" w:rsidP="0016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35C" w:rsidRDefault="0016435C" w:rsidP="0016435C">
      <w:pPr>
        <w:rPr>
          <w:rFonts w:ascii="Times New Roman" w:hAnsi="Times New Roman" w:cs="Times New Roman"/>
          <w:sz w:val="24"/>
          <w:szCs w:val="24"/>
        </w:rPr>
      </w:pPr>
    </w:p>
    <w:p w:rsidR="009318AD" w:rsidRDefault="009318AD" w:rsidP="009318AD">
      <w:pPr>
        <w:rPr>
          <w:rFonts w:ascii="Times New Roman" w:hAnsi="Times New Roman" w:cs="Times New Roman"/>
          <w:sz w:val="24"/>
          <w:szCs w:val="24"/>
        </w:rPr>
      </w:pPr>
    </w:p>
    <w:p w:rsidR="00006699" w:rsidRPr="00006699" w:rsidRDefault="00006699" w:rsidP="00006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699">
        <w:rPr>
          <w:rFonts w:ascii="Times New Roman" w:hAnsi="Times New Roman" w:cs="Times New Roman"/>
          <w:sz w:val="28"/>
          <w:szCs w:val="28"/>
        </w:rPr>
        <w:t>Заступник директора</w:t>
      </w:r>
    </w:p>
    <w:p w:rsidR="009318AD" w:rsidRPr="00006699" w:rsidRDefault="00006699" w:rsidP="00006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699">
        <w:rPr>
          <w:rFonts w:ascii="Times New Roman" w:hAnsi="Times New Roman" w:cs="Times New Roman"/>
          <w:sz w:val="28"/>
          <w:szCs w:val="28"/>
        </w:rPr>
        <w:t xml:space="preserve"> з навчально-виховної роботи </w:t>
      </w:r>
      <w:r>
        <w:rPr>
          <w:rFonts w:ascii="Times New Roman" w:hAnsi="Times New Roman" w:cs="Times New Roman"/>
          <w:sz w:val="28"/>
          <w:szCs w:val="28"/>
        </w:rPr>
        <w:t>:                      Наталія Бубенчик</w:t>
      </w:r>
      <w:bookmarkStart w:id="0" w:name="_GoBack"/>
      <w:bookmarkEnd w:id="0"/>
    </w:p>
    <w:sectPr w:rsidR="009318AD" w:rsidRPr="00006699" w:rsidSect="00FB59A0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5269A"/>
    <w:multiLevelType w:val="hybridMultilevel"/>
    <w:tmpl w:val="3432F2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5D82"/>
    <w:rsid w:val="00006699"/>
    <w:rsid w:val="000C5D82"/>
    <w:rsid w:val="000E45B8"/>
    <w:rsid w:val="000F4E0F"/>
    <w:rsid w:val="0016435C"/>
    <w:rsid w:val="001B5CC5"/>
    <w:rsid w:val="00267151"/>
    <w:rsid w:val="003C41DB"/>
    <w:rsid w:val="003D11D6"/>
    <w:rsid w:val="0063073A"/>
    <w:rsid w:val="00641207"/>
    <w:rsid w:val="006E475E"/>
    <w:rsid w:val="00782077"/>
    <w:rsid w:val="009039C1"/>
    <w:rsid w:val="009318AD"/>
    <w:rsid w:val="009822CB"/>
    <w:rsid w:val="00D419C3"/>
    <w:rsid w:val="00E36A1D"/>
    <w:rsid w:val="00EC17DE"/>
    <w:rsid w:val="00F12467"/>
    <w:rsid w:val="00F87D26"/>
    <w:rsid w:val="00F92A1A"/>
    <w:rsid w:val="00FB59A0"/>
    <w:rsid w:val="00FD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617B5-C5AA-42B3-93BF-29094919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3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1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Киричук</dc:creator>
  <cp:keywords/>
  <dc:description/>
  <cp:lastModifiedBy>taras</cp:lastModifiedBy>
  <cp:revision>16</cp:revision>
  <cp:lastPrinted>2019-02-07T14:13:00Z</cp:lastPrinted>
  <dcterms:created xsi:type="dcterms:W3CDTF">2019-02-07T13:18:00Z</dcterms:created>
  <dcterms:modified xsi:type="dcterms:W3CDTF">2021-03-01T17:26:00Z</dcterms:modified>
</cp:coreProperties>
</file>