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0D" w:rsidRPr="000A100D" w:rsidRDefault="000A100D" w:rsidP="000A10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Правила </w:t>
      </w:r>
      <w:proofErr w:type="spellStart"/>
      <w:r w:rsidRPr="000A100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поведінки</w:t>
      </w:r>
      <w:proofErr w:type="spellEnd"/>
      <w:r w:rsidRPr="000A100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0A100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учасників</w:t>
      </w:r>
      <w:proofErr w:type="spellEnd"/>
      <w:r w:rsidRPr="000A100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0A100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освітнього</w:t>
      </w:r>
      <w:proofErr w:type="spellEnd"/>
      <w:r w:rsidRPr="000A100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0A100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процесу</w:t>
      </w:r>
      <w:proofErr w:type="spellEnd"/>
    </w:p>
    <w:p w:rsidR="000A100D" w:rsidRPr="000A100D" w:rsidRDefault="000A100D" w:rsidP="000A1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100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0A100D" w:rsidRPr="000A100D" w:rsidRDefault="000A100D" w:rsidP="000A100D">
      <w:pPr>
        <w:shd w:val="clear" w:color="auto" w:fill="FFFFFF"/>
        <w:spacing w:before="100" w:beforeAutospacing="1" w:after="360" w:line="3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FF0000"/>
          <w:sz w:val="33"/>
          <w:szCs w:val="33"/>
          <w:lang w:eastAsia="ru-RU"/>
        </w:rPr>
        <w:t>ПРАВИЛА ВНУТРІШНЬОГО РОЗПОРЯДКУ ДЛЯ УЧНІВ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2B00FE"/>
          <w:sz w:val="24"/>
          <w:szCs w:val="24"/>
          <w:lang w:eastAsia="ru-RU"/>
        </w:rPr>
        <w:t>І. ЗАГАЛЬНІ ПРАВИЛА</w:t>
      </w:r>
      <w:bookmarkStart w:id="0" w:name="_GoBack"/>
      <w:bookmarkEnd w:id="0"/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1.1. УЧНІ ПРИХОДЯТЬ У ШКОЛУ ЗА 15 ХВИЛИН ДО ПОЧАТКУ ЗАНЯТЬ ЗА РОЗКЛАДОМ.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1.2. УЧНІ ШКОЛИ ВІТАЮТЬСЯ З ПЕРСОНАЛОМ, ВЧИТЕЛЯМИ ТА ІНШИМИ ДОРОСЛИМИ.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1.3. ПРИХОДИТИ ДО ШКОЛИ НЕОБХІДНО В ЧИСТІЙ, ВИПРАСУВАНІЙ ОДЕЖІ ДІЛОВОГО СТИЛЮ, З ОХАЙНОЮ ЗАЧІСКОЮ. ОБОВ’ЯЗКОВО МАТИ ЗМІННЕ ВЗУТТЯ.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1.4. ЧЕРГОВИЙ АДМІНІСТРАТОР АБО ПЕДАГОГ-ОРГАНІЗАТОР У РАЗІ ПОРУШЕННЯ ВИМОГ ПРОПОНУЮТЬ ПРИВЕСТИ СЕБЕ В НАЛЕЖНИЙ ВИГЛЯД. НЕОХАЙНИЙ УЧЕНЬ ОТРИМУЄ ЗАУВАЖЕННЯ, ПРО ЩО ЙОГО БАТЬКІВ ІНФОРМУЄ КЛАСНИЙ КЕРІВНИК.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1.5. ДЛЯ ЗАНЯТЬ 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ФІЗКУЛЬТУРОЮ  УЧНІ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 ШКОЛИ ПОВИННІ МАТИ ПРИ СОБІ ЗМІННЕ  СПОРТИВНЕ ВЗУТТЯ ТА СПОРТИВНИЙ КОСТЮМ.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1.6. ВІДВІДУВАННЯ НАВЧАЛЬНИХ ЗАНЯТЬ, БІБЛІОТЕКИ, ЇДАЛЬНІ ШКОЛИ У ВЕРХНЬОМУ ОДЯЗІ НЕ ДОЗВОЛЯЄТЬСЯ.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1.7. УЧНЯМ ЗАБОРОНЕНО ПРИНОСИТИ ДО ШКОЛИ НЕ ПОТРІБНІ ДЛЯ ЗАНЯТЬ РЕЧІ, КОШТОВНОСТІ ТОЩО.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1.8. КОРИСТУВАННЯ МОБІЛЬНИМИ 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ТЕЛЕФОНАМИ  ПІД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 ЧАС ПРОВЕДЕННЯ УРОКУ СУВОРО ЗАБОРОНЯЄТЬСЯ. ТЕЛЕФОН ПОВИНЕН БУТИ ВИМКНЕНИЙ АБО 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ПЕРЕВЕДЕНИЙ  У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 БЕЗЗВУЧНИЙ РЕЖИМ.  ПРИ НЕОДНОРАЗОВОМУ ПОРУШЕННІ ЦІЄЇ ВИМОГИ ТЕЛЕФОН ВИЛУЧАЄТЬСЯ І ПЕРЕДАЄТЬСЯ БАТЬКАМ УЧНЯ У 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ТОЙ  САМИЙ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  ДЕНЬ.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1.9. ПРОПУСКИ УЧНЕМ НАВЧАЛЬНИХ ЗАНЯТЬ З ПОВАЖНОЇ ПРИЧИНИ ПІДТВЕРДЖУЮТЬСЯ НЕОБХІДНИМИ ДОКУМЕНТАМИ.  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1.10. УСІ ШКОЛЯРІ ЗОБОВ'ЯЗАНІ БЕРЕГТИ ШКІЛЬНЕ МАЙНО, ЗЕЛЕНІ НАСАДЖЕННЯ НА ТЕРИТОРІЇ ШКОЛИ, БЕРЕЖЛИВО ПОВОДИТИСЯ ЗІ СВОЇМИ РЕЧАМИ ТА РЕЧАМИ ТОВАРИШІВ.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1.11. УЧНІ ШКОЛИ ЗОБОВ'ЯЗАНІ ДБАЙЛИВО СТАВИТИСЯ ДО РОБОТИ ТЕХНІЧНОГО ПЕРСОНАЛУ ШКОЛИ, ЗБЕРІГАТИ ЧИСТОТУ Й ПОРЯДОК У ТУАЛЕТНИХ КІМНАТАХ, КОРИДОРАХ, ВИКОНУВАТИ САНІТАРНО-ГІГІЄНІЧНІ ПРАВИЛА.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1.12. У РАЗІ НАВМИСНОГО ПОШКОДЖЕННЯ ШКІЛЬНОГО МАЙНА БАТЬКИ УЧНЯ ЗОБОВ'ЯЗАНІ ВІДШКОДУВАТИ МАТЕРІАЛЬНІ ЗБИТКИ.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lastRenderedPageBreak/>
        <w:t>1.13. СУВОРО ЗАБОРОНЯЄТЬСЯ ТЮТЮНОПАЛІННЯ В ШКОЛІ ТА НА ЇЇ ТЕРИТОРІЇ.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800180"/>
          <w:sz w:val="24"/>
          <w:szCs w:val="24"/>
          <w:lang w:eastAsia="ru-RU"/>
        </w:rPr>
        <w:t>ІІ. ПОВЕДІНКА УЧНІВ НА УРОКАХ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2.1. ЗА 5 ХВ.  ДО ДЗВОНИКА УЧЕНЬ ШКОЛИ ЗАЙМАЄ СВОЄ МІСЦЕ В КЛАСІ, ГОТУЄ НЕОБХІДНІ ДЛЯ УРОКУ РЕЧІ. НЕПРИПУСТИМО ОЧІКУВАННЯ ВЧИТЕЛЯ БІЛЯ ДВЕРЕЙ, У КОРИДОРІ.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2.2. ЗАПІЗНЕННЯ УЧНІВ НА ЗАНЯТТЯ ФІКСУЮТЬСЯ У 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ЖУРНАЛІ  ТА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 У ЩОДЕННИКУ УЧНЯ.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2.3.   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УЧИТЕЛІВ  УЧНІ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 ЗУСТРІЧАЮТЬ ВСТАВАННЯМ.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2.4. ЗА КОЖНИМ УЧНЕМ КЛАСУ НА ЗАНЯТТЯХ ЗАКРІПЛЮЄТЬСЯ ПОСТІЙНЕ РОБОЧЕ МІСЦЕ. УЧЕНЬ МАЄ ПРАВО ПЕРЕСІДАТИ НА ІНШЕ ТІЛЬКИ З ДОЗВОЛУ ВЧИТЕЛЯ.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2.5. ПІД ЧАС УРОКУ УЧНЕВІ НЕОБХІДНО ДОТРИМУВАТИСЯ ДИСЦИПЛІНИ Й ПОРЯДКУ, НЕ ЗАЛИШАТИ ПІСЛЯ СЕБЕ СМІТТЯ, ПАПІР НА СТОЛАХ, ПІДЛОЗІ.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2.6. ПІСЛЯ ЗАКІНЧЕННЯ ЗАНЯТТЯ УЧНІ ВСТАЮТЬ ПІСЛЯ СЛІВ УЧИТЕЛЯ «УРОК ЗАКІНЧЕНО». ВИХОДИТИ З КЛАСУ СЛІД СПОКІЙНО, ТІЛЬКИ З ДОЗВОЛУ ВЧИТЕЛЯ.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2.7. НА УРОКИ ФІЗКУЛЬТУРИ УЧНІ З'ЯВЛЯЮТЬСЯ У СПОРТИВНІЙ ФОРМІ ВІДПОВІДНО ДО СЕЗОНУ. ДЛЯ ПЕРЕОДЯГАННЯ У СПОРТИВНОМУ ЗАЛІ ФУНКЦІОНУЮТЬ РОЗДЯГАЛКИ.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2.8. ПІДРУЧНИКИ ШКОЛЯРА МАЮТЬ БУТИ АКУРАТНО ОБГОРНУТІ. У НИХ НЕ МОЖНА ЗАГИНАТИ СТОРІНКИ, РОБИТИ ПІДКРЕСЛЕННЯ, ВИРИВАТИ СТОРІНКИ ТА ІН. ПСУВАННЯ, ВТРАТА ПІДРУЧНИКА ВІДШКОДОВУЄТЬСЯ ЗГІДНО З НОРМАТИВНИМИ ДОКУМЕНТАМИ.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2.9. ЗОШИТИ УЧНІ ВЕДУТЬ ЧИСТО, ОХАЙНО, У ВІДПОВІДНОСТІ З ВИМОГАМИ 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ОРФОГРАФІЧНОГО  РЕЖИМУ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, ПІДПИСИ  МАЮТЬ ВІДПОВІДАТИ ВСТАНОВЛЕНИМ ЗРАЗКАМ.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2.10. КОЖЕН УЧЕНЬ 2-9-ГО МАЄ ЩОДЕННИК, В ЯКОМУ ОХАЙНО СИНЬОЮ ПАСТОЮ АБО ЧОРНИЛОМ ВЕДУТЬСЯ ВІДПОВІДНІ ЗАПИСИ.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2.11. У РАЗІ ПОРУШЕННЯ ДИСЦИПЛІНИ УЧНЕМ ШКОЛИ КЛАСНИЙ КЕРІВНИК ІНФОРМУЄ ЙОГО БАТЬКІВ. НЕОДНОРАЗОВЕ ПОРУШЕННЯ УЧНЕМ ДИСЦИПЛІНИ ТЯГНЕ ЗА СОБОЮ 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ЗАПРОШЕННЯ  ДО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 ШКОЛИ БАТЬКІВ НА РОЗМОВУ З КЛАСНИМ КЕРІВНИКОМ АБО АДМІНІСТРАЦІЄЮ ШКОЛИ У ЗРУЧНИЙ ДЛЯ  БАТЬКІВ ЧАС, АЛЕ  НЕ РАНІШЕ 15.00.   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2.12.  УЧНЯМ ШКОЛИ НЕ ДОЗВОЛЯЄТЬСЯ САМОВІЛЬНО 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ПОКИДАТИ  ШКОЛУ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 ДО ЗАКІНЧЕННЯ НАВЧАЛЬНИХ ЗАНЯТЬ, ЦЕ РОЗГЛЯДАЄТЬСЯ ЯК ПОРУШЕННЯ ДИСЦИПЛІНИ.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lastRenderedPageBreak/>
        <w:t>2.13. У РАЗІ ЗАХВОРЮВАННЯ УЧЕНЬ ІНФОРМУЄ ПРО ЦЕ КЛАСНОГО КЕРІВНИКА ТА ЧЕРГОВОГО АДМІНІСТРАТОРА І ТІЛЬКИ ПОТІМ ЗАЛИШАЄ ШКОЛУ.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2.14. СПІЛКУВАННЯ ЗІ СТАРШИМИ, ОДНОЛІТКАМИ МАЄ БУТИ ВИВАЖЕНИМ, ПРИВІТНИМ І ДОБРОЗИЧЛИВИМ. УЧЕНЬ НЕ ПОВИНЕН ДОПУСКАТИ ПРИНИЗЛИВІ Й ОБРАЗЛИВІ ВИСЛОВИ, ВЖИВАТИ НЕНОРМОВАНУ ЛЕКСИКУ ТА ІН.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2.15. ЗІ ШКОЛИ УЧНІ ВИХОДЯТЬ СПОКІЙНО, ДОТРИМУЮЧИСЬ ПОРЯДКУ.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2.16. ПІСЛЯ ЗАКІНЧЕННЯ ЗАНЯТЬ ТА ПОЗАУРОЧНИХ ЗАХОДІВ УЧНІ НЕ МАЮТЬ ПРАВА ЗНАХОДИТИСЬ У ПРИМІЩЕННІ ШКОЛИ БЕЗ НАГЛЯДУ ПЕДАГОГІЧНИХ ПРАЦІВНИКІВ.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FF00FE"/>
          <w:sz w:val="24"/>
          <w:szCs w:val="24"/>
          <w:lang w:eastAsia="ru-RU"/>
        </w:rPr>
        <w:t>ІІІ. ПОВЕДІНКА УЧНІВ ПІД ЧАС ПЕРЕРВ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3.1. ПІД ЧАС ПЕРЕРВИ УЧНІ 5-9-Х КЛАСІВ ПЕРЕХОДЯТЬ З ОДНОГО НАВЧАЛЬНОГО КАБІНЕТУ В ІНШИЙ СПОКІЙНО, БЕЗ МЕТУШНІ Й ГАЛАСУ.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3.2. ОСОБЛИВО УВАЖНИМИ ТРЕБА БУТИ УЧНЯМ ПІД ЧАС РУХУ СХОДАМИ. ПРИ ПЕРЕСУВАННІ СЛІД ТРИМАТИСЯ ПРАВОГО БОКУ.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3.3. 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УЧНЯМ  НЕ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 ДОЗВОЛЯЄТЬСЯ  БІГАТИ СХОДАМИ, ШТОВХАТИ ОДИН  ОДНОГО, СТВОРЮВАТИ КОНФЛІКТНІ СИТУАЦІЇ, ВИКОРИСТОВУВАТИ НЕПРИСТОЙНІ ВИРАЗИ І ЖЕСТИ.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3.3. ЗАБОРОНЕНО ПІД ЧАС РУХУ КОРИДОРАМИ ВЖИВАТИ ЇЖУ, НАПОЇ, ШТОВХАТИСЯ, РОЗМАХУВАТИ РУКАМИ, ГАЛАСУВАТИ.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FFA400"/>
          <w:sz w:val="24"/>
          <w:szCs w:val="24"/>
          <w:lang w:eastAsia="ru-RU"/>
        </w:rPr>
        <w:t>ІV. ПОВЕДІНКА УЧНІВ ПОЗА ШКОЛОЮ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4.1. УЧЕНЬ ШКОЛИ ЗОБОВ'ЯЗАНИЙ БУТИ ВВІЧЛИВИМ, КОРЕКТНИМ І ДОБРОЗИЧЛИВИМ, ПРОЯВЛЯТИ ВИТРИМКУ Й РОЗУМІННЯ У СТОСУНКАХ З ОТОЧУЮЧИМИ.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4.2. БУТИ УВАЖНИМ ДО ДОРОСЛИХ, МАЛЕНЬКИХ ДІТЕЙ І ЛІТНІХ ЛЮДЕЙ.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4.3. ДОТРИМУВАТИСЯ ПРАВИЛ ДОРОЖНЬОГО РУХУ ТА ПОВЕДІНКИ В ГРОМАДСЬКИХ МІСЦЯХ.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4.4. ДБАЙЛИВО СТАВИТИСЯ ДО ПРИРОДИ.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4.5. УЧЕНЬ ШКОЛИ ПОВИНЕН ДОТРИМУВАТИСЯ </w:t>
      </w:r>
      <w:proofErr w:type="gramStart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МОВНОГО  ЕТИКЕТУ</w:t>
      </w:r>
      <w:proofErr w:type="gramEnd"/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, НЕ ДОЗВОЛЯТИ НЕЦЕНЗУРНИХ ВИСЛОВЛЮВАНЬ.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595959"/>
          <w:sz w:val="24"/>
          <w:szCs w:val="24"/>
          <w:lang w:eastAsia="ru-RU"/>
        </w:rPr>
        <w:t>4.6. ПЕРЕБУВАННЯ БЕЗ ДОРОСЛИХ У МІСЦЯХ ВІДПОЧИНКУ, ПРОГУЛЯНКИ ТОЩО ДЛЯ УЧНІВ ДОЗВОЛЯЮТЬСЯ ДО 22 ГОДИНИ.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990000"/>
          <w:sz w:val="24"/>
          <w:szCs w:val="24"/>
          <w:lang w:eastAsia="ru-RU"/>
        </w:rPr>
        <w:t>V. ВИМОГИ ДО ЗОВНІШНЬОГО ВИГЛЯДУ ШКОЛЯРІВ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 xml:space="preserve">ДЕМОКРАТИЧНИЙ ПІДХІД ДО ЗОВНІШНЬОГО ВИГЛЯДУ ШКОЛЯРА ПЕРЕДБАЧАЄ ВІДСУТНІСТЬ ФОРМИ ЄДИНОГО ЗРАЗКА, ЩО ДОЗВОЛЯЄ УЧНЕВІ </w:t>
      </w: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lastRenderedPageBreak/>
        <w:t>РЕАЛІЗУВАТИ СВОЮ ІНДИВІДУАЛЬНІСТЬ І НЕПОВТОРНІСТЬ. АЛЕ УЧЕНЬ ШКОЛИ ПОВИНЕН ВІДВІДУВАТИ НАВЧАЛЬНІ ЗАНЯТТЯ В ОДЯЗІ ДІЛОВОГО СТИЛЮ.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5.1. КОЖЕН УЧЕНЬ ЗОБОВ’ЯЗАНИЙ З’ЯВИТИСЯ ДО ШКОЛИ ЧИСТИМ І ОХАЙНО ОДЯГНЕНИМ. ОДЯГ ПОВИНЕН БУТИ ОХАЙНИМ.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5.2. УЧНІ НЕ ПОВИННІ НОСИТИ ПРИКРАСИ, ЯКІ ЗАВАЖАЮТЬ ЇМ І ВІДВОЛІКАЮТЬ УВАГУ НА УРОЦІ.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5.3. ПІД ЧАС ПЕРЕБУВАННЯ В ШКОЛІ ЗАБОРОНЯЄТЬСЯ КОРИСТУВАТИСЯ КОСМЕТИКОЮ.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5.4. НА УРОКИ ФІЗКУЛЬТУРИ УЧНІ ПРИХОДЯТЬ У СПОРТИВНІЙ ФОРМІ.</w:t>
      </w:r>
    </w:p>
    <w:p w:rsidR="000A100D" w:rsidRPr="000A100D" w:rsidRDefault="000A100D" w:rsidP="000A100D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888888"/>
          <w:sz w:val="24"/>
          <w:szCs w:val="24"/>
          <w:lang w:eastAsia="ru-RU"/>
        </w:rPr>
      </w:pPr>
      <w:r w:rsidRPr="000A100D">
        <w:rPr>
          <w:rFonts w:ascii="Times New Roman" w:eastAsia="Times New Roman" w:hAnsi="Times New Roman" w:cs="Times New Roman"/>
          <w:b/>
          <w:bCs/>
          <w:caps/>
          <w:color w:val="454E51"/>
          <w:sz w:val="24"/>
          <w:szCs w:val="24"/>
          <w:lang w:eastAsia="ru-RU"/>
        </w:rPr>
        <w:t>ДАНІ ПРАВИЛА ВНУТРІШНЬОГО РОЗПОРЯДКУ Є ОБОВ'ЯЗКОВИМИ ДЛЯ ВИКОНАННЯ ВСІМА УЧНЯМИ ШКОЛИ.</w:t>
      </w:r>
    </w:p>
    <w:p w:rsidR="00D61E73" w:rsidRDefault="00D61E73"/>
    <w:sectPr w:rsidR="00D61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D"/>
    <w:rsid w:val="000A100D"/>
    <w:rsid w:val="00D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C5C1-25F5-4DE2-9BD9-4922AA37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2</cp:revision>
  <dcterms:created xsi:type="dcterms:W3CDTF">2021-03-14T13:09:00Z</dcterms:created>
  <dcterms:modified xsi:type="dcterms:W3CDTF">2021-03-14T13:10:00Z</dcterms:modified>
</cp:coreProperties>
</file>