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C2" w:rsidRPr="00CA3B57" w:rsidRDefault="00F671C2" w:rsidP="00F671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F671C2" w:rsidRPr="00CA3B57" w:rsidRDefault="00F671C2" w:rsidP="00F671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</w:rPr>
        <w:t xml:space="preserve">І-ІІ ст. </w:t>
      </w:r>
    </w:p>
    <w:p w:rsidR="00F671C2" w:rsidRPr="00CA3B57" w:rsidRDefault="00F671C2" w:rsidP="00F671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___________ С. М. Микитин</w:t>
      </w:r>
    </w:p>
    <w:p w:rsidR="00F671C2" w:rsidRPr="00CA3B57" w:rsidRDefault="00F671C2" w:rsidP="00F671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«___» березня 2020 року</w:t>
      </w:r>
    </w:p>
    <w:p w:rsidR="00F671C2" w:rsidRDefault="00F671C2" w:rsidP="00251424">
      <w:pPr>
        <w:jc w:val="center"/>
        <w:rPr>
          <w:rFonts w:ascii="Times New Roman" w:hAnsi="Times New Roman" w:cs="Times New Roman"/>
          <w:b/>
          <w:sz w:val="36"/>
        </w:rPr>
      </w:pPr>
    </w:p>
    <w:p w:rsidR="00AD2F0B" w:rsidRDefault="00251424" w:rsidP="0025142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ІНДИВІДУАЛЬНИЙ ПЛАН РОБОТИ</w:t>
      </w:r>
      <w:r w:rsidR="00E4579E">
        <w:rPr>
          <w:rFonts w:ascii="Times New Roman" w:hAnsi="Times New Roman" w:cs="Times New Roman"/>
          <w:b/>
          <w:sz w:val="36"/>
        </w:rPr>
        <w:t xml:space="preserve"> ТА САМООСВІТИ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Вчителя математики та інформатики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Гориглядівської</w:t>
      </w:r>
      <w:proofErr w:type="spellEnd"/>
      <w:r>
        <w:rPr>
          <w:rFonts w:ascii="Times New Roman" w:hAnsi="Times New Roman" w:cs="Times New Roman"/>
          <w:sz w:val="32"/>
        </w:rPr>
        <w:t xml:space="preserve"> ЗОШ І-ІІ ступенів</w:t>
      </w:r>
    </w:p>
    <w:p w:rsidR="00251424" w:rsidRDefault="00251424" w:rsidP="00251424">
      <w:pPr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</w:rPr>
        <w:t>Дворської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Олесі Михайлівни</w:t>
      </w:r>
    </w:p>
    <w:p w:rsidR="00251424" w:rsidRDefault="00251424" w:rsidP="002514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період карантину</w:t>
      </w:r>
      <w:r w:rsidR="006B6110">
        <w:rPr>
          <w:rFonts w:ascii="Times New Roman" w:hAnsi="Times New Roman" w:cs="Times New Roman"/>
          <w:sz w:val="32"/>
        </w:rPr>
        <w:t xml:space="preserve"> з</w:t>
      </w:r>
    </w:p>
    <w:p w:rsidR="00251424" w:rsidRPr="006B6110" w:rsidRDefault="00F1331D" w:rsidP="00251424">
      <w:pPr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 xml:space="preserve"> 12.05.2020 по 29.05</w:t>
      </w:r>
      <w:r w:rsidR="00251424" w:rsidRPr="006B6110">
        <w:rPr>
          <w:rFonts w:ascii="Times New Roman" w:hAnsi="Times New Roman" w:cs="Times New Roman"/>
          <w:color w:val="FF0000"/>
          <w:sz w:val="32"/>
          <w:u w:val="single"/>
        </w:rPr>
        <w:t>.2020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850"/>
        <w:gridCol w:w="1702"/>
        <w:gridCol w:w="4961"/>
        <w:gridCol w:w="1701"/>
        <w:gridCol w:w="2126"/>
      </w:tblGrid>
      <w:tr w:rsidR="001C33CD" w:rsidTr="001037DE">
        <w:tc>
          <w:tcPr>
            <w:tcW w:w="850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№ з/п</w:t>
            </w:r>
          </w:p>
        </w:tc>
        <w:tc>
          <w:tcPr>
            <w:tcW w:w="1702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День тижня, дата</w:t>
            </w:r>
          </w:p>
        </w:tc>
        <w:tc>
          <w:tcPr>
            <w:tcW w:w="4961" w:type="dxa"/>
          </w:tcPr>
          <w:p w:rsidR="001C33CD" w:rsidRPr="001C33CD" w:rsidRDefault="001C33CD" w:rsidP="001C33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Зміст роботи</w:t>
            </w:r>
          </w:p>
        </w:tc>
        <w:tc>
          <w:tcPr>
            <w:tcW w:w="1701" w:type="dxa"/>
          </w:tcPr>
          <w:p w:rsidR="001C33CD" w:rsidRP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Час роботи</w:t>
            </w:r>
          </w:p>
        </w:tc>
        <w:tc>
          <w:tcPr>
            <w:tcW w:w="2126" w:type="dxa"/>
          </w:tcPr>
          <w:p w:rsidR="001C33CD" w:rsidRDefault="001C33CD" w:rsidP="00251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501C">
              <w:rPr>
                <w:rFonts w:ascii="Times New Roman" w:hAnsi="Times New Roman" w:cs="Times New Roman"/>
                <w:b/>
                <w:sz w:val="28"/>
              </w:rPr>
              <w:t>Примітки</w:t>
            </w:r>
          </w:p>
          <w:p w:rsidR="00F671C2" w:rsidRPr="00F671C2" w:rsidRDefault="00F671C2" w:rsidP="002514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71C2">
              <w:rPr>
                <w:rFonts w:ascii="Times New Roman" w:hAnsi="Times New Roman" w:cs="Times New Roman"/>
              </w:rPr>
              <w:t xml:space="preserve">(виконання, назва уроку,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веб-сервісу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ел.адреса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 тощо)</w:t>
            </w:r>
          </w:p>
        </w:tc>
      </w:tr>
      <w:tr w:rsidR="001C33CD" w:rsidRPr="00D05560" w:rsidTr="001037DE">
        <w:tc>
          <w:tcPr>
            <w:tcW w:w="850" w:type="dxa"/>
          </w:tcPr>
          <w:p w:rsidR="001C33CD" w:rsidRPr="00F1331D" w:rsidRDefault="00F1331D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1C33CD" w:rsidRPr="00C921D8" w:rsidRDefault="009B5972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9B5972" w:rsidRPr="00C921D8" w:rsidRDefault="00F1331D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9B5972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D35BF6" w:rsidRPr="00D35BF6" w:rsidRDefault="009B5972" w:rsidP="00D35BF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D35BF6" w:rsidRPr="00F1331D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F1331D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="00F1331D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Viber</w:t>
            </w:r>
            <w:proofErr w:type="spellEnd"/>
            <w:r w:rsidR="00F1331D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1331D" w:rsidRPr="00C4217B" w:rsidRDefault="00F1331D" w:rsidP="00F1331D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F1331D" w:rsidRPr="00D35BF6" w:rsidRDefault="00F1331D" w:rsidP="00F1331D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1C33CD" w:rsidRPr="009538A6" w:rsidRDefault="001C33CD" w:rsidP="009538A6">
            <w:pPr>
              <w:ind w:left="-4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652F" w:rsidRPr="00C921D8" w:rsidRDefault="00F1331D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6365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3652F" w:rsidRPr="00C921D8" w:rsidRDefault="0063652F" w:rsidP="00F133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972" w:rsidRPr="00C921D8" w:rsidRDefault="00D816C6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="006365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D816C6" w:rsidRPr="00C921D8" w:rsidRDefault="00D816C6" w:rsidP="00F1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13.00-16.00</w:t>
            </w:r>
          </w:p>
          <w:p w:rsidR="0063652F" w:rsidRPr="00C921D8" w:rsidRDefault="006365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72" w:rsidRPr="00C921D8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972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  <w:r w:rsidR="0095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31D" w:rsidRPr="00A33DE6" w:rsidRDefault="00F1331D" w:rsidP="00F133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2A3815">
                <w:rPr>
                  <w:rStyle w:val="a6"/>
                  <w:rFonts w:ascii="Times New Roman" w:hAnsi="Times New Roman" w:cs="Times New Roman"/>
                  <w:sz w:val="28"/>
                </w:rPr>
                <w:t>https://naurok.com.ua/test/zvichayni-drobi-povtorennya-425472.html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1331D" w:rsidRDefault="00F1331D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72" w:rsidRDefault="00704A4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="009B5972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4A4E" w:rsidRPr="00C921D8" w:rsidRDefault="00BC159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https://naurok.com.ua/test/povtorennya-trikutniki-ploschi-trikutnikiv-426847.html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972" w:rsidRDefault="009B5972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704A4E" w:rsidRPr="00C921D8" w:rsidRDefault="00704A4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FC">
              <w:rPr>
                <w:rFonts w:ascii="Times New Roman" w:hAnsi="Times New Roman" w:cs="Times New Roman"/>
                <w:sz w:val="28"/>
                <w:szCs w:val="28"/>
              </w:rPr>
              <w:t xml:space="preserve">(вибір теми </w:t>
            </w:r>
            <w:proofErr w:type="spellStart"/>
            <w:r w:rsidR="002808FC"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="00F1331D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  <w:r w:rsidR="00F13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652F" w:rsidRDefault="006365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інформатика:</w:t>
            </w:r>
          </w:p>
          <w:p w:rsidR="009B5972" w:rsidRPr="00C921D8" w:rsidRDefault="002808FC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="00BF57CA">
              <w:rPr>
                <w:rFonts w:ascii="Times New Roman" w:hAnsi="Times New Roman" w:cs="Times New Roman"/>
                <w:sz w:val="28"/>
                <w:szCs w:val="28"/>
              </w:rPr>
              <w:t>ктом</w:t>
            </w:r>
            <w:proofErr w:type="spellEnd"/>
            <w:r w:rsidR="00BF57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33CD" w:rsidRPr="00D05560" w:rsidTr="001037DE">
        <w:tc>
          <w:tcPr>
            <w:tcW w:w="850" w:type="dxa"/>
          </w:tcPr>
          <w:p w:rsidR="001C33CD" w:rsidRPr="00F1331D" w:rsidRDefault="00704A4E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1C33CD" w:rsidRPr="00C921D8" w:rsidRDefault="0063652F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63652F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13.05</w:t>
            </w:r>
            <w:r w:rsidR="0063652F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3652F" w:rsidRPr="00C4217B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lastRenderedPageBreak/>
              <w:t xml:space="preserve">Підготовка домашніх завдань для </w:t>
            </w:r>
            <w:r w:rsidRPr="00C4217B">
              <w:rPr>
                <w:color w:val="260A00"/>
                <w:sz w:val="28"/>
                <w:szCs w:val="28"/>
                <w:lang w:eastAsia="ru-RU"/>
              </w:rPr>
              <w:lastRenderedPageBreak/>
              <w:t>учнів 5, 6 класів з математики, 9 класу з алгебри, 7 класу з геометрії та інформатики</w:t>
            </w:r>
            <w:r w:rsidR="005E252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63652F" w:rsidRPr="00C4217B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63652F" w:rsidRDefault="0063652F" w:rsidP="00C4217B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D35BF6" w:rsidRPr="00D35BF6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</w:t>
            </w:r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Viber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9.00-11.00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485" w:rsidRPr="00C921D8" w:rsidRDefault="005E4485" w:rsidP="005E44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1037D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="009429CE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3CD" w:rsidRPr="00C921D8" w:rsidRDefault="001037D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26" w:type="dxa"/>
          </w:tcPr>
          <w:p w:rsidR="001C33CD" w:rsidRDefault="005E4485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клас алгебра </w:t>
            </w:r>
            <w:r w:rsidR="009429CE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7E81" w:rsidRPr="007D7E81" w:rsidRDefault="007D7E81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A381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https://naurok.com.ua/test/pidgotovka-do-pidsumkovo-kontrolno-roboti-383976.html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</w:t>
            </w:r>
            <w:r w:rsidR="00BE5D2E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5D2E" w:rsidRDefault="00BE5D2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https://naurok.com.ua/test/povtorennya-paralelni-pryami-vlastivosti-ta-oznaki-paralelnosti-pryamih-410222.html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AA8" w:rsidRPr="00C921D8" w:rsidRDefault="00187255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https://naurok.com.ua/test/zvichayni-drobi-dodavannya-i-vidnimannya-drobiv-z-odnakovimi-znamennikami-389136.html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8B5" w:rsidRDefault="00D6204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https://naurok.com.ua/test/povtorennya-temi-drobi-ta-di-z-nimi-426617.html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CE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інформатика:</w:t>
            </w:r>
          </w:p>
          <w:p w:rsidR="009724AC" w:rsidRPr="00C921D8" w:rsidRDefault="009724AC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</w:p>
          <w:p w:rsidR="009429CE" w:rsidRPr="00C921D8" w:rsidRDefault="009429C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CD" w:rsidRPr="00D05560" w:rsidTr="001037DE">
        <w:tc>
          <w:tcPr>
            <w:tcW w:w="850" w:type="dxa"/>
          </w:tcPr>
          <w:p w:rsidR="001C33CD" w:rsidRPr="00F1331D" w:rsidRDefault="00664AA8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02" w:type="dxa"/>
          </w:tcPr>
          <w:p w:rsidR="001C33CD" w:rsidRPr="00C921D8" w:rsidRDefault="00D3032F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D3032F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  <w:r w:rsidR="00D3032F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D3032F" w:rsidRPr="00C4217B" w:rsidRDefault="00D3032F" w:rsidP="00C4217B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 w:rsidR="005E252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D35BF6" w:rsidRPr="005B722C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Viber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5B722C" w:rsidRPr="00D35BF6" w:rsidRDefault="005B722C" w:rsidP="005B722C">
            <w:pPr>
              <w:pStyle w:val="a5"/>
              <w:ind w:left="317"/>
              <w:rPr>
                <w:b/>
                <w:sz w:val="28"/>
                <w:szCs w:val="28"/>
              </w:rPr>
            </w:pP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032F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9.00-11</w:t>
            </w:r>
            <w:r w:rsidR="00D303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D3032F" w:rsidRPr="00C921D8" w:rsidRDefault="00D303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Pr="00C921D8" w:rsidRDefault="00D3032F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Pr="00C921D8" w:rsidRDefault="00D3032F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32F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="00D3032F"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1C33CD" w:rsidRPr="00C921D8" w:rsidRDefault="001C33CD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33CD" w:rsidRDefault="00D3032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664AA8" w:rsidRPr="00C921D8" w:rsidRDefault="009724AC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</w:p>
          <w:p w:rsidR="005A3059" w:rsidRDefault="005A305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 алгебра тести:</w:t>
            </w:r>
          </w:p>
          <w:p w:rsidR="00FE773D" w:rsidRPr="00C921D8" w:rsidRDefault="0064428F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https://naurok.com.ua/test/povtorennya-po-temi-formuli-skorochenogo-mnozhennya-430126.html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059" w:rsidRDefault="005A305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FE773D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5739" w:rsidRPr="00C921D8" w:rsidRDefault="00BC159E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https://naurok.com.ua/test/povtorennya-ploscha-mnogokutnikiv-405871.html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739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 тести:</w:t>
            </w:r>
          </w:p>
          <w:p w:rsidR="00D62047" w:rsidRDefault="00D6204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https://naurok.com.ua/test/vidnoshennya-i-proporci-povtorennya-382301.html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739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інформатика:</w:t>
            </w:r>
          </w:p>
          <w:p w:rsidR="002808FC" w:rsidRPr="00C921D8" w:rsidRDefault="002808FC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CD" w:rsidRPr="00D05560" w:rsidTr="001037DE">
        <w:tc>
          <w:tcPr>
            <w:tcW w:w="850" w:type="dxa"/>
          </w:tcPr>
          <w:p w:rsidR="001C33CD" w:rsidRPr="00F1331D" w:rsidRDefault="00FE773D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2" w:type="dxa"/>
          </w:tcPr>
          <w:p w:rsidR="001C33CD" w:rsidRPr="00C921D8" w:rsidRDefault="00B35739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B35739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="00B35739"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C4217B" w:rsidRPr="005E252E" w:rsidRDefault="00C4217B" w:rsidP="005E252E">
            <w:pPr>
              <w:pStyle w:val="a5"/>
              <w:numPr>
                <w:ilvl w:val="0"/>
                <w:numId w:val="27"/>
              </w:numPr>
              <w:ind w:left="317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217B">
              <w:rPr>
                <w:color w:val="000000" w:themeColor="text1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C4217B" w:rsidRPr="00C4217B" w:rsidRDefault="00C4217B" w:rsidP="00C4217B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C4217B" w:rsidRPr="00C4217B" w:rsidRDefault="00C4217B" w:rsidP="00C4217B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bCs/>
                <w:color w:val="000000" w:themeColor="text1"/>
                <w:sz w:val="28"/>
                <w:szCs w:val="28"/>
              </w:rPr>
              <w:t>Корекція календарно-тематичного планування</w:t>
            </w:r>
          </w:p>
          <w:p w:rsidR="00C4217B" w:rsidRDefault="00C4217B" w:rsidP="00C4217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35BF6" w:rsidRPr="00D35BF6" w:rsidRDefault="00D35BF6" w:rsidP="00D35BF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Viber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35BF6" w:rsidRPr="00C4217B" w:rsidRDefault="00D35BF6" w:rsidP="00D35BF6">
            <w:pPr>
              <w:pStyle w:val="a5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1C33CD" w:rsidRPr="00C4217B" w:rsidRDefault="001C33CD" w:rsidP="00C4217B">
            <w:pPr>
              <w:pStyle w:val="a5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17B" w:rsidRPr="00C921D8" w:rsidRDefault="00C4217B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252E" w:rsidRDefault="005E252E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130B" w:rsidRPr="00C921D8" w:rsidRDefault="0013130B" w:rsidP="005E2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B35739" w:rsidRPr="00C921D8" w:rsidRDefault="00B35739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3CD" w:rsidRPr="00C921D8" w:rsidRDefault="00B35739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126" w:type="dxa"/>
          </w:tcPr>
          <w:p w:rsidR="001C33CD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 тести:</w:t>
            </w:r>
          </w:p>
          <w:p w:rsidR="00D62047" w:rsidRDefault="00D62047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https://naurok.com.ua/test/vidsotkovi-rozrahunki-404653.html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17B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6B6110" w:rsidRPr="00C921D8" w:rsidRDefault="00187255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https://naurok.com.ua/test/geometrichni-figuri-5-klas-matematika-424818.html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17B" w:rsidRPr="00C921D8" w:rsidRDefault="00C4217B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B6110">
              <w:rPr>
                <w:rFonts w:ascii="Times New Roman" w:hAnsi="Times New Roman" w:cs="Times New Roman"/>
                <w:sz w:val="28"/>
                <w:szCs w:val="28"/>
              </w:rPr>
              <w:t>клас геометрія</w:t>
            </w:r>
            <w:r w:rsidR="00BE5D2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контрольні тести (13.03)</w:t>
            </w:r>
            <w:r w:rsidR="006B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5D2E" w:rsidRPr="00C921D8" w:rsidRDefault="00BE5D2E" w:rsidP="00B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https://naurok.com.ua/test/kontrolna-robota-pryamokutniy-trikutnik-vlastivosti-pryamokutnogo-trikutnika-358519.html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110" w:rsidRPr="00C921D8" w:rsidRDefault="006B6110" w:rsidP="00C92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8C" w:rsidRPr="00D05560" w:rsidTr="001037DE">
        <w:tc>
          <w:tcPr>
            <w:tcW w:w="850" w:type="dxa"/>
          </w:tcPr>
          <w:p w:rsidR="00D9378C" w:rsidRPr="00F1331D" w:rsidRDefault="00A1499B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6</w:t>
            </w:r>
          </w:p>
          <w:p w:rsidR="00D9378C" w:rsidRPr="00C921D8" w:rsidRDefault="00D9378C" w:rsidP="00F13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9378C" w:rsidRDefault="00A1499B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A1499B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  <w:r w:rsidR="00A1499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A1499B" w:rsidRPr="00C4217B" w:rsidRDefault="00A1499B" w:rsidP="00A1499B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A1499B" w:rsidRPr="00C4217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 класів з математики, 7 та 9 класів з алгебри.</w:t>
            </w:r>
          </w:p>
          <w:p w:rsidR="00A1499B" w:rsidRP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Viber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A1499B" w:rsidRDefault="00A1499B" w:rsidP="00A1499B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 xml:space="preserve">Оповіщення у групі </w:t>
            </w:r>
            <w:proofErr w:type="spellStart"/>
            <w:r w:rsidRPr="00C4217B">
              <w:rPr>
                <w:sz w:val="28"/>
                <w:szCs w:val="28"/>
              </w:rPr>
              <w:t>Viber</w:t>
            </w:r>
            <w:proofErr w:type="spellEnd"/>
            <w:r w:rsidRPr="00C4217B">
              <w:rPr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D9378C" w:rsidRPr="00C4217B" w:rsidRDefault="00D9378C" w:rsidP="00D61B9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1499B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99B" w:rsidRPr="00C921D8" w:rsidRDefault="00A1499B" w:rsidP="00A14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187255" w:rsidRDefault="00187255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https://naurok.com.ua/test/povtorennya-naturalni-chisla-geometrichni-figuri-ta-velichini-363035.html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047" w:rsidRDefault="00D62047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https://naurok.com.ua/test/rozv-yazuvannya-vprav-na-vsi-di-z-racionalnimi-chislami-425673.html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 w:rsidR="00070432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428F" w:rsidRDefault="0064428F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https://naurok.com.ua/test/rozv-yazuvannya-zadach-za-dopomogoyu-sistem-liniynih-rivnyan-422587.html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99B" w:rsidRDefault="00A1499B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7E81" w:rsidRPr="00C921D8" w:rsidRDefault="007D7E81" w:rsidP="00A14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A381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https://naurok.com.ua/test/pidgotovka-do-richno-kontrolno-roboti-420540.html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78C" w:rsidRPr="00C921D8" w:rsidRDefault="00D9378C" w:rsidP="0053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BF6" w:rsidRPr="00D05560" w:rsidTr="001037DE">
        <w:tc>
          <w:tcPr>
            <w:tcW w:w="850" w:type="dxa"/>
          </w:tcPr>
          <w:p w:rsidR="00D35BF6" w:rsidRPr="00F1331D" w:rsidRDefault="00070432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D35BF6" w:rsidRDefault="00070432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070432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  <w:r w:rsidR="00657955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57955" w:rsidRPr="00C4217B" w:rsidRDefault="00657955" w:rsidP="00657955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657955" w:rsidRPr="00D35BF6" w:rsidRDefault="00657955" w:rsidP="00657955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657955" w:rsidRPr="00D35BF6" w:rsidRDefault="00657955" w:rsidP="00657955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35BF6" w:rsidRPr="00C4217B" w:rsidRDefault="00D35BF6" w:rsidP="00D61B9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.00-13.00</w:t>
            </w: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7955" w:rsidRDefault="00657955" w:rsidP="006579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57955" w:rsidRPr="00C921D8" w:rsidRDefault="00657955" w:rsidP="0065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55" w:rsidRPr="00C921D8" w:rsidRDefault="00657955" w:rsidP="0065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.00-16.00</w:t>
            </w:r>
          </w:p>
          <w:p w:rsidR="00D35BF6" w:rsidRPr="00C921D8" w:rsidRDefault="00D35BF6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816C6" w:rsidRDefault="00187255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D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6C6" w:rsidRPr="00C921D8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  <w:r w:rsidR="00D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255" w:rsidRDefault="00187255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https://naurok.com.ua/test/desyatkovi-drobi-di-z-desyatkovimi-drobami-420200.html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геометрія </w:t>
            </w:r>
            <w:r w:rsidR="00326FAA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59E" w:rsidRDefault="00BC159E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https://naurok.com.ua/test/povtorennya-dekartovi-koordinati-vektori-na-ploschini-425534.html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4AC" w:rsidRDefault="00D816C6" w:rsidP="0097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D816C6" w:rsidRPr="00C921D8" w:rsidRDefault="009724AC" w:rsidP="0097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="00D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інформатика:</w:t>
            </w:r>
          </w:p>
          <w:p w:rsidR="00D35BF6" w:rsidRPr="00C921D8" w:rsidRDefault="002808FC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</w:p>
        </w:tc>
      </w:tr>
      <w:tr w:rsidR="00D9378C" w:rsidRPr="00D05560" w:rsidTr="001037DE">
        <w:tc>
          <w:tcPr>
            <w:tcW w:w="850" w:type="dxa"/>
          </w:tcPr>
          <w:p w:rsidR="00D9378C" w:rsidRPr="00F1331D" w:rsidRDefault="00D816C6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D9378C" w:rsidRDefault="00D816C6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D816C6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  <w:r w:rsidR="00D816C6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D816C6" w:rsidRPr="00C4217B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D816C6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D816C6" w:rsidRPr="00D35BF6" w:rsidRDefault="00D816C6" w:rsidP="00D816C6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816C6" w:rsidRPr="00C4217B" w:rsidRDefault="00D816C6" w:rsidP="00D816C6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9378C" w:rsidRPr="00D816C6" w:rsidRDefault="00D9378C" w:rsidP="00D816C6">
            <w:pPr>
              <w:ind w:left="-4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9.00-11.00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16C6" w:rsidRPr="00C921D8" w:rsidRDefault="00D816C6" w:rsidP="00D81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E81" w:rsidRDefault="007D7E81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24AC" w:rsidRPr="00BE5D2E" w:rsidRDefault="00BE5D2E" w:rsidP="00BE5D2E">
            <w:pPr>
              <w:pStyle w:val="a5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hyperlink r:id="rId24" w:history="1">
              <w:r w:rsidRPr="00BE5D2E">
                <w:rPr>
                  <w:rStyle w:val="a6"/>
                  <w:sz w:val="28"/>
                  <w:szCs w:val="28"/>
                </w:rPr>
                <w:t>https://naurok.com.ua/test/vzaemne-roztashuvannya-pryamih-ta-ploschin-povtorennya-416245.html</w:t>
              </w:r>
            </w:hyperlink>
            <w:r w:rsidRPr="00BE5D2E">
              <w:rPr>
                <w:sz w:val="28"/>
                <w:szCs w:val="28"/>
              </w:rPr>
              <w:t xml:space="preserve"> </w:t>
            </w:r>
          </w:p>
          <w:p w:rsidR="00BE5D2E" w:rsidRPr="00BE5D2E" w:rsidRDefault="00BE5D2E" w:rsidP="00BE5D2E">
            <w:pPr>
              <w:pStyle w:val="a5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hyperlink r:id="rId25" w:history="1">
              <w:r w:rsidRPr="005343B8">
                <w:rPr>
                  <w:rStyle w:val="a6"/>
                  <w:sz w:val="28"/>
                  <w:szCs w:val="28"/>
                </w:rPr>
                <w:t>https://naurok.com.ua/test/trikutniki-oznaki-rivnosti-trikutnikiv-419567.html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255" w:rsidRDefault="00187255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https://naurok.com.ua/test/desyatkovi-drobi-392555.html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="00D62047">
              <w:rPr>
                <w:rFonts w:ascii="Times New Roman" w:hAnsi="Times New Roman" w:cs="Times New Roman"/>
                <w:sz w:val="28"/>
                <w:szCs w:val="28"/>
              </w:rPr>
              <w:t xml:space="preserve"> (19.03)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047" w:rsidRDefault="00D62047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https://naurok.com.ua/test/kontrolna-robota-mnozhennya-i-dilennya-racionalnih-chisel-421926.html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C6" w:rsidRDefault="00D816C6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інформатика:</w:t>
            </w:r>
          </w:p>
          <w:p w:rsidR="009724AC" w:rsidRPr="00C921D8" w:rsidRDefault="009724AC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підсумкові тести</w:t>
            </w:r>
          </w:p>
          <w:p w:rsidR="00D9378C" w:rsidRPr="00C921D8" w:rsidRDefault="00D9378C" w:rsidP="00D8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8C" w:rsidRPr="00D05560" w:rsidTr="001037DE">
        <w:tc>
          <w:tcPr>
            <w:tcW w:w="850" w:type="dxa"/>
          </w:tcPr>
          <w:p w:rsidR="00D9378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9378C" w:rsidRPr="005B722C" w:rsidRDefault="00D9378C" w:rsidP="005B722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9724AC" w:rsidRDefault="009724A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Підсумкові тести</w:t>
            </w:r>
          </w:p>
          <w:p w:rsidR="005B722C" w:rsidRDefault="0064428F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 w:rsidR="005B722C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428F" w:rsidRDefault="0064428F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59E" w:rsidRPr="00C921D8" w:rsidRDefault="00BC159E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E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 математика </w:t>
            </w:r>
            <w:r w:rsidR="00D62047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</w:p>
          <w:p w:rsidR="00D62047" w:rsidRDefault="00D62047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https://naurok.com.ua/test/kolo-dovzhina-kola-krug-ploscha-kruga-64645.html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 індивідуального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378C" w:rsidRPr="00C921D8" w:rsidRDefault="00D9378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8C" w:rsidRPr="00D05560" w:rsidTr="001037DE">
        <w:tc>
          <w:tcPr>
            <w:tcW w:w="850" w:type="dxa"/>
          </w:tcPr>
          <w:p w:rsidR="00D9378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9378C" w:rsidRPr="00C4217B" w:rsidRDefault="00D9378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78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126" w:type="dxa"/>
          </w:tcPr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D62047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047" w:rsidRDefault="00D62047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https://naurok.com.ua/test/rivnyannya-rozv-yazuvannya-zadach-za-dopomogoyu-rivnyan-424851.html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Default="00187255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https://naurok.com.ua/test/zavdannya-dlya-usnogo-opituv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геометрія </w:t>
            </w:r>
            <w:r w:rsidR="00BE5D2E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378C" w:rsidRPr="00C921D8" w:rsidRDefault="00BE5D2E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https://naurok.com.ua/test/kolo-i-dotichna-410084.html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7DE" w:rsidRPr="00D05560" w:rsidTr="001037DE">
        <w:tc>
          <w:tcPr>
            <w:tcW w:w="850" w:type="dxa"/>
          </w:tcPr>
          <w:p w:rsidR="001037DE" w:rsidRPr="00F1331D" w:rsidRDefault="001037DE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25.05.2020</w:t>
            </w:r>
          </w:p>
        </w:tc>
        <w:tc>
          <w:tcPr>
            <w:tcW w:w="4961" w:type="dxa"/>
          </w:tcPr>
          <w:p w:rsidR="001037DE" w:rsidRPr="00C4217B" w:rsidRDefault="001037DE" w:rsidP="001037DE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1037DE" w:rsidRPr="00C4217B" w:rsidRDefault="001037DE" w:rsidP="001037DE">
            <w:pPr>
              <w:pStyle w:val="a5"/>
              <w:numPr>
                <w:ilvl w:val="0"/>
                <w:numId w:val="18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 класів з математики, 7 та 9 класів з алгебри.</w:t>
            </w:r>
          </w:p>
          <w:p w:rsidR="001037DE" w:rsidRPr="00A1499B" w:rsidRDefault="001037DE" w:rsidP="001037DE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61B9C" w:rsidRDefault="00D61B9C" w:rsidP="00D61B9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1037DE" w:rsidRPr="00C4217B" w:rsidRDefault="001037DE" w:rsidP="00D61B9C">
            <w:pPr>
              <w:pStyle w:val="a5"/>
              <w:ind w:left="317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037DE" w:rsidRPr="00C921D8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037DE" w:rsidRPr="00C921D8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7DE" w:rsidRPr="00C921D8" w:rsidRDefault="001037DE" w:rsidP="001037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7DE" w:rsidRPr="00C921D8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037DE" w:rsidRDefault="001037DE" w:rsidP="001037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7DE" w:rsidRPr="00C921D8" w:rsidRDefault="001037DE" w:rsidP="001037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037DE" w:rsidRPr="00C921D8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7DE" w:rsidRPr="00C921D8" w:rsidRDefault="001037DE" w:rsidP="001037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1037DE" w:rsidRPr="00C921D8" w:rsidRDefault="001037DE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87255" w:rsidRDefault="00187255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математика:</w:t>
            </w:r>
          </w:p>
          <w:p w:rsidR="001037DE" w:rsidRDefault="00187255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047" w:rsidRDefault="00D62047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https://naurok.com.ua/test/povtorennya-vidnoshennya-i-proporciya-vidsotkovi-rozrahunki-kolo-krug-426677.html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428F" w:rsidRDefault="0064428F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https://naurok.com.ua/test/povtorennya-212033.html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7DE" w:rsidRDefault="001037DE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59E" w:rsidRDefault="00BC159E" w:rsidP="0010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https://naurok.com.ua/test/povtorennya-403291.html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78C" w:rsidRPr="00D05560" w:rsidTr="001037DE">
        <w:tc>
          <w:tcPr>
            <w:tcW w:w="850" w:type="dxa"/>
          </w:tcPr>
          <w:p w:rsidR="00D9378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</w:t>
            </w:r>
            <w:r w:rsidR="00A07C93" w:rsidRPr="00F13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D9378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D35BF6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5B722C" w:rsidRPr="00D35BF6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Pr="00D61B9C" w:rsidRDefault="00D61B9C" w:rsidP="00D61B9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5B722C" w:rsidRPr="00C4217B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9378C" w:rsidRPr="00C4217B" w:rsidRDefault="00D9378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.00-13.00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.00-16.00</w:t>
            </w:r>
          </w:p>
          <w:p w:rsidR="00D9378C" w:rsidRPr="00C921D8" w:rsidRDefault="00D9378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 математика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187255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https://naurok.com.ua/test/rozv-yazuvannya-zadach-i-vprav-na-vsidi-z-naturalnimi-chislami-413111.html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геометрія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59E" w:rsidRDefault="00BC159E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https://naurok.com.ua/test/povtorennya-vivchenogo-materialu-z-geometri-u-9-klasi-352726.html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A07C93" w:rsidRDefault="009724AC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повторення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</w:t>
            </w:r>
            <w:r w:rsidR="002808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FC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</w:p>
          <w:p w:rsidR="00D9378C" w:rsidRPr="00C921D8" w:rsidRDefault="00D9378C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22C" w:rsidRPr="00D05560" w:rsidTr="001037DE">
        <w:tc>
          <w:tcPr>
            <w:tcW w:w="850" w:type="dxa"/>
          </w:tcPr>
          <w:p w:rsidR="005B722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</w:t>
            </w:r>
            <w:r w:rsidR="00A07C93" w:rsidRPr="00F133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5B722C" w:rsidRPr="00D35BF6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61B9C" w:rsidRDefault="00D61B9C" w:rsidP="00D61B9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61B9C" w:rsidRPr="00C4217B" w:rsidRDefault="00D61B9C" w:rsidP="00D61B9C">
            <w:pPr>
              <w:pStyle w:val="a5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5B722C" w:rsidRPr="00C4217B" w:rsidRDefault="005B722C" w:rsidP="005B722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9.00-11.00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86C1A" w:rsidRPr="00D62047" w:rsidRDefault="00A07C93" w:rsidP="00D6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 w:rsidR="00D62047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986C1A" w:rsidP="00BC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="00BC159E"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https://naurok.com.ua/test/povtorennya-402624.html</w:t>
              </w:r>
            </w:hyperlink>
            <w:r w:rsidR="00BC1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геометрія:</w:t>
            </w:r>
          </w:p>
          <w:p w:rsidR="00A07C93" w:rsidRPr="00BE5D2E" w:rsidRDefault="00BE5D2E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2E">
              <w:rPr>
                <w:rFonts w:ascii="Times New Roman" w:hAnsi="Times New Roman" w:cs="Times New Roman"/>
                <w:sz w:val="28"/>
              </w:rPr>
              <w:t>підсумкова контрольна робота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187255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187255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https://naurok.com.ua/test/povtorennya-411634.html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математика:</w:t>
            </w:r>
            <w:r w:rsidR="008C5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0B3" w:rsidRDefault="008C50B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(повторення)</w:t>
            </w:r>
          </w:p>
          <w:p w:rsidR="005B722C" w:rsidRPr="00C921D8" w:rsidRDefault="005B722C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22C" w:rsidRPr="00D05560" w:rsidTr="001037DE">
        <w:tc>
          <w:tcPr>
            <w:tcW w:w="850" w:type="dxa"/>
          </w:tcPr>
          <w:p w:rsidR="005B722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</w:t>
            </w:r>
            <w:r w:rsidR="00A07C93" w:rsidRPr="00F133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9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 w:rsidR="001037DE" w:rsidRP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Pr="00D61B9C" w:rsidRDefault="005B722C" w:rsidP="005B722C">
            <w:pPr>
              <w:pStyle w:val="a5"/>
              <w:numPr>
                <w:ilvl w:val="0"/>
                <w:numId w:val="27"/>
              </w:numPr>
              <w:ind w:left="317"/>
              <w:rPr>
                <w:color w:val="000000" w:themeColor="text1"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D61B9C" w:rsidRDefault="00D61B9C" w:rsidP="00D61B9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D61B9C" w:rsidRPr="00C4217B" w:rsidRDefault="00D61B9C" w:rsidP="00D61B9C">
            <w:pPr>
              <w:pStyle w:val="a5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B722C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5B722C" w:rsidRPr="00C921D8" w:rsidRDefault="005B722C" w:rsidP="00C921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9724AC" w:rsidRDefault="009724AC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 тести:</w:t>
            </w:r>
          </w:p>
          <w:p w:rsidR="00A07C93" w:rsidRDefault="0064428F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https://naurok.com.ua/test/diagnostichniy-test-monitoring-navchalnih-dosyagnen-za-rik-7-klas-algebra-267389.html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BC159E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4FAE" w:rsidRPr="005E4FAE" w:rsidRDefault="00BC159E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https://naurok.com.ua/test/distanciyna-perevirochna-robota-405666.html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AE" w:rsidRDefault="005E4FAE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геометрія тести:</w:t>
            </w:r>
          </w:p>
          <w:p w:rsidR="005E4FAE" w:rsidRPr="00C921D8" w:rsidRDefault="00A93371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5E4FAE" w:rsidRPr="00B775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https://naurok.com.ua/test/povtorennya-temi-trikutniki-256252.html</w:t>
              </w:r>
            </w:hyperlink>
            <w:r w:rsidR="005E4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8C50B3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8C50B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https://naurok.com.ua/test/povtorennya-vidnoshennya-i-proporciya-vidsotkovi-rozrahunki-kolo-krug-427033.html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Pr="00C921D8" w:rsidRDefault="002808FC" w:rsidP="002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повторення</w:t>
            </w:r>
          </w:p>
        </w:tc>
      </w:tr>
      <w:tr w:rsidR="005B722C" w:rsidRPr="00D05560" w:rsidTr="001037DE">
        <w:tc>
          <w:tcPr>
            <w:tcW w:w="850" w:type="dxa"/>
          </w:tcPr>
          <w:p w:rsidR="005B722C" w:rsidRPr="00F1331D" w:rsidRDefault="005B722C" w:rsidP="00F1331D">
            <w:pPr>
              <w:pStyle w:val="a5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F1331D">
              <w:rPr>
                <w:b/>
                <w:sz w:val="28"/>
                <w:szCs w:val="28"/>
              </w:rPr>
              <w:t>1</w:t>
            </w:r>
            <w:r w:rsidR="00A07C93" w:rsidRPr="00F133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5B722C" w:rsidRDefault="005B722C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5B722C" w:rsidRPr="00C921D8" w:rsidRDefault="001037DE" w:rsidP="00C9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  <w:r w:rsidR="005B72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5B722C" w:rsidRPr="00C4217B" w:rsidRDefault="005B722C" w:rsidP="005B722C">
            <w:pPr>
              <w:pStyle w:val="a5"/>
              <w:numPr>
                <w:ilvl w:val="0"/>
                <w:numId w:val="17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5B722C" w:rsidRPr="005B722C" w:rsidRDefault="005B722C" w:rsidP="005B722C">
            <w:pPr>
              <w:pStyle w:val="a5"/>
              <w:numPr>
                <w:ilvl w:val="0"/>
                <w:numId w:val="18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 w:rsidR="001037DE" w:rsidRPr="007D7E8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, V</w:t>
            </w:r>
            <w:proofErr w:type="spellStart"/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1037DE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ber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5B722C" w:rsidRDefault="005B722C" w:rsidP="005B722C">
            <w:pPr>
              <w:pStyle w:val="a5"/>
              <w:numPr>
                <w:ilvl w:val="0"/>
                <w:numId w:val="20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5B722C" w:rsidRPr="005B722C" w:rsidRDefault="005B722C" w:rsidP="005B722C">
            <w:pPr>
              <w:ind w:left="-4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5B722C" w:rsidRPr="00C921D8" w:rsidRDefault="005B722C" w:rsidP="005B72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22C" w:rsidRPr="00C921D8" w:rsidRDefault="005B722C" w:rsidP="005B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126" w:type="dxa"/>
          </w:tcPr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8C50B3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C93" w:rsidRDefault="008C50B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https://naurok.com.ua/test/uzagalnennya-znan-za-2-semestr-6-klas-421680.html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C93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255" w:rsidRDefault="00187255" w:rsidP="00A07C93">
            <w:pPr>
              <w:jc w:val="center"/>
            </w:pPr>
            <w:hyperlink r:id="rId44" w:history="1">
              <w:r w:rsidRPr="005343B8">
                <w:rPr>
                  <w:rStyle w:val="a6"/>
                </w:rPr>
                <w:t>https://naurok.com.ua/test/povtorennya-naturalni-chisla-398040.html</w:t>
              </w:r>
            </w:hyperlink>
            <w:r>
              <w:t xml:space="preserve"> </w:t>
            </w:r>
          </w:p>
          <w:p w:rsidR="00187255" w:rsidRDefault="00187255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C93" w:rsidRPr="00C921D8" w:rsidRDefault="00A07C93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геометрія </w:t>
            </w:r>
            <w:r w:rsidR="00BE5D2E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22C" w:rsidRPr="00C921D8" w:rsidRDefault="00BE5D2E" w:rsidP="00A0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5343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https://naurok.com.ua/test/povtorennya-282518.html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1424" w:rsidRDefault="00251424" w:rsidP="00251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2C" w:rsidRPr="00D05560" w:rsidRDefault="005B722C" w:rsidP="002514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22C" w:rsidRPr="00D05560" w:rsidSect="00AD2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B3E"/>
    <w:multiLevelType w:val="hybridMultilevel"/>
    <w:tmpl w:val="2B0A8702"/>
    <w:lvl w:ilvl="0" w:tplc="C6FC4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EB2"/>
    <w:multiLevelType w:val="hybridMultilevel"/>
    <w:tmpl w:val="7EFA9ACC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4E86"/>
    <w:multiLevelType w:val="hybridMultilevel"/>
    <w:tmpl w:val="6D2211BC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D004A77"/>
    <w:multiLevelType w:val="hybridMultilevel"/>
    <w:tmpl w:val="EAC05B84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57A"/>
    <w:multiLevelType w:val="hybridMultilevel"/>
    <w:tmpl w:val="ADF891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27BFF"/>
    <w:multiLevelType w:val="hybridMultilevel"/>
    <w:tmpl w:val="546AB6D2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370C4"/>
    <w:multiLevelType w:val="hybridMultilevel"/>
    <w:tmpl w:val="B328A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43B88"/>
    <w:multiLevelType w:val="hybridMultilevel"/>
    <w:tmpl w:val="27345388"/>
    <w:lvl w:ilvl="0" w:tplc="C6FC43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69561FE"/>
    <w:multiLevelType w:val="hybridMultilevel"/>
    <w:tmpl w:val="0E4A853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9488D"/>
    <w:multiLevelType w:val="hybridMultilevel"/>
    <w:tmpl w:val="2F18FCAE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34E32"/>
    <w:multiLevelType w:val="hybridMultilevel"/>
    <w:tmpl w:val="1A741F1A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C2A8B"/>
    <w:multiLevelType w:val="hybridMultilevel"/>
    <w:tmpl w:val="61CAFB0E"/>
    <w:lvl w:ilvl="0" w:tplc="99BE8B4E">
      <w:start w:val="8"/>
      <w:numFmt w:val="bullet"/>
      <w:lvlText w:val="-"/>
      <w:lvlJc w:val="left"/>
      <w:pPr>
        <w:ind w:left="78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17A59"/>
    <w:multiLevelType w:val="hybridMultilevel"/>
    <w:tmpl w:val="E9F64768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41A3535A"/>
    <w:multiLevelType w:val="hybridMultilevel"/>
    <w:tmpl w:val="F4F877D4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86726"/>
    <w:multiLevelType w:val="hybridMultilevel"/>
    <w:tmpl w:val="D338C9E8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51DA667A"/>
    <w:multiLevelType w:val="hybridMultilevel"/>
    <w:tmpl w:val="21E47BBE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0159F"/>
    <w:multiLevelType w:val="hybridMultilevel"/>
    <w:tmpl w:val="50C63D30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679EA"/>
    <w:multiLevelType w:val="hybridMultilevel"/>
    <w:tmpl w:val="D20CAEAA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C2BE8"/>
    <w:multiLevelType w:val="hybridMultilevel"/>
    <w:tmpl w:val="2B7EE61E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8">
    <w:nsid w:val="7ABD026B"/>
    <w:multiLevelType w:val="hybridMultilevel"/>
    <w:tmpl w:val="9BC2F2F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14"/>
  </w:num>
  <w:num w:numId="5">
    <w:abstractNumId w:val="9"/>
  </w:num>
  <w:num w:numId="6">
    <w:abstractNumId w:val="22"/>
  </w:num>
  <w:num w:numId="7">
    <w:abstractNumId w:val="20"/>
  </w:num>
  <w:num w:numId="8">
    <w:abstractNumId w:val="25"/>
  </w:num>
  <w:num w:numId="9">
    <w:abstractNumId w:val="5"/>
  </w:num>
  <w:num w:numId="10">
    <w:abstractNumId w:val="8"/>
  </w:num>
  <w:num w:numId="11">
    <w:abstractNumId w:val="18"/>
  </w:num>
  <w:num w:numId="12">
    <w:abstractNumId w:val="23"/>
  </w:num>
  <w:num w:numId="13">
    <w:abstractNumId w:val="15"/>
  </w:num>
  <w:num w:numId="14">
    <w:abstractNumId w:val="2"/>
  </w:num>
  <w:num w:numId="15">
    <w:abstractNumId w:val="21"/>
  </w:num>
  <w:num w:numId="16">
    <w:abstractNumId w:val="11"/>
  </w:num>
  <w:num w:numId="17">
    <w:abstractNumId w:val="7"/>
  </w:num>
  <w:num w:numId="18">
    <w:abstractNumId w:val="12"/>
  </w:num>
  <w:num w:numId="19">
    <w:abstractNumId w:val="3"/>
  </w:num>
  <w:num w:numId="20">
    <w:abstractNumId w:val="4"/>
  </w:num>
  <w:num w:numId="21">
    <w:abstractNumId w:val="13"/>
  </w:num>
  <w:num w:numId="22">
    <w:abstractNumId w:val="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0"/>
  </w:num>
  <w:num w:numId="28">
    <w:abstractNumId w:val="1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424"/>
    <w:rsid w:val="0004256E"/>
    <w:rsid w:val="0004566C"/>
    <w:rsid w:val="00070432"/>
    <w:rsid w:val="000759C9"/>
    <w:rsid w:val="000947FE"/>
    <w:rsid w:val="001037DE"/>
    <w:rsid w:val="0013130B"/>
    <w:rsid w:val="00187255"/>
    <w:rsid w:val="001C33CD"/>
    <w:rsid w:val="001C501C"/>
    <w:rsid w:val="001D14BB"/>
    <w:rsid w:val="001F3D72"/>
    <w:rsid w:val="001F6E03"/>
    <w:rsid w:val="002065C3"/>
    <w:rsid w:val="00231A27"/>
    <w:rsid w:val="00251424"/>
    <w:rsid w:val="002808FC"/>
    <w:rsid w:val="002D4932"/>
    <w:rsid w:val="00326FAA"/>
    <w:rsid w:val="0040588F"/>
    <w:rsid w:val="004919D0"/>
    <w:rsid w:val="004B5ACE"/>
    <w:rsid w:val="005344E9"/>
    <w:rsid w:val="00594CAE"/>
    <w:rsid w:val="0059576C"/>
    <w:rsid w:val="005A2FFB"/>
    <w:rsid w:val="005A3059"/>
    <w:rsid w:val="005B722C"/>
    <w:rsid w:val="005C1CF8"/>
    <w:rsid w:val="005E252E"/>
    <w:rsid w:val="005E4485"/>
    <w:rsid w:val="005E4FAE"/>
    <w:rsid w:val="0063652F"/>
    <w:rsid w:val="0064428F"/>
    <w:rsid w:val="00657955"/>
    <w:rsid w:val="00664AA8"/>
    <w:rsid w:val="006B6110"/>
    <w:rsid w:val="006B7A90"/>
    <w:rsid w:val="006F2996"/>
    <w:rsid w:val="00704A4E"/>
    <w:rsid w:val="007A1EA2"/>
    <w:rsid w:val="007A71CA"/>
    <w:rsid w:val="007D7E81"/>
    <w:rsid w:val="0084238A"/>
    <w:rsid w:val="00865A16"/>
    <w:rsid w:val="008C50B3"/>
    <w:rsid w:val="00903D0A"/>
    <w:rsid w:val="009429CE"/>
    <w:rsid w:val="009538A6"/>
    <w:rsid w:val="009638E9"/>
    <w:rsid w:val="009724AC"/>
    <w:rsid w:val="00975543"/>
    <w:rsid w:val="00983EED"/>
    <w:rsid w:val="00986C1A"/>
    <w:rsid w:val="009B5972"/>
    <w:rsid w:val="009C64B8"/>
    <w:rsid w:val="00A07C93"/>
    <w:rsid w:val="00A1499B"/>
    <w:rsid w:val="00A262EE"/>
    <w:rsid w:val="00A93371"/>
    <w:rsid w:val="00AD2F0B"/>
    <w:rsid w:val="00AF4F67"/>
    <w:rsid w:val="00B068B5"/>
    <w:rsid w:val="00B26A1E"/>
    <w:rsid w:val="00B35739"/>
    <w:rsid w:val="00B661D8"/>
    <w:rsid w:val="00B81861"/>
    <w:rsid w:val="00BA5BC8"/>
    <w:rsid w:val="00BB69BA"/>
    <w:rsid w:val="00BC159E"/>
    <w:rsid w:val="00BE5D2E"/>
    <w:rsid w:val="00BF57CA"/>
    <w:rsid w:val="00C11BFA"/>
    <w:rsid w:val="00C16F86"/>
    <w:rsid w:val="00C4217B"/>
    <w:rsid w:val="00C87981"/>
    <w:rsid w:val="00C921D8"/>
    <w:rsid w:val="00CE7996"/>
    <w:rsid w:val="00D05560"/>
    <w:rsid w:val="00D1129C"/>
    <w:rsid w:val="00D3032F"/>
    <w:rsid w:val="00D35BF6"/>
    <w:rsid w:val="00D61B9C"/>
    <w:rsid w:val="00D62047"/>
    <w:rsid w:val="00D816C6"/>
    <w:rsid w:val="00D93784"/>
    <w:rsid w:val="00D9378C"/>
    <w:rsid w:val="00E404C7"/>
    <w:rsid w:val="00E4579E"/>
    <w:rsid w:val="00E76592"/>
    <w:rsid w:val="00E86716"/>
    <w:rsid w:val="00F1331D"/>
    <w:rsid w:val="00F671C2"/>
    <w:rsid w:val="00F75437"/>
    <w:rsid w:val="00FC2EC6"/>
    <w:rsid w:val="00FE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C3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4B5AC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2EC6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91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pidgotovka-do-pidsumkovo-kontrolno-roboti-383976.html" TargetMode="External"/><Relationship Id="rId13" Type="http://schemas.openxmlformats.org/officeDocument/2006/relationships/hyperlink" Target="https://naurok.com.ua/test/povtorennya-ploscha-mnogokutnikiv-405871.html" TargetMode="External"/><Relationship Id="rId18" Type="http://schemas.openxmlformats.org/officeDocument/2006/relationships/hyperlink" Target="https://naurok.com.ua/test/povtorennya-naturalni-chisla-geometrichni-figuri-ta-velichini-363035.html" TargetMode="External"/><Relationship Id="rId26" Type="http://schemas.openxmlformats.org/officeDocument/2006/relationships/hyperlink" Target="https://naurok.com.ua/test/desyatkovi-drobi-392555.html" TargetMode="External"/><Relationship Id="rId39" Type="http://schemas.openxmlformats.org/officeDocument/2006/relationships/hyperlink" Target="https://naurok.com.ua/test/diagnostichniy-test-monitoring-navchalnih-dosyagnen-za-rik-7-klas-algebra-26738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urok.com.ua/test/pidgotovka-do-richno-kontrolno-roboti-420540.html" TargetMode="External"/><Relationship Id="rId34" Type="http://schemas.openxmlformats.org/officeDocument/2006/relationships/hyperlink" Target="https://naurok.com.ua/test/povtorennya-403291.html" TargetMode="External"/><Relationship Id="rId42" Type="http://schemas.openxmlformats.org/officeDocument/2006/relationships/hyperlink" Target="https://naurok.com.ua/test/povtorennya-vidnoshennya-i-proporciya-vidsotkovi-rozrahunki-kolo-krug-427033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aurok.com.ua/test/povtorennya-trikutniki-ploschi-trikutnikiv-426847.html" TargetMode="External"/><Relationship Id="rId12" Type="http://schemas.openxmlformats.org/officeDocument/2006/relationships/hyperlink" Target="https://naurok.com.ua/test/povtorennya-po-temi-formuli-skorochenogo-mnozhennya-430126.html" TargetMode="External"/><Relationship Id="rId17" Type="http://schemas.openxmlformats.org/officeDocument/2006/relationships/hyperlink" Target="https://naurok.com.ua/test/kontrolna-robota-pryamokutniy-trikutnik-vlastivosti-pryamokutnogo-trikutnika-358519.html" TargetMode="External"/><Relationship Id="rId25" Type="http://schemas.openxmlformats.org/officeDocument/2006/relationships/hyperlink" Target="https://naurok.com.ua/test/trikutniki-oznaki-rivnosti-trikutnikiv-419567.html" TargetMode="External"/><Relationship Id="rId33" Type="http://schemas.openxmlformats.org/officeDocument/2006/relationships/hyperlink" Target="https://naurok.com.ua/test/povtorennya-212033.html" TargetMode="External"/><Relationship Id="rId38" Type="http://schemas.openxmlformats.org/officeDocument/2006/relationships/hyperlink" Target="https://naurok.com.ua/test/povtorennya-411634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urok.com.ua/test/geometrichni-figuri-5-klas-matematika-424818.html" TargetMode="External"/><Relationship Id="rId20" Type="http://schemas.openxmlformats.org/officeDocument/2006/relationships/hyperlink" Target="https://naurok.com.ua/test/rozv-yazuvannya-zadach-za-dopomogoyu-sistem-liniynih-rivnyan-422587.html" TargetMode="External"/><Relationship Id="rId29" Type="http://schemas.openxmlformats.org/officeDocument/2006/relationships/hyperlink" Target="https://naurok.com.ua/test/rivnyannya-rozv-yazuvannya-zadach-za-dopomogoyu-rivnyan-424851.html" TargetMode="External"/><Relationship Id="rId41" Type="http://schemas.openxmlformats.org/officeDocument/2006/relationships/hyperlink" Target="https://naurok.com.ua/test/povtorennya-temi-trikutniki-25625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zvichayni-drobi-povtorennya-425472.html" TargetMode="External"/><Relationship Id="rId11" Type="http://schemas.openxmlformats.org/officeDocument/2006/relationships/hyperlink" Target="https://naurok.com.ua/test/povtorennya-temi-drobi-ta-di-z-nimi-426617.html" TargetMode="External"/><Relationship Id="rId24" Type="http://schemas.openxmlformats.org/officeDocument/2006/relationships/hyperlink" Target="https://naurok.com.ua/test/vzaemne-roztashuvannya-pryamih-ta-ploschin-povtorennya-416245.html" TargetMode="External"/><Relationship Id="rId32" Type="http://schemas.openxmlformats.org/officeDocument/2006/relationships/hyperlink" Target="https://naurok.com.ua/test/povtorennya-vidnoshennya-i-proporciya-vidsotkovi-rozrahunki-kolo-krug-426677.html" TargetMode="External"/><Relationship Id="rId37" Type="http://schemas.openxmlformats.org/officeDocument/2006/relationships/hyperlink" Target="https://naurok.com.ua/test/povtorennya-402624.html" TargetMode="External"/><Relationship Id="rId40" Type="http://schemas.openxmlformats.org/officeDocument/2006/relationships/hyperlink" Target="https://naurok.com.ua/test/distanciyna-perevirochna-robota-405666.html" TargetMode="External"/><Relationship Id="rId45" Type="http://schemas.openxmlformats.org/officeDocument/2006/relationships/hyperlink" Target="https://naurok.com.ua/test/povtorennya-28251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test/vidsotkovi-rozrahunki-404653.html" TargetMode="External"/><Relationship Id="rId23" Type="http://schemas.openxmlformats.org/officeDocument/2006/relationships/hyperlink" Target="https://naurok.com.ua/test/povtorennya-dekartovi-koordinati-vektori-na-ploschini-425534.html" TargetMode="External"/><Relationship Id="rId28" Type="http://schemas.openxmlformats.org/officeDocument/2006/relationships/hyperlink" Target="https://naurok.com.ua/test/kolo-dovzhina-kola-krug-ploscha-kruga-64645.html" TargetMode="External"/><Relationship Id="rId36" Type="http://schemas.openxmlformats.org/officeDocument/2006/relationships/hyperlink" Target="https://naurok.com.ua/test/povtorennya-vivchenogo-materialu-z-geometri-u-9-klasi-352726.html" TargetMode="External"/><Relationship Id="rId10" Type="http://schemas.openxmlformats.org/officeDocument/2006/relationships/hyperlink" Target="https://naurok.com.ua/test/zvichayni-drobi-dodavannya-i-vidnimannya-drobiv-z-odnakovimi-znamennikami-389136.html" TargetMode="External"/><Relationship Id="rId19" Type="http://schemas.openxmlformats.org/officeDocument/2006/relationships/hyperlink" Target="https://naurok.com.ua/test/rozv-yazuvannya-vprav-na-vsi-di-z-racionalnimi-chislami-425673.html" TargetMode="External"/><Relationship Id="rId31" Type="http://schemas.openxmlformats.org/officeDocument/2006/relationships/hyperlink" Target="https://naurok.com.ua/test/kolo-i-dotichna-410084.html" TargetMode="External"/><Relationship Id="rId44" Type="http://schemas.openxmlformats.org/officeDocument/2006/relationships/hyperlink" Target="https://naurok.com.ua/test/povtorennya-naturalni-chisla-3980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povtorennya-paralelni-pryami-vlastivosti-ta-oznaki-paralelnosti-pryamih-410222.html" TargetMode="External"/><Relationship Id="rId14" Type="http://schemas.openxmlformats.org/officeDocument/2006/relationships/hyperlink" Target="https://naurok.com.ua/test/vidnoshennya-i-proporci-povtorennya-382301.html" TargetMode="External"/><Relationship Id="rId22" Type="http://schemas.openxmlformats.org/officeDocument/2006/relationships/hyperlink" Target="https://naurok.com.ua/test/desyatkovi-drobi-di-z-desyatkovimi-drobami-420200.html" TargetMode="External"/><Relationship Id="rId27" Type="http://schemas.openxmlformats.org/officeDocument/2006/relationships/hyperlink" Target="https://naurok.com.ua/test/kontrolna-robota-mnozhennya-i-dilennya-racionalnih-chisel-421926.html" TargetMode="External"/><Relationship Id="rId30" Type="http://schemas.openxmlformats.org/officeDocument/2006/relationships/hyperlink" Target="https://naurok.com.ua/test/zavdannya-dlya-usnogo-opituv" TargetMode="External"/><Relationship Id="rId35" Type="http://schemas.openxmlformats.org/officeDocument/2006/relationships/hyperlink" Target="https://naurok.com.ua/test/rozv-yazuvannya-zadach-i-vprav-na-vsidi-z-naturalnimi-chislami-413111.html" TargetMode="External"/><Relationship Id="rId43" Type="http://schemas.openxmlformats.org/officeDocument/2006/relationships/hyperlink" Target="https://naurok.com.ua/test/uzagalnennya-znan-za-2-semestr-6-klas-4216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EB5D0-A54E-4BFA-97E8-8153AF6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9414</Words>
  <Characters>5367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2020-05-12T14:10:00Z</dcterms:created>
  <dcterms:modified xsi:type="dcterms:W3CDTF">2020-05-12T14:10:00Z</dcterms:modified>
</cp:coreProperties>
</file>