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C8" w:rsidRPr="00CA3B57" w:rsidRDefault="00BC17C8" w:rsidP="00BC17C8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3B57">
        <w:rPr>
          <w:rFonts w:ascii="Times New Roman" w:eastAsia="Calibri" w:hAnsi="Times New Roman" w:cs="Times New Roman"/>
          <w:sz w:val="28"/>
          <w:szCs w:val="28"/>
        </w:rPr>
        <w:t>З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АТВЕРДЖУЮ</w:t>
      </w:r>
    </w:p>
    <w:p w:rsidR="00BC17C8" w:rsidRPr="00CA3B57" w:rsidRDefault="00BC17C8" w:rsidP="00BC17C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Директор </w:t>
      </w:r>
      <w:proofErr w:type="spellStart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Гориглядівської</w:t>
      </w:r>
      <w:proofErr w:type="spellEnd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ЗОШ </w:t>
      </w:r>
      <w:r w:rsidRPr="00CA3B57">
        <w:rPr>
          <w:rFonts w:ascii="Times New Roman" w:hAnsi="Times New Roman" w:cs="Times New Roman"/>
          <w:sz w:val="28"/>
          <w:szCs w:val="28"/>
        </w:rPr>
        <w:t xml:space="preserve">І-ІІ ст. </w:t>
      </w:r>
    </w:p>
    <w:p w:rsidR="00BC17C8" w:rsidRPr="00CA3B57" w:rsidRDefault="00BC17C8" w:rsidP="00BC17C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___________ С. М. Микитин</w:t>
      </w:r>
    </w:p>
    <w:p w:rsidR="00BC17C8" w:rsidRPr="00CA3B57" w:rsidRDefault="00BC17C8" w:rsidP="00BC17C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«___» березня 2020 року</w:t>
      </w:r>
    </w:p>
    <w:p w:rsidR="00BC17C8" w:rsidRDefault="00BC17C8" w:rsidP="00BC17C8">
      <w:pPr>
        <w:jc w:val="center"/>
        <w:rPr>
          <w:rFonts w:ascii="Times New Roman" w:hAnsi="Times New Roman" w:cs="Times New Roman"/>
          <w:b/>
          <w:sz w:val="36"/>
        </w:rPr>
      </w:pPr>
    </w:p>
    <w:p w:rsidR="00BC17C8" w:rsidRDefault="00BC17C8" w:rsidP="00BC17C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ІНДИВІДУАЛЬНИЙ ПЛАН РОБОТИ ТА САМООСВІТИ</w:t>
      </w:r>
    </w:p>
    <w:p w:rsidR="00BC17C8" w:rsidRDefault="00BC17C8" w:rsidP="00BC17C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Вчителя математики та інформатики</w:t>
      </w:r>
    </w:p>
    <w:p w:rsidR="00BC17C8" w:rsidRDefault="00BC17C8" w:rsidP="00BC17C8">
      <w:pPr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Гориглядівської</w:t>
      </w:r>
      <w:proofErr w:type="spellEnd"/>
      <w:r>
        <w:rPr>
          <w:rFonts w:ascii="Times New Roman" w:hAnsi="Times New Roman" w:cs="Times New Roman"/>
          <w:sz w:val="32"/>
        </w:rPr>
        <w:t xml:space="preserve"> ЗОШ І-ІІ ступенів</w:t>
      </w:r>
    </w:p>
    <w:p w:rsidR="00BC17C8" w:rsidRDefault="00BC17C8" w:rsidP="00BC17C8">
      <w:pPr>
        <w:jc w:val="center"/>
        <w:rPr>
          <w:rFonts w:ascii="Times New Roman" w:hAnsi="Times New Roman" w:cs="Times New Roman"/>
          <w:b/>
          <w:i/>
          <w:sz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</w:rPr>
        <w:t>Дворської</w:t>
      </w:r>
      <w:proofErr w:type="spellEnd"/>
      <w:r>
        <w:rPr>
          <w:rFonts w:ascii="Times New Roman" w:hAnsi="Times New Roman" w:cs="Times New Roman"/>
          <w:b/>
          <w:i/>
          <w:sz w:val="32"/>
        </w:rPr>
        <w:t xml:space="preserve"> Олесі Михайлівни</w:t>
      </w:r>
    </w:p>
    <w:p w:rsidR="00BC17C8" w:rsidRDefault="00BC17C8" w:rsidP="00BC17C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період карантину з</w:t>
      </w:r>
    </w:p>
    <w:p w:rsidR="00BC17C8" w:rsidRPr="006B6110" w:rsidRDefault="005110A8" w:rsidP="00BC17C8">
      <w:pPr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>
        <w:rPr>
          <w:rFonts w:ascii="Times New Roman" w:hAnsi="Times New Roman" w:cs="Times New Roman"/>
          <w:color w:val="FF0000"/>
          <w:sz w:val="32"/>
          <w:u w:val="single"/>
        </w:rPr>
        <w:t xml:space="preserve"> 27.04.2020 по 11</w:t>
      </w:r>
      <w:r w:rsidR="00BC17C8">
        <w:rPr>
          <w:rFonts w:ascii="Times New Roman" w:hAnsi="Times New Roman" w:cs="Times New Roman"/>
          <w:color w:val="FF0000"/>
          <w:sz w:val="32"/>
          <w:u w:val="single"/>
        </w:rPr>
        <w:t>.05</w:t>
      </w:r>
      <w:r w:rsidR="00BC17C8" w:rsidRPr="006B6110">
        <w:rPr>
          <w:rFonts w:ascii="Times New Roman" w:hAnsi="Times New Roman" w:cs="Times New Roman"/>
          <w:color w:val="FF0000"/>
          <w:sz w:val="32"/>
          <w:u w:val="single"/>
        </w:rPr>
        <w:t>.2020</w:t>
      </w:r>
    </w:p>
    <w:tbl>
      <w:tblPr>
        <w:tblStyle w:val="a3"/>
        <w:tblW w:w="11199" w:type="dxa"/>
        <w:tblInd w:w="-885" w:type="dxa"/>
        <w:tblLayout w:type="fixed"/>
        <w:tblLook w:val="04A0"/>
      </w:tblPr>
      <w:tblGrid>
        <w:gridCol w:w="675"/>
        <w:gridCol w:w="1736"/>
        <w:gridCol w:w="4961"/>
        <w:gridCol w:w="1701"/>
        <w:gridCol w:w="2126"/>
      </w:tblGrid>
      <w:tr w:rsidR="00BC17C8" w:rsidTr="00FE61D6">
        <w:tc>
          <w:tcPr>
            <w:tcW w:w="675" w:type="dxa"/>
          </w:tcPr>
          <w:p w:rsidR="00BC17C8" w:rsidRPr="001C33CD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№ з/п</w:t>
            </w:r>
          </w:p>
        </w:tc>
        <w:tc>
          <w:tcPr>
            <w:tcW w:w="1736" w:type="dxa"/>
          </w:tcPr>
          <w:p w:rsidR="00BC17C8" w:rsidRPr="001C33CD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День тижня, дата</w:t>
            </w:r>
          </w:p>
        </w:tc>
        <w:tc>
          <w:tcPr>
            <w:tcW w:w="4961" w:type="dxa"/>
          </w:tcPr>
          <w:p w:rsidR="00BC17C8" w:rsidRPr="001C33CD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Зміст роботи</w:t>
            </w:r>
          </w:p>
        </w:tc>
        <w:tc>
          <w:tcPr>
            <w:tcW w:w="1701" w:type="dxa"/>
          </w:tcPr>
          <w:p w:rsidR="00BC17C8" w:rsidRPr="001C33CD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C33CD">
              <w:rPr>
                <w:rFonts w:ascii="Times New Roman" w:hAnsi="Times New Roman" w:cs="Times New Roman"/>
                <w:b/>
                <w:sz w:val="32"/>
              </w:rPr>
              <w:t>Час роботи</w:t>
            </w:r>
          </w:p>
        </w:tc>
        <w:tc>
          <w:tcPr>
            <w:tcW w:w="212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501C">
              <w:rPr>
                <w:rFonts w:ascii="Times New Roman" w:hAnsi="Times New Roman" w:cs="Times New Roman"/>
                <w:b/>
                <w:sz w:val="28"/>
              </w:rPr>
              <w:t>Примітки</w:t>
            </w:r>
          </w:p>
          <w:p w:rsidR="00BC17C8" w:rsidRPr="00F671C2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71C2">
              <w:rPr>
                <w:rFonts w:ascii="Times New Roman" w:hAnsi="Times New Roman" w:cs="Times New Roman"/>
              </w:rPr>
              <w:t xml:space="preserve">(виконання, назва уроку, </w:t>
            </w:r>
            <w:proofErr w:type="spellStart"/>
            <w:r w:rsidRPr="00F671C2">
              <w:rPr>
                <w:rFonts w:ascii="Times New Roman" w:hAnsi="Times New Roman" w:cs="Times New Roman"/>
              </w:rPr>
              <w:t>веб-сервісу</w:t>
            </w:r>
            <w:proofErr w:type="spellEnd"/>
            <w:r w:rsidRPr="00F671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71C2">
              <w:rPr>
                <w:rFonts w:ascii="Times New Roman" w:hAnsi="Times New Roman" w:cs="Times New Roman"/>
              </w:rPr>
              <w:t>ел.адреса</w:t>
            </w:r>
            <w:proofErr w:type="spellEnd"/>
            <w:r w:rsidRPr="00F671C2">
              <w:rPr>
                <w:rFonts w:ascii="Times New Roman" w:hAnsi="Times New Roman" w:cs="Times New Roman"/>
              </w:rPr>
              <w:t xml:space="preserve"> тощо)</w:t>
            </w:r>
          </w:p>
        </w:tc>
      </w:tr>
      <w:tr w:rsidR="00BC17C8" w:rsidRPr="00D05560" w:rsidTr="00FE61D6">
        <w:tc>
          <w:tcPr>
            <w:tcW w:w="675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</w:t>
            </w: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BC17C8" w:rsidRPr="00C4217B" w:rsidRDefault="00BC17C8" w:rsidP="00BC17C8">
            <w:pPr>
              <w:pStyle w:val="a4"/>
              <w:numPr>
                <w:ilvl w:val="0"/>
                <w:numId w:val="4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BC17C8" w:rsidRPr="00C4217B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 класів з математики, 7 та 9 класів з алгебри.</w:t>
            </w:r>
          </w:p>
          <w:p w:rsidR="00BC17C8" w:rsidRPr="00A1499B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BC17C8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 xml:space="preserve">Оповіщення у групі </w:t>
            </w:r>
            <w:proofErr w:type="spellStart"/>
            <w:r w:rsidRPr="00C4217B">
              <w:rPr>
                <w:sz w:val="28"/>
                <w:szCs w:val="28"/>
              </w:rPr>
              <w:t>Viber</w:t>
            </w:r>
            <w:proofErr w:type="spellEnd"/>
            <w:r w:rsidRPr="00C4217B">
              <w:rPr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</w:t>
            </w:r>
          </w:p>
          <w:p w:rsidR="00BC17C8" w:rsidRDefault="00BC17C8" w:rsidP="00FE61D6">
            <w:pPr>
              <w:pStyle w:val="a4"/>
              <w:ind w:left="317"/>
              <w:rPr>
                <w:sz w:val="28"/>
                <w:szCs w:val="28"/>
              </w:rPr>
            </w:pPr>
          </w:p>
          <w:p w:rsidR="00BC17C8" w:rsidRPr="00D35BF6" w:rsidRDefault="00BC17C8" w:rsidP="00FE61D6">
            <w:pPr>
              <w:pStyle w:val="a4"/>
              <w:ind w:left="317"/>
              <w:rPr>
                <w:b/>
                <w:sz w:val="28"/>
                <w:szCs w:val="28"/>
              </w:rPr>
            </w:pPr>
          </w:p>
          <w:p w:rsidR="00BC17C8" w:rsidRPr="00C4217B" w:rsidRDefault="00BC17C8" w:rsidP="00FE61D6">
            <w:pPr>
              <w:pStyle w:val="a4"/>
              <w:ind w:left="31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10.00-12.00</w:t>
            </w: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12.00-13.00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 тести:</w:t>
            </w:r>
          </w:p>
          <w:p w:rsidR="00BC17C8" w:rsidRPr="00C921D8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C61E2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https://naurok.com.ua/test/vidsotki-308774.html</w:t>
              </w:r>
            </w:hyperlink>
            <w:r w:rsidR="00EC6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7C8" w:rsidRPr="00C921D8" w:rsidRDefault="00CC79DB" w:rsidP="0092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44F54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https://naurok.com.ua/test/24-04_koordinatna-ploschina-302744.html</w:t>
              </w:r>
            </w:hyperlink>
            <w:r w:rsidR="0054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алгебра</w:t>
            </w:r>
            <w:r w:rsidR="009256F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контрольні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7C8" w:rsidRDefault="00CC79DB" w:rsidP="00FE61D6">
            <w:pPr>
              <w:jc w:val="center"/>
            </w:pPr>
            <w:hyperlink r:id="rId7" w:history="1">
              <w:r w:rsidR="009256F4" w:rsidRPr="009F1FD9">
                <w:rPr>
                  <w:rStyle w:val="a5"/>
                </w:rPr>
                <w:t>https://naurok.com.ua/test/kontrolna-robota-6-liniyni-rivnya</w:t>
              </w:r>
            </w:hyperlink>
            <w:r w:rsidR="009256F4"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алгебра:</w:t>
            </w:r>
          </w:p>
          <w:p w:rsidR="00F57D98" w:rsidRDefault="00CC79DB" w:rsidP="00F57D98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hyperlink r:id="rId8" w:history="1">
              <w:r w:rsidR="00F57D98" w:rsidRPr="009F1FD9">
                <w:rPr>
                  <w:rStyle w:val="a5"/>
                  <w:sz w:val="28"/>
                  <w:szCs w:val="28"/>
                </w:rPr>
                <w:t>https://youtu.be/5zOFq8DToeU</w:t>
              </w:r>
            </w:hyperlink>
            <w:r w:rsidR="00F57D98">
              <w:rPr>
                <w:sz w:val="28"/>
                <w:szCs w:val="28"/>
              </w:rPr>
              <w:t xml:space="preserve"> </w:t>
            </w:r>
          </w:p>
          <w:p w:rsidR="00F57D98" w:rsidRPr="00F57D98" w:rsidRDefault="00F57D98" w:rsidP="00F57D98">
            <w:pPr>
              <w:pStyle w:val="a4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тести: </w:t>
            </w:r>
            <w:hyperlink r:id="rId9" w:history="1">
              <w:r w:rsidRPr="009F1FD9">
                <w:rPr>
                  <w:rStyle w:val="a5"/>
                  <w:sz w:val="28"/>
                  <w:szCs w:val="28"/>
                </w:rPr>
                <w:t>https://naurok.com.ua/test/funkci-grafiki-funkciy-vlastivosti-31312.html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8" w:rsidRPr="00D05560" w:rsidTr="00FE61D6">
        <w:tc>
          <w:tcPr>
            <w:tcW w:w="675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36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BC17C8" w:rsidRPr="004C2EEE" w:rsidRDefault="00BC17C8" w:rsidP="004C2EEE">
            <w:pPr>
              <w:pStyle w:val="a4"/>
              <w:numPr>
                <w:ilvl w:val="0"/>
                <w:numId w:val="14"/>
              </w:numPr>
              <w:outlineLvl w:val="2"/>
              <w:rPr>
                <w:bCs/>
                <w:sz w:val="28"/>
                <w:szCs w:val="28"/>
              </w:rPr>
            </w:pPr>
            <w:r w:rsidRPr="004C2EEE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BC17C8" w:rsidRPr="00D35BF6" w:rsidRDefault="00BC17C8" w:rsidP="004C2EEE">
            <w:pPr>
              <w:pStyle w:val="a4"/>
              <w:numPr>
                <w:ilvl w:val="0"/>
                <w:numId w:val="14"/>
              </w:numPr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 класу з математики, 9 класу з геометрії та інформатики, 8 класу з інформатики</w:t>
            </w:r>
          </w:p>
          <w:p w:rsidR="00BC17C8" w:rsidRPr="00D35BF6" w:rsidRDefault="00BC17C8" w:rsidP="004C2EEE">
            <w:pPr>
              <w:pStyle w:val="a4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BC17C8" w:rsidRPr="009538A6" w:rsidRDefault="00BC17C8" w:rsidP="00FE61D6">
            <w:pPr>
              <w:ind w:left="-4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9.00-10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10.00-11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13.00-16.00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17C8" w:rsidRDefault="00EC61E2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 w:rsidR="00BC17C8"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CC79DB" w:rsidP="00FE61D6">
            <w:pPr>
              <w:jc w:val="center"/>
            </w:pPr>
            <w:hyperlink r:id="rId10" w:history="1">
              <w:r w:rsidR="00EC61E2" w:rsidRPr="009F1FD9">
                <w:rPr>
                  <w:rStyle w:val="a5"/>
                </w:rPr>
                <w:t>https://youtu.be/aCStYdCL7x0</w:t>
              </w:r>
            </w:hyperlink>
            <w:r w:rsidR="00EC61E2">
              <w:t xml:space="preserve"> </w:t>
            </w:r>
          </w:p>
          <w:p w:rsidR="00BC17C8" w:rsidRDefault="00BC17C8" w:rsidP="004F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 геометрія</w:t>
            </w:r>
            <w:r w:rsidR="004F082A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F082A" w:rsidRPr="00C921D8" w:rsidRDefault="00CC79DB" w:rsidP="004F0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F082A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https://naurok.com.ua/test/povtorennya-temi-podibnist-trikutnikiv-312543.html</w:t>
              </w:r>
            </w:hyperlink>
            <w:r w:rsidR="004F0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інформатика:</w:t>
            </w:r>
          </w:p>
          <w:p w:rsidR="00BC17C8" w:rsidRPr="00C921D8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736F5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https://youtu.be/QVlVIUROilc</w:t>
              </w:r>
            </w:hyperlink>
            <w:r w:rsidR="00C7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інформатика:</w:t>
            </w:r>
          </w:p>
          <w:p w:rsidR="00BC17C8" w:rsidRPr="00C921D8" w:rsidRDefault="00122F03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BC17C8" w:rsidRPr="00D05560" w:rsidTr="00FE61D6">
        <w:tc>
          <w:tcPr>
            <w:tcW w:w="675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36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4961" w:type="dxa"/>
          </w:tcPr>
          <w:p w:rsidR="00BC17C8" w:rsidRPr="00C4217B" w:rsidRDefault="00BC17C8" w:rsidP="00BC17C8">
            <w:pPr>
              <w:pStyle w:val="a4"/>
              <w:numPr>
                <w:ilvl w:val="0"/>
                <w:numId w:val="3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класів з математики, 9 класу з алгебри, 7 класу з геометрії та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BC17C8" w:rsidRPr="00C4217B" w:rsidRDefault="00BC17C8" w:rsidP="00BC17C8">
            <w:pPr>
              <w:pStyle w:val="a4"/>
              <w:numPr>
                <w:ilvl w:val="0"/>
                <w:numId w:val="3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BC17C8" w:rsidRDefault="00BC17C8" w:rsidP="00BC17C8">
            <w:pPr>
              <w:pStyle w:val="a4"/>
              <w:numPr>
                <w:ilvl w:val="0"/>
                <w:numId w:val="3"/>
              </w:numPr>
              <w:ind w:left="317"/>
              <w:outlineLvl w:val="2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  <w:p w:rsidR="00BC17C8" w:rsidRPr="00D35BF6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lastRenderedPageBreak/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BC17C8" w:rsidRPr="00C4217B" w:rsidRDefault="00BC17C8" w:rsidP="00FE61D6">
            <w:pPr>
              <w:pStyle w:val="a4"/>
              <w:ind w:left="317"/>
              <w:outlineLvl w:val="2"/>
              <w:rPr>
                <w:sz w:val="28"/>
                <w:szCs w:val="28"/>
              </w:rPr>
            </w:pPr>
          </w:p>
          <w:p w:rsidR="00BC17C8" w:rsidRPr="00C4217B" w:rsidRDefault="00BC17C8" w:rsidP="00FE61D6">
            <w:pPr>
              <w:pStyle w:val="a4"/>
              <w:ind w:left="31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9.00-11.00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 алгебра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57D98" w:rsidRDefault="00CC79DB" w:rsidP="00F57D98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  <w:hyperlink r:id="rId13" w:history="1">
              <w:r w:rsidR="00F57D98" w:rsidRPr="009F1FD9">
                <w:rPr>
                  <w:rStyle w:val="a5"/>
                  <w:sz w:val="28"/>
                  <w:szCs w:val="28"/>
                </w:rPr>
                <w:t>https://youtu.be/LdyLaeGNS8M</w:t>
              </w:r>
            </w:hyperlink>
            <w:r w:rsidR="00F57D98">
              <w:rPr>
                <w:sz w:val="28"/>
                <w:szCs w:val="28"/>
              </w:rPr>
              <w:t xml:space="preserve"> </w:t>
            </w:r>
          </w:p>
          <w:p w:rsidR="00F57D98" w:rsidRPr="00F57D98" w:rsidRDefault="00F57D98" w:rsidP="00F57D98">
            <w:pPr>
              <w:pStyle w:val="a4"/>
              <w:numPr>
                <w:ilvl w:val="0"/>
                <w:numId w:val="1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тести: </w:t>
            </w:r>
            <w:hyperlink r:id="rId14" w:history="1">
              <w:r w:rsidRPr="009F1FD9">
                <w:rPr>
                  <w:rStyle w:val="a5"/>
                  <w:sz w:val="28"/>
                  <w:szCs w:val="28"/>
                </w:rPr>
                <w:t>https://naurok.com.ua/test/chislovi-nerivnosti-</w:t>
              </w:r>
              <w:r w:rsidRPr="009F1FD9">
                <w:rPr>
                  <w:rStyle w:val="a5"/>
                  <w:sz w:val="28"/>
                  <w:szCs w:val="28"/>
                </w:rPr>
                <w:lastRenderedPageBreak/>
                <w:t>293193.html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геометрія:</w:t>
            </w:r>
          </w:p>
          <w:p w:rsidR="00CB4A1B" w:rsidRDefault="00CC79DB" w:rsidP="00CB4A1B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hyperlink r:id="rId15" w:history="1">
              <w:r w:rsidR="00CB4A1B" w:rsidRPr="009F1FD9">
                <w:rPr>
                  <w:rStyle w:val="a5"/>
                  <w:sz w:val="28"/>
                  <w:szCs w:val="28"/>
                </w:rPr>
                <w:t>https://youtu.be/XIs_yn71aaA</w:t>
              </w:r>
            </w:hyperlink>
            <w:r w:rsidR="00CB4A1B">
              <w:rPr>
                <w:sz w:val="28"/>
                <w:szCs w:val="28"/>
              </w:rPr>
              <w:t xml:space="preserve"> </w:t>
            </w:r>
          </w:p>
          <w:p w:rsidR="00CB4A1B" w:rsidRPr="00CB4A1B" w:rsidRDefault="00CB4A1B" w:rsidP="00CB4A1B">
            <w:pPr>
              <w:pStyle w:val="a4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тести:</w:t>
            </w:r>
            <w:r>
              <w:t xml:space="preserve"> </w:t>
            </w:r>
            <w:hyperlink r:id="rId16" w:history="1">
              <w:r w:rsidRPr="009F1FD9">
                <w:rPr>
                  <w:rStyle w:val="a5"/>
                  <w:sz w:val="28"/>
                  <w:szCs w:val="28"/>
                </w:rPr>
                <w:t>https://naurok.com.ua/test/osnovni-zadachi-na-pobudovu-pobudova-bisektrisi-danogo-kuta-podil-danogo-vidrizka-navpil-100847.html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61E2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C61E2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https://naurok.com.ua/test/seredne-arifmetichne-seredne-znachennya-velichini-311897.html</w:t>
              </w:r>
            </w:hyperlink>
            <w:r w:rsidR="00EC6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7C8" w:rsidRPr="00C921D8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44F54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https://naurok.com.ua/test/koordinatna-ploschina-301756.html</w:t>
              </w:r>
            </w:hyperlink>
            <w:r w:rsidR="0054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 xml:space="preserve">7 клас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інформатика:</w:t>
            </w:r>
          </w:p>
          <w:p w:rsidR="00C736F5" w:rsidRPr="00C921D8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736F5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https://youtu.be/ZM_X1chvqtE</w:t>
              </w:r>
            </w:hyperlink>
            <w:r w:rsidR="00C7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8" w:rsidRPr="00D05560" w:rsidTr="00FE61D6">
        <w:tc>
          <w:tcPr>
            <w:tcW w:w="675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736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C921D8">
              <w:rPr>
                <w:rFonts w:ascii="Times New Roman" w:hAnsi="Times New Roman" w:cs="Times New Roman"/>
                <w:b/>
                <w:sz w:val="28"/>
                <w:szCs w:val="28"/>
              </w:rPr>
              <w:t>.04.2020</w:t>
            </w:r>
          </w:p>
        </w:tc>
        <w:tc>
          <w:tcPr>
            <w:tcW w:w="4961" w:type="dxa"/>
          </w:tcPr>
          <w:p w:rsidR="00BC17C8" w:rsidRPr="00C4217B" w:rsidRDefault="00BC17C8" w:rsidP="00BC17C8">
            <w:pPr>
              <w:pStyle w:val="a4"/>
              <w:numPr>
                <w:ilvl w:val="0"/>
                <w:numId w:val="3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6 класу з математики, 9 класу з геометрії та інформатики, 7 класу з алгебри, 8 класу з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BC17C8" w:rsidRPr="005B722C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BC17C8" w:rsidRDefault="00BC17C8" w:rsidP="00BC17C8">
            <w:pPr>
              <w:pStyle w:val="a4"/>
              <w:numPr>
                <w:ilvl w:val="0"/>
                <w:numId w:val="3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BC17C8" w:rsidRPr="00D35BF6" w:rsidRDefault="00BC17C8" w:rsidP="00FE61D6">
            <w:pPr>
              <w:pStyle w:val="a4"/>
              <w:ind w:left="317"/>
              <w:rPr>
                <w:b/>
                <w:sz w:val="28"/>
                <w:szCs w:val="28"/>
              </w:rPr>
            </w:pPr>
          </w:p>
          <w:p w:rsidR="00BC17C8" w:rsidRPr="00C4217B" w:rsidRDefault="00BC17C8" w:rsidP="00FE61D6">
            <w:pPr>
              <w:pStyle w:val="a4"/>
              <w:ind w:left="317"/>
              <w:outlineLvl w:val="2"/>
              <w:rPr>
                <w:bCs/>
                <w:sz w:val="28"/>
                <w:szCs w:val="28"/>
              </w:rPr>
            </w:pPr>
          </w:p>
          <w:p w:rsidR="00BC17C8" w:rsidRPr="00C4217B" w:rsidRDefault="00BC17C8" w:rsidP="00FE61D6">
            <w:pPr>
              <w:pStyle w:val="a4"/>
              <w:ind w:left="31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7C8" w:rsidRPr="00C921D8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736F5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https://naurok.com.ua/test/rozv-yazuvannya-kompetentnisnih-zadach-275182.html</w:t>
              </w:r>
            </w:hyperlink>
            <w:r w:rsidR="00C7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алгебра тести:</w:t>
            </w:r>
          </w:p>
          <w:p w:rsidR="009256F4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256F4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https://naurok.com.ua/test/sistemi-liniynih-rivnyan-z-dvoma-zminnimi-190317.html</w:t>
              </w:r>
            </w:hyperlink>
            <w:r w:rsidR="00925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геометрія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7C8" w:rsidRPr="00C921D8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F082A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https://naurok.com.ua/test/trikutniki-vidi-trikutnikiv-ploscha-trikutnikiv-309064.html</w:t>
              </w:r>
            </w:hyperlink>
            <w:r w:rsidR="004F0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544F54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 w:rsidR="00BC17C8"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4F54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44F54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https://youtu.be/zyZ_8-wio24</w:t>
              </w:r>
            </w:hyperlink>
            <w:r w:rsidR="0054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9клас інформатика:</w:t>
            </w:r>
            <w:r w:rsidR="00122F03">
              <w:rPr>
                <w:rFonts w:ascii="Times New Roman" w:hAnsi="Times New Roman" w:cs="Times New Roman"/>
                <w:sz w:val="28"/>
                <w:szCs w:val="28"/>
              </w:rPr>
              <w:t xml:space="preserve"> (виконання </w:t>
            </w:r>
            <w:proofErr w:type="spellStart"/>
            <w:r w:rsidR="00122F03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122F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8" w:rsidRPr="00D05560" w:rsidTr="00FE61D6">
        <w:tc>
          <w:tcPr>
            <w:tcW w:w="675" w:type="dxa"/>
          </w:tcPr>
          <w:p w:rsidR="00BC17C8" w:rsidRDefault="00EC61E2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  <w:p w:rsidR="00BC17C8" w:rsidRPr="00C921D8" w:rsidRDefault="00EC61E2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04.05</w:t>
            </w:r>
            <w:r w:rsidR="00BC17C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BC17C8" w:rsidRPr="00C4217B" w:rsidRDefault="00BC17C8" w:rsidP="00BC17C8">
            <w:pPr>
              <w:pStyle w:val="a4"/>
              <w:numPr>
                <w:ilvl w:val="0"/>
                <w:numId w:val="4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BC17C8" w:rsidRPr="00C4217B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 xml:space="preserve">Підготовка домашніх завдань для учнів 5, 6  класів з математики, 7 та </w:t>
            </w:r>
            <w:r w:rsidRPr="00C4217B">
              <w:rPr>
                <w:color w:val="260A00"/>
                <w:sz w:val="28"/>
                <w:szCs w:val="28"/>
                <w:lang w:eastAsia="ru-RU"/>
              </w:rPr>
              <w:lastRenderedPageBreak/>
              <w:t>9 класів з алгебри.</w:t>
            </w:r>
          </w:p>
          <w:p w:rsidR="00BC17C8" w:rsidRPr="00A1499B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BC17C8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 xml:space="preserve">Оповіщення у групі </w:t>
            </w:r>
            <w:proofErr w:type="spellStart"/>
            <w:r w:rsidRPr="00C4217B">
              <w:rPr>
                <w:sz w:val="28"/>
                <w:szCs w:val="28"/>
              </w:rPr>
              <w:t>Viber</w:t>
            </w:r>
            <w:proofErr w:type="spellEnd"/>
            <w:r w:rsidRPr="00C4217B">
              <w:rPr>
                <w:sz w:val="28"/>
                <w:szCs w:val="28"/>
              </w:rPr>
              <w:t xml:space="preserve"> важливої інформації для батьків та учнів, контроль за виконанням завдань учнями.</w:t>
            </w:r>
          </w:p>
          <w:p w:rsidR="00BC17C8" w:rsidRPr="00C4217B" w:rsidRDefault="00BC17C8" w:rsidP="004C2EEE">
            <w:pPr>
              <w:pStyle w:val="a4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9.00-10.00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10.00-11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12.00-13.00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 математика тести:</w:t>
            </w:r>
          </w:p>
          <w:p w:rsidR="00544F54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544F54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https://naurok.com.ua/test/test-</w:t>
              </w:r>
              <w:r w:rsidR="00544F54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seredne-arifmetichne-seredne-znachennya-velichin-5-kl-309555.html</w:t>
              </w:r>
            </w:hyperlink>
            <w:r w:rsidR="0054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6446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B6446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https://naurok.com.ua/test/paralelni-ta-perpendikulyarni-pry</w:t>
              </w:r>
            </w:hyperlink>
            <w:r w:rsidR="00DB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алгебра:</w:t>
            </w:r>
          </w:p>
          <w:p w:rsidR="009256F4" w:rsidRDefault="00CC79DB" w:rsidP="009256F4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  <w:hyperlink r:id="rId26" w:history="1">
              <w:r w:rsidR="009256F4" w:rsidRPr="009F1FD9">
                <w:rPr>
                  <w:rStyle w:val="a5"/>
                  <w:sz w:val="28"/>
                  <w:szCs w:val="28"/>
                </w:rPr>
                <w:t>https://youtu.be/pb7KDkKicxg</w:t>
              </w:r>
            </w:hyperlink>
            <w:r w:rsidR="009256F4">
              <w:rPr>
                <w:sz w:val="28"/>
                <w:szCs w:val="28"/>
              </w:rPr>
              <w:t xml:space="preserve"> </w:t>
            </w:r>
          </w:p>
          <w:p w:rsidR="009256F4" w:rsidRPr="009256F4" w:rsidRDefault="009256F4" w:rsidP="009256F4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тести: </w:t>
            </w:r>
            <w:hyperlink r:id="rId27" w:history="1">
              <w:r w:rsidRPr="009F1FD9">
                <w:rPr>
                  <w:rStyle w:val="a5"/>
                  <w:sz w:val="28"/>
                  <w:szCs w:val="28"/>
                </w:rPr>
                <w:t>https://naurok.com.ua/test/virazi-totozhni-peretvorennya-viraziv-13504.html</w:t>
              </w:r>
            </w:hyperlink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 клас алгебра</w:t>
            </w:r>
            <w:r w:rsidR="00C736F5">
              <w:rPr>
                <w:rFonts w:ascii="Times New Roman" w:hAnsi="Times New Roman" w:cs="Times New Roman"/>
                <w:sz w:val="28"/>
                <w:szCs w:val="28"/>
              </w:rPr>
              <w:t xml:space="preserve"> (повторення)</w:t>
            </w:r>
          </w:p>
          <w:p w:rsidR="00BC17C8" w:rsidRPr="00C921D8" w:rsidRDefault="00BC17C8" w:rsidP="002D6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17C8" w:rsidRPr="00D05560" w:rsidTr="00FE61D6">
        <w:tc>
          <w:tcPr>
            <w:tcW w:w="675" w:type="dxa"/>
          </w:tcPr>
          <w:p w:rsidR="00BC17C8" w:rsidRDefault="00EC61E2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3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BC17C8" w:rsidRPr="00C921D8" w:rsidRDefault="00EC61E2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  <w:r w:rsidR="00BC17C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BC17C8" w:rsidRPr="00C4217B" w:rsidRDefault="00BC17C8" w:rsidP="00BC17C8">
            <w:pPr>
              <w:pStyle w:val="a4"/>
              <w:numPr>
                <w:ilvl w:val="0"/>
                <w:numId w:val="4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000000"/>
                <w:sz w:val="28"/>
                <w:szCs w:val="28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BC17C8" w:rsidRPr="00D35BF6" w:rsidRDefault="00BC17C8" w:rsidP="00BC17C8">
            <w:pPr>
              <w:pStyle w:val="a4"/>
              <w:numPr>
                <w:ilvl w:val="0"/>
                <w:numId w:val="3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 класу з математики, 9 класу з геометрії та інформатики, 8 класу з інформатики</w:t>
            </w:r>
          </w:p>
          <w:p w:rsidR="00BC17C8" w:rsidRPr="00D35BF6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BC17C8" w:rsidRDefault="00BC17C8" w:rsidP="004C2EEE">
            <w:pPr>
              <w:pStyle w:val="a4"/>
              <w:ind w:left="317"/>
              <w:rPr>
                <w:sz w:val="28"/>
                <w:szCs w:val="28"/>
              </w:rPr>
            </w:pPr>
          </w:p>
          <w:p w:rsidR="00BC17C8" w:rsidRPr="00D35BF6" w:rsidRDefault="00BC17C8" w:rsidP="00FE61D6">
            <w:pPr>
              <w:pStyle w:val="a4"/>
              <w:ind w:left="317"/>
              <w:rPr>
                <w:b/>
                <w:sz w:val="28"/>
                <w:szCs w:val="28"/>
              </w:rPr>
            </w:pPr>
          </w:p>
          <w:p w:rsidR="00BC17C8" w:rsidRPr="00C4217B" w:rsidRDefault="00BC17C8" w:rsidP="00FE61D6">
            <w:pPr>
              <w:pStyle w:val="a4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9.00-10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.00-13.00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.00-16.00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C17C8" w:rsidRDefault="00544F54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 математика підготовчі</w:t>
            </w:r>
            <w:r w:rsidR="00BC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7C8" w:rsidRPr="00C921D8">
              <w:rPr>
                <w:rFonts w:ascii="Times New Roman" w:hAnsi="Times New Roman" w:cs="Times New Roman"/>
                <w:sz w:val="28"/>
                <w:szCs w:val="28"/>
              </w:rPr>
              <w:t>тести:</w:t>
            </w:r>
            <w:r w:rsidR="00BC1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Pr="00C921D8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544F54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https://naurok.com.ua/test/pidgotovka-do-kontrolno-roboti-z-temi-308432.html</w:t>
              </w:r>
            </w:hyperlink>
            <w:r w:rsidR="0054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 геометрія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7C8" w:rsidRPr="00C921D8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E3684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https://naurok.com.ua/test/chotirikutniki-vlastivosti-i-ploschi-chotirikutnikiv-povtorennya-286142.html</w:t>
              </w:r>
            </w:hyperlink>
            <w:r w:rsidR="007E3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36F5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736F5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https://naurok.com.ua/test/rozv-yazuvannya-kompetentnisnih-zadach-9022.html</w:t>
              </w:r>
            </w:hyperlink>
            <w:r w:rsidR="00C7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122F03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 інформатика</w:t>
            </w:r>
            <w:r w:rsidR="00BC17C8"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2F03" w:rsidRPr="00C921D8" w:rsidRDefault="00122F03" w:rsidP="00122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8" w:rsidRPr="00D05560" w:rsidTr="00FE61D6">
        <w:tc>
          <w:tcPr>
            <w:tcW w:w="675" w:type="dxa"/>
          </w:tcPr>
          <w:p w:rsidR="00BC17C8" w:rsidRDefault="00EC61E2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73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BC17C8" w:rsidRPr="00C921D8" w:rsidRDefault="00EC61E2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</w:t>
            </w:r>
            <w:r w:rsidR="00BC17C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BC17C8" w:rsidRPr="00C4217B" w:rsidRDefault="00BC17C8" w:rsidP="00BC17C8">
            <w:pPr>
              <w:pStyle w:val="a4"/>
              <w:numPr>
                <w:ilvl w:val="0"/>
                <w:numId w:val="3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 6 класів з математики, 9 класу з алгебри, 7 класу з геометрії та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BC17C8" w:rsidRDefault="00BC17C8" w:rsidP="00BC17C8">
            <w:pPr>
              <w:pStyle w:val="a4"/>
              <w:numPr>
                <w:ilvl w:val="0"/>
                <w:numId w:val="3"/>
              </w:numPr>
              <w:ind w:left="317"/>
              <w:outlineLvl w:val="2"/>
              <w:rPr>
                <w:sz w:val="28"/>
                <w:szCs w:val="28"/>
              </w:rPr>
            </w:pPr>
            <w:r w:rsidRPr="00C4217B">
              <w:rPr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  <w:p w:rsidR="00BC17C8" w:rsidRPr="00D35BF6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BC17C8" w:rsidRPr="00C4217B" w:rsidRDefault="00BC17C8" w:rsidP="00BC17C8">
            <w:pPr>
              <w:pStyle w:val="a4"/>
              <w:numPr>
                <w:ilvl w:val="0"/>
                <w:numId w:val="3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BC17C8" w:rsidRPr="00D816C6" w:rsidRDefault="00BC17C8" w:rsidP="00FE61D6">
            <w:pPr>
              <w:ind w:left="-4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9.00-11.00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C17C8" w:rsidRDefault="004F082A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 алгебра тести:</w:t>
            </w:r>
          </w:p>
          <w:p w:rsidR="004F082A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4F082A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https://naurok.com.ua/test/sistema-rivnyan-z-dvoma-zminnimi-9-klas-207820.html</w:t>
              </w:r>
            </w:hyperlink>
            <w:r w:rsidR="004F0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геометрія:</w:t>
            </w:r>
          </w:p>
          <w:p w:rsidR="00CB4A1B" w:rsidRDefault="00CC79DB" w:rsidP="00CB4A1B">
            <w:pPr>
              <w:pStyle w:val="a4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CB4A1B">
              <w:rPr>
                <w:sz w:val="28"/>
                <w:szCs w:val="28"/>
              </w:rPr>
              <w:instrText xml:space="preserve"> HYPERLINK "</w:instrText>
            </w:r>
            <w:r w:rsidR="00CB4A1B" w:rsidRPr="00CB4A1B">
              <w:rPr>
                <w:sz w:val="28"/>
                <w:szCs w:val="28"/>
              </w:rPr>
              <w:instrText>https://youtu.be/gR_1JI6IyvA</w:instrText>
            </w:r>
            <w:r w:rsidR="00CB4A1B">
              <w:rPr>
                <w:sz w:val="28"/>
                <w:szCs w:val="28"/>
              </w:rPr>
              <w:instrText xml:space="preserve"> </w:instrText>
            </w:r>
          </w:p>
          <w:p w:rsidR="00CB4A1B" w:rsidRPr="009F1FD9" w:rsidRDefault="00CB4A1B" w:rsidP="00CB4A1B">
            <w:pPr>
              <w:pStyle w:val="a4"/>
              <w:numPr>
                <w:ilvl w:val="0"/>
                <w:numId w:val="10"/>
              </w:numPr>
              <w:jc w:val="center"/>
              <w:rPr>
                <w:rStyle w:val="a5"/>
                <w:sz w:val="28"/>
                <w:szCs w:val="28"/>
              </w:rPr>
            </w:pPr>
            <w:r>
              <w:rPr>
                <w:sz w:val="28"/>
                <w:szCs w:val="28"/>
              </w:rPr>
              <w:instrText xml:space="preserve">" </w:instrText>
            </w:r>
            <w:r w:rsidR="00CC79DB">
              <w:rPr>
                <w:sz w:val="28"/>
                <w:szCs w:val="28"/>
              </w:rPr>
              <w:fldChar w:fldCharType="separate"/>
            </w:r>
            <w:r w:rsidRPr="009F1FD9">
              <w:rPr>
                <w:rStyle w:val="a5"/>
                <w:sz w:val="28"/>
                <w:szCs w:val="28"/>
              </w:rPr>
              <w:t xml:space="preserve">https://youtu.be/gR_1JI6IyvA </w:t>
            </w:r>
          </w:p>
          <w:p w:rsidR="00CB4A1B" w:rsidRPr="00CB4A1B" w:rsidRDefault="00CC79DB" w:rsidP="00CB4A1B">
            <w:pPr>
              <w:pStyle w:val="a4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CB4A1B">
              <w:rPr>
                <w:sz w:val="28"/>
                <w:szCs w:val="28"/>
              </w:rPr>
              <w:t xml:space="preserve"> тести: </w:t>
            </w:r>
            <w:hyperlink r:id="rId32" w:history="1">
              <w:r w:rsidR="00CB4A1B" w:rsidRPr="009F1FD9">
                <w:rPr>
                  <w:rStyle w:val="a5"/>
                  <w:sz w:val="28"/>
                  <w:szCs w:val="28"/>
                </w:rPr>
                <w:t>https://naurok.com.ua/test/osnovni-zadachi-na-pobudovu</w:t>
              </w:r>
              <w:r w:rsidR="00CB4A1B" w:rsidRPr="009F1FD9">
                <w:rPr>
                  <w:rStyle w:val="a5"/>
                  <w:sz w:val="28"/>
                  <w:szCs w:val="28"/>
                </w:rPr>
                <w:lastRenderedPageBreak/>
                <w:t>-304553.html</w:t>
              </w:r>
            </w:hyperlink>
            <w:r w:rsidR="00CB4A1B">
              <w:rPr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 w:rsidR="00544F5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7C8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544F54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https://naurok.com.ua/test/kontrolniy-test-z-temi-seredne-arifmetichne-vidso</w:t>
              </w:r>
            </w:hyperlink>
            <w:r w:rsidR="0054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контрольні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6446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DB6446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https://naurok.com.ua/test/kontrolna-robota-z-temi-perpendik</w:t>
              </w:r>
            </w:hyperlink>
            <w:r w:rsidR="00DB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7 клас інформатика:</w:t>
            </w:r>
          </w:p>
          <w:p w:rsidR="00BC17C8" w:rsidRPr="00C921D8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C736F5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https://youtu.be/HKkTSQwY1bs</w:t>
              </w:r>
            </w:hyperlink>
            <w:r w:rsidR="00C7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17C8" w:rsidRPr="00D05560" w:rsidTr="00FE61D6">
        <w:tc>
          <w:tcPr>
            <w:tcW w:w="675" w:type="dxa"/>
          </w:tcPr>
          <w:p w:rsidR="00BC17C8" w:rsidRDefault="00EC61E2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73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BC17C8" w:rsidRPr="00C921D8" w:rsidRDefault="00EC61E2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  <w:r w:rsidR="00BC17C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BC17C8" w:rsidRPr="00C4217B" w:rsidRDefault="00BC17C8" w:rsidP="00BC17C8">
            <w:pPr>
              <w:pStyle w:val="a4"/>
              <w:numPr>
                <w:ilvl w:val="0"/>
                <w:numId w:val="3"/>
              </w:numPr>
              <w:ind w:left="317"/>
              <w:rPr>
                <w:sz w:val="28"/>
                <w:szCs w:val="28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6 класу з математики, 9 класу з геометрії та інформатики, 7 класу з алгебри, 8 класу з інформатики</w:t>
            </w:r>
            <w:r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BC17C8" w:rsidRPr="005B722C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BC17C8" w:rsidRDefault="00BC17C8" w:rsidP="00BC17C8">
            <w:pPr>
              <w:pStyle w:val="a4"/>
              <w:numPr>
                <w:ilvl w:val="0"/>
                <w:numId w:val="3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Індивідуальні консультації з учнями школи, щодо виконання завдань дистанційно.</w:t>
            </w:r>
          </w:p>
          <w:p w:rsidR="00BC17C8" w:rsidRPr="005B722C" w:rsidRDefault="00BC17C8" w:rsidP="00FE61D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11.00-12</w:t>
            </w: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8 клас інформатика</w:t>
            </w:r>
            <w:r w:rsidR="00C736F5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36F5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C736F5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https://naurok.com.ua/test/rozv-yazuvannya-kompetentnisnih-zadach-7147.html</w:t>
              </w:r>
            </w:hyperlink>
            <w:r w:rsidR="00C7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9256F4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 алгебра</w:t>
            </w:r>
            <w:r w:rsidR="00BC17C8"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17C8" w:rsidRDefault="00CC79DB" w:rsidP="009256F4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hyperlink r:id="rId37" w:history="1">
              <w:r w:rsidR="00CB4A1B" w:rsidRPr="009F1FD9">
                <w:rPr>
                  <w:rStyle w:val="a5"/>
                  <w:sz w:val="28"/>
                  <w:szCs w:val="28"/>
                </w:rPr>
                <w:t>https://youtu.be/E7woiMTVL4k</w:t>
              </w:r>
            </w:hyperlink>
            <w:r w:rsidR="00CB4A1B">
              <w:rPr>
                <w:sz w:val="28"/>
                <w:szCs w:val="28"/>
              </w:rPr>
              <w:t xml:space="preserve"> </w:t>
            </w:r>
          </w:p>
          <w:p w:rsidR="009256F4" w:rsidRPr="00122F03" w:rsidRDefault="00CB4A1B" w:rsidP="00122F03">
            <w:pPr>
              <w:pStyle w:val="a4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тести: </w:t>
            </w:r>
            <w:hyperlink r:id="rId38" w:history="1">
              <w:r w:rsidR="00122F03" w:rsidRPr="009F1FD9">
                <w:rPr>
                  <w:rStyle w:val="a5"/>
                  <w:sz w:val="28"/>
                  <w:szCs w:val="28"/>
                </w:rPr>
                <w:t>https://naurok.com.ua/test/usi-di-z-mnogochlenami-44910.html</w:t>
              </w:r>
            </w:hyperlink>
            <w:r w:rsidR="00122F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 xml:space="preserve">9 клас 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геометрія</w:t>
            </w:r>
            <w:r w:rsidR="00C736F5">
              <w:rPr>
                <w:rFonts w:ascii="Times New Roman" w:hAnsi="Times New Roman" w:cs="Times New Roman"/>
                <w:sz w:val="28"/>
                <w:szCs w:val="28"/>
              </w:rPr>
              <w:t xml:space="preserve"> тести:</w:t>
            </w:r>
          </w:p>
          <w:p w:rsidR="00C736F5" w:rsidRPr="00C921D8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C736F5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https://naurok.com.ua/test/9-klas-geometriya-povtorennya-chotirikutnik-304690.html</w:t>
              </w:r>
            </w:hyperlink>
            <w:r w:rsidR="00C73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 математика (повторення)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9клас 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(виконання індивідуального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7C8" w:rsidRPr="00D05560" w:rsidTr="00FE61D6">
        <w:tc>
          <w:tcPr>
            <w:tcW w:w="675" w:type="dxa"/>
          </w:tcPr>
          <w:p w:rsidR="00BC17C8" w:rsidRDefault="00EC61E2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73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BC17C8" w:rsidRPr="00C921D8" w:rsidRDefault="00EC61E2" w:rsidP="00FE6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</w:t>
            </w:r>
            <w:r w:rsidR="00BC17C8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BC17C8" w:rsidRPr="00C4217B" w:rsidRDefault="00BC17C8" w:rsidP="00BC17C8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sz w:val="28"/>
                <w:szCs w:val="28"/>
                <w:lang w:eastAsia="en-US"/>
              </w:rPr>
            </w:pPr>
            <w:r w:rsidRPr="00C4217B">
              <w:rPr>
                <w:color w:val="260A00"/>
                <w:sz w:val="28"/>
                <w:szCs w:val="28"/>
                <w:lang w:eastAsia="ru-RU"/>
              </w:rPr>
              <w:t>Підготовка домашніх завдань для учнів 5,6 класів з математики</w:t>
            </w:r>
            <w:r w:rsidRPr="00C4217B">
              <w:rPr>
                <w:sz w:val="28"/>
                <w:szCs w:val="28"/>
                <w:lang w:eastAsia="en-US"/>
              </w:rPr>
              <w:t xml:space="preserve"> 7 класів з геометрії</w:t>
            </w:r>
          </w:p>
          <w:p w:rsidR="00BC17C8" w:rsidRPr="005B722C" w:rsidRDefault="00BC17C8" w:rsidP="00BC17C8">
            <w:pPr>
              <w:pStyle w:val="a4"/>
              <w:numPr>
                <w:ilvl w:val="0"/>
                <w:numId w:val="2"/>
              </w:numPr>
              <w:ind w:left="31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завдань у </w:t>
            </w:r>
            <w:proofErr w:type="spellStart"/>
            <w:r>
              <w:rPr>
                <w:sz w:val="28"/>
                <w:szCs w:val="28"/>
              </w:rPr>
              <w:t>вебсервісі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Google</w:t>
            </w:r>
            <w:proofErr w:type="spellEnd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D35BF6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Classroom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.</w:t>
            </w:r>
          </w:p>
          <w:p w:rsidR="00BC17C8" w:rsidRDefault="00BC17C8" w:rsidP="00BC17C8">
            <w:pPr>
              <w:pStyle w:val="a4"/>
              <w:numPr>
                <w:ilvl w:val="0"/>
                <w:numId w:val="4"/>
              </w:numPr>
              <w:ind w:left="317"/>
              <w:outlineLvl w:val="2"/>
              <w:rPr>
                <w:bCs/>
                <w:sz w:val="28"/>
                <w:szCs w:val="28"/>
              </w:rPr>
            </w:pPr>
            <w:r w:rsidRPr="00C4217B">
              <w:rPr>
                <w:bCs/>
                <w:sz w:val="28"/>
                <w:szCs w:val="28"/>
              </w:rPr>
              <w:t>Збір виконаних   завдань  учнями та виставлення оцінок.</w:t>
            </w:r>
          </w:p>
          <w:p w:rsidR="00BC17C8" w:rsidRPr="00C4217B" w:rsidRDefault="00BC17C8" w:rsidP="00FE61D6">
            <w:pPr>
              <w:pStyle w:val="a4"/>
              <w:ind w:left="31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BC17C8" w:rsidRPr="00C921D8" w:rsidRDefault="00BC17C8" w:rsidP="00FE6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7C8" w:rsidRPr="00C921D8" w:rsidRDefault="00BC17C8" w:rsidP="00FE61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</w:tc>
        <w:tc>
          <w:tcPr>
            <w:tcW w:w="2126" w:type="dxa"/>
          </w:tcPr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 математика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6446" w:rsidRPr="00DB6446" w:rsidRDefault="00DB6446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t xml:space="preserve"> </w:t>
            </w:r>
            <w:hyperlink r:id="rId40" w:history="1">
              <w:r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https://youtu.be/5xNKLKB5Ucg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446" w:rsidRDefault="00DB6446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тести: </w:t>
            </w:r>
          </w:p>
          <w:p w:rsidR="00DB6446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DB6446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https://naurok.com.ua/test/podilnist-naturalnih-chisel-31164</w:t>
              </w:r>
            </w:hyperlink>
            <w:r w:rsidR="00DB6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 математика</w:t>
            </w:r>
            <w:r w:rsidR="00544F54">
              <w:rPr>
                <w:rFonts w:ascii="Times New Roman" w:hAnsi="Times New Roman" w:cs="Times New Roman"/>
                <w:sz w:val="28"/>
                <w:szCs w:val="28"/>
              </w:rPr>
              <w:t xml:space="preserve"> тести</w:t>
            </w: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4F54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544F54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https://naurok.com.ua/test/vidsotki-303284.html</w:t>
              </w:r>
            </w:hyperlink>
            <w:r w:rsidR="0054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7C8" w:rsidRDefault="00BC17C8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1D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 геометрія</w:t>
            </w:r>
            <w:r w:rsidR="00F04E4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контрольні тести:</w:t>
            </w:r>
          </w:p>
          <w:p w:rsidR="00F04E44" w:rsidRDefault="00CC79D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F04E44" w:rsidRPr="009F1FD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https://naurok.com.ua/test/kolo-i-krug-geometrichni-pobudovi-31208</w:t>
              </w:r>
            </w:hyperlink>
            <w:r w:rsidR="00F04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E44" w:rsidRPr="00C921D8" w:rsidRDefault="00F04E44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8" w:rsidRDefault="00CB4A1B" w:rsidP="00FE6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 алгебра:</w:t>
            </w:r>
          </w:p>
          <w:p w:rsidR="00CB4A1B" w:rsidRDefault="00CC79DB" w:rsidP="00CB4A1B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hyperlink r:id="rId44" w:history="1">
              <w:r w:rsidR="00CB4A1B" w:rsidRPr="009F1FD9">
                <w:rPr>
                  <w:rStyle w:val="a5"/>
                  <w:sz w:val="28"/>
                  <w:szCs w:val="28"/>
                </w:rPr>
                <w:t>https://youtu.be/M4</w:t>
              </w:r>
              <w:r w:rsidR="00CB4A1B" w:rsidRPr="009F1FD9">
                <w:rPr>
                  <w:rStyle w:val="a5"/>
                  <w:sz w:val="28"/>
                  <w:szCs w:val="28"/>
                </w:rPr>
                <w:lastRenderedPageBreak/>
                <w:t>B8Rh65h-Y</w:t>
              </w:r>
            </w:hyperlink>
            <w:r w:rsidR="00CB4A1B">
              <w:rPr>
                <w:sz w:val="28"/>
                <w:szCs w:val="28"/>
              </w:rPr>
              <w:t xml:space="preserve"> </w:t>
            </w:r>
          </w:p>
          <w:p w:rsidR="00CB4A1B" w:rsidRPr="00CB4A1B" w:rsidRDefault="00CB4A1B" w:rsidP="00CB4A1B">
            <w:pPr>
              <w:pStyle w:val="a4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тести: </w:t>
            </w:r>
            <w:hyperlink r:id="rId45" w:history="1">
              <w:r w:rsidRPr="009F1FD9">
                <w:rPr>
                  <w:rStyle w:val="a5"/>
                  <w:sz w:val="28"/>
                  <w:szCs w:val="28"/>
                </w:rPr>
                <w:t>https://naurok.com.ua/test/formuli-skorochenogo-mnozhennya-mnozhennya-mnogochleniv-189492.html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63FB6" w:rsidRDefault="00163FB6"/>
    <w:sectPr w:rsidR="00163FB6" w:rsidSect="00AD2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B3E"/>
    <w:multiLevelType w:val="hybridMultilevel"/>
    <w:tmpl w:val="2B0A8702"/>
    <w:lvl w:ilvl="0" w:tplc="C6FC43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F48B5"/>
    <w:multiLevelType w:val="hybridMultilevel"/>
    <w:tmpl w:val="BDFE610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EB2"/>
    <w:multiLevelType w:val="hybridMultilevel"/>
    <w:tmpl w:val="7EFA9ACC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F4E86"/>
    <w:multiLevelType w:val="hybridMultilevel"/>
    <w:tmpl w:val="6D2211BC"/>
    <w:lvl w:ilvl="0" w:tplc="C6FC4398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10B35D81"/>
    <w:multiLevelType w:val="hybridMultilevel"/>
    <w:tmpl w:val="702EFD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95E21"/>
    <w:multiLevelType w:val="hybridMultilevel"/>
    <w:tmpl w:val="871847B4"/>
    <w:lvl w:ilvl="0" w:tplc="073E514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DB27BFF"/>
    <w:multiLevelType w:val="hybridMultilevel"/>
    <w:tmpl w:val="546AB6D2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561FE"/>
    <w:multiLevelType w:val="hybridMultilevel"/>
    <w:tmpl w:val="0E4A8538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E0A46"/>
    <w:multiLevelType w:val="hybridMultilevel"/>
    <w:tmpl w:val="B11E7538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44BE6"/>
    <w:multiLevelType w:val="hybridMultilevel"/>
    <w:tmpl w:val="CDA49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2498D"/>
    <w:multiLevelType w:val="hybridMultilevel"/>
    <w:tmpl w:val="CC4625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B5BAB"/>
    <w:multiLevelType w:val="hybridMultilevel"/>
    <w:tmpl w:val="9468C3A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53870"/>
    <w:multiLevelType w:val="hybridMultilevel"/>
    <w:tmpl w:val="EFA2CA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04307"/>
    <w:multiLevelType w:val="hybridMultilevel"/>
    <w:tmpl w:val="7B40C2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7C8"/>
    <w:rsid w:val="00122F03"/>
    <w:rsid w:val="00163FB6"/>
    <w:rsid w:val="002D639B"/>
    <w:rsid w:val="003C3DC2"/>
    <w:rsid w:val="004C2EEE"/>
    <w:rsid w:val="004F082A"/>
    <w:rsid w:val="005110A8"/>
    <w:rsid w:val="00544F54"/>
    <w:rsid w:val="007E3684"/>
    <w:rsid w:val="009256F4"/>
    <w:rsid w:val="00BC17C8"/>
    <w:rsid w:val="00C736F5"/>
    <w:rsid w:val="00CB4A1B"/>
    <w:rsid w:val="00CC79DB"/>
    <w:rsid w:val="00DB6446"/>
    <w:rsid w:val="00EC61E2"/>
    <w:rsid w:val="00F04E44"/>
    <w:rsid w:val="00F5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BC17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zOFq8DToeU" TargetMode="External"/><Relationship Id="rId13" Type="http://schemas.openxmlformats.org/officeDocument/2006/relationships/hyperlink" Target="https://youtu.be/LdyLaeGNS8M" TargetMode="External"/><Relationship Id="rId18" Type="http://schemas.openxmlformats.org/officeDocument/2006/relationships/hyperlink" Target="https://naurok.com.ua/test/koordinatna-ploschina-301756.html" TargetMode="External"/><Relationship Id="rId26" Type="http://schemas.openxmlformats.org/officeDocument/2006/relationships/hyperlink" Target="https://youtu.be/pb7KDkKicxg" TargetMode="External"/><Relationship Id="rId39" Type="http://schemas.openxmlformats.org/officeDocument/2006/relationships/hyperlink" Target="https://naurok.com.ua/test/9-klas-geometriya-povtorennya-chotirikutnik-30469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urok.com.ua/test/sistemi-liniynih-rivnyan-z-dvoma-zminnimi-190317.html" TargetMode="External"/><Relationship Id="rId34" Type="http://schemas.openxmlformats.org/officeDocument/2006/relationships/hyperlink" Target="https://naurok.com.ua/test/kontrolna-robota-z-temi-perpendik" TargetMode="External"/><Relationship Id="rId42" Type="http://schemas.openxmlformats.org/officeDocument/2006/relationships/hyperlink" Target="https://naurok.com.ua/test/vidsotki-303284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naurok.com.ua/test/kontrolna-robota-6-liniyni-rivnya" TargetMode="External"/><Relationship Id="rId12" Type="http://schemas.openxmlformats.org/officeDocument/2006/relationships/hyperlink" Target="https://youtu.be/QVlVIUROilc" TargetMode="External"/><Relationship Id="rId17" Type="http://schemas.openxmlformats.org/officeDocument/2006/relationships/hyperlink" Target="https://naurok.com.ua/test/seredne-arifmetichne-seredne-znachennya-velichini-311897.html" TargetMode="External"/><Relationship Id="rId25" Type="http://schemas.openxmlformats.org/officeDocument/2006/relationships/hyperlink" Target="https://naurok.com.ua/test/paralelni-ta-perpendikulyarni-pry" TargetMode="External"/><Relationship Id="rId33" Type="http://schemas.openxmlformats.org/officeDocument/2006/relationships/hyperlink" Target="https://naurok.com.ua/test/kontrolniy-test-z-temi-seredne-arifmetichne-vidso" TargetMode="External"/><Relationship Id="rId38" Type="http://schemas.openxmlformats.org/officeDocument/2006/relationships/hyperlink" Target="https://naurok.com.ua/test/usi-di-z-mnogochlenami-44910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urok.com.ua/test/osnovni-zadachi-na-pobudovu-pobudova-bisektrisi-danogo-kuta-podil-danogo-vidrizka-navpil-100847.html" TargetMode="External"/><Relationship Id="rId20" Type="http://schemas.openxmlformats.org/officeDocument/2006/relationships/hyperlink" Target="https://naurok.com.ua/test/rozv-yazuvannya-kompetentnisnih-zadach-275182.html" TargetMode="External"/><Relationship Id="rId29" Type="http://schemas.openxmlformats.org/officeDocument/2006/relationships/hyperlink" Target="https://naurok.com.ua/test/chotirikutniki-vlastivosti-i-ploschi-chotirikutnikiv-povtorennya-286142.html" TargetMode="External"/><Relationship Id="rId41" Type="http://schemas.openxmlformats.org/officeDocument/2006/relationships/hyperlink" Target="https://naurok.com.ua/test/podilnist-naturalnih-chisel-311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24-04_koordinatna-ploschina-302744.html" TargetMode="External"/><Relationship Id="rId11" Type="http://schemas.openxmlformats.org/officeDocument/2006/relationships/hyperlink" Target="https://naurok.com.ua/test/povtorennya-temi-podibnist-trikutnikiv-312543.html" TargetMode="External"/><Relationship Id="rId24" Type="http://schemas.openxmlformats.org/officeDocument/2006/relationships/hyperlink" Target="https://naurok.com.ua/test/test-seredne-arifmetichne-seredne-znachennya-velichin-5-kl-309555.html" TargetMode="External"/><Relationship Id="rId32" Type="http://schemas.openxmlformats.org/officeDocument/2006/relationships/hyperlink" Target="https://naurok.com.ua/test/osnovni-zadachi-na-pobudovu-304553.html" TargetMode="External"/><Relationship Id="rId37" Type="http://schemas.openxmlformats.org/officeDocument/2006/relationships/hyperlink" Target="https://youtu.be/E7woiMTVL4k" TargetMode="External"/><Relationship Id="rId40" Type="http://schemas.openxmlformats.org/officeDocument/2006/relationships/hyperlink" Target="https://youtu.be/5xNKLKB5Ucg" TargetMode="External"/><Relationship Id="rId45" Type="http://schemas.openxmlformats.org/officeDocument/2006/relationships/hyperlink" Target="https://naurok.com.ua/test/formuli-skorochenogo-mnozhennya-mnozhennya-mnogochleniv-189492.html" TargetMode="External"/><Relationship Id="rId5" Type="http://schemas.openxmlformats.org/officeDocument/2006/relationships/hyperlink" Target="https://naurok.com.ua/test/vidsotki-308774.html" TargetMode="External"/><Relationship Id="rId15" Type="http://schemas.openxmlformats.org/officeDocument/2006/relationships/hyperlink" Target="https://youtu.be/XIs_yn71aaA" TargetMode="External"/><Relationship Id="rId23" Type="http://schemas.openxmlformats.org/officeDocument/2006/relationships/hyperlink" Target="https://youtu.be/zyZ_8-wio24" TargetMode="External"/><Relationship Id="rId28" Type="http://schemas.openxmlformats.org/officeDocument/2006/relationships/hyperlink" Target="https://naurok.com.ua/test/pidgotovka-do-kontrolno-roboti-z-temi-308432.html" TargetMode="External"/><Relationship Id="rId36" Type="http://schemas.openxmlformats.org/officeDocument/2006/relationships/hyperlink" Target="https://naurok.com.ua/test/rozv-yazuvannya-kompetentnisnih-zadach-7147.html" TargetMode="External"/><Relationship Id="rId10" Type="http://schemas.openxmlformats.org/officeDocument/2006/relationships/hyperlink" Target="https://youtu.be/aCStYdCL7x0" TargetMode="External"/><Relationship Id="rId19" Type="http://schemas.openxmlformats.org/officeDocument/2006/relationships/hyperlink" Target="https://youtu.be/ZM_X1chvqtE" TargetMode="External"/><Relationship Id="rId31" Type="http://schemas.openxmlformats.org/officeDocument/2006/relationships/hyperlink" Target="https://naurok.com.ua/test/sistema-rivnyan-z-dvoma-zminnimi-9-klas-207820.html" TargetMode="External"/><Relationship Id="rId44" Type="http://schemas.openxmlformats.org/officeDocument/2006/relationships/hyperlink" Target="https://youtu.be/M4B8Rh65h-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funkci-grafiki-funkciy-vlastivosti-31312.html" TargetMode="External"/><Relationship Id="rId14" Type="http://schemas.openxmlformats.org/officeDocument/2006/relationships/hyperlink" Target="https://naurok.com.ua/test/chislovi-nerivnosti-293193.html" TargetMode="External"/><Relationship Id="rId22" Type="http://schemas.openxmlformats.org/officeDocument/2006/relationships/hyperlink" Target="https://naurok.com.ua/test/trikutniki-vidi-trikutnikiv-ploscha-trikutnikiv-309064.html" TargetMode="External"/><Relationship Id="rId27" Type="http://schemas.openxmlformats.org/officeDocument/2006/relationships/hyperlink" Target="https://naurok.com.ua/test/virazi-totozhni-peretvorennya-viraziv-13504.html" TargetMode="External"/><Relationship Id="rId30" Type="http://schemas.openxmlformats.org/officeDocument/2006/relationships/hyperlink" Target="https://naurok.com.ua/test/rozv-yazuvannya-kompetentnisnih-zadach-9022.html" TargetMode="External"/><Relationship Id="rId35" Type="http://schemas.openxmlformats.org/officeDocument/2006/relationships/hyperlink" Target="https://youtu.be/HKkTSQwY1bs" TargetMode="External"/><Relationship Id="rId43" Type="http://schemas.openxmlformats.org/officeDocument/2006/relationships/hyperlink" Target="https://naurok.com.ua/test/kolo-i-krug-geometrichni-pobudovi-31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6817</Words>
  <Characters>3887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2020-04-21T10:40:00Z</dcterms:created>
  <dcterms:modified xsi:type="dcterms:W3CDTF">2020-04-26T13:34:00Z</dcterms:modified>
</cp:coreProperties>
</file>