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21" w:rsidRPr="00CA3B57" w:rsidRDefault="001D6C21" w:rsidP="00CA3B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A3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Pr="00CA3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</w:t>
      </w:r>
      <w:r w:rsidR="00CA3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r w:rsidRPr="00CA3B5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АТВЕРДЖУЮ</w:t>
      </w:r>
    </w:p>
    <w:p w:rsidR="001D6C21" w:rsidRPr="00CA3B57" w:rsidRDefault="001D6C21" w:rsidP="00CA3B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Директор </w:t>
      </w:r>
      <w:proofErr w:type="spellStart"/>
      <w:r w:rsidR="001B29D5"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Гориглядівської</w:t>
      </w:r>
      <w:proofErr w:type="spellEnd"/>
      <w:r w:rsidR="001B29D5"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ЗОШ </w:t>
      </w:r>
      <w:r w:rsidR="001B29D5" w:rsidRPr="00CA3B57">
        <w:rPr>
          <w:rFonts w:ascii="Times New Roman" w:hAnsi="Times New Roman" w:cs="Times New Roman"/>
          <w:sz w:val="28"/>
          <w:szCs w:val="28"/>
          <w:lang w:val="uk-UA"/>
        </w:rPr>
        <w:t>І-ІІ</w:t>
      </w:r>
      <w:r w:rsidRPr="00CA3B57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</w:p>
    <w:p w:rsidR="001D6C21" w:rsidRPr="00CA3B57" w:rsidRDefault="001D6C21" w:rsidP="00CA3B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3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CA3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</w:t>
      </w:r>
      <w:r w:rsidRPr="00CA3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B29D5" w:rsidRPr="00CA3B57">
        <w:rPr>
          <w:rFonts w:ascii="Times New Roman" w:eastAsia="Calibri" w:hAnsi="Times New Roman" w:cs="Times New Roman"/>
          <w:sz w:val="28"/>
          <w:szCs w:val="28"/>
          <w:lang w:val="uk-UA"/>
        </w:rPr>
        <w:t>___________ С. М. Микитин</w:t>
      </w:r>
    </w:p>
    <w:p w:rsidR="001D6C21" w:rsidRPr="00CA3B57" w:rsidRDefault="001D6C21" w:rsidP="00CA3B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A3B5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«___» березня 2020 року</w:t>
      </w:r>
    </w:p>
    <w:p w:rsidR="001D6C21" w:rsidRPr="00CA3B57" w:rsidRDefault="001D6C21" w:rsidP="00CA3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B5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</w:t>
      </w:r>
      <w:r w:rsidR="00C77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 роботи під час карантину з </w:t>
      </w:r>
      <w:r w:rsidR="0070217B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C77968">
        <w:rPr>
          <w:rFonts w:ascii="Times New Roman" w:hAnsi="Times New Roman" w:cs="Times New Roman"/>
          <w:b/>
          <w:sz w:val="28"/>
          <w:szCs w:val="28"/>
          <w:lang w:val="uk-UA"/>
        </w:rPr>
        <w:t>6.04 по 24</w:t>
      </w:r>
      <w:r w:rsidRPr="00CA3B57">
        <w:rPr>
          <w:rFonts w:ascii="Times New Roman" w:hAnsi="Times New Roman" w:cs="Times New Roman"/>
          <w:b/>
          <w:sz w:val="28"/>
          <w:szCs w:val="28"/>
          <w:lang w:val="uk-UA"/>
        </w:rPr>
        <w:t>.04</w:t>
      </w:r>
    </w:p>
    <w:p w:rsidR="001B29D5" w:rsidRPr="00CA3B57" w:rsidRDefault="001B29D5" w:rsidP="00CA3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A3B5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D6C21" w:rsidRPr="00CA3B57">
        <w:rPr>
          <w:rFonts w:ascii="Times New Roman" w:hAnsi="Times New Roman" w:cs="Times New Roman"/>
          <w:sz w:val="28"/>
          <w:szCs w:val="28"/>
          <w:lang w:val="uk-UA"/>
        </w:rPr>
        <w:t>чителя англійської мови</w:t>
      </w:r>
    </w:p>
    <w:p w:rsidR="001D6C21" w:rsidRPr="00CA3B57" w:rsidRDefault="001B29D5" w:rsidP="00CA3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Гориглядівської</w:t>
      </w:r>
      <w:proofErr w:type="spellEnd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ЗОШ </w:t>
      </w:r>
      <w:r w:rsidRPr="00CA3B57">
        <w:rPr>
          <w:rFonts w:ascii="Times New Roman" w:hAnsi="Times New Roman" w:cs="Times New Roman"/>
          <w:sz w:val="28"/>
          <w:szCs w:val="28"/>
          <w:lang w:val="uk-UA"/>
        </w:rPr>
        <w:t xml:space="preserve">І-ІІ ст. </w:t>
      </w:r>
      <w:r w:rsidR="001D6C21" w:rsidRPr="00CA3B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3B57">
        <w:rPr>
          <w:rFonts w:ascii="Times New Roman" w:hAnsi="Times New Roman" w:cs="Times New Roman"/>
          <w:sz w:val="28"/>
          <w:szCs w:val="28"/>
          <w:lang w:val="uk-UA"/>
        </w:rPr>
        <w:t>І-ІІ</w:t>
      </w:r>
      <w:r w:rsidR="001D6C21" w:rsidRPr="00CA3B57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</w:p>
    <w:p w:rsidR="001B29D5" w:rsidRPr="00CA3B57" w:rsidRDefault="001B29D5" w:rsidP="00CA3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3B57">
        <w:rPr>
          <w:rFonts w:ascii="Times New Roman" w:hAnsi="Times New Roman" w:cs="Times New Roman"/>
          <w:b/>
          <w:sz w:val="28"/>
          <w:szCs w:val="28"/>
          <w:lang w:val="uk-UA"/>
        </w:rPr>
        <w:t>Ковбас Д. О.</w:t>
      </w:r>
    </w:p>
    <w:tbl>
      <w:tblPr>
        <w:tblStyle w:val="a3"/>
        <w:tblW w:w="11170" w:type="dxa"/>
        <w:tblInd w:w="-1139" w:type="dxa"/>
        <w:tblLook w:val="04A0" w:firstRow="1" w:lastRow="0" w:firstColumn="1" w:lastColumn="0" w:noHBand="0" w:noVBand="1"/>
      </w:tblPr>
      <w:tblGrid>
        <w:gridCol w:w="1476"/>
        <w:gridCol w:w="8162"/>
        <w:gridCol w:w="1532"/>
      </w:tblGrid>
      <w:tr w:rsidR="001D6C21" w:rsidRPr="00CA3B57" w:rsidTr="00C77968">
        <w:tc>
          <w:tcPr>
            <w:tcW w:w="1476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8162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організаційно педагогічних заходів</w:t>
            </w:r>
          </w:p>
        </w:tc>
        <w:tc>
          <w:tcPr>
            <w:tcW w:w="1532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</w:tr>
      <w:tr w:rsidR="001D6C21" w:rsidRPr="00C77968" w:rsidTr="00C77968">
        <w:tc>
          <w:tcPr>
            <w:tcW w:w="1476" w:type="dxa"/>
          </w:tcPr>
          <w:p w:rsidR="001D6C21" w:rsidRPr="00CA3B57" w:rsidRDefault="00C77968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162" w:type="dxa"/>
          </w:tcPr>
          <w:p w:rsidR="001B29D5" w:rsidRPr="00CA3B57" w:rsidRDefault="001B29D5" w:rsidP="00CA3B5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календарно-тематичним плануванням. </w:t>
            </w:r>
          </w:p>
          <w:p w:rsidR="001B29D5" w:rsidRPr="00CA3B57" w:rsidRDefault="00C77968" w:rsidP="00CA3B5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Знайомство з онлайн-платформою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r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B29D5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ерегляд інтернет ресурсів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принципу роботи на платформі</w:t>
            </w:r>
            <w:r w:rsidR="001B29D5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77968" w:rsidRDefault="00C77968" w:rsidP="00B9415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віртуальних класів на</w:t>
            </w:r>
            <w:r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платформі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r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B29D5"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77968" w:rsidRDefault="00C77968" w:rsidP="00B9415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учнів про принцип роботи в новому віртуальному середовищі.</w:t>
            </w:r>
          </w:p>
          <w:p w:rsidR="001B29D5" w:rsidRPr="00C77968" w:rsidRDefault="001B29D5" w:rsidP="00B9415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 сайті </w:t>
            </w:r>
            <w:proofErr w:type="spellStart"/>
            <w:r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Гориглядівської</w:t>
            </w:r>
            <w:proofErr w:type="spellEnd"/>
            <w:r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C7796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77968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  <w:p w:rsidR="001D6C21" w:rsidRPr="00CA3B57" w:rsidRDefault="001D6C21" w:rsidP="00CA3B5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Онлайн консультації з учнями і батьками з питань дистанційного навчання</w:t>
            </w:r>
            <w:r w:rsidR="00904E28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04E28" w:rsidRDefault="00904E28" w:rsidP="00CA3B5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завдань для учнів відповідно до тематично-календарного планування</w:t>
            </w:r>
            <w:r w:rsid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розміщення на сайті на сайті </w:t>
            </w:r>
            <w:r w:rsidR="00C77968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="00C77968"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7968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r w:rsid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завдань для 2, 3, 5, 6, 7 та 9 класів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C77968" w:rsidRPr="00CA3B57" w:rsidRDefault="00C77968" w:rsidP="00CA3B57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попередніх завдань.</w:t>
            </w:r>
          </w:p>
        </w:tc>
        <w:tc>
          <w:tcPr>
            <w:tcW w:w="1532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  <w:tr w:rsidR="001D6C21" w:rsidRPr="00084C1E" w:rsidTr="00C77968">
        <w:tc>
          <w:tcPr>
            <w:tcW w:w="1476" w:type="dxa"/>
          </w:tcPr>
          <w:p w:rsidR="001D6C21" w:rsidRPr="00CA3B57" w:rsidRDefault="00C77968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.3020</w:t>
            </w:r>
          </w:p>
        </w:tc>
        <w:tc>
          <w:tcPr>
            <w:tcW w:w="8162" w:type="dxa"/>
          </w:tcPr>
          <w:p w:rsidR="00C77968" w:rsidRPr="00C77968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 сайті </w:t>
            </w:r>
            <w:r w:rsidR="00C77968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="00C77968" w:rsidRP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7968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r w:rsid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Розробка та розміщення завдань для 1, 2, 5, 7 та 8 класів. </w:t>
            </w:r>
          </w:p>
          <w:p w:rsidR="00904E28" w:rsidRPr="00CA3B57" w:rsidRDefault="00904E28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Робота на сайті </w:t>
            </w:r>
            <w:proofErr w:type="spellStart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Гориглядівської</w:t>
            </w:r>
            <w:proofErr w:type="spellEnd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Онлайн консультації з учнями і батьками з питань дистанційного навчання</w:t>
            </w:r>
            <w:r w:rsidR="00904E28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04E28" w:rsidRDefault="00904E28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Розробка завдань для учнів відповідно до тематично-календарного планування. </w:t>
            </w:r>
          </w:p>
          <w:p w:rsidR="00C77968" w:rsidRPr="00C77968" w:rsidRDefault="00C77968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виконаних учнями завдань.</w:t>
            </w:r>
          </w:p>
          <w:p w:rsidR="00084C1E" w:rsidRPr="00CA3B57" w:rsidRDefault="00084C1E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2" w:type="dxa"/>
          </w:tcPr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C21" w:rsidRPr="00C77968" w:rsidTr="00C77968">
        <w:tc>
          <w:tcPr>
            <w:tcW w:w="1476" w:type="dxa"/>
          </w:tcPr>
          <w:p w:rsidR="001D6C21" w:rsidRPr="00CA3B57" w:rsidRDefault="00827B66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09.04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162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Вивчення нових форм роботи під час дистанційного навчання. Перегляд відеороликів Всеукраїнської школи онлайн. Порівняння збігу тем з календарно-тематичним плануванням.</w:t>
            </w:r>
          </w:p>
          <w:p w:rsidR="0043089E" w:rsidRPr="00CA3B57" w:rsidRDefault="0043089E" w:rsidP="00C7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5, 6, 7, 8 та 9 класів відповідно до тематично-календарного планування. Групові та індивідуальні онлайн-консультації</w:t>
            </w:r>
            <w:r w:rsidR="00C77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</w:t>
            </w:r>
            <w:r w:rsidR="00C77968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3089E" w:rsidRPr="00CA3B57" w:rsidRDefault="00EA389D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3089E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Робота на сайті </w:t>
            </w:r>
            <w:proofErr w:type="spellStart"/>
            <w:r w:rsidR="0043089E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Гориглядівської</w:t>
            </w:r>
            <w:proofErr w:type="spellEnd"/>
            <w:r w:rsidR="0043089E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="0043089E" w:rsidRPr="00CA3B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3089E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3089E" w:rsidRPr="00CA3B5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43089E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  <w:p w:rsidR="0043089E" w:rsidRPr="00CA3B57" w:rsidRDefault="00EA389D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3089E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Перевірка та фіксування результатів роботи учнів.</w:t>
            </w:r>
          </w:p>
        </w:tc>
        <w:tc>
          <w:tcPr>
            <w:tcW w:w="1532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C21" w:rsidRPr="00C77968" w:rsidTr="00C77968">
        <w:trPr>
          <w:trHeight w:val="2894"/>
        </w:trPr>
        <w:tc>
          <w:tcPr>
            <w:tcW w:w="1476" w:type="dxa"/>
          </w:tcPr>
          <w:p w:rsidR="001D6C21" w:rsidRPr="00CA3B57" w:rsidRDefault="00827B66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162" w:type="dxa"/>
          </w:tcPr>
          <w:p w:rsidR="0043089E" w:rsidRPr="00CA3B57" w:rsidRDefault="0043089E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Розробка та розсилка завдань для учнів 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1, 2, 3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8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9 класів відповідно до тематично-календарного планування. Групові та індивідуальні онлайн-консультації</w:t>
            </w:r>
            <w:r w:rsidR="00827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</w:t>
            </w:r>
            <w:r w:rsidR="00827B66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="00827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3089E" w:rsidRPr="00CA3B57" w:rsidRDefault="0043089E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Робота на сайті </w:t>
            </w:r>
            <w:proofErr w:type="spellStart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Гориглядівської</w:t>
            </w:r>
            <w:proofErr w:type="spellEnd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  <w:p w:rsidR="00EA389D" w:rsidRPr="00CA3B57" w:rsidRDefault="00EA389D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27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Підбір відео та ігор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учнів 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1-3 класів 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практики англійської мови.</w:t>
            </w:r>
          </w:p>
          <w:p w:rsidR="001D6C21" w:rsidRPr="00CA3B57" w:rsidRDefault="00EA389D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Перевірка та фіксування результатів роботи учнів.</w:t>
            </w:r>
          </w:p>
        </w:tc>
        <w:tc>
          <w:tcPr>
            <w:tcW w:w="1532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C21" w:rsidRPr="00C77968" w:rsidTr="00C77968">
        <w:tc>
          <w:tcPr>
            <w:tcW w:w="1476" w:type="dxa"/>
          </w:tcPr>
          <w:p w:rsidR="001D6C21" w:rsidRPr="00CA3B57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162" w:type="dxa"/>
          </w:tcPr>
          <w:p w:rsidR="001D6C21" w:rsidRPr="00CA3B57" w:rsidRDefault="001D6C21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фахової літератури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27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тестів для оцінювання знань учнів.</w:t>
            </w:r>
          </w:p>
          <w:p w:rsidR="00EA389D" w:rsidRDefault="00EA389D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Розробка та розсилка завдань для учнів 2, 3, 5, 6, 7 та 9 класів відповідно до тематично-календарного планування. Групові та індивідуальні онлайн-консультації</w:t>
            </w:r>
            <w:r w:rsidR="00827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</w:t>
            </w:r>
            <w:r w:rsidR="00B460E2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A389D" w:rsidRPr="00CA3B57" w:rsidRDefault="00827B66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Робота на сайті </w:t>
            </w:r>
            <w:proofErr w:type="spellStart"/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Гориглядівської</w:t>
            </w:r>
            <w:proofErr w:type="spellEnd"/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  <w:p w:rsidR="00EA389D" w:rsidRPr="00CA3B57" w:rsidRDefault="00827B66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Перевірка та фіксування результатів роботи учнів.</w:t>
            </w:r>
          </w:p>
        </w:tc>
        <w:tc>
          <w:tcPr>
            <w:tcW w:w="1532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C21" w:rsidRPr="00C77968" w:rsidTr="00C77968">
        <w:tc>
          <w:tcPr>
            <w:tcW w:w="1476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4.04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.2020</w:t>
            </w:r>
          </w:p>
        </w:tc>
        <w:tc>
          <w:tcPr>
            <w:tcW w:w="8162" w:type="dxa"/>
          </w:tcPr>
          <w:p w:rsidR="00B460E2" w:rsidRPr="00CA3B57" w:rsidRDefault="001D6C21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аудіювання для учнів старших класів відповідно до тем.</w:t>
            </w:r>
          </w:p>
          <w:p w:rsidR="00084C1E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Розробка та розсилка завдань для учнів 2, 1, 5, 8, 7 та 9 класів відповідно до тематично-календарного планування. Групові та індивідуальні онлайн-консультації</w:t>
            </w:r>
            <w:r w:rsidR="00B460E2" w:rsidRP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сайті </w:t>
            </w:r>
            <w:r w:rsidR="00B460E2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="00B460E2" w:rsidRP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460E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3B57" w:rsidRPr="00CA3B57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Робота на сайті </w:t>
            </w:r>
            <w:proofErr w:type="spellStart"/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Гориглядівської</w:t>
            </w:r>
            <w:proofErr w:type="spellEnd"/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  <w:p w:rsidR="00CA3B57" w:rsidRPr="00CA3B57" w:rsidRDefault="00B460E2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Перевірка та фіксування результатів роботи учнів.</w:t>
            </w:r>
          </w:p>
          <w:p w:rsidR="001D6C21" w:rsidRPr="00CA3B57" w:rsidRDefault="001D6C21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2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C21" w:rsidRPr="00C77968" w:rsidTr="00C77968">
        <w:tc>
          <w:tcPr>
            <w:tcW w:w="1476" w:type="dxa"/>
          </w:tcPr>
          <w:p w:rsidR="001D6C21" w:rsidRPr="00CA3B57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8162" w:type="dxa"/>
          </w:tcPr>
          <w:p w:rsidR="00EA389D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тестів для оцінювання граматичних умінь учнів старших класів.</w:t>
            </w:r>
          </w:p>
          <w:p w:rsidR="00CA3B57" w:rsidRDefault="00EA389D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 6, 5, 8, 7 та 9 класів відповідно до тематично-календарного планування. Групові та індивідуальні онлайн-консультації</w:t>
            </w:r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</w:t>
            </w:r>
            <w:r w:rsidR="00B460E2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="00B460E2" w:rsidRP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460E2"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3B57" w:rsidRPr="00CA3B57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Робота на сайті </w:t>
            </w:r>
            <w:proofErr w:type="spellStart"/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Гориглядівської</w:t>
            </w:r>
            <w:proofErr w:type="spellEnd"/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  <w:p w:rsidR="001D6C21" w:rsidRPr="00CA3B57" w:rsidRDefault="00B460E2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CA3B57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Перевірка та фіксування результатів роботи учнів.</w:t>
            </w:r>
          </w:p>
        </w:tc>
        <w:tc>
          <w:tcPr>
            <w:tcW w:w="1532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6C21" w:rsidRPr="00C77968" w:rsidTr="00B460E2">
        <w:trPr>
          <w:trHeight w:val="3532"/>
        </w:trPr>
        <w:tc>
          <w:tcPr>
            <w:tcW w:w="1476" w:type="dxa"/>
          </w:tcPr>
          <w:p w:rsidR="001D6C21" w:rsidRPr="00CA3B57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  <w:r w:rsidR="001D6C21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.04.2020</w:t>
            </w:r>
          </w:p>
        </w:tc>
        <w:tc>
          <w:tcPr>
            <w:tcW w:w="8162" w:type="dxa"/>
          </w:tcPr>
          <w:p w:rsidR="00EA389D" w:rsidRPr="00CA3B57" w:rsidRDefault="001D6C21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 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Підбір сайтів для розвитку навиків </w:t>
            </w:r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аудіювання </w:t>
            </w:r>
            <w:r w:rsidR="00EA389D"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учнів </w:t>
            </w:r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молодших класів. Запис </w:t>
            </w:r>
            <w:proofErr w:type="spellStart"/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аудіофайлів</w:t>
            </w:r>
            <w:proofErr w:type="spellEnd"/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розвитку навичок аудіювання учнів 3 і 5 класів. Розробка завдань відповідно до </w:t>
            </w:r>
            <w:proofErr w:type="spellStart"/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аудіозаписів</w:t>
            </w:r>
            <w:proofErr w:type="spellEnd"/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 Розробка та розсилка завдань для учнів 2, 1, 3, 8, 6 та 9 класів відповідно до тематично-календарного планування. Групові та індивідуальні онлайн-консультації</w:t>
            </w:r>
            <w:r w:rsid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</w:t>
            </w:r>
            <w:r w:rsidR="00B460E2">
              <w:rPr>
                <w:rFonts w:ascii="Times New Roman" w:hAnsi="Times New Roman" w:cs="Times New Roman"/>
                <w:sz w:val="28"/>
                <w:szCs w:val="28"/>
              </w:rPr>
              <w:t>Google Classroom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Робота на сайті </w:t>
            </w:r>
            <w:proofErr w:type="spellStart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Гориглядівської</w:t>
            </w:r>
            <w:proofErr w:type="spellEnd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  <w:p w:rsidR="001D6C21" w:rsidRPr="00CA3B57" w:rsidRDefault="00CA3B57" w:rsidP="00084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Перевірка та фіксування результатів роботи учнів.</w:t>
            </w:r>
          </w:p>
        </w:tc>
        <w:tc>
          <w:tcPr>
            <w:tcW w:w="1532" w:type="dxa"/>
          </w:tcPr>
          <w:p w:rsidR="001D6C21" w:rsidRPr="00CA3B57" w:rsidRDefault="001D6C21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3B57" w:rsidRPr="00CA3B57" w:rsidRDefault="00CA3B57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60E2" w:rsidRPr="00C77968" w:rsidTr="00B460E2">
        <w:trPr>
          <w:trHeight w:val="930"/>
        </w:trPr>
        <w:tc>
          <w:tcPr>
            <w:tcW w:w="1476" w:type="dxa"/>
          </w:tcPr>
          <w:p w:rsidR="00B460E2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60E2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21.04.2020</w:t>
            </w:r>
          </w:p>
        </w:tc>
        <w:tc>
          <w:tcPr>
            <w:tcW w:w="8162" w:type="dxa"/>
          </w:tcPr>
          <w:p w:rsidR="00B460E2" w:rsidRDefault="00B460E2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460E2" w:rsidRDefault="0070217B" w:rsidP="0070217B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Перегляд відео-уроків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702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календарно-тематичного планування.</w:t>
            </w:r>
          </w:p>
          <w:p w:rsidR="0070217B" w:rsidRPr="00CA3B57" w:rsidRDefault="0070217B" w:rsidP="0070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2. 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та розсилка завдань для учнів 2, 1, 5, 8, 7 та 9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тематично-календарного планування. Групові та індивідуальні онлайн-консультації</w:t>
            </w:r>
            <w:r w:rsidRP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сайті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P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0217B" w:rsidRPr="00CA3B57" w:rsidRDefault="0070217B" w:rsidP="0070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Робота на сайті </w:t>
            </w:r>
            <w:proofErr w:type="spellStart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Гориглядівської</w:t>
            </w:r>
            <w:proofErr w:type="spellEnd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  <w:p w:rsidR="0070217B" w:rsidRPr="00CA3B57" w:rsidRDefault="0070217B" w:rsidP="0070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Перевірка та фіксування результатів роботи учнів.</w:t>
            </w:r>
          </w:p>
          <w:p w:rsidR="0070217B" w:rsidRPr="00B460E2" w:rsidRDefault="0070217B" w:rsidP="0070217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2" w:type="dxa"/>
          </w:tcPr>
          <w:p w:rsidR="00B460E2" w:rsidRPr="00CA3B57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60E2" w:rsidRPr="00C77968" w:rsidTr="00B460E2">
        <w:trPr>
          <w:trHeight w:val="1335"/>
        </w:trPr>
        <w:tc>
          <w:tcPr>
            <w:tcW w:w="1476" w:type="dxa"/>
          </w:tcPr>
          <w:p w:rsidR="00B460E2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217B" w:rsidRDefault="0070217B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23.04.2020</w:t>
            </w:r>
          </w:p>
        </w:tc>
        <w:tc>
          <w:tcPr>
            <w:tcW w:w="8162" w:type="dxa"/>
          </w:tcPr>
          <w:p w:rsidR="00B460E2" w:rsidRDefault="00B460E2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217B" w:rsidRDefault="0070217B" w:rsidP="0070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 6, 5, 8, 7 та 9 класів відповідно до тематично-календарного планування. Групові та індивідуальні онлайн-консультації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Pr="00B460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0217B" w:rsidRPr="00CA3B57" w:rsidRDefault="0070217B" w:rsidP="0070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Робота на сайті </w:t>
            </w:r>
            <w:proofErr w:type="spellStart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Гориглядівської</w:t>
            </w:r>
            <w:proofErr w:type="spellEnd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  <w:p w:rsidR="0070217B" w:rsidRPr="0070217B" w:rsidRDefault="0070217B" w:rsidP="0070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02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Перевірка та фіксування результатів роботи учнів.</w:t>
            </w:r>
          </w:p>
        </w:tc>
        <w:tc>
          <w:tcPr>
            <w:tcW w:w="1532" w:type="dxa"/>
          </w:tcPr>
          <w:p w:rsidR="00B460E2" w:rsidRPr="00CA3B57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60E2" w:rsidRPr="00C77968" w:rsidTr="00B460E2">
        <w:trPr>
          <w:trHeight w:val="1380"/>
        </w:trPr>
        <w:tc>
          <w:tcPr>
            <w:tcW w:w="1476" w:type="dxa"/>
          </w:tcPr>
          <w:p w:rsidR="00B460E2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217B" w:rsidRDefault="0070217B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24.04.2020</w:t>
            </w:r>
          </w:p>
        </w:tc>
        <w:tc>
          <w:tcPr>
            <w:tcW w:w="8162" w:type="dxa"/>
          </w:tcPr>
          <w:p w:rsidR="00B460E2" w:rsidRDefault="00B460E2" w:rsidP="00CA3B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217B" w:rsidRPr="00CA3B57" w:rsidRDefault="0070217B" w:rsidP="0070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та розсилка завдань для учнів 2, 1, 3, 8, 6 та 9 класів відповідно до тематично-календарного планування. Групові та індивідуальні онлайн-консультації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сайті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r w:rsidRPr="007021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0217B" w:rsidRPr="00CA3B57" w:rsidRDefault="0070217B" w:rsidP="007021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Робота на сайті </w:t>
            </w:r>
            <w:proofErr w:type="spellStart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Гориглядівської</w:t>
            </w:r>
            <w:proofErr w:type="spellEnd"/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ЗОШ 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CA3B5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ст.</w:t>
            </w:r>
          </w:p>
          <w:p w:rsidR="0070217B" w:rsidRPr="00CA3B57" w:rsidRDefault="0070217B" w:rsidP="00702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A3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Перевірка та фіксування результатів роботи учнів.</w:t>
            </w:r>
          </w:p>
        </w:tc>
        <w:tc>
          <w:tcPr>
            <w:tcW w:w="1532" w:type="dxa"/>
          </w:tcPr>
          <w:p w:rsidR="00B460E2" w:rsidRPr="00CA3B57" w:rsidRDefault="00B460E2" w:rsidP="00CA3B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46AFE" w:rsidRPr="00084C1E" w:rsidRDefault="00A46AFE" w:rsidP="00084C1E">
      <w:pPr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6AFE" w:rsidRPr="00084C1E" w:rsidSect="003C1994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3B8"/>
    <w:multiLevelType w:val="hybridMultilevel"/>
    <w:tmpl w:val="07967A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CC9"/>
    <w:multiLevelType w:val="hybridMultilevel"/>
    <w:tmpl w:val="4FCC9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10A1"/>
    <w:multiLevelType w:val="hybridMultilevel"/>
    <w:tmpl w:val="241A6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11040"/>
    <w:multiLevelType w:val="hybridMultilevel"/>
    <w:tmpl w:val="1940F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B08"/>
    <w:multiLevelType w:val="hybridMultilevel"/>
    <w:tmpl w:val="A7C0F714"/>
    <w:lvl w:ilvl="0" w:tplc="51E40FD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1D76907"/>
    <w:multiLevelType w:val="hybridMultilevel"/>
    <w:tmpl w:val="5448C5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13E7"/>
    <w:multiLevelType w:val="hybridMultilevel"/>
    <w:tmpl w:val="CA5489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05E5C"/>
    <w:multiLevelType w:val="hybridMultilevel"/>
    <w:tmpl w:val="64407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044A0"/>
    <w:multiLevelType w:val="hybridMultilevel"/>
    <w:tmpl w:val="857A05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D3B53"/>
    <w:multiLevelType w:val="hybridMultilevel"/>
    <w:tmpl w:val="4FCC9A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21"/>
    <w:rsid w:val="00084C1E"/>
    <w:rsid w:val="0014719E"/>
    <w:rsid w:val="001B29D5"/>
    <w:rsid w:val="001D6C21"/>
    <w:rsid w:val="0043089E"/>
    <w:rsid w:val="00672C55"/>
    <w:rsid w:val="006D1B69"/>
    <w:rsid w:val="0070217B"/>
    <w:rsid w:val="00741EAC"/>
    <w:rsid w:val="00827B66"/>
    <w:rsid w:val="00904E28"/>
    <w:rsid w:val="00965704"/>
    <w:rsid w:val="00A46AFE"/>
    <w:rsid w:val="00B460E2"/>
    <w:rsid w:val="00C77968"/>
    <w:rsid w:val="00CA3B57"/>
    <w:rsid w:val="00DE58C4"/>
    <w:rsid w:val="00E37AA6"/>
    <w:rsid w:val="00E54390"/>
    <w:rsid w:val="00E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DFA2"/>
  <w15:docId w15:val="{8345EE87-1A62-4423-BF69-B64C4261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2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B29D5"/>
    <w:rPr>
      <w:rFonts w:ascii="Segoe UI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1B29D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7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3229</Words>
  <Characters>1841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diana.semianiv@outlook.com</cp:lastModifiedBy>
  <cp:revision>2</cp:revision>
  <cp:lastPrinted>2020-03-23T10:10:00Z</cp:lastPrinted>
  <dcterms:created xsi:type="dcterms:W3CDTF">2020-04-13T14:00:00Z</dcterms:created>
  <dcterms:modified xsi:type="dcterms:W3CDTF">2020-04-13T14:00:00Z</dcterms:modified>
</cp:coreProperties>
</file>