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1"/>
          <w:szCs w:val="21"/>
          <w:lang w:val="uk-UA" w:eastAsia="ru-RU"/>
        </w:rPr>
      </w:pPr>
      <w:r w:rsidRPr="00423FA1">
        <w:rPr>
          <w:rFonts w:ascii="Helvetica" w:eastAsia="Times New Roman" w:hAnsi="Helvetica" w:cs="Helvetica"/>
          <w:b/>
          <w:color w:val="292A3A"/>
          <w:sz w:val="21"/>
          <w:szCs w:val="21"/>
          <w:lang w:val="uk-UA" w:eastAsia="ru-RU"/>
        </w:rPr>
        <w:t>ФІЗКУЛЬТУРА. 7 КЛАС.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1"/>
          <w:szCs w:val="21"/>
          <w:lang w:val="uk-UA" w:eastAsia="ru-RU"/>
        </w:rPr>
      </w:pPr>
      <w:r w:rsidRPr="00423FA1">
        <w:rPr>
          <w:rFonts w:ascii="Helvetica" w:eastAsia="Times New Roman" w:hAnsi="Helvetica" w:cs="Helvetica"/>
          <w:b/>
          <w:color w:val="292A3A"/>
          <w:sz w:val="21"/>
          <w:szCs w:val="21"/>
          <w:lang w:val="uk-UA" w:eastAsia="ru-RU"/>
        </w:rPr>
        <w:t>ПІДСУМКОВА КОНТРОЛЬНА РОБОТА</w:t>
      </w:r>
    </w:p>
    <w:p w:rsidR="00DC5FE2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Що таке офсайд?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а)положення поза грою                    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б)удар із кута поля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в)штрафний удар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2.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За що гравцеві дають жовту картку?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а)за гол у ворота         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б)за не влучення м’яча у ворота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в)за порушення правил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3.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Скільки таймів у матчі?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а)5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б)2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в)не обмежена кількість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4.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Як називається будь-який обманний маневр у футболі?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а)сленг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б)брейк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в)шейк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г)фінт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5.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Укажіть, що визначає техніка безпеки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а)виконання вправ без травм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б)комплекс заходів, спрямованих на навчання і виконання правил поведінки, правил страховки і самостраховки, надання першої допомоги у разі травмування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в)знання правил безпечної поведінки на уроках фізичної культури та заняттях у позаурочний час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6.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Укажіть, з яких частин складається гра у волейбол</w:t>
      </w:r>
    </w:p>
    <w:p w:rsid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а)партій 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б)таймів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в)періодів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г)сетів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7.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Скільки гравців знаходиться під час гри у волейбол на майданчику?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а)6 гравців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б)12 гравців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в)9 гравців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8.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Вкажіть розмір волейбольного майданчика?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а)10х20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б)16х8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в)30х15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г)9х18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9.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З чого розпочинається гра у волейбол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lastRenderedPageBreak/>
        <w:t>а)гра починається з заміни гравця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б)гра починається з переходу гравців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в)гра починається введенням м'яча в гру за допомогою подачі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10.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Контрольна вправа, яка визначає спритність, це –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а)рівномірний біг 200 м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б)біг 4x9 м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в)біг 30 м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г)біг 60 м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11.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Заключне прискорення під час пробігання дистанції: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а)добігання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б)закінчення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в)фінішування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12.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У разі прохолодної погоди треба збільшувати час на...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а)на розминку та її інтенсивність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б)на ознайомлення з задачами уроку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в)на повторення правил безпеки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13.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Підбирати прилади із зони метання дозволяється...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а)відразу після кидка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б)після торкання землі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в)з дозволу вчителя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г)коли забажаєш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14.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Стрибки у довжину необхідно виконувати...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а)на вологому, слизькому грунті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б)приземленням  на руки під час стрибків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в)на сухому грунті, приземлюючись на п'яти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15</w:t>
      </w:r>
      <w:r>
        <w:rPr>
          <w:rFonts w:ascii="Helvetica" w:eastAsia="Times New Roman" w:hAnsi="Helvetica" w:cs="Helvetica"/>
          <w:color w:val="292A3A"/>
          <w:sz w:val="21"/>
          <w:szCs w:val="21"/>
          <w:lang w:val="uk-UA" w:eastAsia="ru-RU"/>
        </w:rPr>
        <w:t>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Після дзвоника на урок: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а)учні самостійно починають спортивні змагання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б)учні самостійно заходять до спортивної зали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в)за командою вчителя заходять до спортивної зали та шикуються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г)учні самостійно починають робити розминку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16.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Опорний стрибок - це: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а)стрибок через жердину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б)стрибок через лаву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в)стрибок через гімнастичного козла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г)стрибок через друга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17.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Які фізичні якості розвиває гімнастика?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а)швидкість, силу, спритність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б)нічого не розвиває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в)силу, гнучкість, координацію рухів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г)моторику пальців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lastRenderedPageBreak/>
        <w:t>18.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Перекид уперед, перекид назад, "міст", стійка на голові і руках, стійка на лопатках - це елементи...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а)опорного стрибка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б)комбінації на кільцях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в)комбінації з акробатики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г)комбінації на брусах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19.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Найбільш доступний прийом контролю за функціональним станом організму під час занять фізичними вправами: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а)вимірювання обсягу біцепсів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б)вимірювання зросту та маси тіла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в)контроль частоти серцевих скорочень 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20.</w:t>
      </w:r>
      <w:r w:rsidRPr="00423FA1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ru-RU"/>
        </w:rPr>
        <w:t>Безпечний спосіб приземлення після виконання опорних стрибків та зіскоків під час занять гімнастикою: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а)м'яко на носки, присідаючи пружно</w:t>
      </w:r>
    </w:p>
    <w:p w:rsidR="00423FA1" w:rsidRPr="00423FA1" w:rsidRDefault="00423FA1" w:rsidP="00423FA1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б)на прямі ноги</w:t>
      </w:r>
    </w:p>
    <w:p w:rsidR="006F63E8" w:rsidRPr="00423FA1" w:rsidRDefault="00423FA1" w:rsidP="00DC5FE2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в)м'яко на п'ятки, присідаючи пружно</w:t>
      </w:r>
      <w:bookmarkStart w:id="0" w:name="_GoBack"/>
      <w:bookmarkEnd w:id="0"/>
      <w:r w:rsidRPr="00423FA1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 </w:t>
      </w:r>
    </w:p>
    <w:sectPr w:rsidR="006F63E8" w:rsidRPr="004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A1"/>
    <w:rsid w:val="00423FA1"/>
    <w:rsid w:val="006F63E8"/>
    <w:rsid w:val="00D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B671"/>
  <w15:chartTrackingRefBased/>
  <w15:docId w15:val="{499EE582-C0A2-46D7-86EB-D6A26555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3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2128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4026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317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926117247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001468750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4755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0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7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9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86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5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58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8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3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5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9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4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0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1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7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5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8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3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4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3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4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6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3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0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8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4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4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0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2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0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0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2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5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0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7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9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7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3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4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1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9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9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3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4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8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0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4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7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2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5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7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3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2</cp:revision>
  <dcterms:created xsi:type="dcterms:W3CDTF">2020-05-20T12:02:00Z</dcterms:created>
  <dcterms:modified xsi:type="dcterms:W3CDTF">2020-05-20T12:02:00Z</dcterms:modified>
</cp:coreProperties>
</file>