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3A88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Календар знаменних і пам'ятних дат </w:t>
      </w: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3A88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на 2020 - 2021 навчальний рік</w:t>
      </w: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3A8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Календар знаменних та пам`ятних дат в користь </w:t>
      </w: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3A8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класним керівникам та педагогам-організаторам.</w:t>
      </w:r>
    </w:p>
    <w:p w:rsidR="00483A88" w:rsidRPr="00483A88" w:rsidRDefault="00483A88" w:rsidP="00483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3A88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СЕРПЕНЬ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                  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23.08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Державного Прапора України.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24.08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незалежності Украї</w:t>
      </w:r>
      <w:bookmarkStart w:id="0" w:name="_GoBack"/>
      <w:bookmarkEnd w:id="0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ни. Національне свято.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ВЕРЕСЕНЬ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 День знань.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  1945 - підписано Акт про беззастережну капітуляцію Японії. Закінчення Другої світової війни.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8.09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Міжнародний день грамотності.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12.09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  День українського  кіно.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20.09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батька.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19.09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– 60 років від дня народження Оксани Стефанівни Забужко (1960), української поетеси, письменниці.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20.09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– Всенародний день батька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20.09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– 50 років від дня народження Дари Корній (Мирослави Іванівни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Замойської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) (1970), української письменниці.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21.09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  Міжнародний день миру.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22.09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  День партизанської слави.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28.09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 – День народження Василя Олександровича Сухомлинського (1918–1970), видатного українського педагога-гуманіста, письменника, директора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Павлиської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середньої школи.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29.09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– 175 років від дня народження Івана Карповича Карпенка-Карого (Тобілевича) (1845—1907), українського драматурга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30.09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Всеукраїнський день бібліотек.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ЖОВТЕНЬ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1.10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  Міжнародний день музики.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2.10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– Міжнародний день боротьби проти насилля.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4.10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працівників освіти (в Україні)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14.10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Покрова Пресвятої Богородиці. День українського козацтва. День захисника України.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22.10 – 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85 років від дня народження Бориса Ілліча Олійника (1935—2017), українського поета.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24.10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  Міжнародний день Організації Об’єднаних Націй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28.10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визволення України від фашистських загарбників.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ЛИСТОПАД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lastRenderedPageBreak/>
        <w:t>9.11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української писемності та мови.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16.11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  Міжнародний день толерантності.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20.11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  Всесвітній день дитини.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28.11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пам’яті жертв голодомору та політичних репресій.  Всеукраїнська акція «Засвіти свічку».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ГРУДЕНЬ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1.12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Всесвітній день боротьби зі СНІДом.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5.12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Міжнародний день волонтерів.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6.12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Збройних Сил України.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10.12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Міжнародний день прав людини.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13 грудня (друга неділя місяця) – 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День благодійництва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14.12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вшанування учасників ліквідації наслідків аварії на Чорнобильській АЕС.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14 грудня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– 180 років від дня народження Михайла Петровича Старицького (1840—1904), українського драматурга.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19.12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Святителя Миколая Чудотворця.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25.12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Різдво Ісуса Христа за Григоріанським календарем.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СІЧЕНЬ 2021 рік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 Новий рік.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6.01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Святвечір. Багата кутя.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7.01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Різдво Христове.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14.01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Новий рік за старим стилем. День святителя Василя Великого.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15.01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   1992 р Верховна Рада України затвердила Державний гімн України "Ще не вмерла Україна".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18.01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Святвечір водохресний.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19.01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Богоявлення Господнє. Водохреще.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22.01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Соборностi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України.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27.01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– 130  років  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віддня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народження Павла  Тичини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27.01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Міжнародний день пам'яті жертв Голокосту.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29.01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пам'ятi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Героїв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Крут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ЛЮТИЙ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10.02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безпечного Інтернету.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14.02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Святого Валентина.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15.02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Стрітення Господнє.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17.02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– Всесвітній День доброти.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19.02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  29 років тому (1992) Верховна Рада України затвердила тризуб як малий Державний герб України.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20.02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 День Героїв Небесної Сотні.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21.02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 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рiдної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мови.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25.02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– 150  років  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віддня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народження  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ЛесіУкраїнки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lastRenderedPageBreak/>
        <w:t>27.02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 - 1991  Постановою Верховної Ради УРСР ратифіковано "Конвенцію про права дитини".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БЕРЕЗЕНЬ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8.03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 -  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жiночий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(міжнародний день прав жінок).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9.03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День народження Тараса Григоровича Шевченка (1814-1861), українського поета, художника, мислителя.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19.03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  - 91 рік від дня народження Ліни Василівни Костенко (1930), української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письменниці-шістдесятниці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, поетеси.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20.03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  Всесвітній день сну.  Відзначається в третю п'ятницю березня.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21.03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Всесвiтнiй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поезiї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22.03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Всесвiтнiй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водних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ресурсiв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23.03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Всеукраїнський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працiвникiв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культури та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аматорiв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народного мистецтва.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27.03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театру.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КВIТЕНЬ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 -  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смiху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 Неофіційне свято, відзначається за традицією.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         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птахiв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. 1906р.пiдписано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Мiжнародну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Конвенцiю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про охорону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птахiв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Міжнародний день дитячої книги. День народження Г.-Х. Андерсена (1805-1875) датського письменника-казкаря.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6.04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– Всесвітній день мультфільмів.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7.04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Всесвiтнiй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здоров'я.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11.04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визволення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в'язнiв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фашистських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концтаборiв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. Пам'ятна дата, що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вiдзначається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щорiчно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у цей день за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iнiцiативою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ООН.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12.04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Всесвiтнiй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авiацiї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i космонавтики.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17. 04– 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День пожежної охорони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17.04 (третя субота місяця) – 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День довкілля.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18.04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пам'яток i визначних місць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22.04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Всесвiтнiй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Землi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23.04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Всесвiтнiй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книги i авторського права.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26.04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День Чорнобильської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трагедiї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(1986).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28.04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– Всесвітній день охорони праці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ТРАВЕНЬ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1.05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День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мiжнародної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солiдарностi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трудящих.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8-9.05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Днi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пам'ятi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та примирення,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присвяченi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пам'ятi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жертв Другої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свiтової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вiйни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9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.</w:t>
      </w: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05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(друга неділя місяця) – День матері.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15.05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родини (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сiм'ї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).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– День Європи в Україні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18.05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Мiжнародний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музеїв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lastRenderedPageBreak/>
        <w:t>20.05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 День української вишиванки (третій четвер травня).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24.05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День слов'янської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писемностi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i культури.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31.05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 -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Всесвiтнiй</w:t>
      </w:r>
      <w:proofErr w:type="spellEnd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 xml:space="preserve"> день боротьби з </w:t>
      </w:r>
      <w:proofErr w:type="spellStart"/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тютюнопалiнням</w:t>
      </w:r>
      <w:proofErr w:type="spellEnd"/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ЧЕРВЕНЬ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1.06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- Міжнародний день захисту дітей.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1.06 – 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Міжнародний день батьків.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5.06 – 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Всесвітній день охорони навколишнього середовища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7.06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  День Святої Трійці.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9.06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 - Міжнародний день друзів.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27.06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 -  День молоді. </w:t>
      </w:r>
    </w:p>
    <w:p w:rsidR="00483A88" w:rsidRPr="00483A88" w:rsidRDefault="00483A88" w:rsidP="00483A88">
      <w:pPr>
        <w:shd w:val="clear" w:color="auto" w:fill="E7F0F5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uk-UA"/>
        </w:rPr>
        <w:t>28.06</w:t>
      </w:r>
      <w:r w:rsidRPr="00483A88">
        <w:rPr>
          <w:rFonts w:ascii="Times New Roman" w:eastAsia="Times New Roman" w:hAnsi="Times New Roman" w:cs="Times New Roman"/>
          <w:i/>
          <w:iCs/>
          <w:color w:val="000000"/>
          <w:sz w:val="29"/>
          <w:szCs w:val="29"/>
          <w:lang w:eastAsia="uk-UA"/>
        </w:rPr>
        <w:t>  -  День Конституції України.</w:t>
      </w:r>
    </w:p>
    <w:p w:rsidR="00C046CA" w:rsidRDefault="00C046CA"/>
    <w:sectPr w:rsidR="00C046CA" w:rsidSect="005770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83A88"/>
    <w:rsid w:val="00483A88"/>
    <w:rsid w:val="005770B9"/>
    <w:rsid w:val="00C046CA"/>
    <w:rsid w:val="00E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6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3443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den_s</dc:creator>
  <cp:lastModifiedBy>Lenovo</cp:lastModifiedBy>
  <cp:revision>2</cp:revision>
  <dcterms:created xsi:type="dcterms:W3CDTF">2021-02-19T22:11:00Z</dcterms:created>
  <dcterms:modified xsi:type="dcterms:W3CDTF">2021-02-19T22:11:00Z</dcterms:modified>
</cp:coreProperties>
</file>