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B9" w:rsidRPr="00EB0AB9" w:rsidRDefault="00EB0AB9" w:rsidP="00504C6E">
      <w:pPr>
        <w:shd w:val="clear" w:color="auto" w:fill="FFFFFF" w:themeFill="background1"/>
        <w:spacing w:after="0" w:line="240" w:lineRule="auto"/>
        <w:ind w:left="142" w:right="142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 про роботу вчителя початкових класів</w:t>
      </w:r>
    </w:p>
    <w:p w:rsidR="00EB0AB9" w:rsidRPr="00DB3B13" w:rsidRDefault="00EB0AB9" w:rsidP="00504C6E">
      <w:pPr>
        <w:shd w:val="clear" w:color="auto" w:fill="FFFFFF" w:themeFill="background1"/>
        <w:spacing w:after="0" w:line="240" w:lineRule="auto"/>
        <w:ind w:left="142" w:righ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під час карантину </w:t>
      </w:r>
      <w:r w:rsidR="00075965" w:rsidRPr="00DB3B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 умовах дистанційного навчання</w:t>
      </w:r>
    </w:p>
    <w:p w:rsidR="00EB0AB9" w:rsidRPr="00EB0AB9" w:rsidRDefault="00716273" w:rsidP="00504C6E">
      <w:pPr>
        <w:shd w:val="clear" w:color="auto" w:fill="FFFFFF" w:themeFill="background1"/>
        <w:spacing w:after="0" w:line="240" w:lineRule="auto"/>
        <w:ind w:left="142" w:right="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Скавінської Галини Михайлівни</w:t>
      </w:r>
    </w:p>
    <w:p w:rsidR="00EB0AB9" w:rsidRPr="00EB0AB9" w:rsidRDefault="00075965" w:rsidP="00504C6E">
      <w:pPr>
        <w:shd w:val="clear" w:color="auto" w:fill="FFFFFF" w:themeFill="background1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період карантину 12 березня 2020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</w:t>
      </w: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29 травня </w:t>
      </w:r>
      <w:r w:rsid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2020р.</w:t>
      </w:r>
      <w:r w:rsidR="00EB0AB9"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здійснювалася навчально - виховна та самоосвітня діяльність. </w:t>
      </w:r>
    </w:p>
    <w:p w:rsidR="00EB0AB9" w:rsidRPr="00EB0AB9" w:rsidRDefault="00075965" w:rsidP="00504C6E">
      <w:pPr>
        <w:shd w:val="clear" w:color="auto" w:fill="FFFFFF" w:themeFill="background1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</w:t>
      </w:r>
      <w:r w:rsidR="00EB0AB9"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роводилася робота із шкільною документацією (класним журналом, </w:t>
      </w: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календарним плануванням</w:t>
      </w:r>
      <w:r w:rsidR="00EB0AB9"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перевірялися зошити</w:t>
      </w: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надіслані роботи учнями в</w:t>
      </w:r>
      <w:r w:rsidR="00716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Yiber</w:t>
      </w:r>
      <w:r w:rsidR="00EB0AB9"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складено план індивіду</w:t>
      </w:r>
      <w:r w:rsidR="00716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альної роботи під час карантину</w:t>
      </w:r>
      <w:r w:rsidR="009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716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EB0AB9" w:rsidRPr="00EB0AB9" w:rsidRDefault="00EB0AB9" w:rsidP="00504C6E">
      <w:pPr>
        <w:shd w:val="clear" w:color="auto" w:fill="FFFFFF" w:themeFill="background1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Згідно плану індивідуальної роботи кожного дня проводилося:</w:t>
      </w:r>
    </w:p>
    <w:p w:rsidR="00EB0AB9" w:rsidRPr="00EB0AB9" w:rsidRDefault="00EB0AB9" w:rsidP="00504C6E">
      <w:pPr>
        <w:shd w:val="clear" w:color="auto" w:fill="FFFFFF" w:themeFill="background1"/>
        <w:spacing w:after="0" w:line="240" w:lineRule="auto"/>
        <w:ind w:left="142"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BC1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Моніторинг стану захворюваності учнів класу.</w:t>
      </w:r>
    </w:p>
    <w:p w:rsidR="00EB0AB9" w:rsidRPr="00EB0AB9" w:rsidRDefault="00EB0AB9" w:rsidP="00504C6E">
      <w:pPr>
        <w:shd w:val="clear" w:color="auto" w:fill="FFFFFF" w:themeFill="background1"/>
        <w:spacing w:after="0" w:line="240" w:lineRule="auto"/>
        <w:ind w:left="142"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 w:rsidR="00BC1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Розробка і розміщення у соціальній мережі Viber </w:t>
      </w:r>
      <w:r w:rsidR="00075965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завдань та відео – аудіо супроводу п</w:t>
      </w:r>
      <w:r w:rsidR="00075965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ояснення матеріалу  для у</w:t>
      </w:r>
      <w:r w:rsidR="00716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чнів 3</w:t>
      </w:r>
      <w:r w:rsidR="00075965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класу.</w:t>
      </w:r>
    </w:p>
    <w:p w:rsidR="00EB0AB9" w:rsidRPr="00EB0AB9" w:rsidRDefault="00EB0AB9" w:rsidP="00504C6E">
      <w:pPr>
        <w:shd w:val="clear" w:color="auto" w:fill="FFFFFF" w:themeFill="background1"/>
        <w:spacing w:after="0" w:line="240" w:lineRule="auto"/>
        <w:ind w:left="142"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="00BC1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Індивідуальні кон</w:t>
      </w:r>
      <w:r w:rsidR="00075965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</w:t>
      </w:r>
      <w:r w:rsidR="00716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льтації для батьків та учнів 3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класу</w:t>
      </w:r>
      <w:r w:rsidR="00075965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онлайн – режимі.</w:t>
      </w:r>
    </w:p>
    <w:p w:rsidR="00D44B61" w:rsidRPr="00DB3B13" w:rsidRDefault="00EB0AB9" w:rsidP="00504C6E">
      <w:pPr>
        <w:shd w:val="clear" w:color="auto" w:fill="FFFFFF" w:themeFill="background1"/>
        <w:spacing w:after="0" w:line="240" w:lineRule="auto"/>
        <w:ind w:left="142"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</w:t>
      </w:r>
      <w:r w:rsidR="00BC1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Перевірка виконаних завдань.</w:t>
      </w:r>
    </w:p>
    <w:p w:rsidR="00DB3B13" w:rsidRPr="00DB3B13" w:rsidRDefault="00DB3B13" w:rsidP="00504C6E">
      <w:pPr>
        <w:shd w:val="clear" w:color="auto" w:fill="FFFFFF" w:themeFill="background1"/>
        <w:spacing w:after="0" w:line="240" w:lineRule="auto"/>
        <w:ind w:left="142"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Інструктаж батьків та учнів щодо організації дистанційної форми навчання під час карантину та надання роз`яснювальної інформації щодо виконання завдань дистанційної фо</w:t>
      </w: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рми навчання у Viber </w:t>
      </w:r>
      <w:r w:rsidRPr="00DB3B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.</w:t>
      </w:r>
    </w:p>
    <w:p w:rsidR="00EB0AB9" w:rsidRPr="00EB0AB9" w:rsidRDefault="00DB3B13" w:rsidP="00504C6E">
      <w:pPr>
        <w:shd w:val="clear" w:color="auto" w:fill="FFFFFF" w:themeFill="background1"/>
        <w:spacing w:after="0" w:line="240" w:lineRule="auto"/>
        <w:ind w:left="142"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EB0AB9"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Підготовка до онлайн – консультацій в умова</w:t>
      </w:r>
      <w:r w:rsidR="00BC1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 навчання в дистанційній формі</w:t>
      </w:r>
      <w:r w:rsidR="00EB0AB9"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B0AB9" w:rsidRPr="00685BBE" w:rsidRDefault="00716273" w:rsidP="00685BBE">
      <w:pPr>
        <w:pStyle w:val="a4"/>
        <w:shd w:val="clear" w:color="auto" w:fill="E7F0F5"/>
        <w:spacing w:before="0" w:beforeAutospacing="0" w:after="0" w:afterAutospacing="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Навчання з учнями 3</w:t>
      </w:r>
      <w:r w:rsidR="00EB0AB9" w:rsidRPr="00EB0AB9">
        <w:rPr>
          <w:color w:val="000000" w:themeColor="text1"/>
          <w:kern w:val="36"/>
          <w:sz w:val="28"/>
          <w:szCs w:val="28"/>
        </w:rPr>
        <w:t xml:space="preserve"> класу здійснювала у дистанцій</w:t>
      </w:r>
      <w:r w:rsidR="00075965" w:rsidRPr="00DB3B13">
        <w:rPr>
          <w:color w:val="000000" w:themeColor="text1"/>
          <w:kern w:val="36"/>
          <w:sz w:val="28"/>
          <w:szCs w:val="28"/>
        </w:rPr>
        <w:t>ні</w:t>
      </w:r>
      <w:r>
        <w:rPr>
          <w:color w:val="000000" w:themeColor="text1"/>
          <w:kern w:val="36"/>
          <w:sz w:val="28"/>
          <w:szCs w:val="28"/>
        </w:rPr>
        <w:t>й формі. Було створено групу 3</w:t>
      </w:r>
      <w:r w:rsidR="00EB0AB9" w:rsidRPr="00EB0AB9">
        <w:rPr>
          <w:color w:val="000000" w:themeColor="text1"/>
          <w:kern w:val="36"/>
          <w:sz w:val="28"/>
          <w:szCs w:val="28"/>
        </w:rPr>
        <w:t xml:space="preserve"> класу у Viber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EB0AB9" w:rsidRPr="00EB0AB9">
        <w:rPr>
          <w:color w:val="000000" w:themeColor="text1"/>
          <w:kern w:val="36"/>
          <w:sz w:val="28"/>
          <w:szCs w:val="28"/>
        </w:rPr>
        <w:t>. Щодня, за розкладом учні отримували завдання, рекомендації чи відеоуроки. Якщо вивчалася нова тема, то вона супроводжувалася аудіо або відео поясненням вчителя</w:t>
      </w:r>
      <w:r w:rsidR="00075965" w:rsidRPr="00DB3B13">
        <w:rPr>
          <w:color w:val="000000" w:themeColor="text1"/>
          <w:kern w:val="36"/>
          <w:sz w:val="28"/>
          <w:szCs w:val="28"/>
        </w:rPr>
        <w:t xml:space="preserve"> (презентація з детальним поясненням)</w:t>
      </w:r>
      <w:r w:rsidR="00EB0AB9" w:rsidRPr="00EB0AB9">
        <w:rPr>
          <w:color w:val="000000" w:themeColor="text1"/>
          <w:kern w:val="36"/>
          <w:sz w:val="28"/>
          <w:szCs w:val="28"/>
        </w:rPr>
        <w:t>.</w:t>
      </w:r>
      <w:r w:rsidR="00EB0AB9" w:rsidRPr="00EB0AB9">
        <w:rPr>
          <w:b/>
          <w:bCs/>
          <w:color w:val="000000" w:themeColor="text1"/>
          <w:kern w:val="36"/>
          <w:sz w:val="28"/>
          <w:szCs w:val="28"/>
        </w:rPr>
        <w:t> </w:t>
      </w:r>
      <w:r w:rsidR="00EB0AB9" w:rsidRPr="00EB0AB9">
        <w:rPr>
          <w:color w:val="000000" w:themeColor="text1"/>
          <w:kern w:val="36"/>
          <w:sz w:val="28"/>
          <w:szCs w:val="28"/>
        </w:rPr>
        <w:t>Виконані завдання учні фотографували та відправляли на перевірку у приватні повідомл</w:t>
      </w:r>
      <w:r w:rsidR="00D44B61" w:rsidRPr="00DB3B13">
        <w:rPr>
          <w:color w:val="000000" w:themeColor="text1"/>
          <w:sz w:val="28"/>
          <w:szCs w:val="28"/>
        </w:rPr>
        <w:t>ення</w:t>
      </w:r>
      <w:r>
        <w:rPr>
          <w:color w:val="000000" w:themeColor="text1"/>
          <w:sz w:val="28"/>
          <w:szCs w:val="28"/>
        </w:rPr>
        <w:t xml:space="preserve"> ,</w:t>
      </w:r>
      <w:r w:rsidR="00D44B61" w:rsidRPr="00DB3B13">
        <w:rPr>
          <w:color w:val="000000" w:themeColor="text1"/>
          <w:kern w:val="36"/>
          <w:sz w:val="28"/>
          <w:szCs w:val="28"/>
        </w:rPr>
        <w:t xml:space="preserve"> за бажанням  учні </w:t>
      </w:r>
      <w:r w:rsidR="00EB0AB9" w:rsidRPr="00EB0AB9">
        <w:rPr>
          <w:color w:val="000000" w:themeColor="text1"/>
          <w:kern w:val="36"/>
          <w:sz w:val="28"/>
          <w:szCs w:val="28"/>
        </w:rPr>
        <w:t>проходили тестування на сайті «На Урок»</w:t>
      </w:r>
      <w:r w:rsidR="00D44B61" w:rsidRPr="00DB3B13">
        <w:rPr>
          <w:color w:val="000000" w:themeColor="text1"/>
          <w:kern w:val="36"/>
          <w:sz w:val="28"/>
          <w:szCs w:val="28"/>
        </w:rPr>
        <w:t>, «Всеосвіта»</w:t>
      </w:r>
      <w:r w:rsidR="00EB0AB9" w:rsidRPr="00EB0AB9">
        <w:rPr>
          <w:color w:val="000000" w:themeColor="text1"/>
          <w:kern w:val="36"/>
          <w:sz w:val="28"/>
          <w:szCs w:val="28"/>
        </w:rPr>
        <w:t>. Якщо ж діти не мали доступу до Інтернету, тоді завдання та щоденні консультації надавалися дітям в телефонному режимі.</w:t>
      </w:r>
      <w:r w:rsidR="0002673E">
        <w:rPr>
          <w:color w:val="000000" w:themeColor="text1"/>
          <w:kern w:val="36"/>
          <w:sz w:val="28"/>
          <w:szCs w:val="28"/>
        </w:rPr>
        <w:t>Також</w:t>
      </w:r>
      <w:r w:rsidR="0002673E" w:rsidRPr="00685BBE">
        <w:rPr>
          <w:color w:val="000000" w:themeColor="text1"/>
          <w:kern w:val="36"/>
          <w:sz w:val="28"/>
          <w:szCs w:val="28"/>
        </w:rPr>
        <w:t xml:space="preserve"> усі завдання на період карантину та графік проведення підсумкових контрольних робіт було висвітлено на шкільному сайті.  Рекомендувала для перегляду онлайн уроки для учнів 3 класу на телебаченні та в YouTube-каналі.</w:t>
      </w:r>
    </w:p>
    <w:p w:rsidR="00EB0AB9" w:rsidRPr="00EB0AB9" w:rsidRDefault="00EB0AB9" w:rsidP="00DB3B13">
      <w:pPr>
        <w:shd w:val="clear" w:color="auto" w:fill="FFFFFF"/>
        <w:spacing w:after="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Також проводилася робота з батьками класу, адже від взаємозв’язку та взаєморозуміння батьків на даний момент залежить результат навчання учнів. Проводилися індивідуальні бесіди : «Як працювати в умовах карантину?», «Організація робочого </w:t>
      </w:r>
      <w:r w:rsidR="007162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місця»,«Корона</w:t>
      </w:r>
      <w:r w:rsidRPr="00EB0A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вірус, що про нього потрібно знати і як</w:t>
      </w:r>
      <w:r w:rsidR="00342C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 захиститися», «Рекомендації</w:t>
      </w:r>
      <w:r w:rsidR="007162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 в умовах поширення корона</w:t>
      </w:r>
      <w:r w:rsidRPr="00EB0A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вірусу», «Наше дозвілля» та інші.</w:t>
      </w:r>
    </w:p>
    <w:p w:rsidR="00D44B61" w:rsidRPr="00DB3B13" w:rsidRDefault="00EB0AB9" w:rsidP="00DB3B13">
      <w:pPr>
        <w:shd w:val="clear" w:color="auto" w:fill="FFFFFF"/>
        <w:spacing w:after="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Про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тягом даного періоду працювала</w:t>
      </w:r>
      <w:r w:rsidRPr="00EB0A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 над самоосвітою:</w:t>
      </w:r>
    </w:p>
    <w:p w:rsidR="00EB0AB9" w:rsidRPr="00DB3B13" w:rsidRDefault="00EB0AB9" w:rsidP="00DB3B1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DB3B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Вивчалися освітні платформи для роботи з дітьми в умовах карантину.</w:t>
      </w:r>
    </w:p>
    <w:p w:rsidR="00EB0AB9" w:rsidRPr="00DB3B13" w:rsidRDefault="00EB0AB9" w:rsidP="00DB3B1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DB3B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Опрацьовано Методичні поради щодо організації освітнього процесу </w:t>
      </w:r>
      <w:r w:rsidR="00504C6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.</w:t>
      </w:r>
    </w:p>
    <w:p w:rsidR="00EB0AB9" w:rsidRPr="00EB0AB9" w:rsidRDefault="00EB0AB9" w:rsidP="00DB3B13">
      <w:pPr>
        <w:shd w:val="clear" w:color="auto" w:fill="FFFFFF"/>
        <w:spacing w:after="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Систематично опрацьовувалися статті на сайтах «НУШ», «На Урок»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, «Всеосвіта», Е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uk-UA"/>
        </w:rPr>
        <w:t xml:space="preserve">dara </w:t>
      </w:r>
      <w:r w:rsidRPr="00EB0A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та на інших.</w:t>
      </w:r>
    </w:p>
    <w:p w:rsidR="00EB0AB9" w:rsidRPr="00EB0AB9" w:rsidRDefault="00EB0AB9" w:rsidP="00DB3B13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Поповнено матеріали власної сторінки на інтернет-сайті «На Урок»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« Всеосвіта»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Створено інтерактивні завдання для контролю знань і залучення учнів до активної роботи у класі та вдома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B0AB9" w:rsidRPr="00DB3B13" w:rsidRDefault="00EB0AB9" w:rsidP="00DB3B13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Згідно структури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навчального року вперіод з 23 березня</w:t>
      </w:r>
      <w:r w:rsidR="009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2020р по 27 березня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2020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р. в навчальному закладі </w:t>
      </w:r>
      <w:r w:rsidR="00D44B61" w:rsidRPr="00DB3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були весняні канікули. В цей період учні мали можливість працювати над власним розвитком. Учням надавалися індивідуальні консультації у телефонному режимі з тем , що їх цікавили. </w:t>
      </w:r>
    </w:p>
    <w:p w:rsidR="00D44B61" w:rsidRPr="00EB0AB9" w:rsidRDefault="00D44B61" w:rsidP="006C361B">
      <w:pPr>
        <w:shd w:val="clear" w:color="auto" w:fill="FFFFFF"/>
        <w:spacing w:after="0" w:line="240" w:lineRule="auto"/>
        <w:ind w:left="142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Через карантин батьки і діти опинились у полоні своїх комфортних домівок. На жаль, одразу ми не були готові до такого швидкого розвитку подій. Але поступово роботу вдалося налагодити.</w:t>
      </w:r>
    </w:p>
    <w:p w:rsidR="00EB0AB9" w:rsidRPr="00EB0AB9" w:rsidRDefault="00EB0AB9" w:rsidP="00DB3B13">
      <w:pPr>
        <w:shd w:val="clear" w:color="auto" w:fill="FFFFFF"/>
        <w:spacing w:after="225" w:line="240" w:lineRule="auto"/>
        <w:ind w:left="142"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uk-UA"/>
        </w:rPr>
        <w:t>Індивідуальний план роботи виконано. </w:t>
      </w:r>
    </w:p>
    <w:p w:rsidR="00476AEE" w:rsidRPr="00DB3B13" w:rsidRDefault="00476AEE" w:rsidP="00DB3B13">
      <w:pPr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  <w:highlight w:val="darkBlue"/>
        </w:rPr>
      </w:pPr>
    </w:p>
    <w:sectPr w:rsidR="00476AEE" w:rsidRPr="00DB3B13" w:rsidSect="00DB3B13">
      <w:pgSz w:w="11906" w:h="16838"/>
      <w:pgMar w:top="142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2C"/>
    <w:multiLevelType w:val="multilevel"/>
    <w:tmpl w:val="79AA1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40B45"/>
    <w:multiLevelType w:val="hybridMultilevel"/>
    <w:tmpl w:val="F7285616"/>
    <w:lvl w:ilvl="0" w:tplc="832CA142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sz w:val="29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05C1B0A"/>
    <w:multiLevelType w:val="multilevel"/>
    <w:tmpl w:val="014C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D22C9"/>
    <w:multiLevelType w:val="multilevel"/>
    <w:tmpl w:val="57DA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E7A34"/>
    <w:multiLevelType w:val="multilevel"/>
    <w:tmpl w:val="FDF4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72A36"/>
    <w:multiLevelType w:val="multilevel"/>
    <w:tmpl w:val="160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1AC8"/>
    <w:multiLevelType w:val="multilevel"/>
    <w:tmpl w:val="269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B0AB9"/>
    <w:rsid w:val="0002673E"/>
    <w:rsid w:val="00075965"/>
    <w:rsid w:val="00130500"/>
    <w:rsid w:val="00161028"/>
    <w:rsid w:val="00317D25"/>
    <w:rsid w:val="00342C2D"/>
    <w:rsid w:val="00476AEE"/>
    <w:rsid w:val="00504C6E"/>
    <w:rsid w:val="00685BBE"/>
    <w:rsid w:val="006C361B"/>
    <w:rsid w:val="00716273"/>
    <w:rsid w:val="009C3719"/>
    <w:rsid w:val="00BC1EAB"/>
    <w:rsid w:val="00D00647"/>
    <w:rsid w:val="00D272FF"/>
    <w:rsid w:val="00D41133"/>
    <w:rsid w:val="00D44B61"/>
    <w:rsid w:val="00D903A9"/>
    <w:rsid w:val="00DB3B13"/>
    <w:rsid w:val="00E05F46"/>
    <w:rsid w:val="00E3180B"/>
    <w:rsid w:val="00EB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</cp:lastModifiedBy>
  <cp:revision>6</cp:revision>
  <dcterms:created xsi:type="dcterms:W3CDTF">2020-06-10T15:03:00Z</dcterms:created>
  <dcterms:modified xsi:type="dcterms:W3CDTF">2020-06-11T06:07:00Z</dcterms:modified>
</cp:coreProperties>
</file>