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B2" w:rsidRDefault="00DA0CB2" w:rsidP="00DA0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B2">
        <w:rPr>
          <w:rFonts w:ascii="Times New Roman" w:hAnsi="Times New Roman" w:cs="Times New Roman"/>
          <w:b/>
          <w:sz w:val="28"/>
          <w:szCs w:val="28"/>
        </w:rPr>
        <w:t>ГРАФІК ПРОВЕДЕННЯ ПІДСУМКОВОГО ОЦІНЮВАННЯ</w:t>
      </w:r>
    </w:p>
    <w:p w:rsidR="00C40192" w:rsidRDefault="00DA0CB2" w:rsidP="00DA0CB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 _____</w:t>
      </w:r>
      <w:r w:rsidR="00623C06" w:rsidRPr="00623C0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__ класі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3118"/>
        <w:gridCol w:w="1985"/>
        <w:gridCol w:w="1984"/>
        <w:gridCol w:w="1985"/>
        <w:gridCol w:w="1779"/>
      </w:tblGrid>
      <w:tr w:rsidR="00F7253A" w:rsidTr="00F7253A">
        <w:trPr>
          <w:trHeight w:val="541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навчального предмета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Форма та вид оцінювання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Необхідні ресурси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 оцінювання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Синхроний режим</w:t>
            </w:r>
          </w:p>
        </w:tc>
        <w:tc>
          <w:tcPr>
            <w:tcW w:w="3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Асинхронний режим</w:t>
            </w:r>
          </w:p>
        </w:tc>
      </w:tr>
      <w:tr w:rsidR="00F7253A" w:rsidTr="00DF7FA0">
        <w:trPr>
          <w:trHeight w:val="1380"/>
        </w:trPr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тривалість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завдань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розміщення завдань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253A" w:rsidRPr="00F7253A" w:rsidRDefault="00F7253A" w:rsidP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кінцевий термін та спосіб їх подання</w:t>
            </w:r>
          </w:p>
        </w:tc>
      </w:tr>
      <w:tr w:rsidR="00DF7FA0" w:rsidTr="00DF7FA0">
        <w:trPr>
          <w:trHeight w:val="495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FA0" w:rsidRPr="00623C06" w:rsidRDefault="00623C06" w:rsidP="00DF7FA0">
            <w:pPr>
              <w:spacing w:line="480" w:lineRule="auto"/>
            </w:pPr>
            <w: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Pr="00623C06" w:rsidRDefault="00623C06" w:rsidP="00DF7FA0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Діагностична робота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623C06" w:rsidP="00DF7FA0">
            <w:pPr>
              <w:spacing w:line="480" w:lineRule="auto"/>
            </w:pPr>
            <w:r>
              <w:rPr>
                <w:lang w:val="fi-FI"/>
              </w:rPr>
              <w:t>Viber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Pr="00623C06" w:rsidRDefault="00623C06" w:rsidP="0062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Cs w:val="28"/>
              </w:rPr>
              <w:t>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623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623C06" w:rsidP="00DF7FA0">
            <w:pPr>
              <w:tabs>
                <w:tab w:val="left" w:pos="1020"/>
              </w:tabs>
              <w:spacing w:line="480" w:lineRule="auto"/>
            </w:pPr>
            <w:r>
              <w:t>15</w:t>
            </w:r>
            <w:r w:rsidR="00DF7FA0">
              <w:t>:00</w:t>
            </w:r>
            <w:r w:rsidR="00DF7FA0">
              <w:tab/>
            </w:r>
          </w:p>
        </w:tc>
      </w:tr>
      <w:tr w:rsidR="00DF7FA0" w:rsidTr="00DF7FA0"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Pr="00623C06" w:rsidRDefault="00623C06" w:rsidP="00623C06">
            <w:pPr>
              <w:spacing w:line="480" w:lineRule="auto"/>
              <w:rPr>
                <w:lang w:val="uk-UA"/>
              </w:rPr>
            </w:pP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Pr="00623C06" w:rsidRDefault="00623C06" w:rsidP="00DF7FA0">
            <w:pPr>
              <w:spacing w:line="480" w:lineRule="auto"/>
              <w:rPr>
                <w:vertAlign w:val="subscript"/>
              </w:rPr>
            </w:pPr>
            <w:proofErr w:type="spellStart"/>
            <w:r>
              <w:t>Списування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Pr="00623C06" w:rsidRDefault="00623C06" w:rsidP="00623C06">
            <w:pPr>
              <w:spacing w:line="480" w:lineRule="auto"/>
              <w:rPr>
                <w:lang w:val="fi-FI"/>
              </w:rPr>
            </w:pPr>
            <w:r>
              <w:rPr>
                <w:lang w:val="fi-FI"/>
              </w:rPr>
              <w:t>Viber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Pr="00162E9B" w:rsidRDefault="00623C06" w:rsidP="00DF7FA0">
            <w:pPr>
              <w:spacing w:line="480" w:lineRule="auto"/>
              <w:rPr>
                <w:lang w:val="fi-FI"/>
              </w:rPr>
            </w:pPr>
            <w:r>
              <w:rPr>
                <w:lang w:val="fi-FI"/>
              </w:rPr>
              <w:t>26.05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Pr="00162E9B" w:rsidRDefault="00DF7FA0" w:rsidP="00DF7FA0">
            <w:pPr>
              <w:spacing w:line="480" w:lineRule="auto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623C06" w:rsidP="00DF7FA0">
            <w:pPr>
              <w:tabs>
                <w:tab w:val="left" w:pos="1020"/>
              </w:tabs>
              <w:spacing w:line="480" w:lineRule="auto"/>
            </w:pPr>
            <w:r>
              <w:t>15</w:t>
            </w:r>
            <w:r w:rsidR="00DF7FA0">
              <w:t>:00</w:t>
            </w:r>
            <w:r w:rsidR="00DF7FA0">
              <w:tab/>
            </w:r>
          </w:p>
        </w:tc>
      </w:tr>
    </w:tbl>
    <w:p w:rsidR="00C40192" w:rsidRDefault="00C40192" w:rsidP="00F7253A">
      <w:pPr>
        <w:spacing w:line="480" w:lineRule="auto"/>
        <w:rPr>
          <w:lang w:eastAsia="ru-RU"/>
        </w:rPr>
      </w:pPr>
      <w:bookmarkStart w:id="0" w:name="_GoBack"/>
      <w:bookmarkEnd w:id="0"/>
    </w:p>
    <w:p w:rsidR="00C40192" w:rsidRDefault="00C40192"/>
    <w:sectPr w:rsidR="00C40192" w:rsidSect="00C4019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0192"/>
    <w:rsid w:val="00162E9B"/>
    <w:rsid w:val="003C0947"/>
    <w:rsid w:val="00623C06"/>
    <w:rsid w:val="006B3471"/>
    <w:rsid w:val="00B87004"/>
    <w:rsid w:val="00C40192"/>
    <w:rsid w:val="00D72869"/>
    <w:rsid w:val="00DA0CB2"/>
    <w:rsid w:val="00DF7FA0"/>
    <w:rsid w:val="00F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77CB5-7499-4E05-8B51-9B4A0DC2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192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B732-AB69-4EF5-A1DF-17958978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taras</cp:lastModifiedBy>
  <cp:revision>11</cp:revision>
  <dcterms:created xsi:type="dcterms:W3CDTF">2020-04-29T12:37:00Z</dcterms:created>
  <dcterms:modified xsi:type="dcterms:W3CDTF">2020-05-08T15:23:00Z</dcterms:modified>
</cp:coreProperties>
</file>