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A3" w:rsidRPr="00294EA3" w:rsidRDefault="00294EA3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</w:pPr>
      <w:r w:rsidRPr="00294EA3"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  <w:t>Всесвітня історія. 7 клас.</w:t>
      </w:r>
    </w:p>
    <w:p w:rsidR="00294EA3" w:rsidRPr="00294EA3" w:rsidRDefault="00294EA3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</w:pPr>
      <w:r w:rsidRPr="00294EA3">
        <w:rPr>
          <w:rFonts w:ascii="Helvetica" w:eastAsia="Times New Roman" w:hAnsi="Helvetica" w:cs="Helvetica"/>
          <w:b/>
          <w:color w:val="292A3A"/>
          <w:sz w:val="24"/>
          <w:szCs w:val="21"/>
          <w:lang w:val="uk-UA" w:eastAsia="ru-RU"/>
        </w:rPr>
        <w:t>Підсумкова контрольна робота.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1.Пошуками «філософського каменя» в Середні віки займалися: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  <w:sectPr w:rsidR="00675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  <w:t>а)алхіміки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  <w:t>б)інквізитори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  <w:t>в)схоласти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0"/>
          <w:szCs w:val="21"/>
          <w:lang w:eastAsia="ru-RU"/>
        </w:rPr>
        <w:t>г)жонглери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2.Архітектурний стиль, який народився у Франції у ХІІ ст. , а в наступні два століття поширився по Європі, мав назву: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а)романський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б)готичний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в)бароко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г)модерн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3.Перший європейський університет виник у місті: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а)Салерно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б)Болонья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в)Мілан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г)Флоренція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4.Напрямок науки, який своєю метою ставив створення «філософського каменя», мав назву: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а)астрологія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б)метафізика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 xml:space="preserve">в)алхімія 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г)теологія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5.</w:t>
      </w: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О</w:t>
      </w: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статочний розкол Західної і Східної церков відбувся: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а)988р.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б)1054р.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в)1099р.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г)1309р.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6.Спеціальна карна установа для боротьби з єретиками в Середні віки мала назву: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а)інвеститура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б)симонія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в)інквізиція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г)інтердикт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7.Розділення католицької церкви в ХVІ ст. називається: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а)Велика схизма католицької церкви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б)Альбігойська єресь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в)Велика депресія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г)Реформація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8.Організований і підтриманий католицькою церквою масовий колонізований рух під гаслом визволення Гробу Господнього від мусульман мав назву: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а)інквізиція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б)церковний собор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в)хрестовий похід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г)проскрипція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9.Алфавіт народів Північної Європи мав назву:    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а)кіпу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б)ієрогліфи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в)піктограми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г)руни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10.Філіпп ІV Красивий був королем:    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а)Шотландії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б)Англії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в)Іспанії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г)Франції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11.Нормандський герцог, який у 1066р. переміг англосаксів і став королем Англії: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а)Кнут Могутній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б)Вільгельм Завойовник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в)Едуард Сповідник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г)Альфред Великий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12.</w:t>
      </w: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Тонко вироблена теляча шкіра для письма на ній.                                     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а)пергамент      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б)береста 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lastRenderedPageBreak/>
        <w:t>в)папір 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г)папірус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13.Мальовниче зображення зі смальти.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а)фреска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б)Штукатурка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в)Мозаїка  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г)Картина 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14.Французький король, який розправився з тамплієрами.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а)А Людовік ІХ Святий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б)Б Людовік VІ Товстий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 xml:space="preserve">в)В Філіпп ІV Красивий 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г)Г Карл Мартелл 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 xml:space="preserve">15.Місто, головний релігійний центр арабів. 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а)Мекка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б)Медина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в)Багдад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г)Сарай. 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16.У якій країні вперше почали пити чай із фарфорових чашок і писати на папері?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а)Китай 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б)Індія  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в)Франція   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г)Мексика  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 xml:space="preserve">17.Як називають велику групу людей, яка відрізняється своїми правами й обов'язками, місцем у суспільстві? 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а)цех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б)гільдія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в)стан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г)феод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 w:val="21"/>
          <w:szCs w:val="21"/>
          <w:lang w:eastAsia="ru-RU"/>
        </w:rPr>
        <w:t>18.Укажіть назву будівлі, у якій розташовувалися органи управління середньовічним містом.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а)цех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б)замок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в)ратуша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г)магістрат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19.Як називалося об'єднання купців у середньовічних містах?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а)цех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б)братство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в)орден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г)гільдія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b/>
          <w:color w:val="292A3A"/>
          <w:szCs w:val="21"/>
          <w:lang w:eastAsia="ru-RU"/>
        </w:rPr>
      </w:pPr>
      <w:r w:rsidRPr="006752AB">
        <w:rPr>
          <w:rFonts w:ascii="Helvetica" w:eastAsia="Times New Roman" w:hAnsi="Helvetica" w:cs="Helvetica"/>
          <w:b/>
          <w:color w:val="292A3A"/>
          <w:szCs w:val="21"/>
          <w:lang w:eastAsia="ru-RU"/>
        </w:rPr>
        <w:t>20.Найбільший вплив на розвиток середньовічної культурі в Західній Європі мала:</w:t>
      </w:r>
    </w:p>
    <w:p w:rsid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а)християнська церква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б)світська влада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в)народна культура</w:t>
      </w:r>
    </w:p>
    <w:p w:rsidR="006752AB" w:rsidRPr="006752AB" w:rsidRDefault="006752AB" w:rsidP="006752AB">
      <w:pPr>
        <w:spacing w:after="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r w:rsidRPr="006752AB"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  <w:t>г)культурні впливи зі сходу</w:t>
      </w:r>
    </w:p>
    <w:p w:rsidR="006752AB" w:rsidRDefault="006752AB" w:rsidP="006752AB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7"/>
          <w:szCs w:val="27"/>
          <w:lang w:eastAsia="ru-RU"/>
        </w:rPr>
        <w:sectPr w:rsidR="006752AB" w:rsidSect="006752A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4EA3" w:rsidRDefault="006752AB" w:rsidP="006752AB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</w:pPr>
      <w:r w:rsidRPr="00294EA3">
        <w:rPr>
          <w:rFonts w:ascii="Helvetica" w:eastAsia="Times New Roman" w:hAnsi="Helvetica" w:cs="Helvetica"/>
          <w:b/>
          <w:bCs/>
          <w:color w:val="292A3A"/>
          <w:szCs w:val="27"/>
          <w:lang w:eastAsia="ru-RU"/>
        </w:rPr>
        <w:t>Дайте в</w:t>
      </w:r>
      <w:proofErr w:type="spellStart"/>
      <w:r w:rsidRPr="00294EA3"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  <w:t>ідповіді</w:t>
      </w:r>
      <w:proofErr w:type="spellEnd"/>
      <w:r w:rsidRPr="00294EA3"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  <w:t xml:space="preserve"> на запитання</w:t>
      </w:r>
    </w:p>
    <w:p w:rsidR="006752AB" w:rsidRPr="00294EA3" w:rsidRDefault="006752AB" w:rsidP="006752AB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</w:pPr>
      <w:r w:rsidRPr="00294EA3"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  <w:t>21.</w:t>
      </w:r>
      <w:r w:rsidR="00294EA3" w:rsidRPr="00294EA3"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  <w:t>О</w:t>
      </w:r>
      <w:r w:rsidRPr="00294EA3"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  <w:t>характеризуйте три стани середньовічного суспільства.</w:t>
      </w:r>
    </w:p>
    <w:p w:rsidR="006752AB" w:rsidRPr="00294EA3" w:rsidRDefault="006752AB" w:rsidP="006752AB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</w:pPr>
      <w:r w:rsidRPr="00294EA3"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  <w:t>22.</w:t>
      </w:r>
      <w:r w:rsidR="00294EA3" w:rsidRPr="00294EA3">
        <w:rPr>
          <w:rFonts w:ascii="Helvetica" w:eastAsia="Times New Roman" w:hAnsi="Helvetica" w:cs="Helvetica"/>
          <w:b/>
          <w:bCs/>
          <w:color w:val="292A3A"/>
          <w:szCs w:val="27"/>
          <w:lang w:val="uk-UA" w:eastAsia="ru-RU"/>
        </w:rPr>
        <w:t>Назвіть основні наукові й технічні досягнення доби Середньовіччя</w:t>
      </w:r>
    </w:p>
    <w:p w:rsidR="00294EA3" w:rsidRDefault="00294EA3" w:rsidP="006752AB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4"/>
          <w:szCs w:val="27"/>
          <w:lang w:val="uk-UA" w:eastAsia="ru-RU"/>
        </w:rPr>
      </w:pPr>
    </w:p>
    <w:p w:rsidR="00294EA3" w:rsidRDefault="00294EA3" w:rsidP="006752AB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4"/>
          <w:szCs w:val="27"/>
          <w:lang w:val="uk-UA" w:eastAsia="ru-RU"/>
        </w:rPr>
      </w:pPr>
    </w:p>
    <w:p w:rsidR="00294EA3" w:rsidRDefault="00294EA3" w:rsidP="006752AB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4"/>
          <w:szCs w:val="27"/>
          <w:lang w:val="uk-UA" w:eastAsia="ru-RU"/>
        </w:rPr>
      </w:pPr>
    </w:p>
    <w:p w:rsidR="00294EA3" w:rsidRDefault="00294EA3" w:rsidP="006752AB">
      <w:pPr>
        <w:spacing w:before="100" w:beforeAutospacing="1" w:after="150" w:line="360" w:lineRule="atLeast"/>
        <w:outlineLvl w:val="2"/>
        <w:rPr>
          <w:rFonts w:ascii="Helvetica" w:eastAsia="Times New Roman" w:hAnsi="Helvetica" w:cs="Helvetica"/>
          <w:b/>
          <w:bCs/>
          <w:color w:val="292A3A"/>
          <w:sz w:val="24"/>
          <w:szCs w:val="27"/>
          <w:lang w:val="uk-UA" w:eastAsia="ru-RU"/>
        </w:rPr>
      </w:pPr>
    </w:p>
    <w:p w:rsidR="000E4B2A" w:rsidRPr="00294EA3" w:rsidRDefault="000E4B2A" w:rsidP="00294EA3">
      <w:pPr>
        <w:spacing w:after="150" w:line="360" w:lineRule="atLeast"/>
        <w:rPr>
          <w:rFonts w:ascii="Helvetica" w:eastAsia="Times New Roman" w:hAnsi="Helvetica" w:cs="Helvetica"/>
          <w:color w:val="292A3A"/>
          <w:sz w:val="21"/>
          <w:szCs w:val="21"/>
          <w:lang w:eastAsia="ru-RU"/>
        </w:rPr>
      </w:pPr>
      <w:bookmarkStart w:id="0" w:name="_GoBack"/>
      <w:bookmarkEnd w:id="0"/>
    </w:p>
    <w:sectPr w:rsidR="000E4B2A" w:rsidRPr="00294EA3" w:rsidSect="006752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AB"/>
    <w:rsid w:val="000E4B2A"/>
    <w:rsid w:val="001357D8"/>
    <w:rsid w:val="00294EA3"/>
    <w:rsid w:val="006752AB"/>
    <w:rsid w:val="007430F8"/>
    <w:rsid w:val="00B55156"/>
    <w:rsid w:val="00D476D7"/>
    <w:rsid w:val="00E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2643"/>
  <w15:chartTrackingRefBased/>
  <w15:docId w15:val="{F766E617-A756-4D75-A4D8-2984DE0B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  <w:divsChild>
                <w:div w:id="11289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6405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2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2042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30039545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  <w:div w:id="1160580793">
                              <w:marLeft w:val="30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78538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3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3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5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9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44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9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3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7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3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5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8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2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7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9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3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274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3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9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8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9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8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87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9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9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8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3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50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7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7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7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10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9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95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9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6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5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6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90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6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44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73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48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01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2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15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0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6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7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6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9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7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8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0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3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01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0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5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1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6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3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5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36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1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8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1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1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4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47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8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4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7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0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4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9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8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85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2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0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1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6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1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9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6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4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66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1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2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JARVIS</cp:lastModifiedBy>
  <cp:revision>2</cp:revision>
  <dcterms:created xsi:type="dcterms:W3CDTF">2020-05-19T09:35:00Z</dcterms:created>
  <dcterms:modified xsi:type="dcterms:W3CDTF">2020-05-19T09:35:00Z</dcterms:modified>
</cp:coreProperties>
</file>