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F5" w:rsidRDefault="00E510F5" w:rsidP="007F0679">
      <w:pPr>
        <w:spacing w:after="120"/>
        <w:ind w:firstLine="42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510F5">
        <w:rPr>
          <w:rFonts w:ascii="Times New Roman" w:hAnsi="Times New Roman" w:cs="Times New Roman"/>
          <w:sz w:val="28"/>
          <w:szCs w:val="28"/>
        </w:rPr>
        <w:t>Індивідуальний план самоосвіти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0F5">
        <w:rPr>
          <w:rFonts w:ascii="Times New Roman" w:hAnsi="Times New Roman" w:cs="Times New Roman"/>
          <w:sz w:val="28"/>
          <w:szCs w:val="28"/>
        </w:rPr>
        <w:t>вчителя математики</w:t>
      </w:r>
      <w:r w:rsidRPr="00E510F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510F5">
        <w:rPr>
          <w:rFonts w:ascii="Times New Roman" w:hAnsi="Times New Roman" w:cs="Times New Roman"/>
          <w:sz w:val="28"/>
          <w:szCs w:val="28"/>
        </w:rPr>
        <w:t xml:space="preserve"> фізики та астрономії</w:t>
      </w:r>
    </w:p>
    <w:p w:rsidR="007401B6" w:rsidRDefault="00E510F5" w:rsidP="007F0679">
      <w:pPr>
        <w:spacing w:after="12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Костенка Миколи Анатолійовича</w:t>
      </w:r>
    </w:p>
    <w:p w:rsidR="00E510F5" w:rsidRDefault="00FF59A4" w:rsidP="00E929BC">
      <w:pPr>
        <w:spacing w:after="12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період карантину</w:t>
      </w:r>
      <w:r w:rsidR="00E929BC">
        <w:rPr>
          <w:rFonts w:ascii="Times New Roman" w:hAnsi="Times New Roman" w:cs="Times New Roman"/>
          <w:sz w:val="28"/>
          <w:szCs w:val="28"/>
        </w:rPr>
        <w:t>¹</w:t>
      </w:r>
      <w:r>
        <w:rPr>
          <w:rFonts w:ascii="Times New Roman" w:hAnsi="Times New Roman" w:cs="Times New Roman"/>
          <w:sz w:val="28"/>
          <w:szCs w:val="28"/>
        </w:rPr>
        <w:t xml:space="preserve"> в 2019 – 2020 н. р.</w:t>
      </w:r>
    </w:p>
    <w:p w:rsidR="00E929BC" w:rsidRDefault="00E929BC" w:rsidP="00E929BC">
      <w:pPr>
        <w:spacing w:after="12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3128"/>
        <w:gridCol w:w="3430"/>
        <w:gridCol w:w="2537"/>
      </w:tblGrid>
      <w:tr w:rsidR="00883FC3" w:rsidTr="00883FC3">
        <w:tc>
          <w:tcPr>
            <w:tcW w:w="760" w:type="dxa"/>
          </w:tcPr>
          <w:p w:rsidR="00883FC3" w:rsidRPr="00E510F5" w:rsidRDefault="00883FC3" w:rsidP="00E51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з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3128" w:type="dxa"/>
          </w:tcPr>
          <w:p w:rsidR="00883FC3" w:rsidRPr="00E510F5" w:rsidRDefault="00883FC3" w:rsidP="00E51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заходів самоосвіти</w:t>
            </w:r>
          </w:p>
        </w:tc>
        <w:tc>
          <w:tcPr>
            <w:tcW w:w="3430" w:type="dxa"/>
          </w:tcPr>
          <w:p w:rsidR="00883FC3" w:rsidRPr="00E510F5" w:rsidRDefault="00883FC3" w:rsidP="00883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Очікувані результати </w:t>
            </w:r>
          </w:p>
        </w:tc>
        <w:tc>
          <w:tcPr>
            <w:tcW w:w="2537" w:type="dxa"/>
          </w:tcPr>
          <w:p w:rsidR="00883FC3" w:rsidRDefault="00883FC3" w:rsidP="00883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досягнення</w:t>
            </w:r>
          </w:p>
        </w:tc>
      </w:tr>
      <w:tr w:rsidR="00883FC3" w:rsidTr="00883FC3">
        <w:tc>
          <w:tcPr>
            <w:tcW w:w="760" w:type="dxa"/>
          </w:tcPr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</w:tcPr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Прочитання Закону України «Про повну загальну середню освіту» від 16.01.2020 (чинного з 18.03.2020).</w:t>
            </w:r>
          </w:p>
        </w:tc>
        <w:tc>
          <w:tcPr>
            <w:tcW w:w="3430" w:type="dxa"/>
          </w:tcPr>
          <w:p w:rsidR="00883FC3" w:rsidRPr="00E929BC" w:rsidRDefault="00883FC3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Розуміння термінології цього закону,</w:t>
            </w:r>
            <w:r w:rsidRPr="00E92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змісту </w:t>
            </w: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його статей</w:t>
            </w:r>
            <w:r w:rsidRPr="00E92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особливостей реалізації (за даним законом) державної політики у сфері освіти та загальної середньої освіти.</w:t>
            </w:r>
          </w:p>
        </w:tc>
        <w:tc>
          <w:tcPr>
            <w:tcW w:w="2537" w:type="dxa"/>
          </w:tcPr>
          <w:p w:rsidR="00270060" w:rsidRDefault="00270060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60" w:rsidRDefault="00270060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C3" w:rsidRPr="00E929BC" w:rsidRDefault="00883FC3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</w:tr>
      <w:tr w:rsidR="00883FC3" w:rsidTr="00883FC3">
        <w:trPr>
          <w:trHeight w:val="950"/>
        </w:trPr>
        <w:tc>
          <w:tcPr>
            <w:tcW w:w="760" w:type="dxa"/>
            <w:vMerge w:val="restart"/>
          </w:tcPr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3128" w:type="dxa"/>
            <w:vMerge w:val="restart"/>
          </w:tcPr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Формування вмінь і навичок дистанційної роботи з учнями за допомогою сучасних інформаційно-комунікаційних технологій.</w:t>
            </w:r>
          </w:p>
        </w:tc>
        <w:tc>
          <w:tcPr>
            <w:tcW w:w="3430" w:type="dxa"/>
          </w:tcPr>
          <w:p w:rsidR="00270060" w:rsidRPr="00270060" w:rsidRDefault="00270060" w:rsidP="00E5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Вміння і навички дистанційної роботи з учнями</w:t>
            </w:r>
            <w:r w:rsidRPr="00E92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37" w:type="dxa"/>
          </w:tcPr>
          <w:p w:rsidR="00270060" w:rsidRDefault="00270060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883FC3" w:rsidTr="00883FC3">
        <w:trPr>
          <w:trHeight w:val="950"/>
        </w:trPr>
        <w:tc>
          <w:tcPr>
            <w:tcW w:w="760" w:type="dxa"/>
            <w:vMerge/>
          </w:tcPr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8" w:type="dxa"/>
            <w:vMerge/>
          </w:tcPr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Охоплення всіх учнів дистанційними формами роботи за навчальними дисциплінами</w:t>
            </w:r>
            <w:r w:rsidRPr="00E92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 xml:space="preserve"> які я викладаю</w:t>
            </w:r>
            <w:r w:rsidRPr="00E92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налагодження комунікації</w:t>
            </w:r>
            <w:r w:rsidRPr="00E92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37" w:type="dxa"/>
          </w:tcPr>
          <w:p w:rsidR="00270060" w:rsidRDefault="00270060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60" w:rsidRDefault="00270060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</w:tc>
      </w:tr>
      <w:tr w:rsidR="00883FC3" w:rsidTr="00883FC3">
        <w:trPr>
          <w:trHeight w:val="659"/>
        </w:trPr>
        <w:tc>
          <w:tcPr>
            <w:tcW w:w="760" w:type="dxa"/>
            <w:vMerge/>
          </w:tcPr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8" w:type="dxa"/>
            <w:vMerge/>
          </w:tcPr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270060" w:rsidRDefault="00270060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C3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Належна мотивація учнів до навчання</w:t>
            </w:r>
            <w:r w:rsidR="006953C0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060" w:rsidRPr="00270060" w:rsidRDefault="00270060" w:rsidP="00E5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270060" w:rsidRDefault="00270060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883FC3" w:rsidTr="00883FC3">
        <w:tc>
          <w:tcPr>
            <w:tcW w:w="760" w:type="dxa"/>
          </w:tcPr>
          <w:p w:rsidR="00883FC3" w:rsidRPr="00E929BC" w:rsidRDefault="00883FC3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3128" w:type="dxa"/>
          </w:tcPr>
          <w:p w:rsidR="00883FC3" w:rsidRPr="00E929BC" w:rsidRDefault="00883FC3" w:rsidP="00C7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Формування вмінь і навичок дистанційної роботи</w:t>
            </w:r>
            <w:r w:rsidRPr="00E929B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, </w:t>
            </w: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спілкування з адміністрацією</w:t>
            </w:r>
            <w:r w:rsidRPr="00E929B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, </w:t>
            </w: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педагогічним колективом школи</w:t>
            </w:r>
            <w:r w:rsidRPr="00E929B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, </w:t>
            </w: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іншими освітянами за допомогою сучасних інформаційно-комунікаційних технологій.</w:t>
            </w:r>
          </w:p>
        </w:tc>
        <w:tc>
          <w:tcPr>
            <w:tcW w:w="3430" w:type="dxa"/>
          </w:tcPr>
          <w:p w:rsidR="00270060" w:rsidRDefault="00270060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C3" w:rsidRPr="00E929BC" w:rsidRDefault="00883FC3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Вміння і навички дистанційної роботи та спілкування; позитивний психологічний клімат віртуального спілкування; ефективна взаємодія з колегами.</w:t>
            </w:r>
          </w:p>
        </w:tc>
        <w:tc>
          <w:tcPr>
            <w:tcW w:w="2537" w:type="dxa"/>
          </w:tcPr>
          <w:p w:rsidR="00883FC3" w:rsidRPr="00E929BC" w:rsidRDefault="00883FC3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C3" w:rsidRPr="00E929BC" w:rsidRDefault="00883FC3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C3" w:rsidRPr="00E929BC" w:rsidRDefault="00883FC3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C3" w:rsidRPr="00E929BC" w:rsidRDefault="00883FC3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C3" w:rsidRPr="00E929BC" w:rsidRDefault="00883FC3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E929BC" w:rsidTr="00883FC3">
        <w:tc>
          <w:tcPr>
            <w:tcW w:w="760" w:type="dxa"/>
          </w:tcPr>
          <w:p w:rsidR="00E929BC" w:rsidRPr="00E929BC" w:rsidRDefault="00E929BC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29BC" w:rsidRPr="00E929BC" w:rsidRDefault="00E929BC" w:rsidP="00E5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E929BC" w:rsidRPr="00E929BC" w:rsidRDefault="00E929BC" w:rsidP="00E9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Вивчення досвіду колег, опрацювання фахової та методичної літератури, наукових статей, ознайомлення з передовими розробками у сфері дистанційного 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30" w:type="dxa"/>
          </w:tcPr>
          <w:p w:rsidR="00E929BC" w:rsidRPr="00E929BC" w:rsidRDefault="00E929BC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9BC" w:rsidRPr="00E929BC" w:rsidRDefault="00E929BC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9BC" w:rsidRPr="00E929BC" w:rsidRDefault="00E929BC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Підвищення ефективності педагогічної діяльності</w:t>
            </w:r>
            <w:r w:rsidR="00695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E929BC" w:rsidRPr="00E929BC" w:rsidRDefault="00E929BC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9BC" w:rsidRPr="00E929BC" w:rsidRDefault="00E929BC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9BC" w:rsidRPr="00E929BC" w:rsidRDefault="00E929BC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9BC" w:rsidRPr="00E929BC" w:rsidRDefault="00E929BC" w:rsidP="007F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</w:tbl>
    <w:p w:rsidR="00E929BC" w:rsidRDefault="00E929BC" w:rsidP="00A76BE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929BC" w:rsidRDefault="00E929BC" w:rsidP="00E929B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¹ </w:t>
      </w:r>
      <w:r w:rsidR="00A76BED" w:rsidRPr="00E929BC">
        <w:rPr>
          <w:rFonts w:ascii="Times New Roman" w:hAnsi="Times New Roman" w:cs="Times New Roman"/>
          <w:sz w:val="24"/>
          <w:szCs w:val="24"/>
        </w:rPr>
        <w:t>План складено на виконання п. 1.2  Наказу директора Горошинської ЗОШ № 21 від 18.03.2020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6BED" w:rsidRPr="00E929BC" w:rsidRDefault="00E929BC" w:rsidP="00E929B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² </w:t>
      </w:r>
      <w:r w:rsidR="00A76BED" w:rsidRPr="00E929BC">
        <w:rPr>
          <w:rFonts w:ascii="Times New Roman" w:hAnsi="Times New Roman" w:cs="Times New Roman"/>
          <w:sz w:val="24"/>
          <w:szCs w:val="24"/>
        </w:rPr>
        <w:t>Навчальну роботу з учнями, освітній процес здійснюю з використанням сучасних інформаційно-комунікаційних технологій у дистанційній формі відповідно до навчальних планів і програм, календарного плану.</w:t>
      </w:r>
    </w:p>
    <w:sectPr w:rsidR="00A76BED" w:rsidRPr="00E929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D4"/>
    <w:rsid w:val="00270060"/>
    <w:rsid w:val="005957D4"/>
    <w:rsid w:val="006953C0"/>
    <w:rsid w:val="007401B6"/>
    <w:rsid w:val="007F0679"/>
    <w:rsid w:val="00883FC3"/>
    <w:rsid w:val="00A76BED"/>
    <w:rsid w:val="00C75F51"/>
    <w:rsid w:val="00E510F5"/>
    <w:rsid w:val="00E80E0F"/>
    <w:rsid w:val="00E929BC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Микола</cp:lastModifiedBy>
  <cp:revision>8</cp:revision>
  <dcterms:created xsi:type="dcterms:W3CDTF">2020-03-25T10:54:00Z</dcterms:created>
  <dcterms:modified xsi:type="dcterms:W3CDTF">2020-03-25T20:22:00Z</dcterms:modified>
</cp:coreProperties>
</file>