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5D" w:rsidRPr="00FC235D" w:rsidRDefault="00FC235D" w:rsidP="00FC2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uk-UA"/>
        </w:rPr>
      </w:pPr>
      <w:bookmarkStart w:id="0" w:name="_GoBack"/>
      <w:bookmarkEnd w:id="0"/>
      <w:r w:rsidRPr="00FC235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uk-UA"/>
        </w:rPr>
        <w:t>Індивідуальний план роботи Скляренко Л.Г.</w:t>
      </w:r>
    </w:p>
    <w:p w:rsidR="00FC235D" w:rsidRPr="00FC235D" w:rsidRDefault="00FC235D" w:rsidP="00FC2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16.03.       Ознайомлення з нормативними документами про коронавірусCOVID-19.                                </w:t>
      </w:r>
    </w:p>
    <w:p w:rsidR="00FC235D" w:rsidRDefault="00FC235D" w:rsidP="00FC2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2. 17.03. Створення інструкцій для учнів 5-11кл щодо правил навчання в дистанційному режимі.                          </w:t>
      </w:r>
    </w:p>
    <w:p w:rsidR="00FC235D" w:rsidRPr="00FC235D" w:rsidRDefault="00FC235D" w:rsidP="00FC2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3. 18.03. Дослідження досвіду передових вчителів і науковців щодо дистанційного </w:t>
      </w:r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навчання.  </w:t>
      </w:r>
    </w:p>
    <w:p w:rsidR="00FC235D" w:rsidRPr="00FC235D" w:rsidRDefault="00FC235D" w:rsidP="00FC2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 .19.03.      Перегляд Блогу вчителя біології (відео для проведення уроків біології.)</w:t>
      </w:r>
    </w:p>
    <w:p w:rsidR="00FC235D" w:rsidRPr="00FC235D" w:rsidRDefault="00FC235D" w:rsidP="00FC2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20.03  .Підбір матеріалів для підготовки до ЗНО.</w:t>
      </w:r>
    </w:p>
    <w:p w:rsidR="00FC235D" w:rsidRPr="00FC235D" w:rsidRDefault="00FC235D" w:rsidP="00FC2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23.03. Опрацювання Закону України Про повну загальну середню освіту.</w:t>
      </w:r>
    </w:p>
    <w:p w:rsidR="00FC235D" w:rsidRPr="00FC235D" w:rsidRDefault="00FC235D" w:rsidP="00FC2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7.24.03.   Перегляд </w:t>
      </w:r>
      <w:proofErr w:type="spellStart"/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вебінару</w:t>
      </w:r>
      <w:proofErr w:type="spellEnd"/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"Онлайн -</w:t>
      </w:r>
      <w:proofErr w:type="spellStart"/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ресруси"Валентина</w:t>
      </w:r>
      <w:proofErr w:type="spellEnd"/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Кодола.</w:t>
      </w:r>
    </w:p>
    <w:p w:rsidR="00FC235D" w:rsidRPr="00FC235D" w:rsidRDefault="00FC235D" w:rsidP="00FC2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8.25.03.    Опрацювання фахової літератури.</w:t>
      </w:r>
    </w:p>
    <w:p w:rsidR="00FC235D" w:rsidRPr="00FC235D" w:rsidRDefault="00FC235D" w:rsidP="00FC2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9.26.03      Ознайомлення з новими інтерактивними вправами.20 інтерактивних методів навчання.</w:t>
      </w:r>
    </w:p>
    <w:p w:rsidR="00FC235D" w:rsidRPr="00FC235D" w:rsidRDefault="00FC235D" w:rsidP="00FC2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10.27.03.   Підбір нестандартних уроків з біології 5-11 класи.</w:t>
      </w:r>
    </w:p>
    <w:p w:rsidR="00FC235D" w:rsidRPr="00FC235D" w:rsidRDefault="00FC235D" w:rsidP="00FC2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11.30.06..  Розробка тесових    завдань  з біології  і хімії   для5-11кл.</w:t>
      </w:r>
    </w:p>
    <w:p w:rsidR="00FC235D" w:rsidRPr="00FC235D" w:rsidRDefault="00FC235D" w:rsidP="00FC2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12.31.03.   Опрацювання інструкцій та </w:t>
      </w:r>
      <w:proofErr w:type="spellStart"/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методрекомендацій</w:t>
      </w:r>
      <w:proofErr w:type="spellEnd"/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 проведення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2020р.</w:t>
      </w:r>
    </w:p>
    <w:p w:rsidR="00FC235D" w:rsidRPr="00FC235D" w:rsidRDefault="00FC235D" w:rsidP="00FC2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13.01.04.    Опрацювання додаткової науково-педагогічної л-ри для підвищення теоретичного і практичного рівня при викладанні біології.</w:t>
      </w:r>
    </w:p>
    <w:p w:rsidR="00FC235D" w:rsidRPr="00FC235D" w:rsidRDefault="00FC235D" w:rsidP="00FC2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14.02.04.    Дистанцій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</w:t>
      </w:r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уроки</w:t>
      </w:r>
      <w:proofErr w:type="spellEnd"/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Безкоштовні ресурси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ТОП5.</w:t>
      </w:r>
    </w:p>
    <w:p w:rsidR="00FC235D" w:rsidRPr="00FC235D" w:rsidRDefault="00FC235D" w:rsidP="00FC2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15.03.02.     Корекція календарно-тематичного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C2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вання.          </w:t>
      </w:r>
    </w:p>
    <w:p w:rsidR="00FE7951" w:rsidRDefault="00FE7951"/>
    <w:sectPr w:rsidR="00FE79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5D"/>
    <w:rsid w:val="00FC235D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36FD"/>
  <w15:chartTrackingRefBased/>
  <w15:docId w15:val="{CAB4F865-2FAD-4669-AB04-407C69EE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803</Words>
  <Characters>458</Characters>
  <Application>Microsoft Office Word</Application>
  <DocSecurity>0</DocSecurity>
  <Lines>3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2020-03-23T19:19:00Z</dcterms:created>
  <dcterms:modified xsi:type="dcterms:W3CDTF">2020-03-23T19:25:00Z</dcterms:modified>
</cp:coreProperties>
</file>