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9C" w:rsidRDefault="00D23C17" w:rsidP="00D23C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Індивідуальний план роботи під час карантину</w:t>
      </w:r>
    </w:p>
    <w:p w:rsidR="00D23C17" w:rsidRDefault="00D23C17" w:rsidP="00D23C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13.03.2020р. по 03.04.2020р.</w:t>
      </w:r>
    </w:p>
    <w:p w:rsidR="00D23C17" w:rsidRDefault="00D23C17" w:rsidP="00D23C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директора школи, вчителя Т. </w:t>
      </w:r>
      <w:proofErr w:type="spellStart"/>
      <w:r>
        <w:rPr>
          <w:rFonts w:ascii="Times New Roman" w:hAnsi="Times New Roman" w:cs="Times New Roman"/>
          <w:sz w:val="32"/>
          <w:szCs w:val="32"/>
        </w:rPr>
        <w:t>Ілляшевич</w:t>
      </w:r>
      <w:proofErr w:type="spellEnd"/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94"/>
        <w:gridCol w:w="714"/>
        <w:gridCol w:w="7477"/>
        <w:gridCol w:w="1091"/>
      </w:tblGrid>
      <w:tr w:rsidR="00C12ADA" w:rsidTr="00C12ADA">
        <w:tc>
          <w:tcPr>
            <w:tcW w:w="709" w:type="dxa"/>
          </w:tcPr>
          <w:p w:rsidR="00D23C17" w:rsidRPr="00D23C17" w:rsidRDefault="00D23C17" w:rsidP="00D23C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23C17" w:rsidRPr="00D23C17" w:rsidRDefault="00D23C17" w:rsidP="00D23C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9" w:type="dxa"/>
          </w:tcPr>
          <w:p w:rsidR="00D23C17" w:rsidRPr="00D23C17" w:rsidRDefault="00D23C17" w:rsidP="00D23C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477" w:type="dxa"/>
          </w:tcPr>
          <w:p w:rsidR="00D23C17" w:rsidRPr="00D23C17" w:rsidRDefault="00D23C17" w:rsidP="00D23C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091" w:type="dxa"/>
          </w:tcPr>
          <w:p w:rsidR="00D23C17" w:rsidRPr="00D23C17" w:rsidRDefault="00D23C17" w:rsidP="00D23C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C12ADA" w:rsidTr="00C12ADA">
        <w:tc>
          <w:tcPr>
            <w:tcW w:w="70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</w:t>
            </w:r>
          </w:p>
        </w:tc>
        <w:tc>
          <w:tcPr>
            <w:tcW w:w="7477" w:type="dxa"/>
          </w:tcPr>
          <w:p w:rsidR="009D6099" w:rsidRPr="009D6099" w:rsidRDefault="00495492" w:rsidP="009D6099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D6099" w:rsidRPr="009D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Перехід на дистанційну форму роботу не виходячи з дому</w:t>
            </w:r>
          </w:p>
          <w:p w:rsidR="009D6099" w:rsidRPr="005B7FE9" w:rsidRDefault="00495492" w:rsidP="005B7FE9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D6099" w:rsidRPr="009D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 з новими нормативними документами (постанова «</w:t>
            </w:r>
            <w:r w:rsidR="009D6099" w:rsidRPr="009D609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 xml:space="preserve">Про запобігання поширенню на території України </w:t>
            </w:r>
            <w:proofErr w:type="spellStart"/>
            <w:r w:rsidR="009D6099" w:rsidRPr="009D609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>коронавірусу</w:t>
            </w:r>
            <w:proofErr w:type="spellEnd"/>
            <w:r w:rsidR="009D6099" w:rsidRPr="009D609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eastAsia="ru-RU"/>
              </w:rPr>
              <w:t xml:space="preserve"> COVID-19</w:t>
            </w:r>
            <w:r w:rsidR="009D6099" w:rsidRPr="009D6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</w:t>
            </w:r>
            <w:hyperlink r:id="rId5" w:history="1">
              <w:r w:rsidR="009D6099" w:rsidRPr="009D609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https://www.kmu.gov.ua/npas/pro-zapobigannya-poshim110320rennyu-na-teritoriyi-ukrayini-koronavirusu-covid-19</w:t>
              </w:r>
            </w:hyperlink>
            <w:r w:rsidR="009D6099" w:rsidRPr="009D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B7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Pr="005B7F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D6099" w:rsidRPr="005B7FE9">
              <w:rPr>
                <w:rFonts w:ascii="Times New Roman" w:hAnsi="Times New Roman" w:cs="Times New Roman"/>
                <w:sz w:val="28"/>
                <w:szCs w:val="28"/>
              </w:rPr>
              <w:t>Консультація вчителів про запровадження дистанційної форми навчання учнів, та методи його впровадження. </w:t>
            </w:r>
          </w:p>
          <w:p w:rsidR="009D6099" w:rsidRPr="009D6099" w:rsidRDefault="00495492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D6099" w:rsidRPr="009D6099">
              <w:rPr>
                <w:rFonts w:ascii="Times New Roman" w:hAnsi="Times New Roman" w:cs="Times New Roman"/>
                <w:sz w:val="28"/>
                <w:szCs w:val="28"/>
              </w:rPr>
              <w:t>Корегування календарно-тематичного планування на ІІ семестр</w:t>
            </w:r>
          </w:p>
          <w:p w:rsidR="009D6099" w:rsidRPr="009D6099" w:rsidRDefault="00495492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D6099" w:rsidRPr="009D60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зі шкільною </w:t>
            </w:r>
            <w:r w:rsidR="009D6099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r w:rsidR="009D6099" w:rsidRPr="009D6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099" w:rsidRDefault="00495492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D6099" w:rsidRPr="009D6099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 w:rsidR="009D6099">
              <w:rPr>
                <w:rFonts w:ascii="Times New Roman" w:hAnsi="Times New Roman" w:cs="Times New Roman"/>
                <w:sz w:val="28"/>
                <w:szCs w:val="28"/>
              </w:rPr>
              <w:t>ання плану роботи та самоосвіти.</w:t>
            </w:r>
          </w:p>
          <w:p w:rsidR="005B7FE9" w:rsidRDefault="005B7FE9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Організація роботи обслуговуючого персоналу школи під час карантину.</w:t>
            </w:r>
          </w:p>
          <w:p w:rsidR="005B7FE9" w:rsidRPr="009D6099" w:rsidRDefault="005B7FE9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Організація обробки школи та харчоблоку дезінфікуючими засобами.</w:t>
            </w:r>
          </w:p>
          <w:p w:rsidR="009D6099" w:rsidRPr="009D6099" w:rsidRDefault="009D6099" w:rsidP="009D6099">
            <w:pPr>
              <w:jc w:val="both"/>
              <w:rPr>
                <w:lang w:eastAsia="ru-RU"/>
              </w:rPr>
            </w:pPr>
          </w:p>
        </w:tc>
        <w:tc>
          <w:tcPr>
            <w:tcW w:w="1091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2ADA" w:rsidTr="00C12ADA">
        <w:tc>
          <w:tcPr>
            <w:tcW w:w="70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16.03</w:t>
            </w:r>
          </w:p>
        </w:tc>
        <w:tc>
          <w:tcPr>
            <w:tcW w:w="7477" w:type="dxa"/>
          </w:tcPr>
          <w:p w:rsidR="009D6099" w:rsidRPr="00D23C17" w:rsidRDefault="009D6099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9D6099" w:rsidRPr="00D23C17" w:rsidRDefault="009D6099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 xml:space="preserve">акази, звіти згідно листів-інформаторів </w:t>
            </w:r>
            <w:r w:rsidR="00C12ADA">
              <w:rPr>
                <w:rFonts w:ascii="Times New Roman" w:hAnsi="Times New Roman" w:cs="Times New Roman"/>
                <w:sz w:val="28"/>
                <w:szCs w:val="28"/>
              </w:rPr>
              <w:t>відділу освіти</w:t>
            </w:r>
          </w:p>
          <w:p w:rsidR="009D6099" w:rsidRPr="00D23C17" w:rsidRDefault="009D6099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–Накази згідно циклограми роботи директора</w:t>
            </w:r>
          </w:p>
          <w:p w:rsidR="009D6099" w:rsidRPr="00DF40E9" w:rsidRDefault="009D6099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0E9">
              <w:rPr>
                <w:rFonts w:ascii="Times New Roman" w:hAnsi="Times New Roman" w:cs="Times New Roman"/>
                <w:sz w:val="28"/>
                <w:szCs w:val="28"/>
              </w:rPr>
              <w:t>2.Консультації для вчителів з питання організації навчальної роботи для учнів під час карантину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0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дистанційному форматі</w:t>
            </w:r>
            <w:r w:rsidRPr="00DF4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DF4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DF4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95492" w:rsidRPr="00790C33" w:rsidRDefault="00495492" w:rsidP="00495492">
            <w:pPr>
              <w:spacing w:line="276" w:lineRule="auto"/>
              <w:rPr>
                <w:color w:val="260A00"/>
                <w:sz w:val="24"/>
                <w:szCs w:val="24"/>
                <w:lang w:eastAsia="ru-RU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54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Підвищення професійної майстерності шляхом перегляду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вебінару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tgtFrame="_blank" w:history="1">
              <w:r w:rsidRPr="004954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«Створення </w:t>
              </w:r>
              <w:proofErr w:type="spellStart"/>
              <w:r w:rsidRPr="004954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онлайнового</w:t>
              </w:r>
              <w:proofErr w:type="spellEnd"/>
              <w:r w:rsidRPr="004954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освітнього середовища під час карантинних заходів»</w:t>
              </w:r>
            </w:hyperlink>
          </w:p>
          <w:p w:rsidR="009D6099" w:rsidRDefault="009D6099" w:rsidP="009D60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4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F40E9">
              <w:rPr>
                <w:rFonts w:ascii="Times New Roman" w:hAnsi="Times New Roman" w:cs="Times New Roman"/>
                <w:sz w:val="28"/>
                <w:szCs w:val="28"/>
              </w:rPr>
              <w:t>Самоосвіта (вивчення інтернет простору для саморозвитку).</w:t>
            </w:r>
          </w:p>
        </w:tc>
        <w:tc>
          <w:tcPr>
            <w:tcW w:w="1091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099" w:rsidTr="00C12ADA">
        <w:tc>
          <w:tcPr>
            <w:tcW w:w="70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</w:t>
            </w:r>
          </w:p>
        </w:tc>
        <w:tc>
          <w:tcPr>
            <w:tcW w:w="7477" w:type="dxa"/>
          </w:tcPr>
          <w:p w:rsidR="009D6099" w:rsidRPr="00D23C17" w:rsidRDefault="009D6099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9D6099" w:rsidRPr="009D6099" w:rsidRDefault="009D6099" w:rsidP="009D609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  <w:r w:rsidRPr="009D609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. </w:t>
            </w:r>
            <w:r w:rsidRPr="009D609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Переглянути відео «Як захиститися від </w:t>
            </w:r>
            <w:proofErr w:type="spellStart"/>
            <w:r w:rsidRPr="009D609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коронавірусу</w:t>
            </w:r>
            <w:proofErr w:type="spellEnd"/>
            <w:r w:rsidRPr="009D609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9D6099" w:rsidRDefault="002804F5" w:rsidP="009D6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D6099" w:rsidRPr="009D609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https://www.youtube.com/watch?time_continue=15&amp;v=EmMD0qkUFPs&amp;feature=emb_logo</w:t>
              </w:r>
            </w:hyperlink>
            <w:r w:rsidR="009D6099"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2ADA" w:rsidRPr="00495492" w:rsidRDefault="00C12ADA" w:rsidP="00C1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. Оповіщення у групі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9D6099" w:rsidRDefault="00C12ADA" w:rsidP="009D60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6099"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Розробка  і розміщення  завдань у </w:t>
            </w:r>
            <w:proofErr w:type="spellStart"/>
            <w:r w:rsidR="009D6099" w:rsidRPr="009D60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5B7F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8, 6</w:t>
            </w:r>
            <w:r w:rsidR="00AE31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класів.</w:t>
            </w:r>
          </w:p>
          <w:p w:rsidR="005B7FE9" w:rsidRPr="009D6099" w:rsidRDefault="005B7FE9" w:rsidP="009D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Pr="005B7FE9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5B7FE9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Робота над завданнями по курсовій перепідготовці</w:t>
            </w: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</w:p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099" w:rsidTr="00C12ADA">
        <w:tc>
          <w:tcPr>
            <w:tcW w:w="70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9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18.03</w:t>
            </w:r>
          </w:p>
        </w:tc>
        <w:tc>
          <w:tcPr>
            <w:tcW w:w="7477" w:type="dxa"/>
          </w:tcPr>
          <w:p w:rsidR="009D6099" w:rsidRPr="009D6099" w:rsidRDefault="009D6099" w:rsidP="009D6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495492" w:rsidRPr="00495492" w:rsidRDefault="009D6099" w:rsidP="0049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95492"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="00495492"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495492"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 w:rsidR="00495492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="00495492"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5492"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9D6099" w:rsidRPr="009D6099" w:rsidRDefault="00495492" w:rsidP="009D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D6099" w:rsidRPr="009D6099">
              <w:rPr>
                <w:rFonts w:ascii="Times New Roman" w:hAnsi="Times New Roman" w:cs="Times New Roman"/>
                <w:sz w:val="28"/>
                <w:szCs w:val="28"/>
              </w:rPr>
              <w:t>Продовжити розробляти та  підбирати матеріали онлайн роботи з учнями.</w:t>
            </w:r>
          </w:p>
          <w:p w:rsidR="009D6099" w:rsidRDefault="00495492" w:rsidP="009D6099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6099" w:rsidRPr="009D6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09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Онлайн консультація для вчителів</w:t>
            </w:r>
            <w:r w:rsidR="009D6099" w:rsidRPr="009D609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9D609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9D6099" w:rsidRPr="009D609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( Навчання в дистанційній формі)</w:t>
            </w:r>
          </w:p>
          <w:p w:rsidR="00AE31B7" w:rsidRDefault="00AE31B7" w:rsidP="00AE31B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Розробка  і розміщення  завдань у </w:t>
            </w:r>
            <w:proofErr w:type="spellStart"/>
            <w:r w:rsidRPr="009D60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5B7F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8, 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класів.</w:t>
            </w:r>
          </w:p>
          <w:p w:rsidR="002804F5" w:rsidRPr="009D6099" w:rsidRDefault="002804F5" w:rsidP="00AE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6</w:t>
            </w: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.Контроль </w:t>
            </w:r>
            <w:proofErr w:type="spellStart"/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дезінфікації</w:t>
            </w:r>
            <w:proofErr w:type="spellEnd"/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шкільних приміщень.</w:t>
            </w:r>
          </w:p>
          <w:p w:rsidR="00AE31B7" w:rsidRPr="009D6099" w:rsidRDefault="00AE31B7" w:rsidP="009D6099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91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099" w:rsidTr="00C12ADA">
        <w:tc>
          <w:tcPr>
            <w:tcW w:w="70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9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19.03</w:t>
            </w:r>
          </w:p>
        </w:tc>
        <w:tc>
          <w:tcPr>
            <w:tcW w:w="7477" w:type="dxa"/>
          </w:tcPr>
          <w:p w:rsidR="00C12ADA" w:rsidRDefault="00AE31B7" w:rsidP="004954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12ADA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 нормативно-правової бази щодо роботи з учнями під час канікул та карантину.</w:t>
            </w:r>
          </w:p>
          <w:p w:rsidR="00AE31B7" w:rsidRPr="00495492" w:rsidRDefault="00AE31B7" w:rsidP="00AE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2. Оповіщення у групі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495492" w:rsidRPr="00495492" w:rsidRDefault="00AE31B7" w:rsidP="0049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5492" w:rsidRPr="00495492">
              <w:rPr>
                <w:rFonts w:ascii="Times New Roman" w:hAnsi="Times New Roman" w:cs="Times New Roman"/>
                <w:sz w:val="28"/>
                <w:szCs w:val="28"/>
              </w:rPr>
              <w:t>Дистанційні онлайн-консультації для дітей, які потребують допомоги</w:t>
            </w:r>
          </w:p>
          <w:p w:rsidR="00495492" w:rsidRPr="00495492" w:rsidRDefault="00AE31B7" w:rsidP="00495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5492" w:rsidRPr="00495492">
              <w:rPr>
                <w:rFonts w:ascii="Times New Roman" w:hAnsi="Times New Roman" w:cs="Times New Roman"/>
                <w:sz w:val="28"/>
                <w:szCs w:val="28"/>
              </w:rPr>
              <w:t>Дослідження досвіду передових вчителів і науковців.</w:t>
            </w:r>
          </w:p>
          <w:p w:rsidR="00AE31B7" w:rsidRPr="009D6099" w:rsidRDefault="00AE31B7" w:rsidP="00AE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Розробка  і розміщення  завдань у </w:t>
            </w:r>
            <w:proofErr w:type="spellStart"/>
            <w:r w:rsidRPr="009D60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8, 5 класів.</w:t>
            </w:r>
          </w:p>
          <w:p w:rsidR="009D6099" w:rsidRPr="00495492" w:rsidRDefault="009D6099" w:rsidP="004954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099" w:rsidTr="00C12ADA">
        <w:tc>
          <w:tcPr>
            <w:tcW w:w="709" w:type="dxa"/>
          </w:tcPr>
          <w:p w:rsidR="009D6099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9" w:type="dxa"/>
          </w:tcPr>
          <w:p w:rsidR="009D6099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  <w:tc>
          <w:tcPr>
            <w:tcW w:w="7477" w:type="dxa"/>
          </w:tcPr>
          <w:p w:rsidR="00C12ADA" w:rsidRPr="00D23C17" w:rsidRDefault="00C12ADA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C12ADA" w:rsidRPr="00D23C17" w:rsidRDefault="00C12ADA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 xml:space="preserve">акази, звіти згідно листів-інформаторів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освіти</w:t>
            </w:r>
          </w:p>
          <w:p w:rsidR="00C12ADA" w:rsidRPr="00D23C17" w:rsidRDefault="00C12ADA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–Накази згідно циклограми роботи директора</w:t>
            </w:r>
          </w:p>
          <w:p w:rsidR="00C12ADA" w:rsidRDefault="00C12ADA" w:rsidP="00C1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2. Оповіщення у групі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5B7FE9" w:rsidRPr="00495492" w:rsidRDefault="005B7FE9" w:rsidP="00C12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B7FE9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5B7FE9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Робота над завданнями по курсовій перепідготовці</w:t>
            </w: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</w:p>
          <w:p w:rsidR="009D6099" w:rsidRDefault="009D6099" w:rsidP="00C12ADA">
            <w:pPr>
              <w:tabs>
                <w:tab w:val="left" w:pos="30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1" w:type="dxa"/>
          </w:tcPr>
          <w:p w:rsidR="009D6099" w:rsidRDefault="009D6099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2ADA" w:rsidTr="00C12ADA">
        <w:tc>
          <w:tcPr>
            <w:tcW w:w="709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9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477" w:type="dxa"/>
          </w:tcPr>
          <w:p w:rsidR="00C12ADA" w:rsidRDefault="00AE31B7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1.Організація дистанційної роботи під час канікул</w:t>
            </w:r>
          </w:p>
          <w:p w:rsidR="00AE31B7" w:rsidRDefault="005B7FE9" w:rsidP="00C12ADA">
            <w:pPr>
              <w:jc w:val="both"/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B7FE9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5B7FE9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Робота над завданнями по курсовій перепідготовці</w:t>
            </w: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</w:p>
          <w:p w:rsidR="005B7FE9" w:rsidRPr="005B7FE9" w:rsidRDefault="002804F5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3.Контроль </w:t>
            </w:r>
            <w:proofErr w:type="spellStart"/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дезінфікації</w:t>
            </w:r>
            <w:proofErr w:type="spellEnd"/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шкільних приміщень.</w:t>
            </w:r>
          </w:p>
        </w:tc>
        <w:tc>
          <w:tcPr>
            <w:tcW w:w="1091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2ADA" w:rsidTr="00C12ADA">
        <w:tc>
          <w:tcPr>
            <w:tcW w:w="709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9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7477" w:type="dxa"/>
          </w:tcPr>
          <w:p w:rsidR="00C12ADA" w:rsidRDefault="00AE31B7" w:rsidP="00C12ADA">
            <w:pPr>
              <w:jc w:val="both"/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AE31B7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 xml:space="preserve">Участь у </w:t>
            </w:r>
            <w:proofErr w:type="spellStart"/>
            <w:r w:rsidRPr="00AE31B7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>вебінарі</w:t>
            </w:r>
            <w:proofErr w:type="spellEnd"/>
            <w:r w:rsidRPr="00AE31B7">
              <w:rPr>
                <w:rStyle w:val="a6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AE3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tgtFrame="_blank" w:history="1">
              <w:r w:rsidRPr="00AE31B7">
                <w:rPr>
                  <w:rStyle w:val="a4"/>
                  <w:rFonts w:ascii="Times New Roman" w:hAnsi="Times New Roman" w:cs="Times New Roman"/>
                  <w:i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Використання можливостей «На Урок» для дистанційного навчання</w:t>
              </w:r>
            </w:hyperlink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»</w:t>
            </w:r>
          </w:p>
          <w:p w:rsidR="005B7FE9" w:rsidRPr="005B7FE9" w:rsidRDefault="005B7FE9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FE9"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Робота над завданнями по курсовій перепідготовці</w:t>
            </w:r>
          </w:p>
        </w:tc>
        <w:tc>
          <w:tcPr>
            <w:tcW w:w="1091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2ADA" w:rsidTr="00C12ADA">
        <w:tc>
          <w:tcPr>
            <w:tcW w:w="709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99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477" w:type="dxa"/>
          </w:tcPr>
          <w:p w:rsidR="005B7FE9" w:rsidRDefault="00AE31B7" w:rsidP="00AE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B7">
              <w:rPr>
                <w:rFonts w:ascii="Times New Roman" w:hAnsi="Times New Roman" w:cs="Times New Roman"/>
                <w:sz w:val="28"/>
                <w:szCs w:val="28"/>
              </w:rPr>
              <w:t>1.Робота з поштою та шкільною документацією (накази, звіти згідно листів-інформаторів відділу освіти)</w:t>
            </w:r>
          </w:p>
          <w:p w:rsidR="002804F5" w:rsidRPr="00AE31B7" w:rsidRDefault="002804F5" w:rsidP="00AE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Робота зі шкільним сайтом</w:t>
            </w:r>
            <w:bookmarkStart w:id="0" w:name="_GoBack"/>
            <w:bookmarkEnd w:id="0"/>
          </w:p>
          <w:p w:rsidR="00C12ADA" w:rsidRDefault="00C12ADA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2ADA" w:rsidTr="00C12ADA">
        <w:tc>
          <w:tcPr>
            <w:tcW w:w="709" w:type="dxa"/>
          </w:tcPr>
          <w:p w:rsidR="00C12ADA" w:rsidRDefault="00C12ADA" w:rsidP="00C12A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99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7477" w:type="dxa"/>
          </w:tcPr>
          <w:p w:rsidR="00C12ADA" w:rsidRDefault="002804F5" w:rsidP="00AE31B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E31B7" w:rsidRPr="00AE3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Дистанційні індивідуальні онлайн-консультації </w:t>
            </w:r>
            <w:r w:rsidR="00AE3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вчителям </w:t>
            </w:r>
            <w:r w:rsidR="00AE31B7" w:rsidRPr="00AE3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(за запитом) </w:t>
            </w:r>
            <w:r w:rsidR="00AE3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="00AE31B7" w:rsidRPr="00AE3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31B7" w:rsidRPr="00AE3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="00AE31B7" w:rsidRPr="00AE31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804F5" w:rsidRDefault="002804F5" w:rsidP="00AE31B7">
            <w:pPr>
              <w:jc w:val="both"/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2</w:t>
            </w: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.Контроль </w:t>
            </w:r>
            <w:proofErr w:type="spellStart"/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дезінфікації</w:t>
            </w:r>
            <w:proofErr w:type="spellEnd"/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шкільних приміщень.</w:t>
            </w:r>
          </w:p>
          <w:p w:rsidR="002804F5" w:rsidRPr="00AE31B7" w:rsidRDefault="002804F5" w:rsidP="00AE3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auto"/>
                <w:sz w:val="28"/>
                <w:szCs w:val="28"/>
                <w:u w:val="none"/>
                <w:shd w:val="clear" w:color="auto" w:fill="FFFFFF"/>
              </w:rPr>
              <w:t>3. Дистанційні консультації з методистами та інспектором відділу освіти про новини в організації дистанційного навчання.</w:t>
            </w:r>
          </w:p>
        </w:tc>
        <w:tc>
          <w:tcPr>
            <w:tcW w:w="1091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2ADA" w:rsidTr="00C12ADA">
        <w:tc>
          <w:tcPr>
            <w:tcW w:w="709" w:type="dxa"/>
          </w:tcPr>
          <w:p w:rsidR="00C12ADA" w:rsidRDefault="00C12ADA" w:rsidP="00C12A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499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477" w:type="dxa"/>
          </w:tcPr>
          <w:p w:rsidR="00AF5B1C" w:rsidRPr="002804F5" w:rsidRDefault="002804F5" w:rsidP="0028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5B1C" w:rsidRPr="002804F5">
              <w:rPr>
                <w:rFonts w:ascii="Times New Roman" w:hAnsi="Times New Roman" w:cs="Times New Roman"/>
                <w:sz w:val="28"/>
                <w:szCs w:val="28"/>
              </w:rPr>
              <w:t>Підвищення професійної майстерності шляхом ознайомлення  з новою освітньої платформою для створення та проведення онлайн уроків Proficonf.com</w:t>
            </w:r>
          </w:p>
          <w:p w:rsidR="002804F5" w:rsidRPr="002804F5" w:rsidRDefault="002804F5" w:rsidP="0028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04F5">
              <w:rPr>
                <w:rFonts w:ascii="Times New Roman" w:hAnsi="Times New Roman" w:cs="Times New Roman"/>
                <w:sz w:val="28"/>
                <w:szCs w:val="28"/>
              </w:rPr>
              <w:t xml:space="preserve">.Контроль </w:t>
            </w:r>
            <w:proofErr w:type="spellStart"/>
            <w:r w:rsidRPr="002804F5">
              <w:rPr>
                <w:rFonts w:ascii="Times New Roman" w:hAnsi="Times New Roman" w:cs="Times New Roman"/>
                <w:sz w:val="28"/>
                <w:szCs w:val="28"/>
              </w:rPr>
              <w:t>дезінфікації</w:t>
            </w:r>
            <w:proofErr w:type="spellEnd"/>
            <w:r w:rsidRPr="002804F5">
              <w:rPr>
                <w:rFonts w:ascii="Times New Roman" w:hAnsi="Times New Roman" w:cs="Times New Roman"/>
                <w:sz w:val="28"/>
                <w:szCs w:val="28"/>
              </w:rPr>
              <w:t xml:space="preserve"> шкільних приміщень.</w:t>
            </w:r>
          </w:p>
          <w:p w:rsidR="00C12ADA" w:rsidRPr="002804F5" w:rsidRDefault="00C12ADA" w:rsidP="00280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2ADA" w:rsidTr="00C12ADA">
        <w:tc>
          <w:tcPr>
            <w:tcW w:w="709" w:type="dxa"/>
          </w:tcPr>
          <w:p w:rsidR="00C12ADA" w:rsidRDefault="00AE31B7" w:rsidP="00C12A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99" w:type="dxa"/>
          </w:tcPr>
          <w:p w:rsidR="00C12ADA" w:rsidRDefault="00AE31B7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477" w:type="dxa"/>
          </w:tcPr>
          <w:p w:rsidR="008F0657" w:rsidRPr="009D6099" w:rsidRDefault="008F0657" w:rsidP="008F06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8F0657" w:rsidRPr="00495492" w:rsidRDefault="008F0657" w:rsidP="008F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2. Оповіщення у групі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8F0657" w:rsidRPr="009D6099" w:rsidRDefault="008F0657" w:rsidP="008F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D6099">
              <w:rPr>
                <w:rFonts w:ascii="Times New Roman" w:hAnsi="Times New Roman" w:cs="Times New Roman"/>
                <w:sz w:val="28"/>
                <w:szCs w:val="28"/>
              </w:rPr>
              <w:t>Продовжити розробляти та  підбирати матеріали онлайн роботи з учнями.</w:t>
            </w:r>
          </w:p>
          <w:p w:rsidR="00C12ADA" w:rsidRDefault="00C12ADA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2ADA" w:rsidTr="00C12ADA">
        <w:tc>
          <w:tcPr>
            <w:tcW w:w="709" w:type="dxa"/>
          </w:tcPr>
          <w:p w:rsidR="00C12ADA" w:rsidRDefault="00AE31B7" w:rsidP="00C12A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99" w:type="dxa"/>
          </w:tcPr>
          <w:p w:rsidR="00C12ADA" w:rsidRDefault="00AE31B7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7477" w:type="dxa"/>
          </w:tcPr>
          <w:p w:rsidR="008F0657" w:rsidRPr="00D23C17" w:rsidRDefault="008F0657" w:rsidP="008F06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8F0657" w:rsidRPr="00D23C17" w:rsidRDefault="008F0657" w:rsidP="008F06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 xml:space="preserve">акази, звіти згідно листів-інформаторів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відділу освіти</w:t>
            </w:r>
          </w:p>
          <w:p w:rsidR="008F0657" w:rsidRPr="00D23C17" w:rsidRDefault="008F0657" w:rsidP="008F06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–Накази згідно циклограми роботи директора</w:t>
            </w:r>
          </w:p>
          <w:p w:rsidR="008F0657" w:rsidRPr="00DF40E9" w:rsidRDefault="008F0657" w:rsidP="008F0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0E9">
              <w:rPr>
                <w:rFonts w:ascii="Times New Roman" w:hAnsi="Times New Roman" w:cs="Times New Roman"/>
                <w:sz w:val="28"/>
                <w:szCs w:val="28"/>
              </w:rPr>
              <w:t>2. Робота з   учителями:</w:t>
            </w:r>
          </w:p>
          <w:p w:rsidR="008F0657" w:rsidRPr="00DF40E9" w:rsidRDefault="008F0657" w:rsidP="008F0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40E9">
              <w:rPr>
                <w:rFonts w:ascii="Times New Roman" w:hAnsi="Times New Roman" w:cs="Times New Roman"/>
                <w:sz w:val="28"/>
                <w:szCs w:val="28"/>
              </w:rPr>
              <w:t>Консультації для вчителів з питання організації навчальної роботи для учнів під час карантину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0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дистанційному форматі</w:t>
            </w:r>
            <w:r w:rsidRPr="00DF4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DF4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DF40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F0657" w:rsidRPr="009D6099" w:rsidRDefault="008F0657" w:rsidP="008F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Розробка  і розміщення  завдань у </w:t>
            </w:r>
            <w:proofErr w:type="spellStart"/>
            <w:r w:rsidRPr="009D60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2804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8, 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класів.</w:t>
            </w:r>
          </w:p>
          <w:p w:rsidR="00C12ADA" w:rsidRDefault="00C12ADA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C12ADA" w:rsidRDefault="00C12ADA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31B7" w:rsidTr="00C12ADA">
        <w:tc>
          <w:tcPr>
            <w:tcW w:w="709" w:type="dxa"/>
          </w:tcPr>
          <w:p w:rsidR="00AE31B7" w:rsidRDefault="00AE31B7" w:rsidP="00C12A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99" w:type="dxa"/>
          </w:tcPr>
          <w:p w:rsidR="00AE31B7" w:rsidRDefault="00AE31B7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7477" w:type="dxa"/>
          </w:tcPr>
          <w:p w:rsidR="008F0657" w:rsidRPr="009D6099" w:rsidRDefault="008F0657" w:rsidP="008F06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23C17">
              <w:rPr>
                <w:rFonts w:ascii="Times New Roman" w:hAnsi="Times New Roman" w:cs="Times New Roman"/>
                <w:sz w:val="28"/>
                <w:szCs w:val="28"/>
              </w:rPr>
              <w:t>Робота зі шкільною  документацією</w:t>
            </w:r>
          </w:p>
          <w:p w:rsidR="008F0657" w:rsidRPr="00495492" w:rsidRDefault="008F0657" w:rsidP="008F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2. Оповіщення у групі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8F0657" w:rsidRDefault="008F0657" w:rsidP="008F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D6099">
              <w:rPr>
                <w:rFonts w:ascii="Times New Roman" w:hAnsi="Times New Roman" w:cs="Times New Roman"/>
                <w:sz w:val="28"/>
                <w:szCs w:val="28"/>
              </w:rPr>
              <w:t>Продовжити розробляти та  підбирати матеріали онлайн роботи з учнями.</w:t>
            </w:r>
          </w:p>
          <w:p w:rsidR="00AE31B7" w:rsidRDefault="008F0657" w:rsidP="008F0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6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Розробка  і розміщення  завдань у </w:t>
            </w:r>
            <w:proofErr w:type="spellStart"/>
            <w:r w:rsidRPr="009D609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2804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учнів 8, 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класів</w:t>
            </w:r>
          </w:p>
        </w:tc>
        <w:tc>
          <w:tcPr>
            <w:tcW w:w="1091" w:type="dxa"/>
          </w:tcPr>
          <w:p w:rsidR="00AE31B7" w:rsidRDefault="00AE31B7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31B7" w:rsidTr="00C12ADA">
        <w:tc>
          <w:tcPr>
            <w:tcW w:w="709" w:type="dxa"/>
          </w:tcPr>
          <w:p w:rsidR="00AE31B7" w:rsidRDefault="00AE31B7" w:rsidP="00C12A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99" w:type="dxa"/>
          </w:tcPr>
          <w:p w:rsidR="00AE31B7" w:rsidRDefault="00AE31B7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7477" w:type="dxa"/>
          </w:tcPr>
          <w:p w:rsidR="00D66818" w:rsidRPr="00D66818" w:rsidRDefault="00D66818" w:rsidP="00D668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6818">
              <w:rPr>
                <w:rFonts w:ascii="Times New Roman" w:hAnsi="Times New Roman" w:cs="Times New Roman"/>
                <w:sz w:val="28"/>
                <w:szCs w:val="28"/>
              </w:rPr>
              <w:t>1.Робота зі шкільною  документацією</w:t>
            </w:r>
          </w:p>
          <w:p w:rsidR="00D66818" w:rsidRPr="00D66818" w:rsidRDefault="00D66818" w:rsidP="00D668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6818">
              <w:rPr>
                <w:rFonts w:ascii="Times New Roman" w:hAnsi="Times New Roman" w:cs="Times New Roman"/>
                <w:sz w:val="28"/>
                <w:szCs w:val="28"/>
              </w:rPr>
              <w:t>(накази, звіти згідно листів-інформаторів відділу освіти).</w:t>
            </w:r>
          </w:p>
          <w:p w:rsidR="00D66818" w:rsidRPr="00D66818" w:rsidRDefault="00D66818" w:rsidP="00D6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66818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</w:t>
            </w:r>
            <w:proofErr w:type="spellStart"/>
            <w:r w:rsidRPr="00D66818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D66818">
              <w:rPr>
                <w:rFonts w:ascii="Times New Roman" w:hAnsi="Times New Roman" w:cs="Times New Roman"/>
                <w:sz w:val="28"/>
                <w:szCs w:val="28"/>
              </w:rPr>
              <w:t xml:space="preserve"> наказів  на квітень місяць.</w:t>
            </w:r>
          </w:p>
          <w:p w:rsidR="00D66818" w:rsidRPr="00D66818" w:rsidRDefault="00D66818" w:rsidP="00D6681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68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Підвищення професійної майстерності шляхом перегляду освітнього сайту «На флешку».</w:t>
            </w:r>
          </w:p>
          <w:p w:rsidR="00D66818" w:rsidRPr="00D66818" w:rsidRDefault="00D66818" w:rsidP="00D6681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6818">
              <w:rPr>
                <w:rFonts w:ascii="Times New Roman" w:hAnsi="Times New Roman" w:cs="Times New Roman"/>
                <w:color w:val="260A00"/>
                <w:sz w:val="28"/>
                <w:szCs w:val="28"/>
                <w:lang w:eastAsia="ru-RU"/>
              </w:rPr>
              <w:t>6.</w:t>
            </w:r>
            <w:r w:rsidRPr="00D66818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Індивідуальні консультації в онлайн режимі</w:t>
            </w:r>
          </w:p>
          <w:p w:rsidR="00AE31B7" w:rsidRDefault="00D66818" w:rsidP="00D6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вчителям (за запитом) </w:t>
            </w:r>
            <w:r w:rsidRPr="00D668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 </w:t>
            </w:r>
            <w:proofErr w:type="spellStart"/>
            <w:r w:rsidRPr="00D668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D668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91" w:type="dxa"/>
          </w:tcPr>
          <w:p w:rsidR="00AE31B7" w:rsidRDefault="00AE31B7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31B7" w:rsidTr="00C12ADA">
        <w:tc>
          <w:tcPr>
            <w:tcW w:w="709" w:type="dxa"/>
          </w:tcPr>
          <w:p w:rsidR="00AE31B7" w:rsidRDefault="00AE31B7" w:rsidP="00C12A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99" w:type="dxa"/>
          </w:tcPr>
          <w:p w:rsidR="00AE31B7" w:rsidRDefault="00AE31B7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7477" w:type="dxa"/>
          </w:tcPr>
          <w:p w:rsidR="00AE31B7" w:rsidRDefault="002804F5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1.організаційні питання по підготовці шкільних приміщень до виходу учасників навчально-виховного процесу після карантину.</w:t>
            </w:r>
          </w:p>
          <w:p w:rsidR="002804F5" w:rsidRPr="00495492" w:rsidRDefault="002804F5" w:rsidP="0028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2. Оповіщення у групі </w:t>
            </w:r>
            <w:proofErr w:type="spellStart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для вчителів</w:t>
            </w:r>
            <w:r w:rsidRPr="00495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їх роботи.</w:t>
            </w:r>
          </w:p>
          <w:p w:rsidR="002804F5" w:rsidRDefault="002804F5" w:rsidP="00C1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AE31B7" w:rsidRDefault="00AE31B7" w:rsidP="009D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23C17" w:rsidRPr="00D23C17" w:rsidRDefault="00D23C17" w:rsidP="00D23C1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23C17" w:rsidRPr="00D23C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797"/>
    <w:multiLevelType w:val="hybridMultilevel"/>
    <w:tmpl w:val="4636D1E0"/>
    <w:lvl w:ilvl="0" w:tplc="78EC6A66">
      <w:start w:val="1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F3A"/>
    <w:multiLevelType w:val="multilevel"/>
    <w:tmpl w:val="888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091A"/>
    <w:multiLevelType w:val="multilevel"/>
    <w:tmpl w:val="BB8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D125F"/>
    <w:multiLevelType w:val="multilevel"/>
    <w:tmpl w:val="584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70140"/>
    <w:multiLevelType w:val="hybridMultilevel"/>
    <w:tmpl w:val="BC882F44"/>
    <w:lvl w:ilvl="0" w:tplc="444A1988">
      <w:start w:val="1"/>
      <w:numFmt w:val="decimal"/>
      <w:lvlText w:val="%1."/>
      <w:lvlJc w:val="left"/>
      <w:pPr>
        <w:ind w:left="975" w:hanging="615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17"/>
    <w:rsid w:val="002804F5"/>
    <w:rsid w:val="00495492"/>
    <w:rsid w:val="005B7FE9"/>
    <w:rsid w:val="00691E9C"/>
    <w:rsid w:val="008F0657"/>
    <w:rsid w:val="009D6099"/>
    <w:rsid w:val="00AE31B7"/>
    <w:rsid w:val="00AF5B1C"/>
    <w:rsid w:val="00C12ADA"/>
    <w:rsid w:val="00D23C17"/>
    <w:rsid w:val="00D66818"/>
    <w:rsid w:val="00D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FA65"/>
  <w15:chartTrackingRefBased/>
  <w15:docId w15:val="{F0164D2A-B386-4467-89AE-866AE57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3C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3C17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character" w:styleId="a6">
    <w:name w:val="Strong"/>
    <w:basedOn w:val="a0"/>
    <w:uiPriority w:val="22"/>
    <w:qFormat/>
    <w:rsid w:val="00AE3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naurok.com.ua/c/eJxVjsGOhCAQRL8GLhsIAiNy4DDuxv9ogShRwSA6cb9-2blN0ofqvK6qdka1j049cDCcccYEF0xzziVtqGZNpwbeyu_-2fdKIskinDkt1KaNnoBnMzIFVoLS0jouRnC668A12jk2Nkq3eDVzKfuBxBPxoc5HQN1ffgwRclVXWFIOR4EYbyBb-p3XcKWj-JtEIP8u4tZK3PvGhjumKVV02fltQWLIfkLip-TT42xizduDhfr1uWQafcHF1LqX9wvlgjKBLWw7hCmS4MzXB_oDS_Va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5&amp;v=EmMD0qkUFPs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5" Type="http://schemas.openxmlformats.org/officeDocument/2006/relationships/hyperlink" Target="https://www.kmu.gov.ua/npas/pro-zapobigannya-poshim110320rennyu-na-teritoriyi-ukrayini-koronavirusu-covid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3812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2020-03-25T07:23:00Z</dcterms:created>
  <dcterms:modified xsi:type="dcterms:W3CDTF">2020-03-25T10:22:00Z</dcterms:modified>
</cp:coreProperties>
</file>