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51" w:rsidRPr="00E44146" w:rsidRDefault="00E02151" w:rsidP="00E44146">
      <w:pPr>
        <w:pStyle w:val="a3"/>
        <w:spacing w:line="276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:rsidR="00E02151" w:rsidRPr="00E44146" w:rsidRDefault="00E02151" w:rsidP="00E0215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441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</w:t>
      </w:r>
    </w:p>
    <w:p w:rsidR="00E02151" w:rsidRPr="00E44146" w:rsidRDefault="00E02151" w:rsidP="00E0215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441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Індивідуальний план роботи </w:t>
      </w:r>
    </w:p>
    <w:p w:rsidR="00E02151" w:rsidRPr="00E44146" w:rsidRDefault="00E02151" w:rsidP="00E0215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46">
        <w:rPr>
          <w:rFonts w:ascii="Times New Roman" w:hAnsi="Times New Roman" w:cs="Times New Roman"/>
          <w:sz w:val="28"/>
          <w:szCs w:val="28"/>
        </w:rPr>
        <w:t xml:space="preserve">  </w:t>
      </w:r>
      <w:r w:rsidRPr="00E44146">
        <w:rPr>
          <w:rFonts w:ascii="Times New Roman" w:hAnsi="Times New Roman" w:cs="Times New Roman"/>
          <w:b/>
          <w:sz w:val="28"/>
          <w:szCs w:val="28"/>
        </w:rPr>
        <w:t>під час призупинення освітнього процесу на період карантину</w:t>
      </w:r>
    </w:p>
    <w:p w:rsidR="00E02151" w:rsidRPr="00E44146" w:rsidRDefault="00E02151" w:rsidP="00E02151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441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12. 05. 2020 – 22. 05. 2020</w:t>
      </w:r>
    </w:p>
    <w:p w:rsidR="00E02151" w:rsidRPr="00E44146" w:rsidRDefault="00E02151" w:rsidP="00E02151">
      <w:pPr>
        <w:shd w:val="clear" w:color="auto" w:fill="FFFFFF" w:themeFill="background1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441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вчителя англійської мови</w:t>
      </w:r>
    </w:p>
    <w:p w:rsidR="00E02151" w:rsidRPr="00314C57" w:rsidRDefault="00314C57" w:rsidP="00314C57">
      <w:pPr>
        <w:shd w:val="clear" w:color="auto" w:fill="FFFFFF" w:themeFill="background1"/>
        <w:spacing w:after="1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Сьомак Ліни Михайлівни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989"/>
        <w:gridCol w:w="6218"/>
        <w:gridCol w:w="1723"/>
      </w:tblGrid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2151" w:rsidRPr="00E44146" w:rsidRDefault="00E02151" w:rsidP="00724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98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18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Зміст організаційно-педагогічних заходів</w:t>
            </w:r>
          </w:p>
        </w:tc>
        <w:tc>
          <w:tcPr>
            <w:tcW w:w="1723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E02151" w:rsidRPr="00E44146" w:rsidRDefault="00520B59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218" w:type="dxa"/>
          </w:tcPr>
          <w:p w:rsidR="00E02151" w:rsidRPr="00E44146" w:rsidRDefault="00E02151" w:rsidP="0072443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. Самоосвіта:</w:t>
            </w:r>
          </w:p>
          <w:p w:rsidR="001F1272" w:rsidRPr="00E44146" w:rsidRDefault="00E02151" w:rsidP="00E0215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E44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онлайн - курс</w:t>
            </w:r>
            <w:r w:rsidRPr="00E44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BFBFB"/>
              </w:rPr>
              <w:t xml:space="preserve">  «Навчаймось вчитись: Потужні розумові інструменти для опанування складних предметів»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02151" w:rsidRDefault="00E02151" w:rsidP="001F127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  <w:r w:rsidR="001F1272"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Розділ 1. 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Що таке навчання?</w:t>
            </w:r>
          </w:p>
          <w:p w:rsidR="00E44146" w:rsidRPr="00E44146" w:rsidRDefault="00E44146" w:rsidP="00E44146"/>
          <w:p w:rsidR="00E02151" w:rsidRPr="00E44146" w:rsidRDefault="00E02151" w:rsidP="007244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46">
              <w:rPr>
                <w:rFonts w:ascii="Times New Roman" w:hAnsi="Times New Roman" w:cs="Times New Roman"/>
                <w:sz w:val="28"/>
                <w:szCs w:val="28"/>
              </w:rPr>
              <w:t>- розробка онлайн-тестів з англійської мови на сайті «На Урок».</w:t>
            </w:r>
          </w:p>
          <w:p w:rsidR="00E02151" w:rsidRPr="00E44146" w:rsidRDefault="00E02151" w:rsidP="007244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2. Розс</w:t>
            </w:r>
            <w:r w:rsidR="00314C57"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2,3,6,8,10</w:t>
            </w:r>
          </w:p>
          <w:p w:rsidR="00E02151" w:rsidRPr="00E44146" w:rsidRDefault="00E02151" w:rsidP="00724438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3. Індивідуальні консультації з</w:t>
            </w:r>
            <w:r w:rsidR="00314C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учнями .</w:t>
            </w:r>
          </w:p>
        </w:tc>
        <w:tc>
          <w:tcPr>
            <w:tcW w:w="1723" w:type="dxa"/>
          </w:tcPr>
          <w:p w:rsidR="001F1272" w:rsidRPr="00E44146" w:rsidRDefault="001F1272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9" w:type="dxa"/>
          </w:tcPr>
          <w:p w:rsidR="00E02151" w:rsidRPr="00E44146" w:rsidRDefault="00520B59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6218" w:type="dxa"/>
          </w:tcPr>
          <w:p w:rsidR="00E02151" w:rsidRDefault="00E02151" w:rsidP="00314C57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 Індивідуа</w:t>
            </w:r>
            <w:r w:rsidR="00314C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льні консультації з учнями </w:t>
            </w:r>
          </w:p>
          <w:p w:rsidR="00314C57" w:rsidRPr="00E44146" w:rsidRDefault="00314C57" w:rsidP="00314C57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2. Розс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11,10,7,5</w:t>
            </w:r>
          </w:p>
          <w:p w:rsidR="00E44146" w:rsidRDefault="00314C57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  <w:r w:rsidR="00E02151"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 Планування відвідування вебінарів з питань дистанційного навча</w:t>
            </w:r>
            <w:r w:rsidR="001F1272"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ння. Вивчення нових форм роботи за допомогою мережі «Всеосвіта» </w:t>
            </w:r>
          </w:p>
          <w:p w:rsidR="00E02151" w:rsidRPr="00E44146" w:rsidRDefault="001F1272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  <w:tc>
          <w:tcPr>
            <w:tcW w:w="1723" w:type="dxa"/>
          </w:tcPr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1F1272" w:rsidRPr="00E44146" w:rsidRDefault="001F1272" w:rsidP="0072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«На урок»</w:t>
            </w: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«Всеосвіта»</w:t>
            </w:r>
          </w:p>
          <w:p w:rsidR="00E02151" w:rsidRPr="00E44146" w:rsidRDefault="00E02151" w:rsidP="00314C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E02151" w:rsidRPr="00E44146" w:rsidRDefault="00520B59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6218" w:type="dxa"/>
          </w:tcPr>
          <w:p w:rsidR="00E02151" w:rsidRPr="00E44146" w:rsidRDefault="00E02151" w:rsidP="00724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1. Індивідуальні консультації з учнями в онлайн – режимі.</w:t>
            </w:r>
          </w:p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2. Перевірка та фіксування результатів </w:t>
            </w:r>
            <w:r w:rsidR="00E44146">
              <w:rPr>
                <w:rFonts w:ascii="Times New Roman" w:hAnsi="Times New Roman" w:cs="Times New Roman"/>
                <w:sz w:val="28"/>
                <w:szCs w:val="28"/>
              </w:rPr>
              <w:t>письмових робіт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 учнів.</w:t>
            </w:r>
          </w:p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4. Перегляд онлайн-вебінарів та конференцій</w:t>
            </w:r>
          </w:p>
          <w:p w:rsidR="00E02151" w:rsidRDefault="00E02151" w:rsidP="00724438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Розміщення власних авторських матеріалів 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в мережі Internet на сайті </w:t>
            </w:r>
            <w:r w:rsidR="001F1272"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«Всеосвіта» «На Урок»</w:t>
            </w:r>
          </w:p>
          <w:p w:rsidR="00314C57" w:rsidRPr="00314C57" w:rsidRDefault="00314C57" w:rsidP="00724438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2. Розс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4,1,3,6,11</w:t>
            </w:r>
          </w:p>
        </w:tc>
        <w:tc>
          <w:tcPr>
            <w:tcW w:w="1723" w:type="dxa"/>
          </w:tcPr>
          <w:p w:rsidR="00E02151" w:rsidRPr="00E44146" w:rsidRDefault="00E02151" w:rsidP="001F1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02151" w:rsidRDefault="00E02151" w:rsidP="001F1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146" w:rsidRPr="00E44146" w:rsidRDefault="00E44146" w:rsidP="001F1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02151" w:rsidRDefault="00E02151" w:rsidP="0072443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«Всеосвіта»</w:t>
            </w:r>
          </w:p>
          <w:p w:rsidR="00E44146" w:rsidRPr="00E44146" w:rsidRDefault="00E44146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«На Урок»</w:t>
            </w: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E02151" w:rsidRPr="00E44146" w:rsidRDefault="00520B59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218" w:type="dxa"/>
          </w:tcPr>
          <w:p w:rsidR="00E02151" w:rsidRPr="00E44146" w:rsidRDefault="00E02151" w:rsidP="00724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1. Розробка онлайн-тестувань з англійської мови.</w:t>
            </w:r>
          </w:p>
          <w:p w:rsidR="00E02151" w:rsidRPr="00E44146" w:rsidRDefault="00E02151" w:rsidP="007244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Опрацювання додаткової науково – популярної літератури для підвищення теоретичного та наукового рівня.</w:t>
            </w:r>
          </w:p>
          <w:p w:rsidR="00E02151" w:rsidRPr="00E44146" w:rsidRDefault="00E02151" w:rsidP="00724438">
            <w:pPr>
              <w:pStyle w:val="a5"/>
              <w:shd w:val="clear" w:color="auto" w:fill="FBFBFB"/>
              <w:spacing w:before="0" w:beforeAutospacing="0" w:after="340" w:afterAutospacing="0"/>
              <w:rPr>
                <w:b/>
                <w:sz w:val="28"/>
                <w:szCs w:val="28"/>
              </w:rPr>
            </w:pPr>
            <w:r w:rsidRPr="00E44146">
              <w:rPr>
                <w:b/>
                <w:sz w:val="28"/>
                <w:szCs w:val="28"/>
              </w:rPr>
              <w:t>3</w:t>
            </w:r>
            <w:r w:rsidRPr="00E44146">
              <w:rPr>
                <w:sz w:val="28"/>
                <w:szCs w:val="28"/>
              </w:rPr>
              <w:t xml:space="preserve">. </w:t>
            </w:r>
            <w:r w:rsidRPr="00E44146">
              <w:rPr>
                <w:b/>
                <w:sz w:val="28"/>
                <w:szCs w:val="28"/>
              </w:rPr>
              <w:t>Самоосвіта:</w:t>
            </w:r>
          </w:p>
          <w:p w:rsidR="001F1272" w:rsidRPr="00E44146" w:rsidRDefault="00E02151" w:rsidP="00E0215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BFBFB"/>
              </w:rPr>
            </w:pPr>
            <w:r w:rsidRPr="00E44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1F1272" w:rsidRPr="00E44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онлайн - курс</w:t>
            </w:r>
            <w:r w:rsidR="001F1272" w:rsidRPr="00E4414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BFBFB"/>
              </w:rPr>
              <w:t xml:space="preserve">  </w:t>
            </w:r>
            <w:r w:rsidR="001F1272" w:rsidRPr="00E44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BFBFB"/>
              </w:rPr>
              <w:t>«Навчаймось вчитись: Потужні розумові інструменти для опанування складних предметів.</w:t>
            </w:r>
          </w:p>
          <w:p w:rsidR="00E02151" w:rsidRDefault="001F1272" w:rsidP="00E0215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BFBFB"/>
              </w:rPr>
              <w:t>Розділ 2.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Фрагментування.</w:t>
            </w:r>
            <w:r w:rsidR="00E02151"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44146" w:rsidRPr="00E44146" w:rsidRDefault="00E44146" w:rsidP="00E44146"/>
          <w:p w:rsidR="00E02151" w:rsidRPr="00E44146" w:rsidRDefault="00314C57" w:rsidP="007244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. Розс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2,11,10,8,5</w:t>
            </w:r>
          </w:p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 учнів.</w:t>
            </w:r>
          </w:p>
        </w:tc>
        <w:tc>
          <w:tcPr>
            <w:tcW w:w="1723" w:type="dxa"/>
          </w:tcPr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«На урок»</w:t>
            </w:r>
          </w:p>
          <w:p w:rsidR="00E02151" w:rsidRPr="00E44146" w:rsidRDefault="00E02151" w:rsidP="0072443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«Всеосвіта».</w:t>
            </w:r>
          </w:p>
          <w:p w:rsidR="00E02151" w:rsidRPr="00E44146" w:rsidRDefault="00E02151" w:rsidP="00724438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1F1272" w:rsidRPr="00E44146" w:rsidRDefault="001F1272" w:rsidP="00724438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72" w:rsidRPr="00E44146" w:rsidRDefault="001F1272" w:rsidP="001F1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46" w:rsidRPr="00E44146" w:rsidRDefault="00E44146" w:rsidP="00E441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«На урок»</w:t>
            </w:r>
          </w:p>
          <w:p w:rsidR="00E44146" w:rsidRPr="000E75D5" w:rsidRDefault="00E44146" w:rsidP="00E441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9" w:type="dxa"/>
          </w:tcPr>
          <w:p w:rsidR="00E02151" w:rsidRPr="00E44146" w:rsidRDefault="000E75D5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18" w:type="dxa"/>
          </w:tcPr>
          <w:p w:rsidR="00E02151" w:rsidRDefault="00314C57" w:rsidP="00724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. Розс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1,2.4,5,7,</w:t>
            </w:r>
          </w:p>
          <w:p w:rsidR="00E02151" w:rsidRPr="00E44146" w:rsidRDefault="0049065F" w:rsidP="0072443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2151"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. Самоосвіта:</w:t>
            </w:r>
          </w:p>
          <w:p w:rsidR="001F1272" w:rsidRPr="00E44146" w:rsidRDefault="00E02151" w:rsidP="00724438">
            <w:pPr>
              <w:pStyle w:val="a5"/>
              <w:shd w:val="clear" w:color="auto" w:fill="FBFBFB"/>
              <w:spacing w:before="0" w:beforeAutospacing="0" w:after="340" w:afterAutospacing="0"/>
              <w:rPr>
                <w:b/>
                <w:sz w:val="28"/>
                <w:szCs w:val="28"/>
              </w:rPr>
            </w:pPr>
            <w:r w:rsidRPr="00E44146">
              <w:rPr>
                <w:sz w:val="28"/>
                <w:szCs w:val="28"/>
              </w:rPr>
              <w:t xml:space="preserve">- </w:t>
            </w:r>
            <w:r w:rsidRPr="00E44146">
              <w:rPr>
                <w:b/>
                <w:sz w:val="28"/>
                <w:szCs w:val="28"/>
              </w:rPr>
              <w:t xml:space="preserve">онлайн - курс </w:t>
            </w:r>
            <w:r w:rsidR="001F1272" w:rsidRPr="00E44146">
              <w:rPr>
                <w:b/>
                <w:sz w:val="28"/>
                <w:szCs w:val="28"/>
                <w:shd w:val="clear" w:color="auto" w:fill="FBFBFB"/>
              </w:rPr>
              <w:t>«Навчаймось вчитись: Потужні розумові інструменти для опанування складних предметів»</w:t>
            </w:r>
          </w:p>
          <w:p w:rsidR="00E02151" w:rsidRDefault="00E02151" w:rsidP="00E4414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 </w:t>
            </w:r>
            <w:r w:rsidRPr="00E44146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Розділ 3. </w:t>
            </w:r>
            <w:r w:rsidR="001F1272" w:rsidRP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Прокрастинація та пам’ять</w:t>
            </w:r>
            <w:r w:rsidR="00E441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  <w:p w:rsidR="00E44146" w:rsidRPr="00E44146" w:rsidRDefault="00E44146" w:rsidP="00E44146"/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</w:t>
            </w:r>
            <w:r w:rsidR="00520B59">
              <w:rPr>
                <w:rFonts w:ascii="Times New Roman" w:hAnsi="Times New Roman" w:cs="Times New Roman"/>
                <w:sz w:val="28"/>
                <w:szCs w:val="28"/>
              </w:rPr>
              <w:t>письмових робіт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 учнів.</w:t>
            </w:r>
          </w:p>
        </w:tc>
        <w:tc>
          <w:tcPr>
            <w:tcW w:w="1723" w:type="dxa"/>
          </w:tcPr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«На урок»</w:t>
            </w:r>
          </w:p>
          <w:p w:rsidR="00520B59" w:rsidRDefault="00E44146" w:rsidP="00E44146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</w:t>
            </w:r>
            <w:r w:rsidR="0049065F"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сеосвіта»</w:t>
            </w:r>
          </w:p>
          <w:p w:rsidR="00E02151" w:rsidRPr="00E44146" w:rsidRDefault="0049065F" w:rsidP="00E441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1" w:rsidRPr="00E44146" w:rsidRDefault="00E02151" w:rsidP="0031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89" w:type="dxa"/>
          </w:tcPr>
          <w:p w:rsidR="00E02151" w:rsidRPr="00E44146" w:rsidRDefault="000E75D5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18" w:type="dxa"/>
          </w:tcPr>
          <w:p w:rsidR="0049065F" w:rsidRPr="00E44146" w:rsidRDefault="00520B59" w:rsidP="0049065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065F"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>. Самоосвіта:</w:t>
            </w:r>
          </w:p>
          <w:p w:rsidR="0049065F" w:rsidRPr="00E44146" w:rsidRDefault="0049065F" w:rsidP="0049065F">
            <w:pPr>
              <w:pStyle w:val="a5"/>
              <w:shd w:val="clear" w:color="auto" w:fill="FBFBFB"/>
              <w:spacing w:before="0" w:beforeAutospacing="0" w:after="340" w:afterAutospacing="0"/>
              <w:rPr>
                <w:b/>
                <w:sz w:val="28"/>
                <w:szCs w:val="28"/>
                <w:shd w:val="clear" w:color="auto" w:fill="FBFBFB"/>
              </w:rPr>
            </w:pPr>
            <w:r w:rsidRPr="00E44146">
              <w:rPr>
                <w:sz w:val="28"/>
                <w:szCs w:val="28"/>
              </w:rPr>
              <w:t xml:space="preserve">- </w:t>
            </w:r>
            <w:r w:rsidRPr="00E44146">
              <w:rPr>
                <w:b/>
                <w:sz w:val="28"/>
                <w:szCs w:val="28"/>
              </w:rPr>
              <w:t xml:space="preserve">онлайн - курс </w:t>
            </w:r>
            <w:r w:rsidR="001F1272" w:rsidRPr="00E44146">
              <w:rPr>
                <w:b/>
                <w:sz w:val="28"/>
                <w:szCs w:val="28"/>
                <w:shd w:val="clear" w:color="auto" w:fill="FBFBFB"/>
              </w:rPr>
              <w:t>«Навчаймось вчитись: Потужні розумові інструменти для опанування складних предметів»</w:t>
            </w:r>
          </w:p>
          <w:p w:rsidR="00E02151" w:rsidRPr="00E44146" w:rsidRDefault="0049065F" w:rsidP="0049065F">
            <w:pPr>
              <w:pStyle w:val="a5"/>
              <w:shd w:val="clear" w:color="auto" w:fill="FBFBFB"/>
              <w:spacing w:before="0" w:beforeAutospacing="0" w:after="340" w:afterAutospacing="0"/>
              <w:rPr>
                <w:b/>
                <w:sz w:val="28"/>
                <w:szCs w:val="28"/>
              </w:rPr>
            </w:pPr>
            <w:r w:rsidRPr="00E44146">
              <w:rPr>
                <w:b/>
                <w:sz w:val="28"/>
                <w:szCs w:val="28"/>
                <w:shd w:val="clear" w:color="auto" w:fill="FBFBFB"/>
              </w:rPr>
              <w:t>Розділ</w:t>
            </w:r>
            <w:r w:rsidR="001F1272" w:rsidRPr="00E44146">
              <w:rPr>
                <w:b/>
                <w:bCs/>
                <w:sz w:val="28"/>
                <w:szCs w:val="28"/>
              </w:rPr>
              <w:t xml:space="preserve"> 4. Ренесансе навчання та як розблокувати ваш потенціал</w:t>
            </w:r>
          </w:p>
          <w:p w:rsidR="00E02151" w:rsidRPr="00E44146" w:rsidRDefault="00520B59" w:rsidP="007244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. Розс</w:t>
            </w:r>
            <w:r w:rsidR="0049065F" w:rsidRPr="00E44146">
              <w:rPr>
                <w:rFonts w:ascii="Times New Roman" w:hAnsi="Times New Roman" w:cs="Times New Roman"/>
                <w:sz w:val="28"/>
                <w:szCs w:val="28"/>
              </w:rPr>
              <w:t>илка тес</w:t>
            </w:r>
            <w:r w:rsidR="00314C57">
              <w:rPr>
                <w:rFonts w:ascii="Times New Roman" w:hAnsi="Times New Roman" w:cs="Times New Roman"/>
                <w:sz w:val="28"/>
                <w:szCs w:val="28"/>
              </w:rPr>
              <w:t>тів з англійської мови 2,3,6,8,10</w:t>
            </w:r>
          </w:p>
          <w:p w:rsidR="00E02151" w:rsidRPr="00E44146" w:rsidRDefault="00520B59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. Перевірка та фіксування результатів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онлайн-тестів 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учнів.</w:t>
            </w:r>
          </w:p>
          <w:p w:rsidR="00E02151" w:rsidRPr="00E44146" w:rsidRDefault="00520B59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. Перегляд</w:t>
            </w:r>
            <w:r w:rsidR="00314C57">
              <w:rPr>
                <w:rFonts w:ascii="Times New Roman" w:hAnsi="Times New Roman" w:cs="Times New Roman"/>
                <w:sz w:val="28"/>
                <w:szCs w:val="28"/>
              </w:rPr>
              <w:t xml:space="preserve"> онлайн-вебінарів та конференцій</w:t>
            </w:r>
          </w:p>
        </w:tc>
        <w:tc>
          <w:tcPr>
            <w:tcW w:w="1723" w:type="dxa"/>
          </w:tcPr>
          <w:p w:rsidR="00E02151" w:rsidRDefault="00E02151" w:rsidP="00E441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</w:p>
          <w:p w:rsidR="00E44146" w:rsidRDefault="00E44146" w:rsidP="00E441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46" w:rsidRPr="00E44146" w:rsidRDefault="00E44146" w:rsidP="00E441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5F" w:rsidRPr="00E44146" w:rsidRDefault="0049065F" w:rsidP="004906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</w:p>
          <w:p w:rsidR="0049065F" w:rsidRPr="00E44146" w:rsidRDefault="0049065F" w:rsidP="00490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065F" w:rsidRPr="00E44146" w:rsidRDefault="0049065F" w:rsidP="00490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5F" w:rsidRDefault="0049065F" w:rsidP="00E44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02151" w:rsidRPr="00314C57" w:rsidRDefault="00E02151" w:rsidP="00314C57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«На урок»</w:t>
            </w:r>
          </w:p>
        </w:tc>
      </w:tr>
      <w:tr w:rsidR="001F1272" w:rsidRPr="00E44146" w:rsidTr="00724438"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E02151" w:rsidRPr="00E44146" w:rsidRDefault="000E75D5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18" w:type="dxa"/>
          </w:tcPr>
          <w:p w:rsidR="00E02151" w:rsidRPr="00E44146" w:rsidRDefault="00E02151" w:rsidP="007244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Опрацювання нормативних документів вчителя англійської мови.</w:t>
            </w:r>
          </w:p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Перегляд онлайн-вебінарів та конференцій</w:t>
            </w:r>
            <w:r w:rsidR="0049065F" w:rsidRPr="00E44146">
              <w:rPr>
                <w:rFonts w:ascii="Times New Roman" w:hAnsi="Times New Roman" w:cs="Times New Roman"/>
                <w:sz w:val="28"/>
                <w:szCs w:val="28"/>
              </w:rPr>
              <w:t xml:space="preserve"> на сайті «Всеосвіта»</w:t>
            </w:r>
          </w:p>
          <w:p w:rsidR="00E02151" w:rsidRPr="00E44146" w:rsidRDefault="00E02151" w:rsidP="0049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3. Розс</w:t>
            </w:r>
            <w:r w:rsidR="00314C57"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11,10,7,5</w:t>
            </w:r>
          </w:p>
          <w:p w:rsidR="0049065F" w:rsidRPr="00E44146" w:rsidRDefault="0049065F" w:rsidP="0049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Превірка та аналіз учнівських о</w:t>
            </w:r>
            <w:r w:rsidR="00314C57">
              <w:rPr>
                <w:rFonts w:ascii="Times New Roman" w:hAnsi="Times New Roman" w:cs="Times New Roman"/>
                <w:sz w:val="28"/>
                <w:szCs w:val="28"/>
              </w:rPr>
              <w:t xml:space="preserve">нлайн-тестів на сайті </w:t>
            </w:r>
          </w:p>
        </w:tc>
        <w:tc>
          <w:tcPr>
            <w:tcW w:w="1723" w:type="dxa"/>
          </w:tcPr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</w:p>
          <w:p w:rsidR="00E02151" w:rsidRPr="00E44146" w:rsidRDefault="00E02151" w:rsidP="007244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</w:p>
          <w:p w:rsidR="00E44146" w:rsidRPr="00E44146" w:rsidRDefault="00E44146" w:rsidP="00E441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«Всеосвіта» </w:t>
            </w:r>
          </w:p>
          <w:p w:rsidR="0049065F" w:rsidRPr="00E44146" w:rsidRDefault="0049065F" w:rsidP="00E441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1" w:rsidRPr="00E44146" w:rsidRDefault="00E02151" w:rsidP="00314C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«На урок»</w:t>
            </w:r>
          </w:p>
        </w:tc>
      </w:tr>
      <w:tr w:rsidR="001F1272" w:rsidRPr="00E44146" w:rsidTr="00314C57">
        <w:trPr>
          <w:trHeight w:val="3371"/>
        </w:trPr>
        <w:tc>
          <w:tcPr>
            <w:tcW w:w="699" w:type="dxa"/>
          </w:tcPr>
          <w:p w:rsidR="00E02151" w:rsidRPr="00E44146" w:rsidRDefault="00E02151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89" w:type="dxa"/>
          </w:tcPr>
          <w:p w:rsidR="00E02151" w:rsidRPr="00E44146" w:rsidRDefault="000E75D5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02151" w:rsidRPr="00E441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18" w:type="dxa"/>
          </w:tcPr>
          <w:p w:rsidR="00E02151" w:rsidRPr="00E44146" w:rsidRDefault="00E02151" w:rsidP="0072443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44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Самоосвіта:</w:t>
            </w:r>
          </w:p>
          <w:p w:rsidR="00E02151" w:rsidRPr="00314C57" w:rsidRDefault="00E02151" w:rsidP="00314C57">
            <w:pPr>
              <w:pStyle w:val="a5"/>
              <w:shd w:val="clear" w:color="auto" w:fill="FBFBFB"/>
              <w:spacing w:before="0" w:beforeAutospacing="0" w:after="340" w:afterAutospacing="0"/>
              <w:rPr>
                <w:b/>
                <w:sz w:val="28"/>
                <w:szCs w:val="28"/>
              </w:rPr>
            </w:pPr>
            <w:r w:rsidRPr="00E44146">
              <w:rPr>
                <w:b/>
                <w:sz w:val="28"/>
                <w:szCs w:val="28"/>
              </w:rPr>
              <w:t xml:space="preserve">- онлайн - курс </w:t>
            </w:r>
            <w:r w:rsidR="001F1272" w:rsidRPr="00E44146">
              <w:rPr>
                <w:b/>
                <w:sz w:val="28"/>
                <w:szCs w:val="28"/>
                <w:shd w:val="clear" w:color="auto" w:fill="FBFBFB"/>
              </w:rPr>
              <w:t>«Навчаймось вчитись: Потужні розумові інструменти для опанування складних предметів»</w:t>
            </w:r>
          </w:p>
          <w:p w:rsidR="00E02151" w:rsidRPr="00E44146" w:rsidRDefault="00E02151" w:rsidP="00724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20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Перевірка та фіксація письмових робіт </w:t>
            </w:r>
            <w:r w:rsidRPr="00E44146">
              <w:rPr>
                <w:rFonts w:ascii="Times New Roman" w:eastAsia="Times New Roman" w:hAnsi="Times New Roman" w:cs="Times New Roman"/>
                <w:sz w:val="28"/>
                <w:szCs w:val="28"/>
              </w:rPr>
              <w:t>з англійської мови через мобільний додаток Viber.</w:t>
            </w:r>
          </w:p>
          <w:p w:rsidR="00E02151" w:rsidRPr="00E44146" w:rsidRDefault="00314C57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3. Розс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илка завдань з англійської мови 1,3,6,11,4</w:t>
            </w:r>
          </w:p>
        </w:tc>
        <w:tc>
          <w:tcPr>
            <w:tcW w:w="1723" w:type="dxa"/>
          </w:tcPr>
          <w:p w:rsidR="00E02151" w:rsidRPr="000E75D5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2151" w:rsidRPr="000E75D5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2151" w:rsidRPr="00E44146" w:rsidRDefault="00E02151" w:rsidP="001F1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</w:p>
          <w:p w:rsidR="00E02151" w:rsidRPr="00E44146" w:rsidRDefault="00E02151" w:rsidP="00314C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02151" w:rsidRPr="00E44146" w:rsidRDefault="00E02151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«Всеосвіта».</w:t>
            </w:r>
          </w:p>
        </w:tc>
      </w:tr>
      <w:tr w:rsidR="00314C57" w:rsidRPr="00E44146" w:rsidTr="00724438">
        <w:trPr>
          <w:trHeight w:val="810"/>
        </w:trPr>
        <w:tc>
          <w:tcPr>
            <w:tcW w:w="699" w:type="dxa"/>
          </w:tcPr>
          <w:p w:rsidR="00314C57" w:rsidRPr="00E44146" w:rsidRDefault="00314C57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 w:rsidR="00314C57" w:rsidRPr="00E53332" w:rsidRDefault="00314C57" w:rsidP="0072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3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6218" w:type="dxa"/>
          </w:tcPr>
          <w:p w:rsidR="00314C57" w:rsidRPr="00E53332" w:rsidRDefault="00314C57" w:rsidP="0031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332">
              <w:rPr>
                <w:rFonts w:ascii="Times New Roman" w:hAnsi="Times New Roman" w:cs="Times New Roman"/>
                <w:sz w:val="28"/>
                <w:szCs w:val="28"/>
              </w:rPr>
              <w:t>1. Розробка онлайн-тестувань з англійської мови.</w:t>
            </w:r>
          </w:p>
          <w:p w:rsidR="00314C57" w:rsidRPr="00E53332" w:rsidRDefault="00314C57" w:rsidP="00314C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332">
              <w:rPr>
                <w:rFonts w:ascii="Times New Roman" w:eastAsia="Calibri" w:hAnsi="Times New Roman" w:cs="Times New Roman"/>
                <w:sz w:val="28"/>
                <w:szCs w:val="28"/>
              </w:rPr>
              <w:t>2. Опрацювання додаткової науково – популярної літератури для підвищення теоретичного та наукового рівня.</w:t>
            </w:r>
          </w:p>
          <w:p w:rsidR="00314C57" w:rsidRPr="00E53332" w:rsidRDefault="00314C57" w:rsidP="00314C57">
            <w:pPr>
              <w:pStyle w:val="a5"/>
              <w:shd w:val="clear" w:color="auto" w:fill="FBFBFB"/>
              <w:spacing w:before="0" w:beforeAutospacing="0" w:after="340" w:afterAutospacing="0"/>
              <w:rPr>
                <w:sz w:val="28"/>
                <w:szCs w:val="28"/>
              </w:rPr>
            </w:pPr>
            <w:r w:rsidRPr="00E53332">
              <w:rPr>
                <w:sz w:val="28"/>
                <w:szCs w:val="28"/>
              </w:rPr>
              <w:t>3. Самоосвіта:</w:t>
            </w:r>
            <w:r w:rsidR="00E53332" w:rsidRPr="00E53332">
              <w:rPr>
                <w:sz w:val="28"/>
                <w:szCs w:val="28"/>
              </w:rPr>
              <w:t>Перегляд онлайн-вебінарів та конференцій</w:t>
            </w:r>
          </w:p>
          <w:p w:rsidR="00314C57" w:rsidRPr="00E53332" w:rsidRDefault="00314C57" w:rsidP="00520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14C57" w:rsidRPr="000E75D5" w:rsidRDefault="00314C57" w:rsidP="00724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2151" w:rsidRPr="00E44146" w:rsidRDefault="00E02151" w:rsidP="00E02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AE8" w:rsidRPr="00E44146" w:rsidRDefault="00627996" w:rsidP="00E533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2AE8" w:rsidRPr="00E44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1"/>
    <w:rsid w:val="00016FFF"/>
    <w:rsid w:val="000E75D5"/>
    <w:rsid w:val="001F1272"/>
    <w:rsid w:val="00314C57"/>
    <w:rsid w:val="0049065F"/>
    <w:rsid w:val="00520B59"/>
    <w:rsid w:val="00627996"/>
    <w:rsid w:val="007D7171"/>
    <w:rsid w:val="00DC1C85"/>
    <w:rsid w:val="00E02151"/>
    <w:rsid w:val="00E44146"/>
    <w:rsid w:val="00E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1F68-D359-486B-8961-7DC7E6F5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57"/>
    <w:pPr>
      <w:spacing w:after="200" w:line="276" w:lineRule="auto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F1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151"/>
    <w:pPr>
      <w:spacing w:after="0" w:line="240" w:lineRule="auto"/>
    </w:pPr>
    <w:rPr>
      <w:rFonts w:eastAsiaTheme="minorEastAsia"/>
      <w:lang w:eastAsia="uk-UA"/>
    </w:rPr>
  </w:style>
  <w:style w:type="table" w:styleId="a4">
    <w:name w:val="Table Grid"/>
    <w:basedOn w:val="a1"/>
    <w:uiPriority w:val="39"/>
    <w:rsid w:val="00E0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21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21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F12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2</cp:revision>
  <dcterms:created xsi:type="dcterms:W3CDTF">2020-05-12T08:27:00Z</dcterms:created>
  <dcterms:modified xsi:type="dcterms:W3CDTF">2020-05-12T08:27:00Z</dcterms:modified>
</cp:coreProperties>
</file>