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2" w:rsidRDefault="00A404D2" w:rsidP="00A404D2">
      <w:pPr>
        <w:pStyle w:val="a4"/>
        <w:jc w:val="center"/>
        <w:rPr>
          <w:rFonts w:ascii="Comic Sans MS" w:hAnsi="Comic Sans MS"/>
          <w:b/>
          <w:sz w:val="36"/>
          <w:szCs w:val="36"/>
          <w:lang w:val="uk-UA"/>
        </w:rPr>
      </w:pPr>
      <w:r>
        <w:rPr>
          <w:rFonts w:ascii="Comic Sans MS" w:hAnsi="Comic Sans MS"/>
          <w:b/>
          <w:sz w:val="36"/>
          <w:szCs w:val="36"/>
          <w:lang w:val="uk-UA"/>
        </w:rPr>
        <w:t xml:space="preserve">Індивідуальний план роботи </w:t>
      </w:r>
    </w:p>
    <w:p w:rsidR="00A404D2" w:rsidRDefault="00A404D2" w:rsidP="00A404D2">
      <w:pPr>
        <w:pStyle w:val="a4"/>
        <w:jc w:val="center"/>
        <w:rPr>
          <w:rFonts w:ascii="Comic Sans MS" w:hAnsi="Comic Sans MS"/>
          <w:b/>
          <w:sz w:val="36"/>
          <w:szCs w:val="36"/>
          <w:lang w:val="uk-UA"/>
        </w:rPr>
      </w:pPr>
      <w:r>
        <w:rPr>
          <w:rFonts w:ascii="Comic Sans MS" w:hAnsi="Comic Sans MS"/>
          <w:b/>
          <w:sz w:val="36"/>
          <w:szCs w:val="36"/>
          <w:lang w:val="uk-UA"/>
        </w:rPr>
        <w:t xml:space="preserve">під час карантину </w:t>
      </w:r>
    </w:p>
    <w:p w:rsidR="00A404D2" w:rsidRDefault="00A404D2" w:rsidP="00A404D2">
      <w:pPr>
        <w:pStyle w:val="a4"/>
        <w:jc w:val="center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заступника директора з ВР(0,5 ст.), практичного психолога(0,25 ст.), </w:t>
      </w:r>
    </w:p>
    <w:p w:rsidR="00A404D2" w:rsidRDefault="00A404D2" w:rsidP="00A404D2">
      <w:pPr>
        <w:pStyle w:val="a4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педагога-організатора(0,5), вчителя музичного мистецтва в 5, 6, 7 </w:t>
      </w:r>
    </w:p>
    <w:p w:rsidR="00A404D2" w:rsidRDefault="00A404D2" w:rsidP="00A404D2">
      <w:pPr>
        <w:pStyle w:val="a4"/>
        <w:jc w:val="center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та мистецтва у 8 класі</w:t>
      </w:r>
    </w:p>
    <w:p w:rsidR="00A404D2" w:rsidRDefault="006A1277" w:rsidP="00A404D2">
      <w:pPr>
        <w:pStyle w:val="a4"/>
        <w:jc w:val="center"/>
        <w:rPr>
          <w:rFonts w:ascii="Comic Sans MS" w:hAnsi="Comic Sans MS"/>
          <w:b/>
          <w:sz w:val="28"/>
          <w:szCs w:val="28"/>
          <w:lang w:val="uk-UA"/>
        </w:rPr>
      </w:pPr>
      <w:r>
        <w:rPr>
          <w:rFonts w:ascii="Comic Sans MS" w:hAnsi="Comic Sans MS"/>
          <w:b/>
          <w:sz w:val="28"/>
          <w:szCs w:val="28"/>
          <w:lang w:val="uk-UA"/>
        </w:rPr>
        <w:t>з 12.05 по 29</w:t>
      </w:r>
      <w:r w:rsidR="00A404D2">
        <w:rPr>
          <w:rFonts w:ascii="Comic Sans MS" w:hAnsi="Comic Sans MS"/>
          <w:b/>
          <w:sz w:val="28"/>
          <w:szCs w:val="28"/>
          <w:lang w:val="uk-UA"/>
        </w:rPr>
        <w:t>.05</w:t>
      </w:r>
    </w:p>
    <w:p w:rsidR="00A404D2" w:rsidRDefault="00A404D2" w:rsidP="00A404D2">
      <w:pPr>
        <w:pStyle w:val="a4"/>
        <w:jc w:val="center"/>
        <w:rPr>
          <w:rFonts w:ascii="Comic Sans MS" w:hAnsi="Comic Sans MS"/>
          <w:b/>
          <w:sz w:val="36"/>
          <w:szCs w:val="36"/>
          <w:lang w:val="uk-UA"/>
        </w:rPr>
      </w:pPr>
      <w:r>
        <w:rPr>
          <w:rFonts w:ascii="Comic Sans MS" w:hAnsi="Comic Sans MS"/>
          <w:b/>
          <w:sz w:val="36"/>
          <w:szCs w:val="36"/>
          <w:lang w:val="uk-UA"/>
        </w:rPr>
        <w:t>Ярош Світлани Миколаївни</w:t>
      </w: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5"/>
        <w:gridCol w:w="3685"/>
      </w:tblGrid>
      <w:tr w:rsidR="00A404D2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примітки</w:t>
            </w:r>
          </w:p>
        </w:tc>
      </w:tr>
      <w:tr w:rsidR="00A404D2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04D2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Підготовка та розміщення завдань з  мистецтва у 8 кл. (опр. тему 32 (ст.176-181), вивч. осн поняття (дивертисмент, опера), перглянути відео за посиланням) у мережі 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2. Упорядкування журналу щоденного обліку роботи практичного психолога та робота з нормативними документами.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3. Робота з нормативними документами стосовно національно-патріотичного виховання.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Індивідуальні консультації в онлайн режимі учням і класним керівникам (за запитом) в дистанційному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форматі 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https://youtu.be/rJ3MdfK8GBE</w:t>
              </w:r>
            </w:hyperlink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https://youtu.be/21dz7CWpQok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https://youtu.be/ER4sJt8WRVA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https://youtu.be/Wxdt8s2GA9k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https://youtu.be/cnm4masrX3Y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04D2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6A12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у групі «Підтримка та довіра» у мережі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4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упорядкування журналу щоденного обліку роботи практичного психолога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Індивідуальні консультації в онлайн режимі учням і класним керівникам (за запитом) в дистанційному форматі 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Робота з документацією метод-об’єднання кл. керівників.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="006A1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Vibir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Pr="006A1277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vseosvita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404D2" w:rsidRPr="006A1277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6A12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з поштою та шкільною документацією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Підвищення професійної майстерності шляхом перегляду освітнього сайту «Уміти вчити: спільнота освітян»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Упорядкування журналу щоденного обліку роботи практичного психолога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індивідуальні консультації для всіх учасників освітнього процесу  в онлайн режимі.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Самоосвіта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https://www.facebook.com/groups/ict.in.ua/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</w:tc>
      </w:tr>
      <w:tr w:rsidR="00A404D2" w:rsidRPr="006A1277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6A1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6A12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Підготовка та розміщення завдань з музичного мистецтва у 5 к</w:t>
            </w:r>
            <w:r w:rsidR="00905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 написати есе «Мистецтво в моєму житті»</w:t>
            </w:r>
          </w:p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7 кл</w:t>
            </w:r>
            <w:r w:rsidR="00905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(опр. тему «Історія кохання , вічна і сучасна» (ст. 141-145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переглянути ві</w:t>
            </w:r>
            <w:r w:rsidR="00905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 за посиланням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у мережі Viber.</w:t>
            </w:r>
          </w:p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на сторінці шкільної групи у facebook (пошук та розміщення інформац</w:t>
            </w:r>
            <w:r w:rsidR="007A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 до Міжнародного дня сім</w:t>
            </w:r>
            <w:r w:rsidR="007A7322" w:rsidRPr="007A73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A7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3.Робота у  шкільній групі психологічної підтримки «Підтримка та Довіра»</w:t>
            </w:r>
          </w:p>
          <w:p w:rsidR="00415EF7" w:rsidRPr="00415EF7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4.Індивідуальні консультації в онлайн режимі учням і класним керівникам (за запитом) в дистанційному форматі Viber.</w:t>
            </w:r>
          </w:p>
          <w:p w:rsidR="00A404D2" w:rsidRDefault="00415EF7" w:rsidP="00415E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5. Самоосвіта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C" w:rsidRDefault="00905EFC" w:rsidP="00905E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5EFC" w:rsidRDefault="00905E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5EFC" w:rsidRDefault="00905E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https://youtu.be/vP86y0lYC_Y</w:t>
              </w:r>
            </w:hyperlink>
          </w:p>
          <w:p w:rsidR="00905EFC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https://youtu.be/mIxnU3Ab0yk</w:t>
              </w:r>
            </w:hyperlink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https://youtu.be/I8yeQ-JQGAc</w:t>
              </w:r>
            </w:hyperlink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https://youtu.be/c_YUlQ1Vs2M</w:t>
              </w:r>
            </w:hyperlink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</w:p>
          <w:p w:rsidR="007A7322" w:rsidRDefault="007A732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 w:rsidP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 w:rsidP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era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1: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EDERA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PROSVITCENTER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+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101+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101/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</w:hyperlink>
          </w:p>
        </w:tc>
      </w:tr>
      <w:tr w:rsidR="00A404D2" w:rsidRPr="006A1277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6A12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та розміщення завдань з музичного мистецтва у 6 кл. (опр.у підручнику тему 32 (ст.140-143) переглянути відео за посиланням та вивчити пісю на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«Малюки»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Індивідуальні консультації в онлайн режимі учням і класним керівникам (за запитом) в дистанційному форматі 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 Упорядкування журналу щоденного обліку роботи практичного психолога та самоосвіта.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4. Самоосвіта 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u</w:t>
              </w:r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tu.be/HTzaes6E7A4</w:t>
              </w:r>
            </w:hyperlink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277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https://youtu.be/wXmL55DwuaQ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Pr="00A404D2" w:rsidRDefault="00A404D2">
            <w:pPr>
              <w:pStyle w:val="a4"/>
              <w:rPr>
                <w:rStyle w:val="a3"/>
                <w:lang w:val="uk-UA"/>
              </w:rPr>
            </w:pPr>
          </w:p>
          <w:p w:rsidR="00A404D2" w:rsidRDefault="00A404D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Pr="00A404D2" w:rsidRDefault="00491FDB">
            <w:pPr>
              <w:pStyle w:val="a4"/>
              <w:rPr>
                <w:lang w:val="uk-UA"/>
              </w:rPr>
            </w:pPr>
            <w:hyperlink r:id="rId19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https://courses.prometheus.org.ua/courses/course-v1:MON+AB101+2019_T2/about</w:t>
              </w:r>
            </w:hyperlink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https://courses.prometheus.org.ua/courses/course-v1:CZ+MEDIA101+2018_T3/about</w:t>
              </w:r>
            </w:hyperlink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04D2" w:rsidRPr="006A1277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6A12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Підготовка та розміщення завдань з ми</w:t>
            </w:r>
            <w:r w:rsidR="00D17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стецтва у 8 кл. (опр. тему 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(ст. </w:t>
            </w:r>
            <w:r w:rsidR="00D17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182-19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3),</w:t>
            </w:r>
            <w:r w:rsidR="00D17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відвідати віртуально Національний </w:t>
            </w:r>
            <w:r w:rsidR="00D17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музей Т. Шевченка за посиланням у підручнику на ст. 186, вивчити пісню «Реве та стогне Дніпр широкий»,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за посиланням)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Робота з поштою та шкільною документацією. 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Дистанційні індивідуальні онлайн-консультації учням і батькам практичного психолога (за запитом), робота у групі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4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«Підтримка та довіра»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A404D2" w:rsidRDefault="00D17A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https://youtu.be/zPEkSOI4IKc</w:t>
              </w:r>
            </w:hyperlink>
          </w:p>
          <w:p w:rsidR="00D17A0E" w:rsidRDefault="00D17A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https://youtu.be/qdJn7tP_E-s</w:t>
              </w:r>
            </w:hyperlink>
          </w:p>
          <w:p w:rsidR="00D17A0E" w:rsidRDefault="00D17A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https://youtu.be/suNnN1xgUXo</w:t>
              </w:r>
            </w:hyperlink>
          </w:p>
          <w:p w:rsidR="00D17A0E" w:rsidRDefault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0B0D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https://youtu.be/OS0DmxSkPzU</w:t>
              </w:r>
            </w:hyperlink>
          </w:p>
          <w:p w:rsidR="000E67CC" w:rsidRDefault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7CC" w:rsidRDefault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7CC" w:rsidRDefault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https://www.facebook.com/groups/ict.in.ua/</w:t>
              </w:r>
            </w:hyperlink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04D2" w:rsidRPr="006A1277" w:rsidTr="00FE6727">
        <w:trPr>
          <w:trHeight w:val="3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0E6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Самоосвіта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Дистанційні індивідуальні онлайн-консультації класним керівникам (за запитом) в Viber.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4. Самоосвіта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https://courses.prometheus.org.ua/courses/course-v1:CZ+MEDIA101+2018_T3/about</w:t>
              </w:r>
            </w:hyperlink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7CC" w:rsidRDefault="000E67CC" w:rsidP="000E67CC">
            <w:pPr>
              <w:pStyle w:val="a4"/>
              <w:rPr>
                <w:rStyle w:val="a3"/>
                <w:lang w:val="uk-UA"/>
              </w:rPr>
            </w:pPr>
          </w:p>
          <w:p w:rsidR="00A404D2" w:rsidRDefault="00A404D2" w:rsidP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naurok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</w:tc>
      </w:tr>
      <w:tr w:rsidR="00A404D2" w:rsidRPr="007A7322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0E6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зі шкільною  документацією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Упорядкування журналу щоденного обліку роботи практичного психолога та робота з нормативними документами..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Самоосвіта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4. Індивідуальні консультації в онлайн режимі учням і класним керівникам (за запитом) в дистанційному форматі Viber.</w:t>
            </w:r>
          </w:p>
          <w:p w:rsidR="007A7322" w:rsidRPr="00415EF7" w:rsidRDefault="007A7322" w:rsidP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5. 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на сторінці шкільної групи у facebook (пошук та розміщення інформац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 до Міжнародного дня вишиванки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https://courses.prometheus.org.ua/courses/course-v1:MON+AB101+2019_T2/about</w:t>
              </w:r>
            </w:hyperlink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322" w:rsidRDefault="007A7322" w:rsidP="007A7322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</w:p>
          <w:p w:rsidR="007A7322" w:rsidRPr="007A7322" w:rsidRDefault="007A7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04D2" w:rsidRPr="006A1277" w:rsidTr="00FE6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905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2" w:rsidRDefault="000E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Підготовка та розміщення завдань з музичного мистецтва у 5 к</w:t>
            </w:r>
            <w:r w:rsidR="00FE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(підготуватися до уроку-бесіди «Що цікавого та нового для себе ви відкрили на уроці музичного мистецтва?»)</w:t>
            </w:r>
          </w:p>
          <w:p w:rsidR="00A404D2" w:rsidRDefault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7 кл. (написати есе «Мистецтво в моєму житті»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у мережі 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404D2" w:rsidRDefault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2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.Робота у  шкільній групі психологічної підтримки «Підтримка та Довіра»</w:t>
            </w:r>
          </w:p>
          <w:p w:rsidR="00A404D2" w:rsidRDefault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.Індивідуальні консультації в онлайн режимі учням і класним керівникам (за запитом) в дистанційному форматі Viber.</w:t>
            </w:r>
          </w:p>
          <w:p w:rsidR="00A404D2" w:rsidRDefault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  <w:r w:rsidR="00A40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Самоосвіта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727" w:rsidRDefault="00FE6727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A404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04D2" w:rsidRDefault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A40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https://courses.prometheus.org.ua/courses/course-v1:CZ+MEDIA101+2018_T3/about</w:t>
              </w:r>
            </w:hyperlink>
          </w:p>
        </w:tc>
      </w:tr>
      <w:tr w:rsidR="00FE6727" w:rsidRPr="00FE6727" w:rsidTr="00FE6727">
        <w:tc>
          <w:tcPr>
            <w:tcW w:w="709" w:type="dxa"/>
          </w:tcPr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92" w:type="dxa"/>
          </w:tcPr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4395" w:type="dxa"/>
          </w:tcPr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журналу щоденного обліку роботи практичного психолога та робота з нормативними документами.</w:t>
            </w:r>
          </w:p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нормативними документами стосовно національно-патріотичного виховання.</w:t>
            </w:r>
          </w:p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в онлайн режимі учням і класним керівникам (за запитом) в дистанційному</w:t>
            </w:r>
          </w:p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форматі Viber</w:t>
            </w:r>
          </w:p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Default="00FE6727" w:rsidP="00FE6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727" w:rsidRPr="00FE6727" w:rsidTr="00FE6727">
        <w:tc>
          <w:tcPr>
            <w:tcW w:w="709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992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95" w:type="dxa"/>
          </w:tcPr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зі шкільною  документацією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Упорядкування журналу щоденного обліку роботи практичного психолога та робота з нормативними документами..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Самоосвіта 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4. Індивідуальні консультації в онлайн режимі учням і класним керівникам (за запитом) в дистанційному форматі Viber.</w:t>
            </w:r>
          </w:p>
          <w:p w:rsidR="00765CF7" w:rsidRPr="00415E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5.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на сторінці шкільної групи у facebo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ok </w:t>
            </w:r>
          </w:p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https://courses.prometheus.org.ua/courses/course-v1:CZ+MEDIA101+2018_T3/about</w:t>
              </w:r>
            </w:hyperlink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Pr="00765CF7" w:rsidRDefault="00765CF7" w:rsidP="00765CF7">
            <w:pPr>
              <w:pStyle w:val="a4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uk-UA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</w:p>
        </w:tc>
      </w:tr>
      <w:tr w:rsidR="00FE6727" w:rsidRPr="00FE6727" w:rsidTr="00FE6727">
        <w:tc>
          <w:tcPr>
            <w:tcW w:w="709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992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</w:p>
        </w:tc>
        <w:tc>
          <w:tcPr>
            <w:tcW w:w="4395" w:type="dxa"/>
          </w:tcPr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зі шкільною  документацією</w:t>
            </w:r>
          </w:p>
          <w:p w:rsidR="00FE6727" w:rsidRPr="00FE6727" w:rsidRDefault="00765CF7" w:rsidP="00491F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Упорядкування журналу щоденного обліку роботи практичного психолога та роб</w:t>
            </w:r>
            <w:r w:rsidR="00491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ота з нормативними документами.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727" w:rsidRPr="00FE6727" w:rsidTr="00FE6727">
        <w:tc>
          <w:tcPr>
            <w:tcW w:w="709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992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</w:p>
        </w:tc>
        <w:tc>
          <w:tcPr>
            <w:tcW w:w="4395" w:type="dxa"/>
          </w:tcPr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шкільною  документацією</w:t>
            </w:r>
          </w:p>
        </w:tc>
        <w:tc>
          <w:tcPr>
            <w:tcW w:w="3685" w:type="dxa"/>
          </w:tcPr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727" w:rsidRPr="00FE6727" w:rsidTr="00FE6727">
        <w:tc>
          <w:tcPr>
            <w:tcW w:w="709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 </w:t>
            </w:r>
          </w:p>
        </w:tc>
        <w:tc>
          <w:tcPr>
            <w:tcW w:w="992" w:type="dxa"/>
          </w:tcPr>
          <w:p w:rsidR="00FE672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4395" w:type="dxa"/>
          </w:tcPr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1. Робота зі шкільною  документацією</w:t>
            </w:r>
          </w:p>
          <w:p w:rsidR="00765CF7" w:rsidRPr="00415E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2. </w:t>
            </w:r>
            <w:r w:rsidRPr="0041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сторінці шкільної групи у facebo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ok </w:t>
            </w:r>
          </w:p>
          <w:p w:rsidR="00765CF7" w:rsidRDefault="00765CF7" w:rsidP="00765C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727" w:rsidRP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E6727" w:rsidRDefault="00FE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F7" w:rsidRPr="00FE6727" w:rsidRDefault="00765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/542420909538496/</w:t>
              </w:r>
            </w:hyperlink>
          </w:p>
        </w:tc>
      </w:tr>
    </w:tbl>
    <w:p w:rsidR="00905EFC" w:rsidRPr="00FE6727" w:rsidRDefault="00905EF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05EFC" w:rsidRPr="00FE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26"/>
    <w:rsid w:val="000E67CC"/>
    <w:rsid w:val="0011572B"/>
    <w:rsid w:val="00415EF7"/>
    <w:rsid w:val="00491FDB"/>
    <w:rsid w:val="006A1277"/>
    <w:rsid w:val="00765CF7"/>
    <w:rsid w:val="007A7322"/>
    <w:rsid w:val="00905EFC"/>
    <w:rsid w:val="00A404D2"/>
    <w:rsid w:val="00C82A26"/>
    <w:rsid w:val="00D17A0E"/>
    <w:rsid w:val="00D55922"/>
    <w:rsid w:val="00DA37F0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41FF-F6E6-4BB1-894E-1865278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D2"/>
    <w:rPr>
      <w:color w:val="0563C1" w:themeColor="hyperlink"/>
      <w:u w:val="single"/>
    </w:rPr>
  </w:style>
  <w:style w:type="paragraph" w:styleId="a4">
    <w:name w:val="No Spacing"/>
    <w:uiPriority w:val="1"/>
    <w:qFormat/>
    <w:rsid w:val="00A404D2"/>
    <w:pPr>
      <w:spacing w:after="0" w:line="240" w:lineRule="auto"/>
    </w:pPr>
  </w:style>
  <w:style w:type="table" w:styleId="a5">
    <w:name w:val="Table Grid"/>
    <w:basedOn w:val="a1"/>
    <w:uiPriority w:val="39"/>
    <w:rsid w:val="00A404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A1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nm4masrX3Y" TargetMode="External"/><Relationship Id="rId13" Type="http://schemas.openxmlformats.org/officeDocument/2006/relationships/hyperlink" Target="https://youtu.be/mIxnU3Ab0yk" TargetMode="External"/><Relationship Id="rId18" Type="http://schemas.openxmlformats.org/officeDocument/2006/relationships/hyperlink" Target="https://youtu.be/HTzaes6E7A4" TargetMode="External"/><Relationship Id="rId26" Type="http://schemas.openxmlformats.org/officeDocument/2006/relationships/hyperlink" Target="https://courses.prometheus.org.ua/courses/course-v1:CZ+MEDIA101+2018_T3/abou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PEkSOI4IK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Wxdt8s2GA9k" TargetMode="External"/><Relationship Id="rId12" Type="http://schemas.openxmlformats.org/officeDocument/2006/relationships/hyperlink" Target="https://youtu.be/vP86y0lYC_Y" TargetMode="External"/><Relationship Id="rId17" Type="http://schemas.openxmlformats.org/officeDocument/2006/relationships/hyperlink" Target="https://courses.ed-era.com/courses/course-v1:EDERA-PROSVITCENTER+SM101+sm101/info" TargetMode="External"/><Relationship Id="rId25" Type="http://schemas.openxmlformats.org/officeDocument/2006/relationships/hyperlink" Target="https://www.facebook.com/groups/ict.in.ua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acebook.com/groups/542420909538496/" TargetMode="External"/><Relationship Id="rId20" Type="http://schemas.openxmlformats.org/officeDocument/2006/relationships/hyperlink" Target="https://courses.prometheus.org.ua/courses/course-v1:CZ+MEDIA101+2018_T3/about" TargetMode="External"/><Relationship Id="rId29" Type="http://schemas.openxmlformats.org/officeDocument/2006/relationships/hyperlink" Target="https://courses.prometheus.org.ua/courses/course-v1:CZ+MEDIA101+2018_T3/about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R4sJt8WRVA" TargetMode="External"/><Relationship Id="rId11" Type="http://schemas.openxmlformats.org/officeDocument/2006/relationships/hyperlink" Target="https://courses.ed-era.com/courses/course-v1:EDERA-PROSVITCENTER+SM101+sm101/info" TargetMode="External"/><Relationship Id="rId24" Type="http://schemas.openxmlformats.org/officeDocument/2006/relationships/hyperlink" Target="https://youtu.be/OS0DmxSkPzU" TargetMode="External"/><Relationship Id="rId32" Type="http://schemas.openxmlformats.org/officeDocument/2006/relationships/hyperlink" Target="http://www.facebook.com/groups/542420909538496/" TargetMode="External"/><Relationship Id="rId5" Type="http://schemas.openxmlformats.org/officeDocument/2006/relationships/hyperlink" Target="https://youtu.be/21dz7CWpQok" TargetMode="External"/><Relationship Id="rId15" Type="http://schemas.openxmlformats.org/officeDocument/2006/relationships/hyperlink" Target="https://youtu.be/c_YUlQ1Vs2M" TargetMode="External"/><Relationship Id="rId23" Type="http://schemas.openxmlformats.org/officeDocument/2006/relationships/hyperlink" Target="https://youtu.be/suNnN1xgUXo" TargetMode="External"/><Relationship Id="rId28" Type="http://schemas.openxmlformats.org/officeDocument/2006/relationships/hyperlink" Target="http://www.facebook.com/groups/542420909538496/" TargetMode="External"/><Relationship Id="rId10" Type="http://schemas.openxmlformats.org/officeDocument/2006/relationships/hyperlink" Target="https://www.facebook.com/groups/ict.in.ua/" TargetMode="External"/><Relationship Id="rId19" Type="http://schemas.openxmlformats.org/officeDocument/2006/relationships/hyperlink" Target="https://courses.prometheus.org.ua/courses/course-v1:MON+AB101+2019_T2/about" TargetMode="External"/><Relationship Id="rId31" Type="http://schemas.openxmlformats.org/officeDocument/2006/relationships/hyperlink" Target="http://www.facebook.com/groups/542420909538496/" TargetMode="External"/><Relationship Id="rId4" Type="http://schemas.openxmlformats.org/officeDocument/2006/relationships/hyperlink" Target="https://youtu.be/rJ3MdfK8GBE" TargetMode="External"/><Relationship Id="rId9" Type="http://schemas.openxmlformats.org/officeDocument/2006/relationships/hyperlink" Target="https://vseosvita.ua/" TargetMode="External"/><Relationship Id="rId14" Type="http://schemas.openxmlformats.org/officeDocument/2006/relationships/hyperlink" Target="https://youtu.be/I8yeQ-JQGAc" TargetMode="External"/><Relationship Id="rId22" Type="http://schemas.openxmlformats.org/officeDocument/2006/relationships/hyperlink" Target="https://youtu.be/qdJn7tP_E-s" TargetMode="External"/><Relationship Id="rId27" Type="http://schemas.openxmlformats.org/officeDocument/2006/relationships/hyperlink" Target="https://courses.prometheus.org.ua/courses/course-v1:MON+AB101+2019_T2/about" TargetMode="External"/><Relationship Id="rId30" Type="http://schemas.openxmlformats.org/officeDocument/2006/relationships/hyperlink" Target="https://courses.prometheus.org.ua/courses/course-v1:CZ+MEDIA101+2018_T3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2020-06-12T07:23:00Z</dcterms:created>
  <dcterms:modified xsi:type="dcterms:W3CDTF">2020-06-12T09:23:00Z</dcterms:modified>
</cp:coreProperties>
</file>