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52" w:rsidRPr="00A85652" w:rsidRDefault="00A85652" w:rsidP="00A8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85652" w:rsidRPr="00A85652" w:rsidRDefault="00A85652" w:rsidP="00A8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Індивідуальний план роботи вчителя</w:t>
      </w:r>
    </w:p>
    <w:p w:rsidR="00A85652" w:rsidRPr="00A85652" w:rsidRDefault="00A85652" w:rsidP="00A85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англійської мови Сьомак Л.М. </w:t>
      </w:r>
    </w:p>
    <w:p w:rsidR="00A85652" w:rsidRPr="00A85652" w:rsidRDefault="00A85652" w:rsidP="00A85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час призупинення освітнього процесу </w:t>
      </w:r>
      <w:proofErr w:type="spellStart"/>
      <w:r w:rsidRPr="00A85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Горошинської</w:t>
      </w:r>
      <w:proofErr w:type="spellEnd"/>
      <w:r w:rsidRPr="00A8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0570" w:rsidRPr="0013538B" w:rsidRDefault="00A85652" w:rsidP="00135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загальноосвітньої школи І-ІІІ ступенів 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1701"/>
        <w:gridCol w:w="1843"/>
      </w:tblGrid>
      <w:tr w:rsidR="00CB5A87" w:rsidRPr="007B18A3" w:rsidTr="00F73A10">
        <w:trPr>
          <w:trHeight w:val="280"/>
        </w:trPr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організаційно-педагогічних заходів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Примітки</w:t>
            </w:r>
          </w:p>
        </w:tc>
      </w:tr>
      <w:tr w:rsidR="00CB5A87" w:rsidRPr="007B18A3" w:rsidTr="007B18A3">
        <w:trPr>
          <w:trHeight w:val="4263"/>
        </w:trPr>
        <w:tc>
          <w:tcPr>
            <w:tcW w:w="993" w:type="dxa"/>
          </w:tcPr>
          <w:p w:rsidR="00CB5A87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5953" w:type="dxa"/>
          </w:tcPr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 методичних рекомендацій  МО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та упо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рядкування завдань для учнів 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1,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,та 7 класів </w:t>
            </w:r>
          </w:p>
          <w:p w:rsidR="00523D54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Консультації  з учнями та батьками щодо організації проведення навчання через дистанційну форму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матеріалу для річного оцінювання учнів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 та розсилка завдань для учнів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Заповнення шкільної документації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Mentimeter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for</w:t>
            </w:r>
            <w:r w:rsidR="00CB5A87"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the</w:t>
            </w:r>
            <w:r w:rsidR="00CB5A87"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digital</w:t>
            </w:r>
            <w:r w:rsidR="00CB5A87"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classroom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Аудиторно</w:t>
            </w:r>
            <w:proofErr w:type="spellEnd"/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школи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</w:t>
            </w:r>
            <w:proofErr w:type="spellEnd"/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підручник </w:t>
            </w:r>
            <w:proofErr w:type="spellStart"/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Несвіт</w:t>
            </w:r>
            <w:proofErr w:type="spellEnd"/>
          </w:p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9,10,11 кл 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підручник </w:t>
            </w:r>
            <w:proofErr w:type="spellStart"/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Карпюк</w:t>
            </w:r>
            <w:proofErr w:type="spellEnd"/>
          </w:p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1,2,3,4 кл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підручник </w:t>
            </w:r>
            <w:proofErr w:type="spellStart"/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Карпюк</w:t>
            </w:r>
            <w:proofErr w:type="spellEnd"/>
          </w:p>
          <w:p w:rsidR="00CB5A87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</w:tc>
      </w:tr>
      <w:tr w:rsidR="00CB5A87" w:rsidRPr="007B18A3" w:rsidTr="00F83ECF">
        <w:trPr>
          <w:trHeight w:val="2981"/>
        </w:trPr>
        <w:tc>
          <w:tcPr>
            <w:tcW w:w="993" w:type="dxa"/>
            <w:tcBorders>
              <w:bottom w:val="single" w:sz="4" w:space="0" w:color="auto"/>
            </w:tcBorders>
          </w:tcPr>
          <w:p w:rsidR="00CB5A87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вебінарі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«Створення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онлайнового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освітнього середовища під час карантинних заходів» </w:t>
            </w:r>
          </w:p>
          <w:p w:rsidR="00523D54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-Розробка та упорядкування завдань для учнів 2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3,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8т а 10 класів </w:t>
            </w:r>
          </w:p>
          <w:p w:rsidR="00523D54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презентації  для учнів 4-го класу на тему «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City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Home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консультації з учнями 2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-го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у.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із шкільною документацією.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Освітня платформа «На урок»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«На урок»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кл (НУШ) с .78-80(п)</w:t>
            </w:r>
          </w:p>
          <w:p w:rsidR="00453114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кл (На крилах успіху) с.36 впр.1-3</w:t>
            </w:r>
          </w:p>
        </w:tc>
      </w:tr>
      <w:tr w:rsidR="00F83ECF" w:rsidRPr="007B18A3" w:rsidTr="00F83ECF">
        <w:trPr>
          <w:trHeight w:val="3131"/>
        </w:trPr>
        <w:tc>
          <w:tcPr>
            <w:tcW w:w="993" w:type="dxa"/>
            <w:tcBorders>
              <w:top w:val="single" w:sz="4" w:space="0" w:color="auto"/>
            </w:tcBorders>
          </w:tcPr>
          <w:p w:rsidR="00F83ECF" w:rsidRPr="00F83ECF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17.03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F83ECF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-Розробка контрольних видів діяльності для учнів 10 та 11 класів</w:t>
            </w:r>
          </w:p>
          <w:p w:rsidR="00F83ECF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-Заповнення шкільної документації</w:t>
            </w:r>
          </w:p>
          <w:p w:rsidR="00F83ECF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-Індивідуальна робота з учнями в онлайн-режимі </w:t>
            </w:r>
          </w:p>
          <w:p w:rsidR="00F83ECF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-Перевірка самостійних робіт учнів</w:t>
            </w:r>
          </w:p>
          <w:p w:rsidR="00F83ECF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-Участь у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Pearson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Experiences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Career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skills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Teamwork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skills</w:t>
            </w:r>
          </w:p>
          <w:p w:rsidR="00F83ECF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-Участь у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Online and On-Trend: The Benefits of Online Learning Platforms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83ECF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F83ECF" w:rsidRPr="007B18A3" w:rsidRDefault="00F83ECF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F83ECF" w:rsidRPr="007B18A3" w:rsidRDefault="00F83EC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F73A10"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95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Підбирання матеріалу та  створення  </w:t>
            </w:r>
            <w:r w:rsidR="00C26C1F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шаблонів леп буку для учнів 2 класу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 ”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Mummy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best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523D54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-Розробка та упорядкування завдань для учнів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10,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11,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,та 7 класів 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Упорядкування папки самоосвіти.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3.Онлайн консультації з учнями 4 класу.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у кабінеті. Розробка та узагальнення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дидактичних та методичних матеріалів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Індивідуальна робота з учнями в онлайн-режимі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Заповнення шкільної документації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Підбір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розробка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завдань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перевірки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засвоєння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матеріалу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учнями 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Oxford Exam Trainer is your guide to successful exams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 xml:space="preserve">"Integrating Pronunciation with a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Coursebook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-based Syllabus"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26C1F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Робота з ноутбуком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Освітня платформа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«На урок»</w:t>
            </w:r>
          </w:p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F73A10"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19.03</w:t>
            </w:r>
          </w:p>
        </w:tc>
        <w:tc>
          <w:tcPr>
            <w:tcW w:w="5953" w:type="dxa"/>
          </w:tcPr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вебінарі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«Підтримка дітей з ООП: практичні поради»</w:t>
            </w:r>
          </w:p>
          <w:p w:rsidR="00523D54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-Розробка та упорядкування завдань для учнів 4,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,1,11 та 6 класів 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бінарного уроку на тему «Великдень в Україні та Великобританії»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3.Онлайн консультації з учнями 6- класу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Перевірка творчих завдань учнів (6 кл)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фахової літератури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 в онлайн-режимі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‘Mediation activities for young learners‘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Cambridge - Sounds fun, looks right! Engaging young learners with phonics - with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Montse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Watkin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«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Освітня платформа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«На урок»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</w:t>
            </w:r>
          </w:p>
          <w:p w:rsidR="00453114" w:rsidRPr="007B18A3" w:rsidRDefault="00CB5A87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lkaplychna.blogspot.com/</w:t>
            </w:r>
            <w:r w:rsidR="00453114"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F73A10"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953" w:type="dxa"/>
          </w:tcPr>
          <w:p w:rsidR="00CB5A87" w:rsidRPr="007B18A3" w:rsidRDefault="00CB5A87" w:rsidP="007B18A3">
            <w:pPr>
              <w:pStyle w:val="a5"/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B18A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 </w:t>
            </w:r>
            <w:r w:rsidR="00523D54" w:rsidRPr="007B18A3">
              <w:rPr>
                <w:rFonts w:ascii="Times New Roman" w:hAnsi="Times New Roman" w:cs="Times New Roman"/>
                <w:b/>
                <w:caps/>
                <w:spacing w:val="2"/>
                <w:sz w:val="28"/>
                <w:szCs w:val="28"/>
              </w:rPr>
              <w:t>-</w:t>
            </w:r>
            <w:r w:rsidRPr="007B18A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П</w:t>
            </w:r>
            <w:r w:rsidRPr="007B18A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ерегляд</w:t>
            </w:r>
            <w:r w:rsidRPr="007B18A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 xml:space="preserve"> « ІЗІ ЗНО. АНГЛІЙСЬКА мова »</w:t>
            </w:r>
          </w:p>
          <w:p w:rsidR="00523D54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-Розробка та упорядкування завдань для учнів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11,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,8 та 10 класів 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 фахової літератури.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консультації з учнями 7 класу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 дидактичних завдань для учнів-випускників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онлайн-режимі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 завдань учнів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dEra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”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Освітня платформа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«На урок»</w:t>
            </w:r>
          </w:p>
          <w:p w:rsidR="00F73A10" w:rsidRPr="007B18A3" w:rsidRDefault="00CB5A87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7B18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https://lkaplychna.blogspot.com/</w:t>
            </w:r>
            <w:r w:rsidR="00453114"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53114" w:rsidRPr="007B18A3" w:rsidRDefault="00453114" w:rsidP="007B18A3">
            <w:pPr>
              <w:pStyle w:val="a5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7B18A3">
        <w:trPr>
          <w:trHeight w:val="3395"/>
        </w:trPr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23.03</w:t>
            </w:r>
          </w:p>
        </w:tc>
        <w:tc>
          <w:tcPr>
            <w:tcW w:w="5953" w:type="dxa"/>
          </w:tcPr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 нормативно-правової бази щодо роботи з учнями під час канікул та карантину.</w:t>
            </w:r>
          </w:p>
          <w:p w:rsidR="00CB5A87" w:rsidRPr="007B18A3" w:rsidRDefault="00523D54" w:rsidP="007B18A3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-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Участь у </w:t>
            </w:r>
            <w:proofErr w:type="spellStart"/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вебінарі</w:t>
            </w:r>
            <w:proofErr w:type="spellEnd"/>
            <w:r w:rsidR="00CB5A87" w:rsidRPr="007B18A3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r w:rsidR="00CB5A87" w:rsidRPr="007B18A3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5F5F5"/>
                <w:lang w:val="en-US"/>
              </w:rPr>
              <w:t xml:space="preserve"> </w:t>
            </w:r>
            <w:r w:rsidR="00CB5A87" w:rsidRPr="007B18A3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«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SUPER SKILLS FOR ALMOST ADULTS»</w:t>
            </w:r>
          </w:p>
          <w:p w:rsidR="00CB5A87" w:rsidRPr="007B18A3" w:rsidRDefault="00523D54" w:rsidP="007B18A3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-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Робота із шкільною документацією.</w:t>
            </w:r>
          </w:p>
          <w:p w:rsidR="00CB5A87" w:rsidRPr="007B18A3" w:rsidRDefault="00523D54" w:rsidP="007B18A3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-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Підготовка до годин спілкування 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Розробка та розсилка завдань для учнів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у кабінеті. Розробка та узагальнення дидактичних та методичних матеріалів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ьні консультації з учнями.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Dinternal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F73A10"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5953" w:type="dxa"/>
          </w:tcPr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з методичною літературою на тему « Сучасні підходи для успішного розвитку творчих здібностей учнів»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та виготовлення  флеш-карток для 2-го класу по темі « Їжа»..( Віднайди  корисну і шкідливу їжу)</w:t>
            </w:r>
          </w:p>
          <w:p w:rsidR="00CB5A87" w:rsidRPr="007B18A3" w:rsidRDefault="00523D54" w:rsidP="007B18A3">
            <w:pPr>
              <w:pStyle w:val="a5"/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Проходження курсу </w:t>
            </w:r>
            <w:r w:rsidR="00CB5A87" w:rsidRPr="007B18A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ІЗІ ЗНО. англійська мова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-</w:t>
            </w:r>
            <w:r w:rsidR="00CB5A87" w:rsidRPr="007B18A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СТВОРЕННЯ  презентації для УЧнів 7 класу за темою «КИЇВ-Моя гордість.»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dEra</w:t>
            </w:r>
            <w:proofErr w:type="spellEnd"/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F73A10"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953" w:type="dxa"/>
          </w:tcPr>
          <w:p w:rsidR="00CB5A87" w:rsidRPr="007B18A3" w:rsidRDefault="00523D54" w:rsidP="007B18A3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-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Участь у </w:t>
            </w:r>
            <w:proofErr w:type="spellStart"/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вебінарі</w:t>
            </w:r>
            <w:proofErr w:type="spellEnd"/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 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  <w:lang w:val="en-US"/>
              </w:rPr>
              <w:t>“ A 5 stars Grammar Lesson”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Виготовлення  Гри -доміно для 4-го класу по темі «Моя улюблена тваринка»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та проходження  курсу «ІЗІ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ЗНО.     АНГЛІЙСЬКА МОВА»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 консультації з учнями 11 класу підготовка до ЗНО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фахової літератури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льні консультації з учнями.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Synchronous</w:t>
            </w:r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Teaching</w:t>
            </w:r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Teaching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online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Your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first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online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</w:t>
            </w:r>
          </w:p>
          <w:p w:rsidR="00CB5A87" w:rsidRPr="007B18A3" w:rsidRDefault="00523D54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Робота із сайтом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Mentimeter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Dinternal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Education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“Е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dEra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F73A10"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5953" w:type="dxa"/>
          </w:tcPr>
          <w:p w:rsidR="00CB5A87" w:rsidRPr="007B18A3" w:rsidRDefault="00523D54" w:rsidP="007B18A3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</w:pPr>
            <w:r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-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Участь у </w:t>
            </w:r>
            <w:proofErr w:type="spellStart"/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>вебінарі</w:t>
            </w:r>
            <w:proofErr w:type="spellEnd"/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5F5F5"/>
              </w:rPr>
              <w:t xml:space="preserve"> «ARE YOU A LEXICAL TEACHER?»</w:t>
            </w:r>
          </w:p>
          <w:p w:rsidR="00CB5A87" w:rsidRPr="007B18A3" w:rsidRDefault="00523D54" w:rsidP="007B18A3">
            <w:pPr>
              <w:pStyle w:val="a5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та проходження  курсу «ІЗІ ЗНО.      АНГЛІЙСЬКА МОВА</w:t>
            </w:r>
          </w:p>
          <w:p w:rsidR="00CB5A87" w:rsidRPr="007B18A3" w:rsidRDefault="007B18A3" w:rsidP="007B18A3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Розробка таблиці   по темі  «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There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is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…. 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There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are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…«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What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is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in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the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box</w:t>
            </w:r>
            <w:r w:rsidR="00CB5A87" w:rsidRPr="007B18A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?</w:t>
            </w:r>
          </w:p>
          <w:p w:rsidR="007B18A3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-Участь у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Pearson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Experiences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Career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skills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Teamwork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skills</w:t>
            </w:r>
          </w:p>
          <w:p w:rsidR="007B18A3" w:rsidRPr="007B18A3" w:rsidRDefault="007B18A3" w:rsidP="007B18A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5F5F5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-Участь у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 w:eastAsia="ru-RU"/>
              </w:rPr>
              <w:t>Online and On-Trend: The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Dinternal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” Платформа “Е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dEra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A87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</w:tc>
      </w:tr>
      <w:tr w:rsidR="00CB5A87" w:rsidRPr="007B18A3" w:rsidTr="007B18A3">
        <w:trPr>
          <w:trHeight w:val="4671"/>
        </w:trPr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27.03</w:t>
            </w:r>
          </w:p>
        </w:tc>
        <w:tc>
          <w:tcPr>
            <w:tcW w:w="5953" w:type="dxa"/>
          </w:tcPr>
          <w:p w:rsidR="00CB5A87" w:rsidRPr="007B18A3" w:rsidRDefault="00CB5A87" w:rsidP="007B18A3">
            <w:pPr>
              <w:pStyle w:val="a5"/>
              <w:rPr>
                <w:rFonts w:ascii="Times New Roman" w:hAnsi="Times New Roman" w:cs="Times New Roman"/>
                <w:b/>
                <w:caps/>
                <w:spacing w:val="2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</w:t>
            </w:r>
            <w:r w:rsidR="007B18A3" w:rsidRPr="007B1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Проходження курсу </w:t>
            </w:r>
            <w:r w:rsidRPr="007B18A3">
              <w:rPr>
                <w:rFonts w:ascii="Times New Roman" w:hAnsi="Times New Roman" w:cs="Times New Roman"/>
                <w:caps/>
                <w:spacing w:val="2"/>
                <w:sz w:val="28"/>
                <w:szCs w:val="28"/>
              </w:rPr>
              <w:t>ІЗІ ЗНО. англійська мова</w:t>
            </w:r>
          </w:p>
          <w:p w:rsidR="00CB5A87" w:rsidRPr="007B18A3" w:rsidRDefault="007B18A3" w:rsidP="007B18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Розробка тестових завдань по темі  « </w:t>
            </w:r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Present Indefinite  or Present Continuous</w:t>
            </w:r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B5A87" w:rsidRPr="007B18A3" w:rsidRDefault="007B18A3" w:rsidP="007B18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hAnsi="Times New Roman" w:cs="Times New Roman"/>
                <w:sz w:val="28"/>
                <w:szCs w:val="28"/>
              </w:rPr>
              <w:t>Виготовлення роздаткового матеріалу по темі</w:t>
            </w:r>
          </w:p>
          <w:p w:rsidR="00CB5A87" w:rsidRPr="007B18A3" w:rsidRDefault="00CB5A87" w:rsidP="007B18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sz w:val="28"/>
                <w:szCs w:val="28"/>
              </w:rPr>
              <w:t xml:space="preserve"> «Лондон».  Гра-</w:t>
            </w:r>
            <w:proofErr w:type="spellStart"/>
            <w:r w:rsidRPr="007B18A3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7B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у кабінеті. Розробка та узагальнення дидактичних та методичних матеріалів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Індивідуальна робота з учнями в онлайн-режимі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фахової літератури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6F8FA"/>
                <w:lang w:val="en-US" w:eastAsia="ru-RU"/>
              </w:rPr>
              <w:t>Synergy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6F8FA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6F8FA"/>
                <w:lang w:val="en-US" w:eastAsia="ru-RU"/>
              </w:rPr>
              <w:t>in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6F8FA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6F8FA"/>
                <w:lang w:val="en-US" w:eastAsia="ru-RU"/>
              </w:rPr>
              <w:t>Exam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6F8FA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6F8FA"/>
                <w:lang w:val="en-US" w:eastAsia="ru-RU"/>
              </w:rPr>
              <w:t>preparation</w:t>
            </w:r>
          </w:p>
          <w:p w:rsidR="00CB5A87" w:rsidRPr="007B18A3" w:rsidRDefault="007B18A3" w:rsidP="007B18A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Tips for Language Teacher Wellbeing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“Е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dEra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F73A10"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953" w:type="dxa"/>
          </w:tcPr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та упорядкування завдань для учнів1, 2,3,4,5, 6, та 7 класів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та проходження  курсу «ІЗІ ЗНО.      АНГЛІЙСЬКА МОВА</w:t>
            </w:r>
          </w:p>
          <w:p w:rsidR="00CB5A87" w:rsidRPr="007B18A3" w:rsidRDefault="007B18A3" w:rsidP="007B18A3">
            <w:pPr>
              <w:pStyle w:val="a5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Онлайн поради для батьків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-</w:t>
            </w:r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Розмноження додаткового контенту з </w:t>
            </w:r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en-US"/>
              </w:rPr>
              <w:t>Teacher</w:t>
            </w:r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”</w:t>
            </w:r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en-US"/>
              </w:rPr>
              <w:t>s</w:t>
            </w:r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en-US"/>
              </w:rPr>
              <w:t>Resourse</w:t>
            </w:r>
            <w:proofErr w:type="spellEnd"/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  <w:lang w:val="en-US"/>
              </w:rPr>
              <w:t>Book</w:t>
            </w:r>
            <w:r w:rsidR="00CB5A87" w:rsidRPr="007B18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9F9F9"/>
              </w:rPr>
              <w:t>” для 2  класу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школи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dEra</w:t>
            </w:r>
            <w:proofErr w:type="spellEnd"/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F73A10"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953" w:type="dxa"/>
          </w:tcPr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та проходження  курсу «ІЗІ ЗНО.      АНГЛІЙСЬКА МОВА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 та виготовлення флеш-карток по темі «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cinema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консультації з учнями 3  класу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Розрока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виготовлення Флеш-карток до теми « Кіно»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індивідуальних консультацій учням (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вайбер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онлайн)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dEra</w:t>
            </w:r>
            <w:proofErr w:type="spellEnd"/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5A87" w:rsidRPr="007B18A3" w:rsidTr="007B18A3">
        <w:trPr>
          <w:trHeight w:val="1266"/>
        </w:trPr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5953" w:type="dxa"/>
          </w:tcPr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та проходження  курсу «ІЗІ ЗНО.      АНГЛІЙСЬКА МОВА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 консультації з учнями 4 класу.</w:t>
            </w:r>
          </w:p>
          <w:p w:rsidR="00CB5A87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Підготовка та створення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лепбуку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учнями 4  класу  по темі «Подорож»</w:t>
            </w:r>
          </w:p>
          <w:p w:rsidR="007B18A3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-Участь у 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вебінарі</w:t>
            </w:r>
            <w:proofErr w:type="spellEnd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6F8FA"/>
                <w:lang w:val="en-US" w:eastAsia="ru-RU"/>
              </w:rPr>
              <w:t>The multiple motivations of a student</w:t>
            </w:r>
          </w:p>
          <w:p w:rsidR="007B18A3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-Робота із сайтом MМ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Publications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На урок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A87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</w:tc>
      </w:tr>
      <w:tr w:rsidR="00CB5A87" w:rsidRPr="007B18A3" w:rsidTr="007B18A3">
        <w:trPr>
          <w:trHeight w:val="1716"/>
        </w:trPr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5953" w:type="dxa"/>
          </w:tcPr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презентації для учнів 7 класу «Жанри фільму»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та проходження  курсу «ІЗІ ЗНО.      АНГЛІЙСЬКА МОВА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консультації з учнями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Платформа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spellStart"/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Всеосв</w:t>
            </w:r>
            <w:proofErr w:type="spellEnd"/>
            <w:r w:rsidR="00F73A10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іта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5A87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</w:tc>
      </w:tr>
      <w:tr w:rsidR="00CB5A87" w:rsidRPr="007B18A3" w:rsidTr="00F73A10">
        <w:trPr>
          <w:trHeight w:val="1738"/>
        </w:trPr>
        <w:tc>
          <w:tcPr>
            <w:tcW w:w="993" w:type="dxa"/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03.04</w:t>
            </w:r>
          </w:p>
        </w:tc>
        <w:tc>
          <w:tcPr>
            <w:tcW w:w="5953" w:type="dxa"/>
          </w:tcPr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із шкільною документацією.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Перегляд та проходження  курсу «ІЗІ ЗНО.     АНГЛІЙСЬКА МОВА»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Онлайн </w:t>
            </w: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консультації з учнями 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консультації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учнів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Корекція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календарно –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тематичного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планування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CB5A87" w:rsidRPr="007B18A3" w:rsidRDefault="007B18A3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Опрацювання інструкцій та методичних рекомендацій щодо проведення ЗНО у 2020р.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  <w:p w:rsidR="00CB5A87" w:rsidRPr="007B18A3" w:rsidRDefault="00F73A10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Платформа “</w:t>
            </w:r>
            <w:proofErr w:type="spellStart"/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Всеосвіта</w:t>
            </w:r>
            <w:proofErr w:type="spellEnd"/>
            <w:r w:rsidR="00CB5A87"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8A3">
              <w:rPr>
                <w:rFonts w:ascii="Times New Roman" w:eastAsia="Times New Roman" w:hAnsi="Times New Roman" w:cs="Times New Roman"/>
                <w:sz w:val="28"/>
                <w:szCs w:val="28"/>
              </w:rPr>
              <w:t>Мобільний зв’язок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53114" w:rsidRPr="007B18A3" w:rsidRDefault="00453114" w:rsidP="007B18A3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Viber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месендж</w:t>
            </w:r>
            <w:proofErr w:type="spellEnd"/>
            <w:r w:rsidRPr="007B18A3">
              <w:rPr>
                <w:rFonts w:ascii="Times New Roman" w:eastAsia="Calibri" w:hAnsi="Times New Roman" w:cs="Times New Roman"/>
                <w:sz w:val="28"/>
                <w:szCs w:val="28"/>
              </w:rPr>
              <w:t>, у телефонному режимі.</w:t>
            </w:r>
          </w:p>
          <w:p w:rsidR="00CB5A87" w:rsidRPr="007B18A3" w:rsidRDefault="00CB5A87" w:rsidP="007B18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5A87" w:rsidRDefault="00CB5A87" w:rsidP="00AE0F41">
      <w:pPr>
        <w:rPr>
          <w:rFonts w:ascii="Times New Roman" w:hAnsi="Times New Roman" w:cs="Times New Roman"/>
          <w:sz w:val="28"/>
          <w:szCs w:val="28"/>
        </w:rPr>
      </w:pPr>
    </w:p>
    <w:p w:rsidR="00CB5A87" w:rsidRDefault="00CB5A87" w:rsidP="00AE0F41">
      <w:pPr>
        <w:rPr>
          <w:rFonts w:ascii="Times New Roman" w:hAnsi="Times New Roman" w:cs="Times New Roman"/>
          <w:sz w:val="28"/>
          <w:szCs w:val="28"/>
        </w:rPr>
      </w:pPr>
    </w:p>
    <w:p w:rsidR="00B27B1E" w:rsidRPr="00AE0F41" w:rsidRDefault="00B27B1E" w:rsidP="00AE0F41">
      <w:pPr>
        <w:rPr>
          <w:rFonts w:ascii="Times New Roman" w:hAnsi="Times New Roman" w:cs="Times New Roman"/>
          <w:sz w:val="28"/>
          <w:szCs w:val="28"/>
        </w:rPr>
      </w:pPr>
    </w:p>
    <w:sectPr w:rsidR="00B27B1E" w:rsidRPr="00AE0F41" w:rsidSect="009361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0570"/>
    <w:rsid w:val="000B02CB"/>
    <w:rsid w:val="000C1C29"/>
    <w:rsid w:val="000F5483"/>
    <w:rsid w:val="001008A7"/>
    <w:rsid w:val="0012270A"/>
    <w:rsid w:val="00123972"/>
    <w:rsid w:val="0013538B"/>
    <w:rsid w:val="00166C9A"/>
    <w:rsid w:val="001867C0"/>
    <w:rsid w:val="001F7BFC"/>
    <w:rsid w:val="002059A0"/>
    <w:rsid w:val="002944B2"/>
    <w:rsid w:val="002A2726"/>
    <w:rsid w:val="00453114"/>
    <w:rsid w:val="00467466"/>
    <w:rsid w:val="004F3CED"/>
    <w:rsid w:val="00523D54"/>
    <w:rsid w:val="005B04F0"/>
    <w:rsid w:val="006D3F07"/>
    <w:rsid w:val="006E656C"/>
    <w:rsid w:val="00720E84"/>
    <w:rsid w:val="0079765D"/>
    <w:rsid w:val="007B18A3"/>
    <w:rsid w:val="008A36F5"/>
    <w:rsid w:val="008C00B5"/>
    <w:rsid w:val="009023E0"/>
    <w:rsid w:val="009361DA"/>
    <w:rsid w:val="009B4F78"/>
    <w:rsid w:val="009E599C"/>
    <w:rsid w:val="00A71365"/>
    <w:rsid w:val="00A85652"/>
    <w:rsid w:val="00A93A76"/>
    <w:rsid w:val="00AE0F41"/>
    <w:rsid w:val="00B27B1E"/>
    <w:rsid w:val="00B35D51"/>
    <w:rsid w:val="00B4249F"/>
    <w:rsid w:val="00B92E5C"/>
    <w:rsid w:val="00BA2625"/>
    <w:rsid w:val="00BB3FB1"/>
    <w:rsid w:val="00BC72AD"/>
    <w:rsid w:val="00C26C1F"/>
    <w:rsid w:val="00CB5A87"/>
    <w:rsid w:val="00D10365"/>
    <w:rsid w:val="00D20570"/>
    <w:rsid w:val="00D25C89"/>
    <w:rsid w:val="00D33416"/>
    <w:rsid w:val="00D35C6C"/>
    <w:rsid w:val="00D72935"/>
    <w:rsid w:val="00D911FB"/>
    <w:rsid w:val="00DA2D5C"/>
    <w:rsid w:val="00EC5DCF"/>
    <w:rsid w:val="00F73A10"/>
    <w:rsid w:val="00F8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9BA0"/>
  <w15:docId w15:val="{B36880F2-6329-4EDD-A90A-CBFE0926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A3"/>
  </w:style>
  <w:style w:type="paragraph" w:styleId="1">
    <w:name w:val="heading 1"/>
    <w:basedOn w:val="a"/>
    <w:link w:val="10"/>
    <w:uiPriority w:val="9"/>
    <w:qFormat/>
    <w:rsid w:val="00D20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F7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B92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ebinar-date">
    <w:name w:val="webinar-date"/>
    <w:basedOn w:val="a0"/>
    <w:rsid w:val="00A71365"/>
  </w:style>
  <w:style w:type="character" w:customStyle="1" w:styleId="webinar-link">
    <w:name w:val="webinar-link"/>
    <w:basedOn w:val="a0"/>
    <w:rsid w:val="00A71365"/>
  </w:style>
  <w:style w:type="character" w:styleId="a4">
    <w:name w:val="Strong"/>
    <w:basedOn w:val="a0"/>
    <w:uiPriority w:val="22"/>
    <w:qFormat/>
    <w:rsid w:val="009E599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F7B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A93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4778</Words>
  <Characters>2724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123</cp:lastModifiedBy>
  <cp:revision>13</cp:revision>
  <dcterms:created xsi:type="dcterms:W3CDTF">2020-03-17T10:14:00Z</dcterms:created>
  <dcterms:modified xsi:type="dcterms:W3CDTF">2020-03-25T10:28:00Z</dcterms:modified>
</cp:coreProperties>
</file>