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98" w:rsidRPr="00892C98" w:rsidRDefault="0077674A" w:rsidP="00776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892C98" w:rsidRPr="0089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Індивідуальний план роботи вчителя</w:t>
      </w:r>
    </w:p>
    <w:p w:rsidR="00892C98" w:rsidRPr="00892C98" w:rsidRDefault="00892C98" w:rsidP="0089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англійської мови Сьомак Л.М. </w:t>
      </w:r>
    </w:p>
    <w:p w:rsidR="00892C98" w:rsidRPr="00892C98" w:rsidRDefault="00892C98" w:rsidP="0089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на час призупинення освітнього процесу </w:t>
      </w:r>
      <w:proofErr w:type="spellStart"/>
      <w:r w:rsidRPr="0089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Горошинської</w:t>
      </w:r>
      <w:proofErr w:type="spellEnd"/>
      <w:r w:rsidRPr="0089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92C98" w:rsidRDefault="00892C98" w:rsidP="0089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76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89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 І-ІІІ ступенів</w:t>
      </w:r>
    </w:p>
    <w:p w:rsidR="00892C98" w:rsidRPr="00892C98" w:rsidRDefault="00892C98" w:rsidP="0089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1"/>
        <w:tblW w:w="55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851"/>
        <w:gridCol w:w="4677"/>
        <w:gridCol w:w="1134"/>
        <w:gridCol w:w="3398"/>
      </w:tblGrid>
      <w:tr w:rsidR="00892C98" w:rsidRPr="00892C98" w:rsidTr="00EA2148">
        <w:tc>
          <w:tcPr>
            <w:tcW w:w="254" w:type="pct"/>
            <w:tcBorders>
              <w:bottom w:val="single" w:sz="2" w:space="0" w:color="auto"/>
            </w:tcBorders>
          </w:tcPr>
          <w:p w:rsidR="00892C98" w:rsidRPr="00892C98" w:rsidRDefault="00892C9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/</w:t>
            </w: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01" w:type="pct"/>
            <w:tcBorders>
              <w:bottom w:val="single" w:sz="2" w:space="0" w:color="auto"/>
            </w:tcBorders>
          </w:tcPr>
          <w:p w:rsidR="00892C98" w:rsidRPr="00892C98" w:rsidRDefault="00892C9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206" w:type="pct"/>
            <w:tcBorders>
              <w:bottom w:val="single" w:sz="2" w:space="0" w:color="auto"/>
            </w:tcBorders>
          </w:tcPr>
          <w:p w:rsidR="00892C98" w:rsidRPr="00892C98" w:rsidRDefault="00892C9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535" w:type="pct"/>
            <w:tcBorders>
              <w:bottom w:val="single" w:sz="2" w:space="0" w:color="auto"/>
            </w:tcBorders>
          </w:tcPr>
          <w:p w:rsidR="00892C98" w:rsidRPr="00892C98" w:rsidRDefault="00892C98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bottom w:val="single" w:sz="2" w:space="0" w:color="auto"/>
            </w:tcBorders>
          </w:tcPr>
          <w:p w:rsidR="00892C98" w:rsidRPr="00892C98" w:rsidRDefault="00892C9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684F20" w:rsidRPr="00892C98" w:rsidTr="00684F20">
        <w:trPr>
          <w:trHeight w:val="3571"/>
        </w:trPr>
        <w:tc>
          <w:tcPr>
            <w:tcW w:w="254" w:type="pct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684F20" w:rsidRPr="00892C98" w:rsidRDefault="00684F20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401" w:type="pct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684F20" w:rsidRPr="00892C98" w:rsidRDefault="00684F20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06.04.2020</w:t>
            </w:r>
          </w:p>
        </w:tc>
        <w:tc>
          <w:tcPr>
            <w:tcW w:w="2206" w:type="pct"/>
            <w:tcBorders>
              <w:bottom w:val="single" w:sz="4" w:space="0" w:color="auto"/>
            </w:tcBorders>
          </w:tcPr>
          <w:p w:rsidR="00684F20" w:rsidRPr="005E0F4F" w:rsidRDefault="00684F20" w:rsidP="005E0F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E0F4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Виготовлення дидактичного матеріалу НУШ</w:t>
            </w:r>
          </w:p>
          <w:p w:rsidR="00684F20" w:rsidRPr="005E0F4F" w:rsidRDefault="00684F20" w:rsidP="005E0F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консультація з учнями 1 класу. Надання завдання на опрацювання</w:t>
            </w:r>
          </w:p>
          <w:p w:rsidR="00684F20" w:rsidRPr="005E0F4F" w:rsidRDefault="00684F20" w:rsidP="005E0F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консультація з учнями 2 класу. Розсилка завдання на опрацювання</w:t>
            </w:r>
          </w:p>
          <w:p w:rsidR="00684F20" w:rsidRPr="005E0F4F" w:rsidRDefault="00684F20" w:rsidP="005E0F4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0F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E0F4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E0F4F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5E0F4F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учням 4</w:t>
            </w:r>
            <w:r w:rsidR="00776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 класів</w:t>
            </w:r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Розсилка завдання на опрацювання</w:t>
            </w:r>
          </w:p>
          <w:p w:rsidR="00684F20" w:rsidRPr="005E0F4F" w:rsidRDefault="00684F20" w:rsidP="005E0F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консультація з учнями 7 класу. </w:t>
            </w:r>
            <w:r w:rsidR="00384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Розсилка завдання на опрацювання</w:t>
            </w:r>
            <w:r w:rsidRPr="005E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F20" w:rsidRPr="0006366F" w:rsidRDefault="00384948" w:rsidP="005E0F4F">
            <w:pPr>
              <w:pStyle w:val="a4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84F20"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84F20"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End"/>
            <w:r w:rsidR="00684F20"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застереже</w:t>
            </w:r>
            <w:r w:rsidR="00776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під час карантину з учнями 11</w:t>
            </w:r>
            <w:r w:rsidR="00684F20" w:rsidRPr="005E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класу.</w:t>
            </w:r>
          </w:p>
        </w:tc>
        <w:tc>
          <w:tcPr>
            <w:tcW w:w="535" w:type="pct"/>
            <w:tcBorders>
              <w:top w:val="single" w:sz="2" w:space="0" w:color="FFFFFF" w:themeColor="background1"/>
            </w:tcBorders>
          </w:tcPr>
          <w:p w:rsidR="00384948" w:rsidRPr="00384948" w:rsidRDefault="00384948" w:rsidP="003849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84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Аудиторно</w:t>
            </w:r>
            <w:proofErr w:type="spellEnd"/>
          </w:p>
          <w:p w:rsidR="00384948" w:rsidRPr="00384948" w:rsidRDefault="00384948" w:rsidP="003849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84948" w:rsidRPr="00384948" w:rsidRDefault="00384948" w:rsidP="003849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84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Сайт школи</w:t>
            </w:r>
          </w:p>
          <w:p w:rsidR="00684F20" w:rsidRPr="00892C98" w:rsidRDefault="00384948" w:rsidP="0038494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384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Мобільний зв’язок</w:t>
            </w:r>
          </w:p>
        </w:tc>
        <w:tc>
          <w:tcPr>
            <w:tcW w:w="1603" w:type="pct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684F20" w:rsidRPr="00684F20" w:rsidRDefault="00684F20" w:rsidP="00684F2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4F20">
              <w:rPr>
                <w:rFonts w:ascii="Times New Roman" w:hAnsi="Times New Roman" w:cs="Times New Roman"/>
              </w:rPr>
              <w:t>Інтернет-ресурси</w:t>
            </w:r>
            <w:proofErr w:type="spellEnd"/>
          </w:p>
          <w:p w:rsidR="00684F20" w:rsidRPr="00684F20" w:rsidRDefault="00684F20" w:rsidP="00684F20">
            <w:pPr>
              <w:pStyle w:val="a4"/>
              <w:rPr>
                <w:rFonts w:ascii="Times New Roman" w:hAnsi="Times New Roman" w:cs="Times New Roman"/>
              </w:rPr>
            </w:pPr>
            <w:r w:rsidRPr="00684F20">
              <w:rPr>
                <w:rFonts w:ascii="Times New Roman" w:hAnsi="Times New Roman" w:cs="Times New Roman"/>
                <w:lang w:val="en-US"/>
              </w:rPr>
              <w:t>Vocabulary</w:t>
            </w:r>
            <w:r w:rsidRPr="00684F20">
              <w:rPr>
                <w:rFonts w:ascii="Times New Roman" w:hAnsi="Times New Roman" w:cs="Times New Roman"/>
              </w:rPr>
              <w:t xml:space="preserve"> </w:t>
            </w:r>
            <w:r w:rsidRPr="00684F20">
              <w:rPr>
                <w:rFonts w:ascii="Times New Roman" w:hAnsi="Times New Roman" w:cs="Times New Roman"/>
                <w:lang w:val="en-US"/>
              </w:rPr>
              <w:t>box</w:t>
            </w:r>
            <w:r w:rsidRPr="00684F20">
              <w:rPr>
                <w:rFonts w:ascii="Times New Roman" w:hAnsi="Times New Roman" w:cs="Times New Roman"/>
                <w:lang w:val="uk-UA"/>
              </w:rPr>
              <w:t>;</w:t>
            </w:r>
            <w:r w:rsidRPr="00684F20">
              <w:rPr>
                <w:rFonts w:ascii="Times New Roman" w:hAnsi="Times New Roman" w:cs="Times New Roman"/>
              </w:rPr>
              <w:t xml:space="preserve"> </w:t>
            </w:r>
            <w:r w:rsidRPr="00684F20">
              <w:rPr>
                <w:rFonts w:ascii="Times New Roman" w:hAnsi="Times New Roman" w:cs="Times New Roman"/>
                <w:lang w:val="en-US"/>
              </w:rPr>
              <w:t>ex</w:t>
            </w:r>
            <w:r w:rsidRPr="00684F20">
              <w:rPr>
                <w:rFonts w:ascii="Times New Roman" w:hAnsi="Times New Roman" w:cs="Times New Roman"/>
              </w:rPr>
              <w:t xml:space="preserve">. 5, 6 </w:t>
            </w:r>
            <w:r w:rsidRPr="00684F20">
              <w:rPr>
                <w:rFonts w:ascii="Times New Roman" w:hAnsi="Times New Roman" w:cs="Times New Roman"/>
                <w:lang w:val="en-US"/>
              </w:rPr>
              <w:t>p</w:t>
            </w:r>
            <w:r w:rsidRPr="00684F20">
              <w:rPr>
                <w:rFonts w:ascii="Times New Roman" w:hAnsi="Times New Roman" w:cs="Times New Roman"/>
              </w:rPr>
              <w:t>.185-186</w:t>
            </w:r>
          </w:p>
          <w:p w:rsidR="00684F20" w:rsidRPr="00684F20" w:rsidRDefault="00684F20" w:rsidP="00684F2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84F20">
              <w:rPr>
                <w:rFonts w:ascii="Times New Roman" w:hAnsi="Times New Roman" w:cs="Times New Roman"/>
                <w:lang w:val="uk-UA"/>
              </w:rPr>
              <w:t>Опрацювання нової теми: «</w:t>
            </w:r>
            <w:r w:rsidRPr="00684F20">
              <w:rPr>
                <w:rFonts w:ascii="Times New Roman" w:hAnsi="Times New Roman" w:cs="Times New Roman"/>
                <w:lang w:val="en-US"/>
              </w:rPr>
              <w:t>Great</w:t>
            </w:r>
            <w:r w:rsidRPr="00684F20">
              <w:rPr>
                <w:rFonts w:ascii="Times New Roman" w:hAnsi="Times New Roman" w:cs="Times New Roman"/>
              </w:rPr>
              <w:t xml:space="preserve"> </w:t>
            </w:r>
            <w:r w:rsidRPr="00684F20">
              <w:rPr>
                <w:rFonts w:ascii="Times New Roman" w:hAnsi="Times New Roman" w:cs="Times New Roman"/>
                <w:lang w:val="en-US"/>
              </w:rPr>
              <w:t>Britain</w:t>
            </w:r>
            <w:r w:rsidRPr="00684F20">
              <w:rPr>
                <w:rFonts w:ascii="Times New Roman" w:hAnsi="Times New Roman" w:cs="Times New Roman"/>
                <w:lang w:val="uk-UA"/>
              </w:rPr>
              <w:t xml:space="preserve">»за допомогою </w:t>
            </w:r>
            <w:hyperlink r:id="rId5" w:history="1">
              <w:r w:rsidRPr="00684F2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https://learnenglishteens.britishcouncil.org/uk-now/read-uk/scotland</w:t>
              </w:r>
            </w:hyperlink>
            <w:r w:rsidRPr="00684F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4F20">
              <w:rPr>
                <w:rFonts w:ascii="Times New Roman" w:hAnsi="Times New Roman" w:cs="Times New Roman"/>
                <w:lang w:val="en-US"/>
              </w:rPr>
              <w:t>text with tasks</w:t>
            </w:r>
          </w:p>
          <w:p w:rsidR="00684F20" w:rsidRPr="00684F20" w:rsidRDefault="00684F20" w:rsidP="00684F2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4F20">
              <w:rPr>
                <w:rFonts w:ascii="Times New Roman" w:hAnsi="Times New Roman" w:cs="Times New Roman"/>
                <w:lang w:val="uk-UA"/>
              </w:rPr>
              <w:t xml:space="preserve">Опрацювання нового лексичного матеріалу. Виконання завдань з сайту </w:t>
            </w:r>
            <w:r w:rsidRPr="00684F20">
              <w:rPr>
                <w:rFonts w:ascii="Times New Roman" w:hAnsi="Times New Roman" w:cs="Times New Roman"/>
                <w:lang w:val="en-US"/>
              </w:rPr>
              <w:t>British</w:t>
            </w:r>
            <w:r w:rsidRPr="00684F2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4F20">
              <w:rPr>
                <w:rFonts w:ascii="Times New Roman" w:hAnsi="Times New Roman" w:cs="Times New Roman"/>
                <w:lang w:val="en-US"/>
              </w:rPr>
              <w:t>Counsil</w:t>
            </w:r>
            <w:proofErr w:type="spellEnd"/>
          </w:p>
          <w:p w:rsidR="00684F20" w:rsidRPr="00892C98" w:rsidRDefault="00684F20" w:rsidP="00684F20">
            <w:pPr>
              <w:pStyle w:val="a4"/>
            </w:pPr>
            <w:proofErr w:type="spellStart"/>
            <w:r w:rsidRPr="00684F20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 w:rsidRPr="00684F20">
              <w:rPr>
                <w:rFonts w:ascii="Times New Roman" w:hAnsi="Times New Roman" w:cs="Times New Roman"/>
                <w:lang w:val="uk-UA"/>
              </w:rPr>
              <w:t xml:space="preserve"> проходження інтерактивного тесту «</w:t>
            </w:r>
            <w:r w:rsidRPr="00684F20">
              <w:rPr>
                <w:rFonts w:ascii="Times New Roman" w:hAnsi="Times New Roman" w:cs="Times New Roman"/>
                <w:lang w:val="en-US"/>
              </w:rPr>
              <w:t>London</w:t>
            </w:r>
            <w:r w:rsidRPr="00684F20">
              <w:rPr>
                <w:rFonts w:ascii="Times New Roman" w:hAnsi="Times New Roman" w:cs="Times New Roman"/>
                <w:lang w:val="uk-UA"/>
              </w:rPr>
              <w:t>»</w:t>
            </w:r>
            <w:r w:rsidRPr="00684F20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r w:rsidRPr="00684F20">
              <w:rPr>
                <w:rFonts w:ascii="Times New Roman" w:hAnsi="Times New Roman" w:cs="Times New Roman"/>
              </w:rPr>
              <w:t>освітній</w:t>
            </w:r>
            <w:proofErr w:type="spellEnd"/>
            <w:r w:rsidRPr="00684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F20">
              <w:rPr>
                <w:rFonts w:ascii="Times New Roman" w:hAnsi="Times New Roman" w:cs="Times New Roman"/>
              </w:rPr>
              <w:t>платформі</w:t>
            </w:r>
            <w:proofErr w:type="spellEnd"/>
            <w:r w:rsidRPr="00684F20">
              <w:rPr>
                <w:rFonts w:ascii="Times New Roman" w:hAnsi="Times New Roman" w:cs="Times New Roman"/>
              </w:rPr>
              <w:t xml:space="preserve"> на «На Урок»</w:t>
            </w:r>
          </w:p>
        </w:tc>
      </w:tr>
      <w:tr w:rsidR="005E0F4F" w:rsidRPr="00892C98" w:rsidTr="0077674A">
        <w:trPr>
          <w:trHeight w:val="2984"/>
        </w:trPr>
        <w:tc>
          <w:tcPr>
            <w:tcW w:w="254" w:type="pct"/>
            <w:tcBorders>
              <w:top w:val="single" w:sz="2" w:space="0" w:color="auto"/>
            </w:tcBorders>
          </w:tcPr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01" w:type="pct"/>
            <w:tcBorders>
              <w:top w:val="single" w:sz="2" w:space="0" w:color="auto"/>
            </w:tcBorders>
          </w:tcPr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07.04.2020</w:t>
            </w:r>
          </w:p>
        </w:tc>
        <w:tc>
          <w:tcPr>
            <w:tcW w:w="2206" w:type="pct"/>
            <w:tcBorders>
              <w:top w:val="single" w:sz="2" w:space="0" w:color="auto"/>
            </w:tcBorders>
          </w:tcPr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консультація для дітей 2 класу</w:t>
            </w:r>
          </w:p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консультація для дітей 3 класу</w:t>
            </w:r>
          </w:p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3. Онлайн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консультація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</w:t>
            </w:r>
            <w:r w:rsidRPr="00063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класу</w:t>
            </w:r>
          </w:p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учням 8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класу.</w:t>
            </w:r>
          </w:p>
          <w:p w:rsidR="005E0F4F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  <w:r w:rsidR="00384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класу.</w:t>
            </w:r>
          </w:p>
          <w:p w:rsidR="00384948" w:rsidRPr="00384948" w:rsidRDefault="003849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«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рітелінг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навчання: комфортний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корисний і різний»</w:t>
            </w:r>
          </w:p>
        </w:tc>
        <w:tc>
          <w:tcPr>
            <w:tcW w:w="535" w:type="pct"/>
            <w:tcBorders>
              <w:top w:val="single" w:sz="2" w:space="0" w:color="auto"/>
            </w:tcBorders>
          </w:tcPr>
          <w:p w:rsidR="00384948" w:rsidRPr="00384948" w:rsidRDefault="00384948" w:rsidP="003849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84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Освітня платформа «На урок»</w:t>
            </w:r>
          </w:p>
          <w:p w:rsidR="005E0F4F" w:rsidRPr="00892C98" w:rsidRDefault="00384948" w:rsidP="0038494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384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Мобільний зв’язок</w:t>
            </w:r>
          </w:p>
        </w:tc>
        <w:tc>
          <w:tcPr>
            <w:tcW w:w="1603" w:type="pct"/>
            <w:tcBorders>
              <w:top w:val="single" w:sz="2" w:space="0" w:color="auto"/>
            </w:tcBorders>
          </w:tcPr>
          <w:p w:rsidR="005E0F4F" w:rsidRPr="00684F20" w:rsidRDefault="005E0F4F" w:rsidP="00684F2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4F20">
              <w:rPr>
                <w:rFonts w:ascii="Times New Roman" w:hAnsi="Times New Roman" w:cs="Times New Roman"/>
                <w:lang w:val="uk-UA"/>
              </w:rPr>
              <w:t>Вивчення нового ЛО;</w:t>
            </w:r>
            <w:r w:rsidRPr="00684F20">
              <w:rPr>
                <w:rFonts w:ascii="Times New Roman" w:hAnsi="Times New Roman" w:cs="Times New Roman"/>
                <w:lang w:val="en-US"/>
              </w:rPr>
              <w:t>Future</w:t>
            </w:r>
            <w:r w:rsidRPr="00684F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4F20">
              <w:rPr>
                <w:rFonts w:ascii="Times New Roman" w:hAnsi="Times New Roman" w:cs="Times New Roman"/>
                <w:lang w:val="en-US"/>
              </w:rPr>
              <w:t>Simple</w:t>
            </w:r>
            <w:r w:rsidRPr="00684F20">
              <w:rPr>
                <w:rFonts w:ascii="Times New Roman" w:hAnsi="Times New Roman" w:cs="Times New Roman"/>
                <w:lang w:val="uk-UA"/>
              </w:rPr>
              <w:t xml:space="preserve">Інтерактивна </w:t>
            </w:r>
            <w:proofErr w:type="spellStart"/>
            <w:r w:rsidRPr="00684F20">
              <w:rPr>
                <w:rFonts w:ascii="Times New Roman" w:hAnsi="Times New Roman" w:cs="Times New Roman"/>
                <w:lang w:val="uk-UA"/>
              </w:rPr>
              <w:t>подорж</w:t>
            </w:r>
            <w:proofErr w:type="spellEnd"/>
            <w:r w:rsidRPr="00684F20">
              <w:rPr>
                <w:rFonts w:ascii="Times New Roman" w:hAnsi="Times New Roman" w:cs="Times New Roman"/>
                <w:lang w:val="uk-UA"/>
              </w:rPr>
              <w:t xml:space="preserve"> по місту (мапа)</w:t>
            </w:r>
          </w:p>
          <w:p w:rsidR="005E0F4F" w:rsidRPr="00684F20" w:rsidRDefault="005E0F4F" w:rsidP="00684F2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4F20">
              <w:rPr>
                <w:rFonts w:ascii="Times New Roman" w:hAnsi="Times New Roman" w:cs="Times New Roman"/>
                <w:lang w:val="uk-UA"/>
              </w:rPr>
              <w:t xml:space="preserve">Надання лексичного матеріалу; відео та завдання з </w:t>
            </w:r>
            <w:r w:rsidRPr="00684F20">
              <w:rPr>
                <w:rFonts w:ascii="Times New Roman" w:hAnsi="Times New Roman" w:cs="Times New Roman"/>
                <w:lang w:val="en-US"/>
              </w:rPr>
              <w:t>British</w:t>
            </w:r>
            <w:r w:rsidRPr="00684F2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4F20">
              <w:rPr>
                <w:rFonts w:ascii="Times New Roman" w:hAnsi="Times New Roman" w:cs="Times New Roman"/>
                <w:lang w:val="en-US"/>
              </w:rPr>
              <w:t>Counsil</w:t>
            </w:r>
            <w:proofErr w:type="spellEnd"/>
          </w:p>
          <w:p w:rsidR="005E0F4F" w:rsidRPr="00684F20" w:rsidRDefault="005E0F4F" w:rsidP="00684F2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84F20">
              <w:rPr>
                <w:rFonts w:ascii="Times New Roman" w:hAnsi="Times New Roman" w:cs="Times New Roman"/>
                <w:lang w:val="uk-UA"/>
              </w:rPr>
              <w:t xml:space="preserve">Робота з новим лексичним матеріалом; Навчальні завдання для    учнів </w:t>
            </w:r>
            <w:r w:rsidR="00684F20" w:rsidRPr="00684F20">
              <w:rPr>
                <w:rFonts w:ascii="Times New Roman" w:hAnsi="Times New Roman" w:cs="Times New Roman"/>
                <w:lang w:val="uk-UA"/>
              </w:rPr>
              <w:t>6</w:t>
            </w:r>
            <w:r w:rsidRPr="00684F20">
              <w:rPr>
                <w:rFonts w:ascii="Times New Roman" w:hAnsi="Times New Roman" w:cs="Times New Roman"/>
                <w:lang w:val="uk-UA"/>
              </w:rPr>
              <w:t xml:space="preserve"> класу на тему «Велика Британія»</w:t>
            </w:r>
          </w:p>
          <w:p w:rsidR="005E0F4F" w:rsidRPr="00684F20" w:rsidRDefault="005E0F4F" w:rsidP="00684F2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84F20">
              <w:rPr>
                <w:rFonts w:ascii="Times New Roman" w:hAnsi="Times New Roman" w:cs="Times New Roman"/>
                <w:lang w:val="en-US"/>
              </w:rPr>
              <w:t>Vocabulary box</w:t>
            </w:r>
            <w:r w:rsidRPr="00684F20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684F20">
              <w:rPr>
                <w:rFonts w:ascii="Times New Roman" w:hAnsi="Times New Roman" w:cs="Times New Roman"/>
                <w:lang w:val="en-US"/>
              </w:rPr>
              <w:t>Past Simple</w:t>
            </w:r>
          </w:p>
          <w:p w:rsidR="005E0F4F" w:rsidRPr="0006366F" w:rsidRDefault="00684F20" w:rsidP="00684F20">
            <w:pPr>
              <w:pStyle w:val="a4"/>
              <w:rPr>
                <w:lang w:val="uk-UA"/>
              </w:rPr>
            </w:pPr>
            <w:r w:rsidRPr="00684F20">
              <w:rPr>
                <w:rFonts w:ascii="Times New Roman" w:hAnsi="Times New Roman" w:cs="Times New Roman"/>
                <w:lang w:val="en-US"/>
              </w:rPr>
              <w:t>Vocabulary box p.13</w:t>
            </w:r>
            <w:r w:rsidR="005E0F4F" w:rsidRPr="00684F20">
              <w:rPr>
                <w:rFonts w:ascii="Times New Roman" w:hAnsi="Times New Roman" w:cs="Times New Roman"/>
                <w:lang w:val="en-US"/>
              </w:rPr>
              <w:t>4</w:t>
            </w:r>
            <w:r w:rsidR="005E0F4F" w:rsidRPr="00684F20">
              <w:rPr>
                <w:rFonts w:ascii="Times New Roman" w:hAnsi="Times New Roman" w:cs="Times New Roman"/>
                <w:lang w:val="uk-UA"/>
              </w:rPr>
              <w:t>;</w:t>
            </w:r>
            <w:r w:rsidR="005E0F4F" w:rsidRPr="00684F20">
              <w:rPr>
                <w:rFonts w:ascii="Times New Roman" w:hAnsi="Times New Roman" w:cs="Times New Roman"/>
                <w:lang w:val="en-US"/>
              </w:rPr>
              <w:t xml:space="preserve"> Grammar</w:t>
            </w:r>
            <w:r w:rsidR="005E0F4F" w:rsidRPr="00684F20">
              <w:rPr>
                <w:rFonts w:ascii="Times New Roman" w:hAnsi="Times New Roman" w:cs="Times New Roman"/>
                <w:lang w:val="uk-UA"/>
              </w:rPr>
              <w:t>;</w:t>
            </w:r>
            <w:r w:rsidR="005E0F4F" w:rsidRPr="00684F20">
              <w:rPr>
                <w:rFonts w:ascii="Times New Roman" w:hAnsi="Times New Roman" w:cs="Times New Roman"/>
                <w:lang w:val="en-US"/>
              </w:rPr>
              <w:t xml:space="preserve"> British council about Britain</w:t>
            </w:r>
          </w:p>
        </w:tc>
      </w:tr>
      <w:tr w:rsidR="002D2767" w:rsidRPr="00892C98" w:rsidTr="00684F20">
        <w:trPr>
          <w:trHeight w:val="3108"/>
        </w:trPr>
        <w:tc>
          <w:tcPr>
            <w:tcW w:w="254" w:type="pct"/>
            <w:tcBorders>
              <w:top w:val="single" w:sz="4" w:space="0" w:color="000000" w:themeColor="text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01" w:type="pct"/>
            <w:tcBorders>
              <w:top w:val="single" w:sz="4" w:space="0" w:color="000000" w:themeColor="text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2206" w:type="pct"/>
            <w:tcBorders>
              <w:top w:val="single" w:sz="4" w:space="0" w:color="000000" w:themeColor="text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5E0F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E0F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="005E0F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консультація для дітей 10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класу</w:t>
            </w:r>
          </w:p>
          <w:p w:rsidR="002D2767" w:rsidRPr="00892C98" w:rsidRDefault="002D2767" w:rsidP="00892C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опомоги учням 11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класу.</w:t>
            </w:r>
          </w:p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5E0F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="005E0F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консультація для дітей 7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класу</w:t>
            </w:r>
          </w:p>
          <w:p w:rsidR="002D2767" w:rsidRPr="00892C98" w:rsidRDefault="002D2767" w:rsidP="005E0F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консультація для дітей 5 класу</w:t>
            </w:r>
          </w:p>
          <w:p w:rsidR="002D2767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2D2767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Розробка конспектів уроків</w:t>
            </w:r>
          </w:p>
          <w:p w:rsidR="002D2767" w:rsidRPr="0038494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2D2767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D2767" w:rsidRPr="00892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Webinar</w:t>
            </w:r>
            <w:r w:rsidR="002D2767" w:rsidRPr="00892C98">
              <w:rPr>
                <w:rFonts w:ascii="Times New Roman" w:eastAsia="Calibri" w:hAnsi="Times New Roman" w:cs="Times New Roman"/>
                <w:b/>
                <w:bCs/>
                <w:color w:val="1D1D1D"/>
                <w:sz w:val="24"/>
                <w:szCs w:val="24"/>
                <w:shd w:val="clear" w:color="auto" w:fill="FBFBFB"/>
                <w:lang w:val="uk-UA"/>
              </w:rPr>
              <w:t>:</w:t>
            </w:r>
            <w:r w:rsidR="002D2767" w:rsidRPr="00892C98">
              <w:rPr>
                <w:rFonts w:ascii="Times New Roman" w:eastAsia="Calibri" w:hAnsi="Times New Roman" w:cs="Times New Roman"/>
                <w:b/>
                <w:bCs/>
                <w:color w:val="1D1D1D"/>
                <w:sz w:val="24"/>
                <w:szCs w:val="24"/>
                <w:lang w:val="en-US"/>
              </w:rPr>
              <w:t xml:space="preserve"> </w:t>
            </w:r>
            <w:r w:rsidR="002D2767" w:rsidRPr="00892C9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lang w:val="uk-UA"/>
              </w:rPr>
              <w:t>«</w:t>
            </w:r>
            <w:r w:rsidR="002D2767" w:rsidRPr="00892C9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lang w:val="en-US"/>
              </w:rPr>
              <w:t>Scissors and Crayons and Glue – Oh My! Leading Very Young Learners Through Classes and Projects</w:t>
            </w:r>
            <w:r w:rsidR="002D2767" w:rsidRPr="00892C9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lang w:val="uk-UA"/>
              </w:rPr>
              <w:t>»</w:t>
            </w:r>
            <w:r w:rsidR="002D2767" w:rsidRPr="00892C9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000000" w:themeColor="text1"/>
            </w:tcBorders>
          </w:tcPr>
          <w:p w:rsidR="00384948" w:rsidRPr="00384948" w:rsidRDefault="00384948" w:rsidP="003849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84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з ноутбуком</w:t>
            </w:r>
          </w:p>
          <w:p w:rsidR="002D2767" w:rsidRPr="002D2767" w:rsidRDefault="00384948" w:rsidP="0038494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384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Мобільний зв’язок</w:t>
            </w:r>
          </w:p>
        </w:tc>
        <w:tc>
          <w:tcPr>
            <w:tcW w:w="1603" w:type="pct"/>
            <w:tcBorders>
              <w:top w:val="single" w:sz="4" w:space="0" w:color="000000" w:themeColor="text1"/>
            </w:tcBorders>
          </w:tcPr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Listening</w:t>
            </w:r>
            <w:r w:rsidRPr="00892C98">
              <w:rPr>
                <w:rFonts w:ascii="Times New Roman" w:eastAsia="Calibri" w:hAnsi="Times New Roman" w:cs="Times New Roman"/>
              </w:rPr>
              <w:t>;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 Vocabulary box</w:t>
            </w:r>
          </w:p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892C98">
              <w:rPr>
                <w:rFonts w:ascii="Times New Roman" w:eastAsia="Calibri" w:hAnsi="Times New Roman" w:cs="Times New Roman"/>
                <w:lang w:val="en-US"/>
              </w:rPr>
              <w:t>Ex.3(</w:t>
            </w:r>
            <w:proofErr w:type="gramEnd"/>
            <w:r w:rsidRPr="00892C98">
              <w:rPr>
                <w:rFonts w:ascii="Times New Roman" w:eastAsia="Calibri" w:hAnsi="Times New Roman" w:cs="Times New Roman"/>
                <w:lang w:val="en-US"/>
              </w:rPr>
              <w:t>a)p.158 – answer the questions.</w:t>
            </w:r>
          </w:p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Read and check your understanding text about Ireland </w:t>
            </w:r>
            <w:hyperlink r:id="rId6" w:history="1">
              <w:r w:rsidRPr="00892C98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https://learnenglishteens.britishcouncil.org/uk-now/read-uk/northern-ireland</w:t>
              </w:r>
            </w:hyperlink>
          </w:p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892C98">
              <w:rPr>
                <w:rFonts w:ascii="Times New Roman" w:eastAsia="Calibri" w:hAnsi="Times New Roman" w:cs="Times New Roman"/>
              </w:rPr>
              <w:t xml:space="preserve">.3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92C98">
              <w:rPr>
                <w:rFonts w:ascii="Times New Roman" w:eastAsia="Calibri" w:hAnsi="Times New Roman" w:cs="Times New Roman"/>
              </w:rPr>
              <w:t xml:space="preserve">. 191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game</w:t>
            </w:r>
            <w:r w:rsidRPr="00892C98">
              <w:rPr>
                <w:rFonts w:ascii="Times New Roman" w:eastAsia="Calibri" w:hAnsi="Times New Roman" w:cs="Times New Roman"/>
              </w:rPr>
              <w:t>(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Інтерактивна мапа)</w:t>
            </w:r>
          </w:p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National Geographic Learning</w:t>
            </w:r>
          </w:p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>Освітня платформа «На урок»</w:t>
            </w:r>
          </w:p>
        </w:tc>
      </w:tr>
      <w:tr w:rsidR="0038356B" w:rsidRPr="00892C98" w:rsidTr="00EA2148">
        <w:trPr>
          <w:trHeight w:val="569"/>
        </w:trPr>
        <w:tc>
          <w:tcPr>
            <w:tcW w:w="254" w:type="pct"/>
            <w:vMerge w:val="restar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1" w:type="pct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09.04.2020</w:t>
            </w:r>
          </w:p>
        </w:tc>
        <w:tc>
          <w:tcPr>
            <w:tcW w:w="2206" w:type="pct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нсультація для дітей 4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Надання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допомоги учням 3 класу.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консультація для дітей 1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 виконаних завдань учнів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тація для дітей 11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класу</w:t>
            </w:r>
          </w:p>
          <w:p w:rsidR="0038356B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6.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тація для дітей 6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 та фіксування результатів роботи  учнів.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8. Розробка завдань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Webinar</w:t>
            </w:r>
            <w:r w:rsidRPr="00892C98">
              <w:rPr>
                <w:rFonts w:ascii="Times New Roman" w:eastAsia="Calibri" w:hAnsi="Times New Roman" w:cs="Times New Roman"/>
                <w:b/>
                <w:bCs/>
                <w:color w:val="1D1D1D"/>
                <w:sz w:val="24"/>
                <w:szCs w:val="24"/>
                <w:shd w:val="clear" w:color="auto" w:fill="FBFBFB"/>
                <w:lang w:val="uk-UA"/>
              </w:rPr>
              <w:t>:</w:t>
            </w:r>
            <w:r w:rsidRPr="00892C98">
              <w:rPr>
                <w:rFonts w:ascii="Times New Roman" w:eastAsia="Calibri" w:hAnsi="Times New Roman" w:cs="Times New Roman"/>
                <w:b/>
                <w:bCs/>
                <w:color w:val="1D1D1D"/>
                <w:sz w:val="24"/>
                <w:szCs w:val="24"/>
                <w:lang w:val="en-US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lang w:val="uk-UA"/>
              </w:rPr>
              <w:t>«</w:t>
            </w:r>
            <w:r w:rsidRPr="00892C9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lang w:val="en-US"/>
              </w:rPr>
              <w:t>Scissors and Crayons and Glue – Oh My! Leading Very Young Learners Through Classes and Projects</w:t>
            </w:r>
            <w:r w:rsidRPr="00892C9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lang w:val="uk-UA"/>
              </w:rPr>
              <w:t>»</w:t>
            </w:r>
            <w:r w:rsidRPr="00892C9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lang w:val="en-US"/>
              </w:rPr>
              <w:t xml:space="preserve"> Session 2</w:t>
            </w:r>
          </w:p>
        </w:tc>
        <w:tc>
          <w:tcPr>
            <w:tcW w:w="535" w:type="pct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38356B" w:rsidRPr="00803B79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Vocabulary box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Future</w:t>
            </w:r>
            <w:r w:rsidRPr="00803B79">
              <w:rPr>
                <w:rFonts w:ascii="Times New Roman" w:eastAsia="Calibri" w:hAnsi="Times New Roman" w:cs="Times New Roman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simple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>Допомога у виконанні завдань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. 1- 4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. 111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Grammar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National Geographic Learning</w:t>
            </w:r>
          </w:p>
        </w:tc>
      </w:tr>
      <w:tr w:rsidR="0038356B" w:rsidRPr="00892C98" w:rsidTr="00EA2148">
        <w:tc>
          <w:tcPr>
            <w:tcW w:w="254" w:type="pct"/>
            <w:vMerge/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lef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8356B" w:rsidRPr="00803B79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03" w:type="pct"/>
            <w:vMerge/>
          </w:tcPr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8356B" w:rsidRPr="00892C98" w:rsidTr="00EA2148">
        <w:tc>
          <w:tcPr>
            <w:tcW w:w="254" w:type="pct"/>
            <w:vMerge/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lef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8356B" w:rsidRPr="00892C98" w:rsidTr="00EA2148">
        <w:tc>
          <w:tcPr>
            <w:tcW w:w="254" w:type="pct"/>
            <w:vMerge/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left w:val="single" w:sz="2" w:space="0" w:color="auto"/>
            </w:tcBorders>
          </w:tcPr>
          <w:p w:rsidR="0038356B" w:rsidRPr="00803B79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tcBorders>
              <w:top w:val="single" w:sz="4" w:space="0" w:color="FFFFFF" w:themeColor="background1"/>
              <w:bottom w:val="single" w:sz="2" w:space="0" w:color="FFFFFF" w:themeColor="background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8356B" w:rsidRPr="00892C98" w:rsidTr="00EA2148">
        <w:tc>
          <w:tcPr>
            <w:tcW w:w="254" w:type="pct"/>
            <w:vMerge/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left w:val="single" w:sz="2" w:space="0" w:color="auto"/>
            </w:tcBorders>
          </w:tcPr>
          <w:p w:rsidR="0038356B" w:rsidRPr="00803B79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8356B" w:rsidRPr="00892C98" w:rsidTr="00EA2148">
        <w:tc>
          <w:tcPr>
            <w:tcW w:w="254" w:type="pct"/>
            <w:vMerge/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lef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38356B" w:rsidRPr="00803B79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03" w:type="pct"/>
            <w:vMerge/>
          </w:tcPr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8356B" w:rsidRPr="00892C98" w:rsidTr="00EA2148">
        <w:tc>
          <w:tcPr>
            <w:tcW w:w="254" w:type="pct"/>
            <w:vMerge/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lef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4" w:space="0" w:color="FFFFFF" w:themeColor="background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03" w:type="pct"/>
            <w:vMerge/>
          </w:tcPr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8356B" w:rsidRPr="00892C98" w:rsidTr="00EA2148">
        <w:tc>
          <w:tcPr>
            <w:tcW w:w="254" w:type="pct"/>
            <w:vMerge/>
            <w:tcBorders>
              <w:bottom w:val="single" w:sz="4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FFFFFF" w:themeColor="background1"/>
              <w:bottom w:val="single" w:sz="4" w:space="0" w:color="auto"/>
              <w:righ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left w:val="single" w:sz="2" w:space="0" w:color="auto"/>
              <w:bottom w:val="single" w:sz="4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603" w:type="pct"/>
            <w:vMerge/>
            <w:tcBorders>
              <w:bottom w:val="single" w:sz="4" w:space="0" w:color="auto"/>
            </w:tcBorders>
          </w:tcPr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6366F" w:rsidRPr="00892C98" w:rsidTr="00EA2148">
        <w:tc>
          <w:tcPr>
            <w:tcW w:w="254" w:type="pct"/>
            <w:vMerge w:val="restart"/>
            <w:tcBorders>
              <w:top w:val="single" w:sz="4" w:space="0" w:color="auto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5.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2206" w:type="pct"/>
            <w:vMerge w:val="restart"/>
            <w:tcBorders>
              <w:top w:val="single" w:sz="2" w:space="0" w:color="auto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92C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Опрацювання дидактичного матеріалу НУШ</w:t>
            </w:r>
          </w:p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11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класу. Перевірка виконаних завдань.</w:t>
            </w:r>
          </w:p>
          <w:p w:rsidR="0006366F" w:rsidRPr="0006366F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2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класу. Перевірка виконаних завдань</w:t>
            </w:r>
          </w:p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учням 8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класу. Перевірка виконаних завдань</w:t>
            </w:r>
          </w:p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5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класу. Перевірка виконаних завдань</w:t>
            </w:r>
          </w:p>
          <w:p w:rsidR="005E0F4F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5E0F4F"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E0F4F"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</w:t>
            </w:r>
            <w:r w:rsidR="005E0F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тація для дітей 10</w:t>
            </w:r>
            <w:r w:rsidR="005E0F4F" w:rsidRPr="00892C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класу</w:t>
            </w:r>
          </w:p>
          <w:p w:rsidR="0006366F" w:rsidRPr="0038494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0F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Підведення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підсумків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тижня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Надання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допомоги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батькам та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учням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потребують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допомоги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навчанні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35" w:type="pct"/>
            <w:vMerge w:val="restart"/>
            <w:tcBorders>
              <w:top w:val="single" w:sz="4" w:space="0" w:color="000000" w:themeColor="text1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tcBorders>
              <w:top w:val="single" w:sz="4" w:space="0" w:color="000000" w:themeColor="text1"/>
              <w:bottom w:val="single" w:sz="2" w:space="0" w:color="FFFFFF" w:themeColor="background1"/>
            </w:tcBorders>
          </w:tcPr>
          <w:p w:rsidR="0006366F" w:rsidRPr="00892C98" w:rsidRDefault="0006366F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6366F" w:rsidRPr="00892C98" w:rsidTr="00EA2148">
        <w:trPr>
          <w:trHeight w:val="2884"/>
        </w:trPr>
        <w:tc>
          <w:tcPr>
            <w:tcW w:w="254" w:type="pct"/>
            <w:vMerge/>
            <w:tcBorders>
              <w:bottom w:val="single" w:sz="4" w:space="0" w:color="000000" w:themeColor="text1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  <w:tcBorders>
              <w:bottom w:val="single" w:sz="4" w:space="0" w:color="000000" w:themeColor="text1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bottom w:val="single" w:sz="4" w:space="0" w:color="000000" w:themeColor="text1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vMerge/>
            <w:tcBorders>
              <w:bottom w:val="single" w:sz="4" w:space="0" w:color="000000" w:themeColor="text1"/>
            </w:tcBorders>
          </w:tcPr>
          <w:p w:rsidR="0006366F" w:rsidRPr="00384948" w:rsidRDefault="0006366F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single" w:sz="2" w:space="0" w:color="FFFFFF" w:themeColor="background1"/>
              <w:bottom w:val="single" w:sz="4" w:space="0" w:color="000000" w:themeColor="text1"/>
            </w:tcBorders>
          </w:tcPr>
          <w:p w:rsidR="0006366F" w:rsidRPr="00892C98" w:rsidRDefault="0006366F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Articles</w:t>
            </w:r>
          </w:p>
          <w:p w:rsidR="0006366F" w:rsidRPr="0006366F" w:rsidRDefault="0006366F" w:rsidP="00892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Wales</w:t>
            </w:r>
          </w:p>
          <w:p w:rsidR="0006366F" w:rsidRPr="00892C98" w:rsidRDefault="0006366F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проходження інтерактивного тесту «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London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»</w:t>
            </w:r>
            <w:r w:rsidRPr="00892C98">
              <w:rPr>
                <w:rFonts w:ascii="Times New Roman" w:eastAsia="Calibri" w:hAnsi="Times New Roman" w:cs="Times New Roman"/>
              </w:rPr>
              <w:t xml:space="preserve"> (на </w:t>
            </w:r>
            <w:proofErr w:type="spellStart"/>
            <w:r w:rsidRPr="00892C98">
              <w:rPr>
                <w:rFonts w:ascii="Times New Roman" w:eastAsia="Calibri" w:hAnsi="Times New Roman" w:cs="Times New Roman"/>
              </w:rPr>
              <w:t>освітній</w:t>
            </w:r>
            <w:proofErr w:type="spellEnd"/>
            <w:r w:rsidRPr="00892C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2C98">
              <w:rPr>
                <w:rFonts w:ascii="Times New Roman" w:eastAsia="Calibri" w:hAnsi="Times New Roman" w:cs="Times New Roman"/>
              </w:rPr>
              <w:t>платформі</w:t>
            </w:r>
            <w:proofErr w:type="spellEnd"/>
            <w:r w:rsidRPr="00892C98">
              <w:rPr>
                <w:rFonts w:ascii="Times New Roman" w:eastAsia="Calibri" w:hAnsi="Times New Roman" w:cs="Times New Roman"/>
              </w:rPr>
              <w:t xml:space="preserve"> на «На Урок»</w:t>
            </w:r>
          </w:p>
          <w:p w:rsidR="0006366F" w:rsidRPr="0006366F" w:rsidRDefault="0006366F" w:rsidP="00892C9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проходження інтерактивного тесту «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London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»</w:t>
            </w:r>
            <w:r w:rsidRPr="00892C98">
              <w:rPr>
                <w:rFonts w:ascii="Times New Roman" w:eastAsia="Calibri" w:hAnsi="Times New Roman" w:cs="Times New Roman"/>
              </w:rPr>
              <w:t xml:space="preserve"> (на </w:t>
            </w:r>
            <w:proofErr w:type="spellStart"/>
            <w:r w:rsidRPr="00892C98">
              <w:rPr>
                <w:rFonts w:ascii="Times New Roman" w:eastAsia="Calibri" w:hAnsi="Times New Roman" w:cs="Times New Roman"/>
              </w:rPr>
              <w:t>освітній</w:t>
            </w:r>
            <w:proofErr w:type="spellEnd"/>
            <w:r w:rsidRPr="00892C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2C98">
              <w:rPr>
                <w:rFonts w:ascii="Times New Roman" w:eastAsia="Calibri" w:hAnsi="Times New Roman" w:cs="Times New Roman"/>
              </w:rPr>
              <w:t>платформі</w:t>
            </w:r>
            <w:proofErr w:type="spellEnd"/>
            <w:r w:rsidRPr="00892C98">
              <w:rPr>
                <w:rFonts w:ascii="Times New Roman" w:eastAsia="Calibri" w:hAnsi="Times New Roman" w:cs="Times New Roman"/>
              </w:rPr>
              <w:t xml:space="preserve"> на «На Урок»</w:t>
            </w:r>
          </w:p>
        </w:tc>
      </w:tr>
      <w:tr w:rsidR="0038356B" w:rsidRPr="00892C98" w:rsidTr="00384948">
        <w:trPr>
          <w:trHeight w:val="3915"/>
        </w:trPr>
        <w:tc>
          <w:tcPr>
            <w:tcW w:w="254" w:type="pc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" w:type="pc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13.04.2020</w:t>
            </w:r>
          </w:p>
        </w:tc>
        <w:tc>
          <w:tcPr>
            <w:tcW w:w="2206" w:type="pc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Підготовка матеріалу для 1 класу НУШ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Пошук та ознайомлення з новими додатками та платформами  для дистанційного навчання.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Надання допомоги учням 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класу.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ультація з учнями 2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допомога учням 4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допомоги 7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допомоги 5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 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учнями 9 класу про стан здоров’я 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Перев</w:t>
            </w:r>
            <w:proofErr w:type="gramEnd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ірка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учнів</w:t>
            </w:r>
            <w:proofErr w:type="spellEnd"/>
          </w:p>
          <w:p w:rsidR="0038356B" w:rsidRPr="0038494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«Успішний досвід підготовки, органі</w:t>
            </w:r>
            <w:r w:rsidR="00684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зації та проведення дистанційного навчання</w:t>
            </w:r>
            <w:bookmarkStart w:id="0" w:name="_GoBack"/>
            <w:bookmarkEnd w:id="0"/>
          </w:p>
        </w:tc>
        <w:tc>
          <w:tcPr>
            <w:tcW w:w="535" w:type="pc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92C98">
              <w:rPr>
                <w:rFonts w:ascii="Times New Roman" w:eastAsia="Calibri" w:hAnsi="Times New Roman" w:cs="Times New Roman"/>
              </w:rPr>
              <w:t>Освітня</w:t>
            </w:r>
            <w:proofErr w:type="spellEnd"/>
            <w:r w:rsidRPr="00892C98">
              <w:rPr>
                <w:rFonts w:ascii="Times New Roman" w:eastAsia="Calibri" w:hAnsi="Times New Roman" w:cs="Times New Roman"/>
              </w:rPr>
              <w:t xml:space="preserve"> платформа: «На урок»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Всеосвіта</w:t>
            </w:r>
            <w:proofErr w:type="spellEnd"/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Опрацювання нової теми;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Vocabulary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box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  <w:r w:rsidRPr="00892C98">
              <w:rPr>
                <w:rFonts w:ascii="Times New Roman" w:eastAsia="Calibri" w:hAnsi="Times New Roman" w:cs="Times New Roman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проходження інтерактивного тесту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Vocabulary box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робота з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тестом та завданнями 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British Council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British Council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 текст «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London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» та виконання завдань «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Check yourself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92C98">
              <w:rPr>
                <w:rFonts w:ascii="Times New Roman" w:eastAsia="Calibri" w:hAnsi="Times New Roman" w:cs="Times New Roman"/>
              </w:rPr>
              <w:t>Використання</w:t>
            </w:r>
            <w:proofErr w:type="spellEnd"/>
            <w:r w:rsidRPr="00892C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2C98">
              <w:rPr>
                <w:rFonts w:ascii="Times New Roman" w:eastAsia="Calibri" w:hAnsi="Times New Roman" w:cs="Times New Roman"/>
              </w:rPr>
              <w:t>відео-уроків</w:t>
            </w:r>
            <w:proofErr w:type="spellEnd"/>
            <w:r w:rsidRPr="00892C98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892C98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>Освітня платформа «На урок»</w:t>
            </w:r>
          </w:p>
        </w:tc>
      </w:tr>
      <w:tr w:rsidR="0006366F" w:rsidRPr="00892C98" w:rsidTr="00684F20">
        <w:trPr>
          <w:trHeight w:val="3971"/>
        </w:trPr>
        <w:tc>
          <w:tcPr>
            <w:tcW w:w="254" w:type="pct"/>
            <w:tcBorders>
              <w:top w:val="single" w:sz="4" w:space="0" w:color="auto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2206" w:type="pct"/>
            <w:tcBorders>
              <w:top w:val="single" w:sz="4" w:space="0" w:color="auto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та батьками учнів 2 класу.</w:t>
            </w:r>
          </w:p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Робота з учнями 3 класу</w:t>
            </w:r>
          </w:p>
          <w:p w:rsidR="0006366F" w:rsidRPr="00892C98" w:rsidRDefault="0006366F" w:rsidP="00892C98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3835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3835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допомога учням 6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06366F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Робота з учнями 8</w:t>
            </w:r>
            <w:r w:rsidR="0006366F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06366F" w:rsidRPr="00892C98" w:rsidRDefault="0006366F" w:rsidP="00892C98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3835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835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3835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10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06366F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="0006366F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Опрацювання виконаних роб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384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т.  </w:t>
            </w:r>
          </w:p>
          <w:p w:rsidR="00384948" w:rsidRPr="00892C98" w:rsidRDefault="003849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 Розробка планів уроків. Опрацювання матеріалів з сайтів 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TED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BBC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British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Council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06366F" w:rsidRPr="00892C98" w:rsidRDefault="0006366F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tcBorders>
              <w:top w:val="single" w:sz="4" w:space="0" w:color="auto"/>
            </w:tcBorders>
          </w:tcPr>
          <w:p w:rsidR="0006366F" w:rsidRPr="00892C98" w:rsidRDefault="0006366F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Аудіо - додаток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Libra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terra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2 клас НУШ;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Vocabulary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box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;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Article a(an).</w:t>
            </w:r>
          </w:p>
          <w:p w:rsidR="0006366F" w:rsidRPr="00684F20" w:rsidRDefault="0006366F" w:rsidP="00684F2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Future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Simple</w:t>
            </w:r>
            <w:proofErr w:type="gramStart"/>
            <w:r w:rsidRPr="00892C98">
              <w:rPr>
                <w:rFonts w:ascii="Times New Roman" w:eastAsia="Calibri" w:hAnsi="Times New Roman" w:cs="Times New Roman"/>
                <w:lang w:val="uk-UA"/>
              </w:rPr>
              <w:t>;відео</w:t>
            </w:r>
            <w:proofErr w:type="gramEnd"/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-урок на </w:t>
            </w:r>
            <w:proofErr w:type="spellStart"/>
            <w:r w:rsidRPr="00892C98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92C98">
              <w:rPr>
                <w:rFonts w:ascii="Times New Roman" w:eastAsia="Calibri" w:hAnsi="Times New Roman" w:cs="Times New Roman"/>
                <w:lang w:val="en-US"/>
              </w:rPr>
              <w:t>Jy</w:t>
            </w:r>
            <w:proofErr w:type="spellEnd"/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гра на сайті </w:t>
            </w:r>
            <w:r w:rsidR="00684F20">
              <w:rPr>
                <w:rFonts w:ascii="Times New Roman" w:eastAsia="Calibri" w:hAnsi="Times New Roman" w:cs="Times New Roman"/>
                <w:lang w:val="en-US"/>
              </w:rPr>
              <w:t>British Council.</w:t>
            </w:r>
          </w:p>
          <w:p w:rsidR="0006366F" w:rsidRPr="00892C98" w:rsidRDefault="0006366F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Vocabulary</w:t>
            </w:r>
            <w:r w:rsidRPr="00892C98">
              <w:rPr>
                <w:rFonts w:ascii="Times New Roman" w:eastAsia="Calibri" w:hAnsi="Times New Roman" w:cs="Times New Roman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box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 робота над помилка у виконаних завданнях</w:t>
            </w:r>
          </w:p>
          <w:p w:rsidR="0006366F" w:rsidRPr="00892C98" w:rsidRDefault="0006366F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>Робота над помилками у виконаних роботах; пояснення граматичного матеріалу.</w:t>
            </w:r>
          </w:p>
          <w:p w:rsidR="0006366F" w:rsidRPr="00892C98" w:rsidRDefault="0006366F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Northern Ireland. </w:t>
            </w:r>
            <w:hyperlink r:id="rId7" w:history="1">
              <w:r w:rsidRPr="00892C98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https://learnenglishteens.britishcouncil.org/uk-now/read-uk/northern-ireland</w:t>
              </w:r>
            </w:hyperlink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  text + check yourself. Grammar.</w:t>
            </w:r>
          </w:p>
        </w:tc>
      </w:tr>
      <w:tr w:rsidR="0038356B" w:rsidRPr="00892C98" w:rsidTr="00684F20">
        <w:trPr>
          <w:trHeight w:val="2597"/>
        </w:trPr>
        <w:tc>
          <w:tcPr>
            <w:tcW w:w="254" w:type="pc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01" w:type="pc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2206" w:type="pc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Онлайн-урок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учнями 10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з учнями 11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7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робота з учнями 5 класу</w:t>
            </w:r>
          </w:p>
          <w:p w:rsidR="0038494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Самоосвіта. Опрацювання фахової літератури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8356B" w:rsidRPr="00892C98" w:rsidRDefault="003849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="003835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завдань для учнів 5-8</w:t>
            </w:r>
            <w:r w:rsidR="0038356B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</w:tc>
        <w:tc>
          <w:tcPr>
            <w:tcW w:w="535" w:type="pc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tcBorders>
              <w:top w:val="single" w:sz="4" w:space="0" w:color="000000" w:themeColor="text1"/>
            </w:tcBorders>
          </w:tcPr>
          <w:p w:rsidR="0038356B" w:rsidRPr="00892C98" w:rsidRDefault="00684F20" w:rsidP="00684F2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Vocabulary box</w:t>
            </w:r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="0038356B" w:rsidRPr="00892C98">
              <w:rPr>
                <w:rFonts w:ascii="Times New Roman" w:eastAsia="Calibri" w:hAnsi="Times New Roman" w:cs="Times New Roman"/>
                <w:lang w:val="en-US"/>
              </w:rPr>
              <w:t>Grammar</w:t>
            </w:r>
            <w:r w:rsidR="0038356B" w:rsidRPr="00892C98">
              <w:rPr>
                <w:rFonts w:ascii="Times New Roman" w:eastAsia="Calibri" w:hAnsi="Times New Roman" w:cs="Times New Roman"/>
                <w:lang w:val="uk-UA"/>
              </w:rPr>
              <w:t>:</w:t>
            </w:r>
            <w:r w:rsidR="0038356B" w:rsidRPr="00892C98">
              <w:rPr>
                <w:rFonts w:ascii="Times New Roman" w:eastAsia="Calibri" w:hAnsi="Times New Roman" w:cs="Times New Roman"/>
                <w:lang w:val="en-US"/>
              </w:rPr>
              <w:t xml:space="preserve"> Past Perfect. </w:t>
            </w:r>
            <w:r w:rsidR="0038356B" w:rsidRPr="00892C98">
              <w:rPr>
                <w:rFonts w:ascii="Times New Roman" w:eastAsia="Calibri" w:hAnsi="Times New Roman" w:cs="Times New Roman"/>
                <w:lang w:val="uk-UA"/>
              </w:rPr>
              <w:t xml:space="preserve">Відео – урок на </w:t>
            </w:r>
            <w:proofErr w:type="spellStart"/>
            <w:r w:rsidR="0038356B" w:rsidRPr="00892C98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="0038356B" w:rsidRPr="00892C9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Опрацювання тексту </w:t>
            </w:r>
            <w:hyperlink r:id="rId8" w:history="1">
              <w:r w:rsidRPr="00892C98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https://learnenglishteens.britishcouncil.org/uk-now/read-uk/edinburgh-summer-festivals</w:t>
              </w:r>
            </w:hyperlink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«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Check yourself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  <w:p w:rsidR="0038356B" w:rsidRPr="0038356B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Перевірка знань учнів. </w:t>
            </w: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проходження інтерактивного тесту «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Prepositions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Place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» (на освітній платформі на «</w:t>
            </w: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На</w:t>
            </w:r>
            <w:proofErr w:type="spellEnd"/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Урок»</w:t>
            </w:r>
          </w:p>
        </w:tc>
      </w:tr>
      <w:tr w:rsidR="0038356B" w:rsidRPr="00892C98" w:rsidTr="00EA2148">
        <w:trPr>
          <w:trHeight w:val="2548"/>
        </w:trPr>
        <w:tc>
          <w:tcPr>
            <w:tcW w:w="254" w:type="pct"/>
            <w:tcBorders>
              <w:top w:val="single" w:sz="2" w:space="0" w:color="auto"/>
              <w:lef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01" w:type="pct"/>
            <w:tcBorders>
              <w:top w:val="single" w:sz="2" w:space="0" w:color="auto"/>
              <w:right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2206" w:type="pct"/>
            <w:tcBorders>
              <w:top w:val="single" w:sz="4" w:space="0" w:color="000000" w:themeColor="text1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Онлайн-урок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учнями 4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Онлайн-допомога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учням 3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Допомога учням 1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38356B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Надання допомоги учням 11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5.Надання допомоги 6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38356B" w:rsidRPr="00384948" w:rsidRDefault="0038356B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Перевірка та фіксув</w:t>
            </w:r>
            <w:r w:rsidR="00384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ання результатів роботи  учнів.</w:t>
            </w:r>
          </w:p>
        </w:tc>
        <w:tc>
          <w:tcPr>
            <w:tcW w:w="535" w:type="pct"/>
            <w:tcBorders>
              <w:top w:val="single" w:sz="2" w:space="0" w:color="auto"/>
            </w:tcBorders>
          </w:tcPr>
          <w:p w:rsidR="0038356B" w:rsidRPr="00892C98" w:rsidRDefault="0038356B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tcBorders>
              <w:top w:val="single" w:sz="2" w:space="0" w:color="auto"/>
            </w:tcBorders>
          </w:tcPr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>Опрацювання лексичного матеріалу</w:t>
            </w:r>
          </w:p>
          <w:p w:rsidR="0038356B" w:rsidRPr="00803B79" w:rsidRDefault="0038356B" w:rsidP="00892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Future</w:t>
            </w:r>
            <w:r w:rsidRPr="00803B79">
              <w:rPr>
                <w:rFonts w:ascii="Times New Roman" w:eastAsia="Calibri" w:hAnsi="Times New Roman" w:cs="Times New Roman"/>
              </w:rPr>
              <w:t xml:space="preserve">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803B79">
              <w:rPr>
                <w:rFonts w:ascii="Times New Roman" w:eastAsia="Calibri" w:hAnsi="Times New Roman" w:cs="Times New Roman"/>
              </w:rPr>
              <w:t xml:space="preserve">.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Test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>Опрацювання лексичного матеріалу; Робота над помилками.</w:t>
            </w:r>
          </w:p>
          <w:p w:rsidR="0038356B" w:rsidRPr="00892C98" w:rsidRDefault="0038356B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Робота з текстом </w:t>
            </w:r>
            <w:hyperlink r:id="rId9" w:history="1">
              <w:r w:rsidRPr="00892C98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https://learnenglishteens.britishcouncil.org/uk-now/read-uk/world-water-day</w:t>
              </w:r>
            </w:hyperlink>
          </w:p>
        </w:tc>
      </w:tr>
      <w:tr w:rsidR="00BB0EA0" w:rsidRPr="00892C98" w:rsidTr="00684F20">
        <w:trPr>
          <w:trHeight w:val="3817"/>
        </w:trPr>
        <w:tc>
          <w:tcPr>
            <w:tcW w:w="254" w:type="pct"/>
            <w:tcBorders>
              <w:top w:val="single" w:sz="2" w:space="0" w:color="auto"/>
              <w:bottom w:val="single" w:sz="4" w:space="0" w:color="auto"/>
            </w:tcBorders>
          </w:tcPr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01" w:type="pct"/>
            <w:tcBorders>
              <w:top w:val="single" w:sz="2" w:space="0" w:color="auto"/>
            </w:tcBorders>
          </w:tcPr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2206" w:type="pct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Підготовка матері</w:t>
            </w:r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алів до занять з 2 класом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(НУШ)</w:t>
            </w:r>
          </w:p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11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BB0EA0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BB0EA0" w:rsidRPr="008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0EA0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допомоги учням 8 класу</w:t>
            </w:r>
          </w:p>
          <w:p w:rsidR="00BB0EA0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BB0EA0"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урок з учнями 5</w:t>
            </w:r>
            <w:r w:rsidR="00BB0EA0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BB0EA0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.Надання допомоги 10</w:t>
            </w:r>
            <w:r w:rsidR="00BB0EA0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BB0EA0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BB0EA0"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</w:t>
            </w:r>
            <w:proofErr w:type="gram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ідведення</w:t>
            </w:r>
            <w:proofErr w:type="spell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підсумків</w:t>
            </w:r>
            <w:proofErr w:type="spell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тижня</w:t>
            </w:r>
            <w:proofErr w:type="spell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Надання</w:t>
            </w:r>
            <w:proofErr w:type="spell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допомоги</w:t>
            </w:r>
            <w:proofErr w:type="spell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батькам та </w:t>
            </w:r>
            <w:proofErr w:type="spellStart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учням</w:t>
            </w:r>
            <w:proofErr w:type="spell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</w:t>
            </w:r>
            <w:proofErr w:type="spell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потребують</w:t>
            </w:r>
            <w:proofErr w:type="spell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допомоги</w:t>
            </w:r>
            <w:proofErr w:type="spell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навчанні</w:t>
            </w:r>
            <w:proofErr w:type="spellEnd"/>
            <w:r w:rsidR="00BB0EA0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 та фіксування результатів роботи учнів</w:t>
            </w:r>
          </w:p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Самоосвіта. Опрацювання фахової літерату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ри. Розробка завдань для учнів 1-11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</w:tc>
        <w:tc>
          <w:tcPr>
            <w:tcW w:w="535" w:type="pct"/>
            <w:tcBorders>
              <w:top w:val="single" w:sz="2" w:space="0" w:color="auto"/>
            </w:tcBorders>
          </w:tcPr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tcBorders>
              <w:top w:val="single" w:sz="2" w:space="0" w:color="auto"/>
              <w:bottom w:val="single" w:sz="4" w:space="0" w:color="auto"/>
            </w:tcBorders>
          </w:tcPr>
          <w:p w:rsidR="00BB0EA0" w:rsidRPr="00892C98" w:rsidRDefault="00BB0EA0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Інтернет-ресурси</w:t>
            </w:r>
            <w:proofErr w:type="spellEnd"/>
          </w:p>
          <w:p w:rsidR="00BB0EA0" w:rsidRPr="00684F20" w:rsidRDefault="00BB0EA0" w:rsidP="00684F2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Перевірка знань учнів. </w:t>
            </w: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проходження інтерактивного тесту (на </w:t>
            </w:r>
            <w:r w:rsidR="00684F20">
              <w:rPr>
                <w:rFonts w:ascii="Times New Roman" w:eastAsia="Calibri" w:hAnsi="Times New Roman" w:cs="Times New Roman"/>
                <w:lang w:val="uk-UA"/>
              </w:rPr>
              <w:t>освітній платформі на «</w:t>
            </w:r>
            <w:proofErr w:type="spellStart"/>
            <w:r w:rsidR="00684F20">
              <w:rPr>
                <w:rFonts w:ascii="Times New Roman" w:eastAsia="Calibri" w:hAnsi="Times New Roman" w:cs="Times New Roman"/>
                <w:lang w:val="uk-UA"/>
              </w:rPr>
              <w:t>На</w:t>
            </w:r>
            <w:proofErr w:type="spellEnd"/>
            <w:r w:rsidR="00684F20">
              <w:rPr>
                <w:rFonts w:ascii="Times New Roman" w:eastAsia="Calibri" w:hAnsi="Times New Roman" w:cs="Times New Roman"/>
                <w:lang w:val="uk-UA"/>
              </w:rPr>
              <w:t xml:space="preserve"> Урок»</w:t>
            </w:r>
          </w:p>
          <w:p w:rsidR="00BB0EA0" w:rsidRPr="00684F20" w:rsidRDefault="00BB0EA0" w:rsidP="00892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Перевірка знань учнів.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Grammar</w:t>
            </w:r>
          </w:p>
          <w:p w:rsidR="00BB0EA0" w:rsidRPr="00892C98" w:rsidRDefault="00BB0EA0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Інтернет-ресурси</w:t>
            </w:r>
            <w:proofErr w:type="spellEnd"/>
          </w:p>
        </w:tc>
      </w:tr>
      <w:tr w:rsidR="002D2767" w:rsidRPr="00892C98" w:rsidTr="00EA2148">
        <w:trPr>
          <w:trHeight w:val="63"/>
        </w:trPr>
        <w:tc>
          <w:tcPr>
            <w:tcW w:w="254" w:type="pct"/>
            <w:vMerge w:val="restart"/>
            <w:tcBorders>
              <w:top w:val="single" w:sz="2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01" w:type="pct"/>
            <w:vMerge w:val="restart"/>
            <w:tcBorders>
              <w:top w:val="single" w:sz="2" w:space="0" w:color="FFFFFF" w:themeColor="background1"/>
            </w:tcBorders>
          </w:tcPr>
          <w:p w:rsidR="002D2767" w:rsidRPr="00892C98" w:rsidRDefault="00BB0EA0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21</w:t>
            </w:r>
            <w:r w:rsidR="002D2767"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206" w:type="pct"/>
            <w:vMerge w:val="restart"/>
            <w:tcBorders>
              <w:top w:val="single" w:sz="2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Опрацювання дидактичного матеріалу НУШ</w:t>
            </w:r>
          </w:p>
          <w:p w:rsidR="002D2767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Розробка тестів для 10</w:t>
            </w:r>
            <w:r w:rsidR="002D2767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2D2767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Надання </w:t>
            </w:r>
            <w:proofErr w:type="spellStart"/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допомоги учням 2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B7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3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урок з учнями 6 класу</w:t>
            </w:r>
          </w:p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proofErr w:type="spellStart"/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допомоги учням 8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End"/>
            <w:r w:rsidR="00BB0E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бесіда з учнями 11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 </w:t>
            </w:r>
            <w:r w:rsidR="00384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щодо дотримання вимог карантину</w:t>
            </w: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 w:val="restart"/>
            <w:tcBorders>
              <w:top w:val="single" w:sz="2" w:space="0" w:color="FFFFFF" w:themeColor="background1"/>
            </w:tcBorders>
          </w:tcPr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Інтернет-ресурси</w:t>
            </w:r>
            <w:proofErr w:type="spellEnd"/>
          </w:p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>Освітня платформа «На урок»</w:t>
            </w:r>
          </w:p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Ex. 4 p. 196 – answer the questions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;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British Council</w:t>
            </w:r>
          </w:p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Grammar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92C98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</w:p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Articles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; відео-урок </w:t>
            </w:r>
            <w:proofErr w:type="spellStart"/>
            <w:r w:rsidRPr="00892C98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 game on British Council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p. 174-176</w:t>
            </w:r>
          </w:p>
        </w:tc>
      </w:tr>
      <w:tr w:rsidR="002D2767" w:rsidRPr="00892C98" w:rsidTr="00EA2148">
        <w:trPr>
          <w:trHeight w:val="63"/>
        </w:trPr>
        <w:tc>
          <w:tcPr>
            <w:tcW w:w="254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D2767" w:rsidRPr="00892C98" w:rsidTr="00EA2148">
        <w:trPr>
          <w:trHeight w:val="63"/>
        </w:trPr>
        <w:tc>
          <w:tcPr>
            <w:tcW w:w="254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2767" w:rsidRPr="00892C98" w:rsidTr="00EA2148">
        <w:trPr>
          <w:trHeight w:val="63"/>
        </w:trPr>
        <w:tc>
          <w:tcPr>
            <w:tcW w:w="254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4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2767" w:rsidRPr="00892C98" w:rsidTr="00EA2148">
        <w:trPr>
          <w:trHeight w:val="63"/>
        </w:trPr>
        <w:tc>
          <w:tcPr>
            <w:tcW w:w="254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D2767" w:rsidRPr="00892C98" w:rsidTr="00EA2148">
        <w:trPr>
          <w:trHeight w:val="1216"/>
        </w:trPr>
        <w:tc>
          <w:tcPr>
            <w:tcW w:w="254" w:type="pct"/>
            <w:vMerge/>
            <w:tcBorders>
              <w:bottom w:val="single" w:sz="4" w:space="0" w:color="auto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  <w:tcBorders>
              <w:bottom w:val="single" w:sz="4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bottom w:val="single" w:sz="4" w:space="0" w:color="auto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  <w:tcBorders>
              <w:bottom w:val="single" w:sz="4" w:space="0" w:color="auto"/>
            </w:tcBorders>
          </w:tcPr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2767" w:rsidRPr="00892C98" w:rsidTr="00EA2148">
        <w:trPr>
          <w:trHeight w:val="63"/>
        </w:trPr>
        <w:tc>
          <w:tcPr>
            <w:tcW w:w="254" w:type="pct"/>
            <w:vMerge/>
            <w:tcBorders>
              <w:bottom w:val="single" w:sz="2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FFFFFF" w:themeColor="background1"/>
              <w:bottom w:val="single" w:sz="2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bottom w:val="single" w:sz="2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vMerge/>
            <w:tcBorders>
              <w:bottom w:val="single" w:sz="2" w:space="0" w:color="FFFFFF" w:themeColor="background1"/>
            </w:tcBorders>
          </w:tcPr>
          <w:p w:rsidR="002D2767" w:rsidRPr="00892C98" w:rsidRDefault="002D2767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  <w:tcBorders>
              <w:bottom w:val="single" w:sz="2" w:space="0" w:color="FFFFFF" w:themeColor="background1"/>
            </w:tcBorders>
          </w:tcPr>
          <w:p w:rsidR="002D2767" w:rsidRPr="00892C98" w:rsidRDefault="002D2767" w:rsidP="00892C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0EA0" w:rsidRPr="00892C98" w:rsidTr="00684F20">
        <w:trPr>
          <w:trHeight w:val="2124"/>
        </w:trPr>
        <w:tc>
          <w:tcPr>
            <w:tcW w:w="254" w:type="pct"/>
            <w:tcBorders>
              <w:top w:val="single" w:sz="4" w:space="0" w:color="auto"/>
            </w:tcBorders>
          </w:tcPr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2206" w:type="pct"/>
            <w:tcBorders>
              <w:top w:val="single" w:sz="4" w:space="0" w:color="auto"/>
            </w:tcBorders>
          </w:tcPr>
          <w:p w:rsidR="00BB0EA0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допомога учням 10 класу </w:t>
            </w:r>
          </w:p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11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7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BB0EA0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допомога учням 5</w:t>
            </w:r>
            <w:r w:rsidR="00BB0EA0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 та фіксування результатів роботи  учнів.</w:t>
            </w:r>
          </w:p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BB0EA0" w:rsidRPr="00892C98" w:rsidRDefault="00BB0EA0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tcBorders>
              <w:top w:val="single" w:sz="4" w:space="0" w:color="auto"/>
            </w:tcBorders>
          </w:tcPr>
          <w:p w:rsidR="00BB0EA0" w:rsidRPr="00684F20" w:rsidRDefault="00BB0EA0" w:rsidP="00684F2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Vocabulary box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 ex. 4. P. 119 – write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 game - British Council</w:t>
            </w:r>
          </w:p>
          <w:p w:rsidR="00BB0EA0" w:rsidRPr="00892C98" w:rsidRDefault="00BB0EA0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Vocabulary box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 р. 160;</w:t>
            </w:r>
          </w:p>
          <w:p w:rsidR="00384948" w:rsidRPr="00384948" w:rsidRDefault="00BB0EA0" w:rsidP="00384948">
            <w:pPr>
              <w:jc w:val="center"/>
              <w:rPr>
                <w:rFonts w:ascii="Times New Roman" w:eastAsia="Calibri" w:hAnsi="Times New Roman" w:cs="Times New Roman"/>
                <w:color w:val="0000FF"/>
                <w:u w:val="single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Watch the video and check yourself </w:t>
            </w:r>
            <w:hyperlink r:id="rId10" w:history="1">
              <w:r w:rsidRPr="00892C98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https://learnenglishteens.britishcouncil.org/study-break/youtubers/five-things-you-mustnt-do-britain</w:t>
              </w:r>
            </w:hyperlink>
          </w:p>
        </w:tc>
      </w:tr>
      <w:tr w:rsidR="00EA2148" w:rsidRPr="00892C98" w:rsidTr="00EA2148">
        <w:trPr>
          <w:trHeight w:val="63"/>
        </w:trPr>
        <w:tc>
          <w:tcPr>
            <w:tcW w:w="254" w:type="pct"/>
            <w:vMerge w:val="restart"/>
            <w:tcBorders>
              <w:top w:val="single" w:sz="4" w:space="0" w:color="auto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2206" w:type="pct"/>
            <w:vMerge w:val="restart"/>
            <w:tcBorders>
              <w:top w:val="single" w:sz="4" w:space="0" w:color="auto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допомога учням 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 НУШ</w:t>
            </w:r>
          </w:p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допомога учням 3 класу</w:t>
            </w:r>
          </w:p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допомога учням 4 класу</w:t>
            </w:r>
          </w:p>
          <w:p w:rsidR="00EA214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урок з учням 6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5.Надання допомоги 11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84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Опрацювання фахової літератури.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 w:val="restart"/>
            <w:tcBorders>
              <w:top w:val="single" w:sz="4" w:space="0" w:color="auto"/>
            </w:tcBorders>
          </w:tcPr>
          <w:p w:rsidR="00EA2148" w:rsidRPr="00892C98" w:rsidRDefault="00EA2148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Vocabulary box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EA2148" w:rsidRPr="00892C98" w:rsidRDefault="00EA2148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Vocabulary box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 xml:space="preserve"> Ex. 4 p. 119 – 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lastRenderedPageBreak/>
              <w:t>write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EA2148" w:rsidRPr="00892C98" w:rsidRDefault="00EA2148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>Перевірка знань учнів;робота над помилками;</w:t>
            </w:r>
          </w:p>
          <w:p w:rsidR="00EA2148" w:rsidRPr="00892C98" w:rsidRDefault="00EA2148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Watch the video and check yourself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hyperlink r:id="rId11" w:history="1">
              <w:r w:rsidRPr="00892C98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https://learnenglishteens.britishcouncil.org/uk-now/video-uk/british-weather</w:t>
              </w:r>
            </w:hyperlink>
          </w:p>
        </w:tc>
      </w:tr>
      <w:tr w:rsidR="00EA2148" w:rsidRPr="00892C98" w:rsidTr="00EA2148">
        <w:trPr>
          <w:trHeight w:val="63"/>
        </w:trPr>
        <w:tc>
          <w:tcPr>
            <w:tcW w:w="254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EA2148" w:rsidRPr="00892C98" w:rsidRDefault="00EA2148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A2148" w:rsidRPr="00892C98" w:rsidTr="00EA2148">
        <w:trPr>
          <w:trHeight w:val="63"/>
        </w:trPr>
        <w:tc>
          <w:tcPr>
            <w:tcW w:w="254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EA2148" w:rsidRPr="00892C98" w:rsidRDefault="00EA2148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A2148" w:rsidRPr="00892C98" w:rsidTr="00EA2148">
        <w:trPr>
          <w:trHeight w:val="63"/>
        </w:trPr>
        <w:tc>
          <w:tcPr>
            <w:tcW w:w="254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EA2148" w:rsidRPr="00892C98" w:rsidRDefault="00EA2148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A2148" w:rsidRPr="00892C98" w:rsidTr="00EA2148">
        <w:trPr>
          <w:trHeight w:val="63"/>
        </w:trPr>
        <w:tc>
          <w:tcPr>
            <w:tcW w:w="254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</w:tcPr>
          <w:p w:rsidR="00EA2148" w:rsidRPr="00892C98" w:rsidRDefault="00EA2148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A2148" w:rsidRPr="00892C98" w:rsidTr="00EA2148">
        <w:trPr>
          <w:trHeight w:val="276"/>
        </w:trPr>
        <w:tc>
          <w:tcPr>
            <w:tcW w:w="254" w:type="pct"/>
            <w:vMerge/>
            <w:tcBorders>
              <w:bottom w:val="single" w:sz="4" w:space="0" w:color="000000" w:themeColor="text1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  <w:vMerge/>
            <w:tcBorders>
              <w:bottom w:val="single" w:sz="4" w:space="0" w:color="000000" w:themeColor="text1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pct"/>
            <w:vMerge/>
            <w:tcBorders>
              <w:bottom w:val="single" w:sz="4" w:space="0" w:color="000000" w:themeColor="text1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" w:type="pct"/>
            <w:vMerge w:val="restart"/>
            <w:tcBorders>
              <w:top w:val="single" w:sz="2" w:space="0" w:color="FFFFFF" w:themeColor="background1"/>
            </w:tcBorders>
          </w:tcPr>
          <w:p w:rsidR="00EA2148" w:rsidRPr="00892C98" w:rsidRDefault="00EA2148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vMerge/>
            <w:tcBorders>
              <w:bottom w:val="single" w:sz="4" w:space="0" w:color="000000" w:themeColor="text1"/>
            </w:tcBorders>
          </w:tcPr>
          <w:p w:rsidR="00EA2148" w:rsidRPr="00892C98" w:rsidRDefault="00EA2148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E0F4F" w:rsidRPr="00892C98" w:rsidTr="00EA2148">
        <w:trPr>
          <w:trHeight w:val="3864"/>
        </w:trPr>
        <w:tc>
          <w:tcPr>
            <w:tcW w:w="254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01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2206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92C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НУШ</w:t>
            </w:r>
          </w:p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Систематизація робіт учнів</w:t>
            </w:r>
          </w:p>
          <w:p w:rsidR="005E0F4F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Надання допомоги учням 11</w:t>
            </w:r>
            <w:r w:rsidR="005E0F4F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End"/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урок з учням 8 класу</w:t>
            </w:r>
          </w:p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5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EA2148" w:rsidRDefault="005E0F4F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EA2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консультація з учнями 10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 w:rsidR="00EA2148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0F4F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7.Надання допомоги 2</w:t>
            </w:r>
            <w:r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5E0F4F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5E0F4F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proofErr w:type="gramStart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</w:t>
            </w:r>
            <w:proofErr w:type="gram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ідведення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підсумків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тижня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Надання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допомоги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батькам та </w:t>
            </w:r>
            <w:proofErr w:type="spellStart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учням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потребують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допомоги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навчанні</w:t>
            </w:r>
            <w:proofErr w:type="spellEnd"/>
            <w:r w:rsidR="005E0F4F" w:rsidRPr="0089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5E0F4F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5E0F4F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Перевірка та фіксування результатів роботи учнів</w:t>
            </w:r>
          </w:p>
          <w:p w:rsidR="005E0F4F" w:rsidRPr="00892C98" w:rsidRDefault="00EA2148" w:rsidP="00892C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  <w:r w:rsidR="005E0F4F" w:rsidRPr="00892C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Опрацювання фахової літератури. Наповнення папки з самоосвіти</w:t>
            </w: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5E0F4F" w:rsidRPr="00892C98" w:rsidRDefault="005E0F4F" w:rsidP="00892C98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03" w:type="pct"/>
            <w:tcBorders>
              <w:top w:val="single" w:sz="4" w:space="0" w:color="000000" w:themeColor="text1"/>
            </w:tcBorders>
          </w:tcPr>
          <w:p w:rsidR="005E0F4F" w:rsidRPr="00892C98" w:rsidRDefault="005E0F4F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Перевірка знань учнів. </w:t>
            </w: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Онлайн</w:t>
            </w:r>
            <w:proofErr w:type="spellEnd"/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проходження інтерактивного тесту «</w:t>
            </w:r>
            <w:r w:rsidRPr="00892C98">
              <w:rPr>
                <w:rFonts w:ascii="Times New Roman" w:eastAsia="Calibri" w:hAnsi="Times New Roman" w:cs="Times New Roman"/>
                <w:lang w:val="en-US"/>
              </w:rPr>
              <w:t>Articles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>» (на освітній платформі на «</w:t>
            </w:r>
            <w:proofErr w:type="spellStart"/>
            <w:r w:rsidRPr="00892C98">
              <w:rPr>
                <w:rFonts w:ascii="Times New Roman" w:eastAsia="Calibri" w:hAnsi="Times New Roman" w:cs="Times New Roman"/>
                <w:lang w:val="uk-UA"/>
              </w:rPr>
              <w:t>На</w:t>
            </w:r>
            <w:proofErr w:type="spellEnd"/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Урок»</w:t>
            </w:r>
          </w:p>
          <w:p w:rsidR="005E0F4F" w:rsidRPr="00892C98" w:rsidRDefault="005E0F4F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>Перевірка знань учнів</w:t>
            </w:r>
          </w:p>
          <w:p w:rsidR="005E0F4F" w:rsidRPr="00892C98" w:rsidRDefault="005E0F4F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uk-UA"/>
              </w:rPr>
              <w:t>Систематизація знань учнів</w:t>
            </w:r>
          </w:p>
          <w:p w:rsidR="005E0F4F" w:rsidRPr="00892C98" w:rsidRDefault="005E0F4F" w:rsidP="00892C9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92C98">
              <w:rPr>
                <w:rFonts w:ascii="Times New Roman" w:eastAsia="Calibri" w:hAnsi="Times New Roman" w:cs="Times New Roman"/>
                <w:lang w:val="en-US"/>
              </w:rPr>
              <w:t>Watch the video and check yourself</w:t>
            </w:r>
            <w:r w:rsidRPr="00892C9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hyperlink r:id="rId12" w:history="1">
              <w:r w:rsidRPr="00892C98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https://learnenglishteens.britishcouncil.org/uk-now/video-uk/multicultural-britain</w:t>
              </w:r>
            </w:hyperlink>
          </w:p>
        </w:tc>
      </w:tr>
    </w:tbl>
    <w:p w:rsidR="00892C98" w:rsidRPr="00892C98" w:rsidRDefault="00892C98" w:rsidP="0089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184D" w:rsidRPr="002D2767" w:rsidRDefault="00A5184D">
      <w:pPr>
        <w:rPr>
          <w:lang w:val="en-US"/>
        </w:rPr>
      </w:pPr>
    </w:p>
    <w:sectPr w:rsidR="00A5184D" w:rsidRPr="002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98"/>
    <w:rsid w:val="0006366F"/>
    <w:rsid w:val="00107215"/>
    <w:rsid w:val="002D2767"/>
    <w:rsid w:val="0038356B"/>
    <w:rsid w:val="00384948"/>
    <w:rsid w:val="00484FA4"/>
    <w:rsid w:val="005E0F4F"/>
    <w:rsid w:val="00684F20"/>
    <w:rsid w:val="0077674A"/>
    <w:rsid w:val="00803B79"/>
    <w:rsid w:val="008375D9"/>
    <w:rsid w:val="00841EEE"/>
    <w:rsid w:val="00892C98"/>
    <w:rsid w:val="009F510B"/>
    <w:rsid w:val="00A5184D"/>
    <w:rsid w:val="00AA68E4"/>
    <w:rsid w:val="00B151BD"/>
    <w:rsid w:val="00BB0EA0"/>
    <w:rsid w:val="00CC4884"/>
    <w:rsid w:val="00EA2148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9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0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9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0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uk-now/read-uk/edinburgh-summer-festiv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uk-now/read-uk/northern-ireland" TargetMode="External"/><Relationship Id="rId12" Type="http://schemas.openxmlformats.org/officeDocument/2006/relationships/hyperlink" Target="https://learnenglishteens.britishcouncil.org/uk-now/video-uk/multicultural-brit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teens.britishcouncil.org/uk-now/read-uk/northern-ireland" TargetMode="External"/><Relationship Id="rId11" Type="http://schemas.openxmlformats.org/officeDocument/2006/relationships/hyperlink" Target="https://learnenglishteens.britishcouncil.org/uk-now/video-uk/british-weather" TargetMode="External"/><Relationship Id="rId5" Type="http://schemas.openxmlformats.org/officeDocument/2006/relationships/hyperlink" Target="https://learnenglishteens.britishcouncil.org/uk-now/read-uk/scotland" TargetMode="External"/><Relationship Id="rId10" Type="http://schemas.openxmlformats.org/officeDocument/2006/relationships/hyperlink" Target="https://learnenglishteens.britishcouncil.org/study-break/youtubers/five-things-you-mustnt-do-brit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uk-now/read-uk/world-water-d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2020-04-02T11:12:00Z</dcterms:created>
  <dcterms:modified xsi:type="dcterms:W3CDTF">2020-04-05T18:04:00Z</dcterms:modified>
</cp:coreProperties>
</file>