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28" w:rsidRPr="006362E3" w:rsidRDefault="00B22EEA" w:rsidP="006362E3">
      <w:pPr>
        <w:pStyle w:val="1"/>
        <w:rPr>
          <w:rFonts w:ascii="Times New Roman" w:hAnsi="Times New Roman" w:cs="Times New Roman"/>
          <w:sz w:val="32"/>
          <w:szCs w:val="32"/>
          <w:lang w:val="uk-UA"/>
        </w:rPr>
      </w:pPr>
      <w:r w:rsidRPr="006362E3"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6362E3" w:rsidRPr="006362E3">
        <w:rPr>
          <w:rFonts w:ascii="Times New Roman" w:hAnsi="Times New Roman" w:cs="Times New Roman"/>
          <w:sz w:val="32"/>
          <w:szCs w:val="32"/>
          <w:lang w:val="uk-UA"/>
        </w:rPr>
        <w:t>Індивідуальний план роботи під час карантину</w:t>
      </w:r>
    </w:p>
    <w:p w:rsidR="006362E3" w:rsidRPr="006362E3" w:rsidRDefault="006362E3" w:rsidP="006362E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362E3">
        <w:rPr>
          <w:rFonts w:ascii="Times New Roman" w:hAnsi="Times New Roman" w:cs="Times New Roman"/>
          <w:sz w:val="32"/>
          <w:szCs w:val="32"/>
          <w:lang w:val="uk-UA"/>
        </w:rPr>
        <w:t>(13.03 – 03.04.2020р.)</w:t>
      </w:r>
    </w:p>
    <w:p w:rsidR="006362E3" w:rsidRPr="006362E3" w:rsidRDefault="006362E3" w:rsidP="006362E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362E3">
        <w:rPr>
          <w:rFonts w:ascii="Times New Roman" w:hAnsi="Times New Roman" w:cs="Times New Roman"/>
          <w:sz w:val="32"/>
          <w:szCs w:val="32"/>
          <w:lang w:val="uk-UA"/>
        </w:rPr>
        <w:t xml:space="preserve">учителя Ірини </w:t>
      </w:r>
      <w:proofErr w:type="spellStart"/>
      <w:r w:rsidRPr="006362E3">
        <w:rPr>
          <w:rFonts w:ascii="Times New Roman" w:hAnsi="Times New Roman" w:cs="Times New Roman"/>
          <w:sz w:val="32"/>
          <w:szCs w:val="32"/>
          <w:lang w:val="uk-UA"/>
        </w:rPr>
        <w:t>Приліпки</w:t>
      </w:r>
      <w:proofErr w:type="spellEnd"/>
    </w:p>
    <w:p w:rsidR="001C7228" w:rsidRDefault="001C7228" w:rsidP="00344C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228" w:rsidRDefault="001C7228" w:rsidP="001C7228">
      <w:pPr>
        <w:pStyle w:val="1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</w:t>
      </w:r>
      <w:r w:rsidR="00D0435B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sz w:val="40"/>
          <w:szCs w:val="40"/>
          <w:lang w:val="uk-UA"/>
        </w:rPr>
        <w:t>Головне завдання:</w:t>
      </w:r>
    </w:p>
    <w:p w:rsidR="001C7228" w:rsidRDefault="001C7228" w:rsidP="001C7228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1C7228" w:rsidRPr="00D0435B" w:rsidRDefault="001C7228" w:rsidP="001C72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435B">
        <w:rPr>
          <w:sz w:val="32"/>
          <w:szCs w:val="32"/>
          <w:lang w:val="uk-UA"/>
        </w:rPr>
        <w:t xml:space="preserve">        </w:t>
      </w:r>
      <w:r w:rsidRPr="00D0435B">
        <w:rPr>
          <w:rFonts w:ascii="Times New Roman" w:hAnsi="Times New Roman" w:cs="Times New Roman"/>
          <w:sz w:val="32"/>
          <w:szCs w:val="32"/>
          <w:lang w:val="uk-UA"/>
        </w:rPr>
        <w:t>Навчити школярів вчитися,сформувати позитивну мотивацію до навчання,різнобічні пізнавальні інтереси,здатність до свідомого</w:t>
      </w:r>
      <w:r w:rsidR="00D0435B" w:rsidRPr="00D0435B">
        <w:rPr>
          <w:rFonts w:ascii="Times New Roman" w:hAnsi="Times New Roman" w:cs="Times New Roman"/>
          <w:sz w:val="32"/>
          <w:szCs w:val="32"/>
          <w:lang w:val="uk-UA"/>
        </w:rPr>
        <w:t xml:space="preserve"> і самостійного засвоєння знань і умінь в умовах проблемної ситуації.</w:t>
      </w:r>
    </w:p>
    <w:p w:rsidR="001C7228" w:rsidRPr="00D0435B" w:rsidRDefault="001C7228" w:rsidP="00344C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36BC8" w:rsidRDefault="00236BC8" w:rsidP="00B22EE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236BC8" w:rsidRDefault="00D0435B" w:rsidP="00D0435B">
      <w:pPr>
        <w:pStyle w:val="1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</w:t>
      </w:r>
      <w:r w:rsidR="003226C3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Зміст роботи</w:t>
      </w:r>
    </w:p>
    <w:p w:rsidR="00D0435B" w:rsidRDefault="00D0435B" w:rsidP="00D043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435B" w:rsidRPr="00DA2CD4" w:rsidRDefault="00D0435B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1.Опрацювання законодавчих та нормативно-правових документів з питань освіти.</w:t>
      </w:r>
    </w:p>
    <w:p w:rsidR="00D0435B" w:rsidRPr="00DA2CD4" w:rsidRDefault="00D0435B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2.Виконання навчальних програм з історії,громадянської освіти,географії,християнської етики.</w:t>
      </w:r>
    </w:p>
    <w:p w:rsidR="00D0435B" w:rsidRPr="00DA2CD4" w:rsidRDefault="00D0435B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3.Опрацювання вимог щодо</w:t>
      </w:r>
      <w:r w:rsidR="003226C3"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 тематичного,семестрового,річного оцінювання навчальних досягнень учнів.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4.Оволодіння новими формами,методами,прийомами навчання і виховання дітей.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5.Робота з методичною літературою.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6.Вивчення нових наукових ідей,впровадження в практику нових педагогічних технологій.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lastRenderedPageBreak/>
        <w:t>7.Робота над індивідуальною методичною проблемою:</w:t>
      </w:r>
      <w:r w:rsidR="006362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"Розвиток життєвих </w:t>
      </w:r>
      <w:proofErr w:type="spellStart"/>
      <w:r w:rsidRPr="00DA2CD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 учнів на всіх етапах становлення особистості громадянина України".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8.Опрацювання педагогічної періодичної преси.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9.Тематичні виховні заходи.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10.Розробка</w:t>
      </w:r>
      <w:r w:rsidR="0061053D"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CD4">
        <w:rPr>
          <w:rFonts w:ascii="Times New Roman" w:hAnsi="Times New Roman" w:cs="Times New Roman"/>
          <w:sz w:val="28"/>
          <w:szCs w:val="28"/>
          <w:lang w:val="uk-UA"/>
        </w:rPr>
        <w:t>завдань для учнів 5-8,10-11класів.</w:t>
      </w:r>
    </w:p>
    <w:p w:rsidR="003226C3" w:rsidRPr="00DA2CD4" w:rsidRDefault="003226C3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11.Онлайн консультації</w:t>
      </w:r>
      <w:r w:rsidR="00D812C5"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 з учнями та батьками з питань дистанційного навчання.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12.Перевірка учнівських практичних робіт.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13.Робота із шк</w:t>
      </w:r>
      <w:r w:rsidR="0061053D" w:rsidRPr="00DA2CD4">
        <w:rPr>
          <w:rFonts w:ascii="Times New Roman" w:hAnsi="Times New Roman" w:cs="Times New Roman"/>
          <w:sz w:val="28"/>
          <w:szCs w:val="28"/>
          <w:lang w:val="uk-UA"/>
        </w:rPr>
        <w:t>ільною документацією(класними журналами).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14.Продовжити розробляти та розсилати завдання для учнів 5-8,10-11класів.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15.Опрацювання наказів МОН.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16.Розміщення завдань для учнів </w:t>
      </w:r>
      <w:proofErr w:type="spellStart"/>
      <w:r w:rsidRPr="00DA2CD4">
        <w:rPr>
          <w:rFonts w:ascii="Times New Roman" w:hAnsi="Times New Roman" w:cs="Times New Roman"/>
          <w:sz w:val="28"/>
          <w:szCs w:val="28"/>
          <w:lang w:val="uk-UA"/>
        </w:rPr>
        <w:t>наViber</w:t>
      </w:r>
      <w:proofErr w:type="spellEnd"/>
      <w:r w:rsidRPr="00DA2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17.Впорядкування папки самоосвіти.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18.Онлайн консультації з учнями.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19.Дистанційна он</w:t>
      </w:r>
      <w:r w:rsidR="0061053D" w:rsidRPr="00DA2CD4">
        <w:rPr>
          <w:rFonts w:ascii="Times New Roman" w:hAnsi="Times New Roman" w:cs="Times New Roman"/>
          <w:sz w:val="28"/>
          <w:szCs w:val="28"/>
          <w:lang w:val="uk-UA"/>
        </w:rPr>
        <w:t>лайн</w:t>
      </w:r>
      <w:r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завдань,</w:t>
      </w:r>
      <w:r w:rsidR="006362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CD4">
        <w:rPr>
          <w:rFonts w:ascii="Times New Roman" w:hAnsi="Times New Roman" w:cs="Times New Roman"/>
          <w:sz w:val="28"/>
          <w:szCs w:val="28"/>
          <w:lang w:val="uk-UA"/>
        </w:rPr>
        <w:t>виконаних учнями.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20.Опрацювання інтернет-ресурсів "Вимоги до викладання уроків історії".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21.Впорядкування матеріалів папки класного керівника.</w:t>
      </w:r>
    </w:p>
    <w:p w:rsidR="00D812C5" w:rsidRPr="00DA2CD4" w:rsidRDefault="00D812C5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22.Корекція виховного плану на </w:t>
      </w:r>
      <w:r w:rsidR="0061053D" w:rsidRPr="00DA2CD4">
        <w:rPr>
          <w:rFonts w:ascii="Times New Roman" w:hAnsi="Times New Roman" w:cs="Times New Roman"/>
          <w:sz w:val="28"/>
          <w:szCs w:val="28"/>
          <w:lang w:val="uk-UA"/>
        </w:rPr>
        <w:t xml:space="preserve">другий семестр 2019-2020 </w:t>
      </w:r>
      <w:proofErr w:type="spellStart"/>
      <w:r w:rsidR="0061053D" w:rsidRPr="00DA2CD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61053D" w:rsidRPr="00DA2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53D" w:rsidRPr="00DA2CD4" w:rsidRDefault="0061053D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23.Індивідуальні консультації для учнів 5-8,10-11класів.</w:t>
      </w:r>
    </w:p>
    <w:p w:rsidR="0061053D" w:rsidRPr="00DA2CD4" w:rsidRDefault="0061053D" w:rsidP="00DA2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CD4">
        <w:rPr>
          <w:rFonts w:ascii="Times New Roman" w:hAnsi="Times New Roman" w:cs="Times New Roman"/>
          <w:sz w:val="28"/>
          <w:szCs w:val="28"/>
          <w:lang w:val="uk-UA"/>
        </w:rPr>
        <w:t>24.Перевірка завдань, виконаних учнями.</w:t>
      </w:r>
    </w:p>
    <w:p w:rsidR="00B22EEA" w:rsidRDefault="00B22EEA" w:rsidP="00B22EEA">
      <w:pPr>
        <w:rPr>
          <w:sz w:val="44"/>
          <w:szCs w:val="44"/>
          <w:lang w:val="uk-UA"/>
        </w:rPr>
      </w:pPr>
    </w:p>
    <w:p w:rsidR="00B22EEA" w:rsidRPr="00B22EEA" w:rsidRDefault="00B22EEA" w:rsidP="00B22EEA">
      <w:pPr>
        <w:rPr>
          <w:lang w:val="uk-UA"/>
        </w:rPr>
      </w:pPr>
    </w:p>
    <w:sectPr w:rsidR="00B22EEA" w:rsidRPr="00B22EEA" w:rsidSect="0088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E1E83"/>
    <w:multiLevelType w:val="hybridMultilevel"/>
    <w:tmpl w:val="65D070D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2EEA"/>
    <w:rsid w:val="001C7228"/>
    <w:rsid w:val="00236BC8"/>
    <w:rsid w:val="003226C3"/>
    <w:rsid w:val="00344C57"/>
    <w:rsid w:val="0061053D"/>
    <w:rsid w:val="006362E3"/>
    <w:rsid w:val="00883C9C"/>
    <w:rsid w:val="00B22EEA"/>
    <w:rsid w:val="00D0435B"/>
    <w:rsid w:val="00D812C5"/>
    <w:rsid w:val="00D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569"/>
  <w15:docId w15:val="{78AA5643-34AA-4C86-AB1B-4A0D5DE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9C"/>
  </w:style>
  <w:style w:type="paragraph" w:styleId="1">
    <w:name w:val="heading 1"/>
    <w:basedOn w:val="a"/>
    <w:next w:val="a"/>
    <w:link w:val="10"/>
    <w:uiPriority w:val="9"/>
    <w:qFormat/>
    <w:rsid w:val="00B22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</cp:revision>
  <dcterms:created xsi:type="dcterms:W3CDTF">2020-03-25T09:51:00Z</dcterms:created>
  <dcterms:modified xsi:type="dcterms:W3CDTF">2020-03-26T06:39:00Z</dcterms:modified>
</cp:coreProperties>
</file>