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Індивідуальний план роботи під час карантину</w:t>
      </w:r>
    </w:p>
    <w:p>
      <w:pPr>
        <w:keepNext/>
        <w:keepLines/>
        <w:spacing w:after="0" w:line="240" w:lineRule="auto"/>
        <w:jc w:val="center"/>
        <w:outlineLvl w:val="1"/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Вихователя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гуртка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“ Соколята” Луценко М. М.</w:t>
      </w:r>
    </w:p>
    <w:p>
      <w:pPr>
        <w:keepNext/>
        <w:keepLines/>
        <w:spacing w:after="0" w:line="240" w:lineRule="auto"/>
        <w:jc w:val="center"/>
        <w:outlineLvl w:val="1"/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Горошинської загальноосвітньої школи І-ІІІ ступенів</w:t>
      </w:r>
    </w:p>
    <w:p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03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.2020 –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22.05.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р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.р.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6"/>
        <w:tblW w:w="10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15"/>
        <w:gridCol w:w="721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4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47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 xml:space="preserve">.03.2020 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2). Розроблення індивідуального плану роботи на період карантину;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86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1. Робота з шкільною документацією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( робота з  журналом)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  <w:t xml:space="preserve"> Онлайн консультація для  гуртківців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  <w:t>( Робота в дистанційній формі)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6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260A00"/>
                <w:sz w:val="28"/>
                <w:szCs w:val="28"/>
                <w:shd w:val="clear" w:color="auto" w:fill="FFFFFF"/>
                <w:lang w:val="ru-RU"/>
              </w:rPr>
              <w:t>Робота з документацією.</w:t>
            </w:r>
            <w:r>
              <w:rPr>
                <w:rFonts w:ascii="Verdana" w:hAnsi="Verdana" w:eastAsia="Times New Roman" w:cs="Times New Roman"/>
                <w:color w:val="260A00"/>
                <w:sz w:val="22"/>
                <w:szCs w:val="22"/>
                <w:shd w:val="clear" w:color="auto" w:fill="FFFFFF"/>
                <w:lang w:val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Опрацювання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пошук онлайн - ресурсів для дистанційного навчання. Помилки при наданні першої медичної допомоги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>https://youtu.be/4Xg3j7gguSQ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Розміщення завдань для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гуртківців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( соціальна мережа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Індивідуальні консультації для гуртківців в онлайн – режимі.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Складання плану роботи у період весняних канікул.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Пошукова робота в мережі Інтернет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та розміщення в соціальній мережі Viber відео з проведення спортивних загальнорозвиваючих вправ;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подолати біль у спині 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instrText xml:space="preserve"> HYPERLINK "https://youtu.be/ui-b-RJz_AI" </w:instrTex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8"/>
                <w:szCs w:val="28"/>
                <w:lang w:val="uk-UA"/>
              </w:rPr>
              <w:t>https://youtu.be/ui-b-RJz_AI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5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Самоосвіта;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Робота з документацією;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Підготовка матеріалу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гри “ Джура”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53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u w:val="none"/>
                <w:lang w:val="uk-UA" w:eastAsia="ru-RU"/>
              </w:rPr>
              <w:t>Пошук і обробка інформації, щодо корисного дозвілля учнями під час карантину.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та розміщення в соціальній мережі Viber учбового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матеріалу з підготовки до гри “ Джура”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5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31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Прибирання кабінету.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з документацією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робота з учнями , що до організації і проведення здорового і спортивного дозвілля в режимі “карантин”.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hint="default" w:ascii="Times New Roman" w:hAnsi="Times New Roman" w:eastAsia="Times New Roman"/>
                <w:color w:val="0000FF"/>
                <w:sz w:val="28"/>
                <w:szCs w:val="28"/>
                <w:u w:val="single"/>
                <w:lang w:val="uk-UA" w:eastAsia="ru-RU"/>
              </w:rPr>
              <w:t>https://youtu.be/3dAWuEPgmeA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ind w:firstLine="280" w:firstLineChars="100"/>
              <w:jc w:val="both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01.04.2020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з онлайн ресурсами ; Самоосвіта;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Пошук і розробка завдань, для дистанційної роботи гуртківців, в період карантину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Підготовка до онлайн – консультацій в умовах навчання в дистанційній формі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1.Опрацювання додаткової науково-популярної літератури для підвищення теоретичного та наукового рівня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колективу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гуртківців.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зі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бота з онлайн ресурсами. Пошук і опрацювання інформації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Розміщення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відеороликів в групі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, для самоопрацювання гуртківцями.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гуртковою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Час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спілкування з гуртківцями онлайн або по телефону.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Розробка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і пошук інформаційного відео по темі військово- патріотичного виховання.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онлайн ресурсах з гуртківцями.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Розміщення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відео фізичних вправ в групі гуртка “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"https://youtu.be/mzzPLx3NmZ0"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https://youtu.be/mzzPLx3NmZ0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 xml:space="preserve"> 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Онлайн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перегляд відео Козацькій устрій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"https://youtu.be/sNU5XOBdu0I"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https://youtu.be/sNU5XOBdu0I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відео та інформації для дистанційної роботи гуртка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Курс воїна". Перша медична допомога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"https://youtu.be/XXUyErcpp6Y"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https://youtu.be/XXUyErcpp6Y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гуртковою 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, пошук та опрацювання матеріалу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https://youtu.be/YAo_roHik9Q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робота з гуртківцями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Користь зарядки для дітей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instrText xml:space="preserve"> HYPERLINK "https://youtu.be/Q75e2GtAdRg"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t>https://youtu.be/Q75e2GtAdRg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з онлайн ресурсами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над звітом Добре діло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гуртковою 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 фактів про українських козаків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https://youtu.be/SuyB7ulHw04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Бойове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мистецтво козаків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instrText xml:space="preserve"> HYPERLINK "https://youtu.be/0KOvUhq8sZ4"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t>https://youtu.be/0KOvUhq8sZ4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Робота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над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самоосвітою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28.04.2020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Роботаз онлайн ресурсами , для продуктивного розвитку гри джура у школі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відеоматеріалів для домашнього опрацювання гуртківцями вдома. На сторінці куреню розміщення відеоурока “ Комплекс фізичних вправ”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29.04.2020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 з документацією гуртка.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онлайн ресурсів, та матеріалів дл гри джура.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Дистанційні консультації та робота з гуртківцями у вайбер групі.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30.04.2020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Онлайн робота зі сторінкою куреня у фейсбуці.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Розміщення привітання для членів гуртка на сторінці куреня.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Опрацювання дидактичного матеріалу.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05.05.2020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 з документацією гуртка.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і опрацювання матеріалів онлайн.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Розміщення завдання для самостійного опрацювання гуртківцями вдома   </w:t>
            </w:r>
            <w:r>
              <w:rPr>
                <w:rFonts w:hint="default" w:ascii="Times New Roman" w:hAnsi="Times New Roman" w:eastAsia="Times New Roman"/>
                <w:color w:val="0000FF"/>
                <w:sz w:val="28"/>
                <w:szCs w:val="28"/>
                <w:u w:val="single"/>
                <w:lang w:val="uk-UA" w:eastAsia="ru-RU"/>
              </w:rPr>
              <w:t>https://www.youtube.com/watch?v=9i2itFEPGbg&amp;feature=youtu.be&amp;fbclid=IwAR2J4Q9GqWgu5wbBdF7dLp9oMA9WXQDBBxMzaXNFV3O2whnH6VqmvTv4mt4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06.05.2020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 з онлайн ресурсами.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Розміщення матеріалів для самостійного опрацювання на сторінці куреню   </w:t>
            </w:r>
            <w:r>
              <w:rPr>
                <w:rFonts w:hint="default" w:ascii="Times New Roman" w:hAnsi="Times New Roman" w:eastAsia="Times New Roman"/>
                <w:color w:val="0000FF"/>
                <w:sz w:val="28"/>
                <w:szCs w:val="28"/>
                <w:u w:val="single"/>
                <w:lang w:val="uk-UA" w:eastAsia="ru-RU"/>
              </w:rPr>
              <w:t>https://m.youtube.com/watch?v=9i2itFEPGbg&amp;t=18s&amp;fbclid=IwAR3h_c05E1xG8cxQOdExumDKyNhta4It0iefIHWNt-HrR3O33IR2LFYN6ZI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07.05.2020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Дистанційна робота з гуртківцями. Допомога і консультація з гуртківцями в процесі опрацювання робочого матеріалу.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і розміщення на сторінці куреню відеоуроків.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12.05.2020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 з документацією гуртка.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і робона над дидактичним матеріалом.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і розміщення відеоуроків.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13.05.2020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Опрацювання відеоуроків з надання ПМД при травмах і переломах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"https://youtu.be/RTrw7bJ5OfE"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https://youtu.be/RTrw7bJ5OfE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7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Робота з групою куреня на шкільній сторінці у фейсбуці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14.05.2020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Опрацювання відеоуроків з надання ПМД при травмах і переломах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"https://youtu.be/Zd84Wzy6Y8A"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https://youtu.be/Zd84Wzy6Y8A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8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Пошук та опрацювання онлайн матеріалів.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8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Дистанційна робота з гуртківцями у групі вайбера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19.05.2020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Перша допомога в турпоходах 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"https://youtu.be/lKEyPxJhNlY"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https://youtu.be/lKEyPxJhNlY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9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Робота з онлайн ресурсами.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9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Робота з гуртковою документацією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20.05.2020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 на сторінці куреня в шкільній групі на фейсбуці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 над книгою звитяг.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 та збір інформації для наповнення роботи куреня.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21.05.2020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Дистанційна робота з гуртківцями у групі вайбера.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Наповнення книги звитяг.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426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3A0F2"/>
    <w:multiLevelType w:val="singleLevel"/>
    <w:tmpl w:val="9023A0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820ACCB"/>
    <w:multiLevelType w:val="singleLevel"/>
    <w:tmpl w:val="9820AC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DC4DAF1"/>
    <w:multiLevelType w:val="singleLevel"/>
    <w:tmpl w:val="9DC4DAF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012CF34"/>
    <w:multiLevelType w:val="singleLevel"/>
    <w:tmpl w:val="A012C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9B3FF0E"/>
    <w:multiLevelType w:val="singleLevel"/>
    <w:tmpl w:val="B9B3FF0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807125E"/>
    <w:multiLevelType w:val="singleLevel"/>
    <w:tmpl w:val="C80712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5EB025A"/>
    <w:multiLevelType w:val="singleLevel"/>
    <w:tmpl w:val="D5EB025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DA491444"/>
    <w:multiLevelType w:val="singleLevel"/>
    <w:tmpl w:val="DA491444"/>
    <w:lvl w:ilvl="0" w:tentative="0">
      <w:start w:val="2"/>
      <w:numFmt w:val="decimal"/>
      <w:suff w:val="space"/>
      <w:lvlText w:val="%1."/>
      <w:lvlJc w:val="left"/>
    </w:lvl>
  </w:abstractNum>
  <w:abstractNum w:abstractNumId="8">
    <w:nsid w:val="F0194716"/>
    <w:multiLevelType w:val="singleLevel"/>
    <w:tmpl w:val="F01947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3637292"/>
    <w:multiLevelType w:val="singleLevel"/>
    <w:tmpl w:val="F3637292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0BE17637"/>
    <w:multiLevelType w:val="singleLevel"/>
    <w:tmpl w:val="0BE17637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0DBDBB03"/>
    <w:multiLevelType w:val="singleLevel"/>
    <w:tmpl w:val="0DBDBB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0C537A6"/>
    <w:multiLevelType w:val="singleLevel"/>
    <w:tmpl w:val="10C537A6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291409B6"/>
    <w:multiLevelType w:val="singleLevel"/>
    <w:tmpl w:val="291409B6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2F40FB58"/>
    <w:multiLevelType w:val="singleLevel"/>
    <w:tmpl w:val="2F40FB58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33638BBB"/>
    <w:multiLevelType w:val="singleLevel"/>
    <w:tmpl w:val="33638BBB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36C8686B"/>
    <w:multiLevelType w:val="singleLevel"/>
    <w:tmpl w:val="36C868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C2D1138"/>
    <w:multiLevelType w:val="singleLevel"/>
    <w:tmpl w:val="3C2D1138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49A836C5"/>
    <w:multiLevelType w:val="singleLevel"/>
    <w:tmpl w:val="49A836C5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6A6E5270"/>
    <w:multiLevelType w:val="singleLevel"/>
    <w:tmpl w:val="6A6E5270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7B464ADF"/>
    <w:multiLevelType w:val="singleLevel"/>
    <w:tmpl w:val="7B464A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5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0"/>
  </w:num>
  <w:num w:numId="10">
    <w:abstractNumId w:val="13"/>
  </w:num>
  <w:num w:numId="11">
    <w:abstractNumId w:val="19"/>
  </w:num>
  <w:num w:numId="12">
    <w:abstractNumId w:val="10"/>
  </w:num>
  <w:num w:numId="13">
    <w:abstractNumId w:val="2"/>
  </w:num>
  <w:num w:numId="14">
    <w:abstractNumId w:val="4"/>
  </w:num>
  <w:num w:numId="15">
    <w:abstractNumId w:val="15"/>
  </w:num>
  <w:num w:numId="16">
    <w:abstractNumId w:val="9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2C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97891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5FF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3F38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3FB8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9A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1F7975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0653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0143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A4B6F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723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4612"/>
    <w:rsid w:val="005854F5"/>
    <w:rsid w:val="0059048A"/>
    <w:rsid w:val="005924CA"/>
    <w:rsid w:val="00594815"/>
    <w:rsid w:val="005A087F"/>
    <w:rsid w:val="005A1825"/>
    <w:rsid w:val="005A4AE4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7FA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6CE5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635D"/>
    <w:rsid w:val="00833409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548A8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94C2A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77450"/>
    <w:rsid w:val="00E801F5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  <w:rsid w:val="108026ED"/>
    <w:rsid w:val="17064C8B"/>
    <w:rsid w:val="351E3BBB"/>
    <w:rsid w:val="523E65F3"/>
    <w:rsid w:val="561D0BD3"/>
    <w:rsid w:val="56CF01C1"/>
    <w:rsid w:val="5B9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904</Words>
  <Characters>5154</Characters>
  <Lines>42</Lines>
  <Paragraphs>12</Paragraphs>
  <TotalTime>8</TotalTime>
  <ScaleCrop>false</ScaleCrop>
  <LinksUpToDate>false</LinksUpToDate>
  <CharactersWithSpaces>6046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2020-03-16T10:15:00Z</dcterms:created>
  <dc:creator>Вика</dc:creator>
  <cp:lastModifiedBy>123marrrusya123</cp:lastModifiedBy>
  <dcterms:modified xsi:type="dcterms:W3CDTF">2020-05-14T08:11:41Z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