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Pr="00F35000" w:rsidRDefault="00774569" w:rsidP="0077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5000">
        <w:rPr>
          <w:rFonts w:ascii="Times New Roman" w:hAnsi="Times New Roman" w:cs="Times New Roman"/>
          <w:b/>
          <w:sz w:val="28"/>
          <w:szCs w:val="28"/>
        </w:rPr>
        <w:t>Горошинська</w:t>
      </w:r>
      <w:proofErr w:type="spellEnd"/>
      <w:r w:rsidRPr="00F35000">
        <w:rPr>
          <w:rFonts w:ascii="Times New Roman" w:hAnsi="Times New Roman" w:cs="Times New Roman"/>
          <w:b/>
          <w:sz w:val="28"/>
          <w:szCs w:val="28"/>
        </w:rPr>
        <w:t xml:space="preserve">  загальноосвітня школа І-ІІІ ступенів</w:t>
      </w: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512365" w:rsidRDefault="00512365" w:rsidP="00512365">
      <w:pPr>
        <w:ind w:left="6946"/>
        <w:rPr>
          <w:rFonts w:ascii="Times New Roman" w:hAnsi="Times New Roman" w:cs="Times New Roman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Pr="00774569" w:rsidRDefault="00EA7732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Індивідуальні</w:t>
      </w:r>
      <w:r w:rsidR="00512365"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 план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512365"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 роботи </w:t>
      </w:r>
      <w:r w:rsidR="00C12A3E">
        <w:rPr>
          <w:rFonts w:ascii="Times New Roman" w:hAnsi="Times New Roman" w:cs="Times New Roman"/>
          <w:b/>
          <w:bCs/>
          <w:sz w:val="40"/>
          <w:szCs w:val="40"/>
        </w:rPr>
        <w:t>з інформатики</w:t>
      </w:r>
      <w:r>
        <w:rPr>
          <w:rFonts w:ascii="Times New Roman" w:hAnsi="Times New Roman" w:cs="Times New Roman"/>
          <w:b/>
          <w:bCs/>
          <w:sz w:val="40"/>
          <w:szCs w:val="40"/>
        </w:rPr>
        <w:t>, математики, захисту Вітчизни, технології</w:t>
      </w:r>
    </w:p>
    <w:p w:rsidR="00512365" w:rsidRPr="00774569" w:rsidRDefault="00512365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12365" w:rsidRPr="00774569" w:rsidRDefault="004B0A89" w:rsidP="005123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="00774569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="00774569"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="00774569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</w:t>
      </w: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774569" w:rsidP="00FA79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74569" w:rsidRDefault="00EA7732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Інформатика </w:t>
      </w:r>
    </w:p>
    <w:p w:rsidR="00512365" w:rsidRDefault="00B637BB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27.04.2020 р. по 12</w:t>
      </w:r>
      <w:r w:rsidR="00B05B43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05</w:t>
      </w:r>
      <w:r w:rsidR="00512365">
        <w:rPr>
          <w:rFonts w:ascii="Times New Roman" w:hAnsi="Times New Roman" w:cs="Times New Roman"/>
          <w:b/>
          <w:bCs/>
          <w:sz w:val="32"/>
          <w:szCs w:val="32"/>
        </w:rPr>
        <w:t>.2020 р.</w:t>
      </w:r>
    </w:p>
    <w:tbl>
      <w:tblPr>
        <w:tblStyle w:val="a3"/>
        <w:tblW w:w="0" w:type="auto"/>
        <w:tblLook w:val="04A0"/>
      </w:tblPr>
      <w:tblGrid>
        <w:gridCol w:w="953"/>
        <w:gridCol w:w="1806"/>
        <w:gridCol w:w="6119"/>
        <w:gridCol w:w="1884"/>
      </w:tblGrid>
      <w:tr w:rsidR="00512365" w:rsidTr="00B05B43">
        <w:trPr>
          <w:trHeight w:val="423"/>
          <w:tblHeader/>
        </w:trPr>
        <w:tc>
          <w:tcPr>
            <w:tcW w:w="953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119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Відмітка про виконання, підпис </w:t>
            </w:r>
          </w:p>
        </w:tc>
      </w:tr>
      <w:tr w:rsidR="00512365" w:rsidTr="001237AD">
        <w:trPr>
          <w:trHeight w:val="401"/>
        </w:trPr>
        <w:tc>
          <w:tcPr>
            <w:tcW w:w="953" w:type="dxa"/>
            <w:vAlign w:val="center"/>
          </w:tcPr>
          <w:p w:rsidR="00512365" w:rsidRPr="00512365" w:rsidRDefault="00512365" w:rsidP="00433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12365" w:rsidRDefault="008561DA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</w:t>
            </w:r>
            <w:r w:rsidR="005123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512365" w:rsidRDefault="00B637BB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  <w:r w:rsid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5123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4C6B6D" w:rsidRPr="00320CB8" w:rsidRDefault="004C6B6D" w:rsidP="000B302C">
            <w:pPr>
              <w:pStyle w:val="a4"/>
              <w:numPr>
                <w:ilvl w:val="0"/>
                <w:numId w:val="2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.</w:t>
            </w:r>
            <w:r w:rsidR="009A3505" w:rsidRPr="009A3505">
              <w:rPr>
                <w:bCs/>
                <w:sz w:val="24"/>
                <w:szCs w:val="24"/>
                <w:lang w:eastAsia="uk-UA"/>
              </w:rPr>
              <w:t>Формування вмінь і навичок дистанційної роботи з учнями за допомогою сучасних інформаційно-комунікаційних технологій.</w:t>
            </w:r>
          </w:p>
          <w:p w:rsidR="004C6B6D" w:rsidRPr="00320CB8" w:rsidRDefault="009A3505" w:rsidP="000B302C">
            <w:pPr>
              <w:pStyle w:val="a4"/>
              <w:numPr>
                <w:ilvl w:val="0"/>
                <w:numId w:val="2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9A3505">
              <w:rPr>
                <w:bCs/>
                <w:sz w:val="24"/>
                <w:szCs w:val="24"/>
                <w:lang w:eastAsia="uk-UA"/>
              </w:rPr>
              <w:t>Вивчення досвіду колег, опрацювання фахової та м</w:t>
            </w:r>
            <w:r w:rsidRPr="009A3505">
              <w:rPr>
                <w:bCs/>
                <w:sz w:val="24"/>
                <w:szCs w:val="24"/>
                <w:lang w:eastAsia="uk-UA"/>
              </w:rPr>
              <w:t>е</w:t>
            </w:r>
            <w:r w:rsidRPr="009A3505">
              <w:rPr>
                <w:bCs/>
                <w:sz w:val="24"/>
                <w:szCs w:val="24"/>
                <w:lang w:eastAsia="uk-UA"/>
              </w:rPr>
              <w:t>тодичної літератури, наукових статей,</w:t>
            </w:r>
          </w:p>
          <w:p w:rsidR="00B10119" w:rsidRDefault="009A3505" w:rsidP="00FB3090">
            <w:pPr>
              <w:pStyle w:val="a4"/>
              <w:numPr>
                <w:ilvl w:val="0"/>
                <w:numId w:val="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«Використання сервісу </w:t>
            </w:r>
            <w:proofErr w:type="spellStart"/>
            <w:r>
              <w:rPr>
                <w:bCs/>
                <w:sz w:val="24"/>
                <w:szCs w:val="24"/>
                <w:lang w:val="en-US" w:eastAsia="uk-UA"/>
              </w:rPr>
              <w:t>googleoffise</w:t>
            </w:r>
            <w:proofErr w:type="spellEnd"/>
            <w:r w:rsidR="00FB3090" w:rsidRPr="00FB3090">
              <w:rPr>
                <w:bCs/>
                <w:sz w:val="24"/>
                <w:szCs w:val="24"/>
                <w:lang w:eastAsia="uk-UA"/>
              </w:rPr>
              <w:t xml:space="preserve"> для пров</w:t>
            </w:r>
            <w:r w:rsidR="00FB3090" w:rsidRPr="00FB3090">
              <w:rPr>
                <w:bCs/>
                <w:sz w:val="24"/>
                <w:szCs w:val="24"/>
                <w:lang w:eastAsia="uk-UA"/>
              </w:rPr>
              <w:t>е</w:t>
            </w:r>
            <w:r w:rsidR="00FB3090" w:rsidRPr="00FB3090">
              <w:rPr>
                <w:bCs/>
                <w:sz w:val="24"/>
                <w:szCs w:val="24"/>
                <w:lang w:eastAsia="uk-UA"/>
              </w:rPr>
              <w:t xml:space="preserve">дення дистанційних занять» сайт </w:t>
            </w:r>
            <w:r w:rsidR="00FB3090" w:rsidRPr="00FB3090">
              <w:rPr>
                <w:b/>
                <w:bCs/>
                <w:color w:val="0070C0"/>
                <w:sz w:val="24"/>
                <w:szCs w:val="24"/>
                <w:lang w:eastAsia="uk-UA"/>
              </w:rPr>
              <w:t>http://media.ippo.kubg.edu.ua/?cat=16 https://youtu.be/PMKmpM_f6P8</w:t>
            </w:r>
          </w:p>
          <w:p w:rsidR="00B10119" w:rsidRPr="00B10119" w:rsidRDefault="00FA79F4" w:rsidP="000B302C">
            <w:pPr>
              <w:pStyle w:val="a4"/>
              <w:numPr>
                <w:ilvl w:val="0"/>
                <w:numId w:val="2"/>
              </w:numPr>
              <w:ind w:left="255" w:hanging="14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 w:rsidR="00B10119" w:rsidRPr="00B10119">
              <w:t xml:space="preserve">на платформі </w:t>
            </w:r>
            <w:r w:rsidR="00B10119" w:rsidRPr="00FA79F4">
              <w:rPr>
                <w:color w:val="0070C0"/>
              </w:rPr>
              <w:t>prometheus.org.ua</w:t>
            </w:r>
            <w:r w:rsidR="00B10119" w:rsidRPr="00B10119">
              <w:t xml:space="preserve"> та </w:t>
            </w:r>
            <w:r w:rsidR="00B42251">
              <w:t>проходження завдань четвертого</w:t>
            </w:r>
            <w:r w:rsidR="00B10119" w:rsidRPr="00B10119">
              <w:t xml:space="preserve"> т</w:t>
            </w:r>
            <w:r w:rsidR="00B10119" w:rsidRPr="00B10119">
              <w:t>и</w:t>
            </w:r>
            <w:r w:rsidR="00B10119" w:rsidRPr="00B10119">
              <w:t>жня</w:t>
            </w:r>
            <w:r w:rsidR="00B42251">
              <w:t xml:space="preserve"> навчання</w:t>
            </w:r>
            <w:r w:rsidR="00B10119" w:rsidRPr="00B10119">
              <w:t xml:space="preserve">. </w:t>
            </w:r>
          </w:p>
        </w:tc>
        <w:tc>
          <w:tcPr>
            <w:tcW w:w="1884" w:type="dxa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B637B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  <w:r w:rsidR="001527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0B302C">
            <w:pPr>
              <w:pStyle w:val="a4"/>
              <w:numPr>
                <w:ilvl w:val="0"/>
                <w:numId w:val="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Проходження зав</w:t>
            </w:r>
            <w:r w:rsidR="000355C9">
              <w:rPr>
                <w:bCs/>
                <w:sz w:val="24"/>
                <w:szCs w:val="24"/>
                <w:lang w:eastAsia="uk-UA"/>
              </w:rPr>
              <w:t xml:space="preserve">дань: 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Тестування для визначення рі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в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ня засвоєння учнями основних понять електронних та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б</w:t>
            </w:r>
            <w:r w:rsidR="000355C9" w:rsidRPr="000355C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лиць.</w:t>
            </w:r>
            <w:r w:rsidR="000355C9" w:rsidRPr="000355C9">
              <w:rPr>
                <w:bCs/>
                <w:color w:val="0070C0"/>
                <w:sz w:val="24"/>
                <w:szCs w:val="24"/>
                <w:lang w:eastAsia="uk-UA"/>
              </w:rPr>
              <w:t>onlinetestpad.com/ua/tests/informatics/11class</w:t>
            </w:r>
          </w:p>
          <w:p w:rsidR="001237AD" w:rsidRPr="00885D87" w:rsidRDefault="00B42251" w:rsidP="000B302C">
            <w:pPr>
              <w:pStyle w:val="a4"/>
              <w:numPr>
                <w:ilvl w:val="0"/>
                <w:numId w:val="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7E0830" w:rsidRPr="0091761C">
              <w:rPr>
                <w:sz w:val="21"/>
                <w:szCs w:val="21"/>
                <w:shd w:val="clear" w:color="auto" w:fill="FFFFFF"/>
              </w:rPr>
              <w:t>Д</w:t>
            </w:r>
            <w:r w:rsidR="007E0830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олуч</w:t>
            </w:r>
            <w:r w:rsidR="007E0830" w:rsidRPr="0091761C">
              <w:rPr>
                <w:sz w:val="21"/>
                <w:szCs w:val="21"/>
                <w:shd w:val="clear" w:color="auto" w:fill="FFFFFF"/>
              </w:rPr>
              <w:t>итись</w:t>
            </w:r>
            <w:proofErr w:type="spellEnd"/>
            <w:r w:rsidR="007E0830" w:rsidRPr="0091761C">
              <w:rPr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E0830" w:rsidRPr="0091761C">
              <w:rPr>
                <w:sz w:val="21"/>
                <w:szCs w:val="21"/>
                <w:shd w:val="clear" w:color="auto" w:fill="FFFFFF"/>
              </w:rPr>
              <w:t>і</w:t>
            </w:r>
            <w:r w:rsidR="007E0830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продожити</w:t>
            </w:r>
            <w:proofErr w:type="spellEnd"/>
            <w:r w:rsidR="007E0830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роботу в групі</w:t>
            </w:r>
            <w:r w:rsidR="007E0830" w:rsidRPr="0091761C">
              <w:rPr>
                <w:rStyle w:val="apple-converted-space"/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7E0830"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>Cisco</w:t>
            </w:r>
            <w:proofErr w:type="spellEnd"/>
            <w:r w:rsidR="007E0830"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E0830"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>Webex</w:t>
            </w:r>
            <w:proofErr w:type="spellEnd"/>
            <w:r w:rsidR="007E0830" w:rsidRPr="0091761C">
              <w:rPr>
                <w:rFonts w:ascii="Helvetica" w:hAnsi="Helvetica"/>
                <w:bCs/>
                <w:sz w:val="21"/>
                <w:szCs w:val="21"/>
                <w:shd w:val="clear" w:color="auto" w:fill="FFFFFF"/>
              </w:rPr>
              <w:t xml:space="preserve"> для дистанційного навчання</w:t>
            </w:r>
            <w:r w:rsidR="007E0830" w:rsidRPr="0091761C">
              <w:rPr>
                <w:rStyle w:val="apple-converted-space"/>
                <w:rFonts w:ascii="Helvetica" w:hAnsi="Helvetica"/>
                <w:sz w:val="21"/>
                <w:szCs w:val="21"/>
                <w:shd w:val="clear" w:color="auto" w:fill="FFFFFF"/>
              </w:rPr>
              <w:t> </w:t>
            </w:r>
            <w:r w:rsidR="007E0830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>і долуч</w:t>
            </w:r>
            <w:r w:rsidR="007E0830" w:rsidRPr="0091761C">
              <w:rPr>
                <w:sz w:val="21"/>
                <w:szCs w:val="21"/>
                <w:shd w:val="clear" w:color="auto" w:fill="FFFFFF"/>
              </w:rPr>
              <w:t>ити</w:t>
            </w:r>
            <w:r w:rsidR="007E0830" w:rsidRPr="0091761C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колег</w:t>
            </w:r>
            <w:r w:rsidR="007E0830" w:rsidRPr="00D83890">
              <w:t xml:space="preserve">Освітні експерти також радять вчителям для уроків </w:t>
            </w:r>
            <w:r w:rsidR="007E0830" w:rsidRPr="00D83890">
              <w:rPr>
                <w:b/>
                <w:color w:val="0070C0"/>
              </w:rPr>
              <w:t xml:space="preserve">платформи </w:t>
            </w:r>
            <w:proofErr w:type="spellStart"/>
            <w:r w:rsidR="007E0830" w:rsidRPr="00D83890">
              <w:rPr>
                <w:b/>
                <w:color w:val="0070C0"/>
              </w:rPr>
              <w:t>Kahoot</w:t>
            </w:r>
            <w:proofErr w:type="spellEnd"/>
            <w:r w:rsidR="007E0830" w:rsidRPr="00D83890">
              <w:rPr>
                <w:b/>
                <w:color w:val="0070C0"/>
              </w:rPr>
              <w:t xml:space="preserve">, </w:t>
            </w:r>
            <w:proofErr w:type="spellStart"/>
            <w:r w:rsidR="007E0830" w:rsidRPr="00D83890">
              <w:rPr>
                <w:b/>
                <w:color w:val="0070C0"/>
              </w:rPr>
              <w:t>Quzizz</w:t>
            </w:r>
            <w:proofErr w:type="spellEnd"/>
            <w:r w:rsidR="007E0830" w:rsidRPr="00D83890">
              <w:rPr>
                <w:b/>
                <w:color w:val="0070C0"/>
              </w:rPr>
              <w:t xml:space="preserve">, </w:t>
            </w:r>
            <w:proofErr w:type="spellStart"/>
            <w:r w:rsidR="007E0830" w:rsidRPr="00D83890">
              <w:rPr>
                <w:b/>
                <w:color w:val="0070C0"/>
              </w:rPr>
              <w:t>IDroo</w:t>
            </w:r>
            <w:proofErr w:type="spellEnd"/>
            <w:r w:rsidR="007E0830" w:rsidRPr="00D83890">
              <w:rPr>
                <w:b/>
                <w:color w:val="0070C0"/>
              </w:rPr>
              <w:t xml:space="preserve">, </w:t>
            </w:r>
            <w:proofErr w:type="spellStart"/>
            <w:r w:rsidR="007E0830" w:rsidRPr="00D83890">
              <w:rPr>
                <w:b/>
                <w:color w:val="0070C0"/>
              </w:rPr>
              <w:t>Miro</w:t>
            </w:r>
            <w:proofErr w:type="spellEnd"/>
            <w:r w:rsidR="007E0830" w:rsidRPr="00D83890">
              <w:rPr>
                <w:b/>
                <w:color w:val="0070C0"/>
              </w:rPr>
              <w:t>, GIOS</w:t>
            </w:r>
          </w:p>
        </w:tc>
        <w:tc>
          <w:tcPr>
            <w:tcW w:w="1884" w:type="dxa"/>
          </w:tcPr>
          <w:p w:rsidR="00660369" w:rsidRDefault="00660369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C0745">
        <w:trPr>
          <w:trHeight w:val="423"/>
        </w:trPr>
        <w:tc>
          <w:tcPr>
            <w:tcW w:w="953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B637B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  <w:r w:rsidR="001527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91761C" w:rsidRDefault="00C960ED" w:rsidP="00C960ED">
            <w:pPr>
              <w:pStyle w:val="a4"/>
              <w:numPr>
                <w:ilvl w:val="0"/>
                <w:numId w:val="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</w:t>
            </w:r>
            <w:r w:rsidRPr="00C960ED">
              <w:rPr>
                <w:bCs/>
                <w:sz w:val="24"/>
                <w:szCs w:val="24"/>
                <w:lang w:eastAsia="uk-UA"/>
              </w:rPr>
              <w:t xml:space="preserve">вернути увагу на дві українські освітні </w:t>
            </w:r>
            <w:proofErr w:type="spellStart"/>
            <w:r w:rsidRPr="00C960ED">
              <w:rPr>
                <w:bCs/>
                <w:sz w:val="24"/>
                <w:szCs w:val="24"/>
                <w:lang w:eastAsia="uk-UA"/>
              </w:rPr>
              <w:t>онлайн-платформи</w:t>
            </w:r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>Prometheus</w:t>
            </w:r>
            <w:proofErr w:type="spellEnd"/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>EdEra</w:t>
            </w:r>
            <w:proofErr w:type="spellEnd"/>
            <w:r w:rsidRPr="00C960ED">
              <w:rPr>
                <w:b/>
                <w:bCs/>
                <w:color w:val="0070C0"/>
                <w:sz w:val="24"/>
                <w:szCs w:val="24"/>
                <w:lang w:eastAsia="uk-UA"/>
              </w:rPr>
              <w:t>.</w:t>
            </w:r>
          </w:p>
          <w:p w:rsidR="001237AD" w:rsidRPr="00B10119" w:rsidRDefault="007E0830" w:rsidP="007E0830">
            <w:pPr>
              <w:pStyle w:val="a4"/>
              <w:numPr>
                <w:ilvl w:val="0"/>
                <w:numId w:val="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інфор</w:t>
            </w:r>
            <w:r>
              <w:rPr>
                <w:bCs/>
                <w:sz w:val="24"/>
                <w:szCs w:val="24"/>
                <w:lang w:eastAsia="uk-UA"/>
              </w:rPr>
              <w:t>матика для учнів 10-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 11 класів на с</w:t>
            </w:r>
            <w:r>
              <w:rPr>
                <w:bCs/>
                <w:sz w:val="24"/>
                <w:szCs w:val="24"/>
                <w:lang w:eastAsia="uk-UA"/>
              </w:rPr>
              <w:t>айті (пл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тформа</w:t>
            </w:r>
            <w:hyperlink r:id="rId6" w:history="1">
              <w:r>
                <w:rPr>
                  <w:rStyle w:val="a5"/>
                  <w:rFonts w:ascii="Tahoma" w:hAnsi="Tahoma" w:cs="Tahoma"/>
                  <w:b/>
                  <w:bCs/>
                  <w:color w:val="326693"/>
                  <w:sz w:val="18"/>
                  <w:szCs w:val="18"/>
                  <w:shd w:val="clear" w:color="auto" w:fill="FFFFFF"/>
                </w:rPr>
                <w:t>https://e-schools.info</w:t>
              </w:r>
            </w:hyperlink>
            <w:r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), </w:t>
            </w:r>
            <w:r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 xml:space="preserve">а також </w:t>
            </w:r>
            <w:proofErr w:type="spellStart"/>
            <w:r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угрупі</w:t>
            </w:r>
            <w:proofErr w:type="spellEnd"/>
            <w:r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42251">
              <w:rPr>
                <w:rFonts w:ascii="Tahoma" w:hAnsi="Tahoma" w:cs="Tahoma"/>
                <w:bCs/>
                <w:color w:val="111111"/>
                <w:sz w:val="18"/>
                <w:szCs w:val="18"/>
                <w:shd w:val="clear" w:color="auto" w:fill="FFFFFF"/>
              </w:rPr>
              <w:t>Viber</w:t>
            </w:r>
            <w:proofErr w:type="spellEnd"/>
          </w:p>
        </w:tc>
        <w:tc>
          <w:tcPr>
            <w:tcW w:w="1884" w:type="dxa"/>
          </w:tcPr>
          <w:p w:rsidR="001237AD" w:rsidRDefault="001237AD" w:rsidP="005C30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00-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B637BB" w:rsidTr="001237AD">
        <w:trPr>
          <w:trHeight w:val="401"/>
        </w:trPr>
        <w:tc>
          <w:tcPr>
            <w:tcW w:w="953" w:type="dxa"/>
            <w:vMerge w:val="restart"/>
            <w:vAlign w:val="center"/>
          </w:tcPr>
          <w:p w:rsidR="00B637BB" w:rsidRDefault="00B637BB" w:rsidP="00B637B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  <w:p w:rsidR="00B637BB" w:rsidRPr="00512365" w:rsidRDefault="00B637BB" w:rsidP="00B637B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B637BB" w:rsidRDefault="00B637B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B637BB" w:rsidRDefault="00B637B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30.04.20</w:t>
            </w:r>
          </w:p>
        </w:tc>
        <w:tc>
          <w:tcPr>
            <w:tcW w:w="6119" w:type="dxa"/>
            <w:vAlign w:val="center"/>
          </w:tcPr>
          <w:p w:rsidR="00B637BB" w:rsidRDefault="00B637BB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Забезпечення технічної підтримки роботи шкільного сайту дистанційного навчання. </w:t>
            </w:r>
          </w:p>
          <w:p w:rsidR="00B637BB" w:rsidRDefault="00B637BB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B637BB" w:rsidRDefault="00B637BB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>
              <w:rPr>
                <w:bCs/>
                <w:sz w:val="24"/>
                <w:szCs w:val="24"/>
                <w:lang w:eastAsia="uk-UA"/>
              </w:rPr>
              <w:t>р</w:t>
            </w:r>
            <w:r>
              <w:rPr>
                <w:bCs/>
                <w:sz w:val="24"/>
                <w:szCs w:val="24"/>
                <w:lang w:eastAsia="uk-UA"/>
              </w:rPr>
              <w:t>матика для учнів  10-11  класів</w:t>
            </w:r>
            <w:r w:rsidRPr="005C3046">
              <w:rPr>
                <w:bCs/>
                <w:sz w:val="24"/>
                <w:szCs w:val="24"/>
                <w:lang w:eastAsia="uk-UA"/>
              </w:rPr>
              <w:t xml:space="preserve"> у групі </w:t>
            </w:r>
            <w:proofErr w:type="spellStart"/>
            <w:r w:rsidRPr="005C3046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.</w:t>
            </w:r>
          </w:p>
          <w:p w:rsidR="00B637BB" w:rsidRPr="00B10119" w:rsidRDefault="00B637BB" w:rsidP="000B30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B637BB" w:rsidRDefault="00B637B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37BB" w:rsidRPr="00D83890" w:rsidRDefault="00B637BB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37BB" w:rsidRPr="00D83890" w:rsidRDefault="00B637BB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B637BB" w:rsidRPr="001237AD" w:rsidRDefault="00B637BB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B637BB" w:rsidTr="004C0745">
        <w:trPr>
          <w:trHeight w:val="423"/>
        </w:trPr>
        <w:tc>
          <w:tcPr>
            <w:tcW w:w="953" w:type="dxa"/>
            <w:vMerge/>
            <w:vAlign w:val="center"/>
          </w:tcPr>
          <w:p w:rsidR="00B637BB" w:rsidRPr="00B637BB" w:rsidRDefault="00B637BB" w:rsidP="00B637B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B637BB" w:rsidRDefault="00B637B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119" w:type="dxa"/>
            <w:vAlign w:val="center"/>
          </w:tcPr>
          <w:p w:rsidR="00B637BB" w:rsidRPr="006317EA" w:rsidRDefault="00B637BB" w:rsidP="00B637BB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</w:tcPr>
          <w:p w:rsidR="00B637BB" w:rsidRPr="00D83890" w:rsidRDefault="00B637BB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37BB" w:rsidRPr="001237AD" w:rsidRDefault="00B637BB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B637BB">
        <w:trPr>
          <w:trHeight w:val="423"/>
        </w:trPr>
        <w:tc>
          <w:tcPr>
            <w:tcW w:w="953" w:type="dxa"/>
            <w:tcBorders>
              <w:top w:val="nil"/>
            </w:tcBorders>
            <w:vAlign w:val="center"/>
          </w:tcPr>
          <w:p w:rsidR="001237AD" w:rsidRPr="00512365" w:rsidRDefault="001237AD" w:rsidP="00B637BB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nil"/>
            </w:tcBorders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B637B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04.05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0B302C">
            <w:pPr>
              <w:pStyle w:val="a4"/>
              <w:numPr>
                <w:ilvl w:val="0"/>
                <w:numId w:val="9"/>
              </w:numPr>
              <w:ind w:left="255" w:hanging="182"/>
            </w:pPr>
            <w:r w:rsidRPr="00D325EA">
              <w:t>Підготовка і розміщення матеріалів з предмету інформат</w:t>
            </w:r>
            <w:r w:rsidRPr="00D325EA">
              <w:t>и</w:t>
            </w:r>
            <w:r w:rsidR="006317EA">
              <w:t xml:space="preserve">ка для учнів </w:t>
            </w:r>
            <w:r w:rsidRPr="00D325EA">
              <w:t xml:space="preserve"> 10</w:t>
            </w:r>
            <w:r w:rsidR="006317EA">
              <w:t xml:space="preserve">-11  класів на сайті, а також </w:t>
            </w:r>
            <w:r w:rsidR="006317EA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="006317EA"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1237AD" w:rsidRDefault="00523547" w:rsidP="000B302C">
            <w:pPr>
              <w:pStyle w:val="a4"/>
              <w:numPr>
                <w:ilvl w:val="0"/>
                <w:numId w:val="9"/>
              </w:numPr>
              <w:ind w:left="255" w:hanging="182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Робота у  віртуальній  школі «Ранок»                                                                          </w:t>
            </w:r>
            <w:hyperlink r:id="rId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https://www.ranok.com.ua/game/virtualschool/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)</w:t>
            </w:r>
            <w:r w:rsidR="001237AD">
              <w:t>.</w:t>
            </w:r>
          </w:p>
          <w:p w:rsidR="001237AD" w:rsidRDefault="00A1237B" w:rsidP="000B302C">
            <w:pPr>
              <w:pStyle w:val="a4"/>
              <w:numPr>
                <w:ilvl w:val="0"/>
                <w:numId w:val="9"/>
              </w:numPr>
              <w:ind w:left="255" w:hanging="182"/>
            </w:pP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Проходження </w:t>
            </w:r>
            <w:proofErr w:type="spellStart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 xml:space="preserve"> тест - контролю для учнів 11 кл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су з теми "Створення бази д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них"</w:t>
            </w:r>
            <w:r w:rsidRPr="00A1237B">
              <w:rPr>
                <w:color w:val="0070C0"/>
              </w:rPr>
              <w:t>/</w:t>
            </w:r>
            <w:r w:rsidRPr="002E1005">
              <w:rPr>
                <w:color w:val="002060"/>
              </w:rPr>
              <w:t>onlinetestpad.com/ua/tests/informatics/11class</w:t>
            </w:r>
          </w:p>
          <w:p w:rsidR="001237AD" w:rsidRPr="00930F2F" w:rsidRDefault="001237AD" w:rsidP="00A1237B">
            <w:pPr>
              <w:pStyle w:val="a4"/>
              <w:ind w:left="255"/>
            </w:pP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B637BB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17FD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05.05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подальшого використання. 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Індивідуальні консультації з учнями школи, щодо в</w:t>
            </w:r>
            <w:r w:rsidRPr="00320CB8">
              <w:rPr>
                <w:bCs/>
                <w:sz w:val="24"/>
                <w:szCs w:val="24"/>
                <w:lang w:eastAsia="uk-UA"/>
              </w:rPr>
              <w:t>и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конання завдань дистанційно. 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 w:rsidR="00AB3FE6">
              <w:rPr>
                <w:bCs/>
                <w:sz w:val="24"/>
                <w:szCs w:val="24"/>
                <w:lang w:eastAsia="uk-UA"/>
              </w:rPr>
              <w:t>онлайн</w:t>
            </w:r>
            <w:r w:rsidRPr="00320CB8">
              <w:rPr>
                <w:bCs/>
                <w:sz w:val="24"/>
                <w:szCs w:val="24"/>
                <w:lang w:eastAsia="uk-UA"/>
              </w:rPr>
              <w:t>методичної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літератури (журнал «Інформатика у школі» та ін.)</w:t>
            </w:r>
          </w:p>
          <w:p w:rsidR="001237AD" w:rsidRPr="00320CB8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320CB8">
              <w:rPr>
                <w:bCs/>
                <w:sz w:val="24"/>
                <w:szCs w:val="24"/>
                <w:lang w:eastAsia="uk-UA"/>
              </w:rPr>
              <w:t>н</w:t>
            </w:r>
            <w:r w:rsidRPr="00320CB8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D325EA" w:rsidRDefault="001237AD" w:rsidP="000B302C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1237AD" w:rsidTr="001237AD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B637BB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17FD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06.05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C40576" w:rsidRDefault="00C40576" w:rsidP="007E3D48">
            <w:pPr>
              <w:pStyle w:val="a4"/>
              <w:numPr>
                <w:ilvl w:val="0"/>
                <w:numId w:val="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інформатика для учнів 10-11 класів на сайті.</w:t>
            </w:r>
          </w:p>
          <w:p w:rsidR="001237AD" w:rsidRPr="00B10119" w:rsidRDefault="001237AD" w:rsidP="007E3D48">
            <w:pPr>
              <w:pStyle w:val="a4"/>
              <w:numPr>
                <w:ilvl w:val="0"/>
                <w:numId w:val="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proofErr w:type="spellStart"/>
            <w:r w:rsidRPr="00A05B47">
              <w:t>вебінару</w:t>
            </w:r>
            <w:hyperlink r:id="rId8" w:history="1"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Як</w:t>
              </w:r>
              <w:proofErr w:type="spellEnd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налагодити ефективне </w:t>
              </w:r>
              <w:proofErr w:type="spellStart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онлайн-навчання</w:t>
              </w:r>
              <w:proofErr w:type="spellEnd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 xml:space="preserve"> та покращити комунікацію з учнями в умовах </w:t>
              </w:r>
              <w:proofErr w:type="spellStart"/>
              <w:r w:rsidR="00C40576" w:rsidRPr="00C40576">
                <w:rPr>
                  <w:rStyle w:val="a5"/>
                  <w:rFonts w:ascii="Arial" w:hAnsi="Arial" w:cs="Arial"/>
                  <w:b/>
                  <w:bCs/>
                  <w:color w:val="0070C0"/>
                  <w:sz w:val="20"/>
                  <w:szCs w:val="20"/>
                  <w:shd w:val="clear" w:color="auto" w:fill="FFFFFF"/>
                </w:rPr>
                <w:t>карантину</w:t>
              </w:r>
            </w:hyperlink>
            <w:r w:rsidR="00C40576" w:rsidRPr="00C40576">
              <w:rPr>
                <w:color w:val="0070C0"/>
                <w:sz w:val="24"/>
                <w:szCs w:val="24"/>
              </w:rPr>
              <w:t>naurok.com.ua</w:t>
            </w:r>
            <w:proofErr w:type="spellEnd"/>
            <w:r w:rsidR="00C40576" w:rsidRPr="00C40576">
              <w:rPr>
                <w:color w:val="0070C0"/>
                <w:sz w:val="24"/>
                <w:szCs w:val="24"/>
              </w:rPr>
              <w:t>/</w:t>
            </w:r>
            <w:proofErr w:type="spellStart"/>
            <w:r w:rsidR="00C40576" w:rsidRPr="00C40576">
              <w:rPr>
                <w:color w:val="0070C0"/>
                <w:sz w:val="24"/>
                <w:szCs w:val="24"/>
              </w:rPr>
              <w:t>webinar</w:t>
            </w:r>
            <w:proofErr w:type="spellEnd"/>
          </w:p>
          <w:p w:rsidR="007E3D48" w:rsidRDefault="007E3D48" w:rsidP="007E3D48">
            <w:pPr>
              <w:pStyle w:val="a4"/>
              <w:numPr>
                <w:ilvl w:val="0"/>
                <w:numId w:val="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інфор</w:t>
            </w:r>
            <w:r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>10</w:t>
            </w:r>
            <w:r>
              <w:rPr>
                <w:bCs/>
                <w:sz w:val="24"/>
                <w:szCs w:val="24"/>
                <w:lang w:eastAsia="uk-UA"/>
              </w:rPr>
              <w:t xml:space="preserve">-11  класів </w:t>
            </w:r>
            <w:r w:rsidRPr="00751D9D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751D9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1237AD" w:rsidRPr="00B05B43" w:rsidRDefault="001237AD" w:rsidP="007E3D48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B637BB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8561DA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1237AD" w:rsidRDefault="00A17FD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07.05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930F2F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1237AD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Default="001237AD" w:rsidP="000B302C">
            <w:pPr>
              <w:pStyle w:val="a4"/>
              <w:numPr>
                <w:ilvl w:val="0"/>
                <w:numId w:val="10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сти учнями та виставлення оцінок.</w:t>
            </w:r>
          </w:p>
          <w:p w:rsidR="0012253A" w:rsidRPr="008A3468" w:rsidRDefault="0012253A" w:rsidP="008A3468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83890">
              <w:rPr>
                <w:rFonts w:ascii="Times New Roman" w:hAnsi="Times New Roman" w:cs="Times New Roman"/>
                <w:bCs/>
                <w:sz w:val="32"/>
                <w:szCs w:val="32"/>
              </w:rPr>
              <w:t>-14.00</w:t>
            </w:r>
          </w:p>
        </w:tc>
      </w:tr>
      <w:tr w:rsidR="001237AD" w:rsidTr="00433506">
        <w:trPr>
          <w:trHeight w:val="401"/>
        </w:trPr>
        <w:tc>
          <w:tcPr>
            <w:tcW w:w="953" w:type="dxa"/>
            <w:vAlign w:val="center"/>
          </w:tcPr>
          <w:p w:rsidR="001237AD" w:rsidRPr="00512365" w:rsidRDefault="001237AD" w:rsidP="00B637BB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237AD" w:rsidRDefault="00A17FD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 11.05</w:t>
            </w:r>
            <w:r w:rsidR="00123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1237AD" w:rsidRPr="00D325EA" w:rsidRDefault="001237AD" w:rsidP="000B302C">
            <w:pPr>
              <w:pStyle w:val="a4"/>
              <w:numPr>
                <w:ilvl w:val="0"/>
                <w:numId w:val="11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</w:t>
            </w:r>
            <w:r w:rsidRPr="00D325EA">
              <w:rPr>
                <w:bCs/>
                <w:sz w:val="24"/>
                <w:szCs w:val="24"/>
                <w:lang w:eastAsia="uk-UA"/>
              </w:rPr>
              <w:t>р</w:t>
            </w:r>
            <w:r w:rsidR="0012253A">
              <w:rPr>
                <w:bCs/>
                <w:sz w:val="24"/>
                <w:szCs w:val="24"/>
                <w:lang w:eastAsia="uk-UA"/>
              </w:rPr>
              <w:t xml:space="preserve">матика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10</w:t>
            </w:r>
            <w:r w:rsidR="0012253A">
              <w:rPr>
                <w:bCs/>
                <w:sz w:val="24"/>
                <w:szCs w:val="24"/>
                <w:lang w:eastAsia="uk-UA"/>
              </w:rPr>
              <w:t>-11</w:t>
            </w:r>
            <w:r w:rsidR="00751D9D">
              <w:rPr>
                <w:bCs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="00751D9D">
              <w:rPr>
                <w:bCs/>
                <w:sz w:val="24"/>
                <w:szCs w:val="24"/>
                <w:lang w:eastAsia="uk-UA"/>
              </w:rPr>
              <w:t>класіву</w:t>
            </w:r>
            <w:proofErr w:type="spellEnd"/>
            <w:r w:rsidR="00751D9D">
              <w:rPr>
                <w:bCs/>
                <w:sz w:val="24"/>
                <w:szCs w:val="24"/>
                <w:lang w:eastAsia="uk-UA"/>
              </w:rPr>
              <w:t xml:space="preserve"> г</w:t>
            </w:r>
            <w:r w:rsidR="00751D9D" w:rsidRPr="00751D9D">
              <w:rPr>
                <w:bCs/>
                <w:sz w:val="24"/>
                <w:szCs w:val="24"/>
                <w:lang w:eastAsia="uk-UA"/>
              </w:rPr>
              <w:t xml:space="preserve">рупі </w:t>
            </w:r>
            <w:proofErr w:type="spellStart"/>
            <w:r w:rsidR="00751D9D" w:rsidRPr="00751D9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1237AD" w:rsidRPr="00D325EA" w:rsidRDefault="001237AD" w:rsidP="000B302C">
            <w:pPr>
              <w:pStyle w:val="a4"/>
              <w:numPr>
                <w:ilvl w:val="0"/>
                <w:numId w:val="11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1237AD" w:rsidRPr="00D325EA" w:rsidRDefault="0012253A" w:rsidP="000B302C">
            <w:pPr>
              <w:pStyle w:val="a4"/>
              <w:numPr>
                <w:ilvl w:val="0"/>
                <w:numId w:val="11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>Тест - контроль для учнів 11 класу з теми "Технології та сервіси Веб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2.0.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спільноти.   </w:t>
            </w:r>
            <w:proofErr w:type="spellStart"/>
            <w:r w:rsidRPr="0012253A">
              <w:t>Створення</w:t>
            </w:r>
            <w:r>
              <w:t>бло</w:t>
            </w:r>
            <w:r w:rsidRPr="0012253A">
              <w:t>гів</w:t>
            </w:r>
            <w:proofErr w:type="spellEnd"/>
            <w:r w:rsidRPr="0012253A">
              <w:t>"</w:t>
            </w:r>
          </w:p>
        </w:tc>
        <w:tc>
          <w:tcPr>
            <w:tcW w:w="1884" w:type="dxa"/>
            <w:vAlign w:val="center"/>
          </w:tcPr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06D99" w:rsidTr="001237AD">
        <w:trPr>
          <w:trHeight w:val="401"/>
        </w:trPr>
        <w:tc>
          <w:tcPr>
            <w:tcW w:w="953" w:type="dxa"/>
            <w:vAlign w:val="center"/>
          </w:tcPr>
          <w:p w:rsidR="00606D99" w:rsidRPr="00512365" w:rsidRDefault="00606D99" w:rsidP="00B637BB">
            <w:pPr>
              <w:pStyle w:val="a4"/>
              <w:numPr>
                <w:ilvl w:val="0"/>
                <w:numId w:val="6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606D99" w:rsidRDefault="00606D99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606D99" w:rsidRDefault="00A17FDD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12.05</w:t>
            </w:r>
            <w:r w:rsidR="00606D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</w:t>
            </w:r>
          </w:p>
        </w:tc>
        <w:tc>
          <w:tcPr>
            <w:tcW w:w="6119" w:type="dxa"/>
            <w:vAlign w:val="center"/>
          </w:tcPr>
          <w:p w:rsidR="00606D99" w:rsidRPr="00D325EA" w:rsidRDefault="00606D99" w:rsidP="000B302C">
            <w:pPr>
              <w:pStyle w:val="a4"/>
              <w:numPr>
                <w:ilvl w:val="0"/>
                <w:numId w:val="12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</w:t>
            </w:r>
            <w:r w:rsidRPr="00D325EA">
              <w:rPr>
                <w:bCs/>
                <w:sz w:val="24"/>
                <w:szCs w:val="24"/>
                <w:lang w:eastAsia="uk-UA"/>
              </w:rPr>
              <w:t>н</w:t>
            </w:r>
            <w:r w:rsidRPr="00D325EA">
              <w:rPr>
                <w:bCs/>
                <w:sz w:val="24"/>
                <w:szCs w:val="24"/>
                <w:lang w:eastAsia="uk-UA"/>
              </w:rPr>
              <w:t>ня навчальними матеріалами сайту.</w:t>
            </w:r>
          </w:p>
          <w:p w:rsidR="00606D99" w:rsidRPr="00885D87" w:rsidRDefault="00606D99" w:rsidP="000B302C">
            <w:pPr>
              <w:pStyle w:val="a4"/>
              <w:numPr>
                <w:ilvl w:val="0"/>
                <w:numId w:val="12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606D99" w:rsidRDefault="00606D99" w:rsidP="000B302C">
            <w:pPr>
              <w:pStyle w:val="a4"/>
              <w:numPr>
                <w:ilvl w:val="0"/>
                <w:numId w:val="12"/>
              </w:numPr>
              <w:ind w:left="255" w:hanging="142"/>
              <w:outlineLvl w:val="2"/>
            </w:pPr>
            <w:r>
              <w:t xml:space="preserve">Проходження завдань </w:t>
            </w:r>
            <w:proofErr w:type="spellStart"/>
            <w:r>
              <w:t>онлайн</w:t>
            </w:r>
            <w:proofErr w:type="spellEnd"/>
            <w:r>
              <w:t xml:space="preserve"> тести  </w:t>
            </w:r>
            <w:hyperlink r:id="rId9" w:history="1">
              <w:r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Об'єкти захисту. Види заходів протидії загрозам </w:t>
              </w:r>
              <w:proofErr w:type="spellStart"/>
              <w:r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безп</w:t>
              </w:r>
              <w:r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е</w:t>
              </w:r>
              <w:r w:rsidRPr="008A3468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ки.</w:t>
              </w:r>
            </w:hyperlink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naurok.com.ua</w:t>
            </w:r>
            <w:proofErr w:type="spellEnd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test</w:t>
            </w:r>
            <w:proofErr w:type="spellEnd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informatika</w:t>
            </w:r>
            <w:proofErr w:type="spellEnd"/>
            <w:r w:rsidRP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/klas-10</w:t>
            </w:r>
            <w:r w:rsidR="001A007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-11</w:t>
            </w:r>
          </w:p>
          <w:p w:rsidR="00606D99" w:rsidRPr="00B10119" w:rsidRDefault="00606D99" w:rsidP="008A3468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84" w:type="dxa"/>
          </w:tcPr>
          <w:p w:rsidR="00606D99" w:rsidRDefault="00606D99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3890" w:rsidRPr="00D83890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06D99" w:rsidRPr="001237AD" w:rsidRDefault="00D83890" w:rsidP="00D838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89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331C35" w:rsidTr="0039557D">
        <w:trPr>
          <w:trHeight w:val="401"/>
        </w:trPr>
        <w:tc>
          <w:tcPr>
            <w:tcW w:w="10762" w:type="dxa"/>
            <w:gridSpan w:val="4"/>
            <w:vAlign w:val="center"/>
          </w:tcPr>
          <w:p w:rsidR="00331C35" w:rsidRDefault="00331C35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31C35" w:rsidTr="00691574">
        <w:trPr>
          <w:trHeight w:val="2045"/>
        </w:trPr>
        <w:tc>
          <w:tcPr>
            <w:tcW w:w="10762" w:type="dxa"/>
            <w:gridSpan w:val="4"/>
            <w:vAlign w:val="center"/>
          </w:tcPr>
          <w:p w:rsidR="00331C35" w:rsidRDefault="00331C35" w:rsidP="00D838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114A" w:rsidRDefault="00B0114A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48B5" w:rsidRDefault="004F48B5" w:rsidP="00D335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F48B5" w:rsidRDefault="004F48B5" w:rsidP="00D3351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597E" w:rsidRDefault="00C12A3E" w:rsidP="009259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Індивідуальний план роботи</w:t>
      </w:r>
    </w:p>
    <w:p w:rsidR="00C12A3E" w:rsidRDefault="00C12A3E" w:rsidP="009259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з Захисту Вітчизни </w:t>
      </w:r>
      <w:r w:rsidR="0092597E">
        <w:rPr>
          <w:rFonts w:ascii="Times New Roman" w:hAnsi="Times New Roman" w:cs="Times New Roman"/>
          <w:b/>
          <w:bCs/>
          <w:sz w:val="40"/>
          <w:szCs w:val="40"/>
        </w:rPr>
        <w:t>10-11 клас</w:t>
      </w: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12A3E" w:rsidRPr="00774569" w:rsidRDefault="00C12A3E" w:rsidP="00C12A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 </w:t>
      </w: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C12A3E" w:rsidP="00C12A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12A3E" w:rsidRDefault="00587B57" w:rsidP="0058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B57">
        <w:rPr>
          <w:rFonts w:ascii="Times New Roman" w:hAnsi="Times New Roman" w:cs="Times New Roman"/>
          <w:b/>
          <w:bCs/>
          <w:sz w:val="32"/>
          <w:szCs w:val="32"/>
        </w:rPr>
        <w:t>З 27.04.2020 р. по 12.05.2020 р.</w:t>
      </w:r>
    </w:p>
    <w:tbl>
      <w:tblPr>
        <w:tblStyle w:val="a3"/>
        <w:tblW w:w="0" w:type="auto"/>
        <w:tblLook w:val="04A0"/>
      </w:tblPr>
      <w:tblGrid>
        <w:gridCol w:w="1806"/>
        <w:gridCol w:w="1806"/>
        <w:gridCol w:w="5583"/>
        <w:gridCol w:w="1793"/>
      </w:tblGrid>
      <w:tr w:rsidR="00C12A3E" w:rsidTr="009865E8">
        <w:trPr>
          <w:trHeight w:val="423"/>
          <w:tblHeader/>
        </w:trPr>
        <w:tc>
          <w:tcPr>
            <w:tcW w:w="1806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5583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793" w:type="dxa"/>
            <w:vAlign w:val="center"/>
          </w:tcPr>
          <w:p w:rsidR="00C12A3E" w:rsidRPr="00B05B43" w:rsidRDefault="00C12A3E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нання, пі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пис </w:t>
            </w:r>
          </w:p>
        </w:tc>
      </w:tr>
      <w:tr w:rsidR="00587B57" w:rsidTr="009865E8">
        <w:trPr>
          <w:trHeight w:val="401"/>
        </w:trPr>
        <w:tc>
          <w:tcPr>
            <w:tcW w:w="1806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27.04.20</w:t>
            </w:r>
          </w:p>
        </w:tc>
        <w:tc>
          <w:tcPr>
            <w:tcW w:w="5583" w:type="dxa"/>
            <w:vAlign w:val="center"/>
          </w:tcPr>
          <w:p w:rsidR="00587B57" w:rsidRPr="006C4431" w:rsidRDefault="00587B57" w:rsidP="006C4431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6C4431">
              <w:rPr>
                <w:rFonts w:ascii="Calibri" w:eastAsia="Calibri" w:hAnsi="Calibri" w:cs="Times New Roman"/>
              </w:rPr>
              <w:t xml:space="preserve"> Інформаційні технології і засоби навчання</w:t>
            </w:r>
            <w:r>
              <w:t xml:space="preserve"> з захисту Ві</w:t>
            </w:r>
            <w:r>
              <w:t>т</w:t>
            </w:r>
            <w:r>
              <w:t xml:space="preserve">чизни </w:t>
            </w:r>
            <w:r w:rsidRPr="00B10119">
              <w:t xml:space="preserve">на платформі </w:t>
            </w:r>
            <w:proofErr w:type="spellStart"/>
            <w:r w:rsidRPr="006C4431">
              <w:rPr>
                <w:color w:val="0070C0"/>
              </w:rPr>
              <w:t>prometheus.org.ua</w:t>
            </w:r>
            <w:proofErr w:type="spellEnd"/>
            <w:r w:rsidRPr="00B10119">
              <w:t xml:space="preserve"> та прохо</w:t>
            </w:r>
            <w:r>
              <w:t xml:space="preserve">дження завдань </w:t>
            </w:r>
            <w:r w:rsidRPr="00B10119">
              <w:t xml:space="preserve">. </w:t>
            </w:r>
          </w:p>
        </w:tc>
        <w:tc>
          <w:tcPr>
            <w:tcW w:w="1793" w:type="dxa"/>
          </w:tcPr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587B57" w:rsidTr="004C28B3">
        <w:trPr>
          <w:trHeight w:val="823"/>
        </w:trPr>
        <w:tc>
          <w:tcPr>
            <w:tcW w:w="1806" w:type="dxa"/>
            <w:vAlign w:val="center"/>
          </w:tcPr>
          <w:p w:rsidR="00587B57" w:rsidRDefault="00587B57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28.04.20</w:t>
            </w:r>
          </w:p>
        </w:tc>
        <w:tc>
          <w:tcPr>
            <w:tcW w:w="5583" w:type="dxa"/>
            <w:vAlign w:val="center"/>
          </w:tcPr>
          <w:p w:rsidR="00587B57" w:rsidRPr="00B47E40" w:rsidRDefault="00587B57" w:rsidP="004C0745">
            <w:pPr>
              <w:outlineLvl w:val="2"/>
              <w:rPr>
                <w:rFonts w:ascii="Arial" w:eastAsia="Times New Roman" w:hAnsi="Arial" w:cs="Arial"/>
                <w:b/>
                <w:bCs/>
                <w:color w:val="003965"/>
                <w:sz w:val="37"/>
                <w:szCs w:val="37"/>
                <w:lang w:eastAsia="ru-RU"/>
              </w:rPr>
            </w:pPr>
          </w:p>
          <w:p w:rsidR="00587B57" w:rsidRPr="00D74A22" w:rsidRDefault="00D74A22" w:rsidP="006C4431">
            <w:pPr>
              <w:pStyle w:val="a4"/>
              <w:numPr>
                <w:ilvl w:val="0"/>
                <w:numId w:val="65"/>
              </w:numPr>
              <w:outlineLvl w:val="2"/>
              <w:rPr>
                <w:b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Дистанційне навчання згідно тем уроків</w:t>
            </w:r>
          </w:p>
          <w:p w:rsidR="00D74A22" w:rsidRPr="006C4431" w:rsidRDefault="00D74A22" w:rsidP="006C4431">
            <w:pPr>
              <w:pStyle w:val="a4"/>
              <w:numPr>
                <w:ilvl w:val="0"/>
                <w:numId w:val="65"/>
              </w:numPr>
              <w:outlineLvl w:val="2"/>
              <w:rPr>
                <w:bCs/>
                <w:color w:val="0070C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Робота з документацією</w:t>
            </w:r>
          </w:p>
        </w:tc>
        <w:tc>
          <w:tcPr>
            <w:tcW w:w="1793" w:type="dxa"/>
          </w:tcPr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587B57" w:rsidTr="009865E8">
        <w:trPr>
          <w:trHeight w:val="423"/>
        </w:trPr>
        <w:tc>
          <w:tcPr>
            <w:tcW w:w="1806" w:type="dxa"/>
            <w:vAlign w:val="center"/>
          </w:tcPr>
          <w:p w:rsidR="00587B57" w:rsidRDefault="00587B57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29.04.20</w:t>
            </w:r>
          </w:p>
        </w:tc>
        <w:tc>
          <w:tcPr>
            <w:tcW w:w="5583" w:type="dxa"/>
            <w:vAlign w:val="center"/>
          </w:tcPr>
          <w:p w:rsidR="00587B57" w:rsidRDefault="00587B57" w:rsidP="00FB4621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587B57" w:rsidRDefault="00587B57" w:rsidP="000B302C">
            <w:pPr>
              <w:pStyle w:val="a4"/>
              <w:numPr>
                <w:ilvl w:val="0"/>
                <w:numId w:val="22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інформатика для учнів 10-11 класів на сайті.</w:t>
            </w:r>
          </w:p>
          <w:p w:rsidR="00587B57" w:rsidRPr="00B10119" w:rsidRDefault="00587B57" w:rsidP="004C28B3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587B57" w:rsidRDefault="00587B57" w:rsidP="004C2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587B57" w:rsidTr="009865E8">
        <w:trPr>
          <w:trHeight w:val="401"/>
        </w:trPr>
        <w:tc>
          <w:tcPr>
            <w:tcW w:w="1806" w:type="dxa"/>
            <w:vAlign w:val="center"/>
          </w:tcPr>
          <w:p w:rsidR="00587B57" w:rsidRDefault="00587B57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30.04.20</w:t>
            </w:r>
          </w:p>
        </w:tc>
        <w:tc>
          <w:tcPr>
            <w:tcW w:w="5583" w:type="dxa"/>
            <w:vAlign w:val="center"/>
          </w:tcPr>
          <w:p w:rsidR="00587B57" w:rsidRDefault="00587B57" w:rsidP="000B302C">
            <w:pPr>
              <w:pStyle w:val="a4"/>
              <w:numPr>
                <w:ilvl w:val="0"/>
                <w:numId w:val="2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Забезпечення технічної підтримки роботи шкільного сайту дистанційного навчання. </w:t>
            </w:r>
          </w:p>
          <w:p w:rsidR="00587B57" w:rsidRDefault="00587B57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Надання консультативної допомоги педагогічним працівникам , щодо наповнення навчальними матеріалами та здійснення зворотного зв’язку між усіма учасниками освітнього процесу в тел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 xml:space="preserve">фонному та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онлайн-режимі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</w:p>
          <w:p w:rsidR="00587B57" w:rsidRDefault="00587B57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r>
              <w:rPr>
                <w:bCs/>
                <w:sz w:val="24"/>
                <w:szCs w:val="24"/>
                <w:lang w:eastAsia="uk-UA"/>
              </w:rPr>
              <w:t>важливої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інформації для батьків та учнів, контроль за виконанням завдань учнями. </w:t>
            </w:r>
          </w:p>
          <w:p w:rsidR="00587B57" w:rsidRDefault="00587B57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lastRenderedPageBreak/>
              <w:t xml:space="preserve">Консультації з батьками в телефонному режимі </w:t>
            </w:r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«Як </w:t>
            </w:r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удосконалити</w:t>
            </w:r>
            <w:proofErr w:type="spellStart"/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дистанційненавчання</w:t>
            </w:r>
            <w:proofErr w:type="spellEnd"/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допомогоюнайпростіших</w:t>
            </w:r>
            <w:proofErr w:type="spellEnd"/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онлайн-ресурсів</w:t>
            </w:r>
            <w:proofErr w:type="spellEnd"/>
            <w:r w:rsidRPr="00D824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D8240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587B57" w:rsidRDefault="00587B57" w:rsidP="000B302C">
            <w:pPr>
              <w:pStyle w:val="a4"/>
              <w:numPr>
                <w:ilvl w:val="0"/>
                <w:numId w:val="23"/>
              </w:numPr>
              <w:ind w:left="255" w:hanging="14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захисту Вітчизни для учнів  10-11  класів на сайті.</w:t>
            </w:r>
          </w:p>
          <w:p w:rsidR="00587B57" w:rsidRPr="00B10119" w:rsidRDefault="00587B57" w:rsidP="00194D01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237AD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9865E8">
        <w:trPr>
          <w:trHeight w:val="423"/>
        </w:trPr>
        <w:tc>
          <w:tcPr>
            <w:tcW w:w="1806" w:type="dxa"/>
            <w:vAlign w:val="center"/>
          </w:tcPr>
          <w:p w:rsidR="00587B57" w:rsidRDefault="00587B57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04.05.20</w:t>
            </w:r>
          </w:p>
        </w:tc>
        <w:tc>
          <w:tcPr>
            <w:tcW w:w="5583" w:type="dxa"/>
            <w:vAlign w:val="center"/>
          </w:tcPr>
          <w:p w:rsidR="00587B57" w:rsidRPr="00194D01" w:rsidRDefault="00587B57" w:rsidP="00194D01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587B57" w:rsidRPr="00320CB8" w:rsidRDefault="00587B57" w:rsidP="000B302C">
            <w:pPr>
              <w:pStyle w:val="a4"/>
              <w:numPr>
                <w:ilvl w:val="0"/>
                <w:numId w:val="2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науковців.</w:t>
            </w:r>
          </w:p>
          <w:p w:rsidR="00587B57" w:rsidRPr="006317EA" w:rsidRDefault="00587B57" w:rsidP="000B302C">
            <w:pPr>
              <w:pStyle w:val="a4"/>
              <w:numPr>
                <w:ilvl w:val="0"/>
                <w:numId w:val="2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10-11 класів</w:t>
            </w: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</w:t>
            </w:r>
            <w:hyperlink r:id="rId10" w:history="1">
              <w:r w:rsidRPr="00307E2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Причини виникнення та класифікація надзвичайних ситуацій. Загальні ознаки та рівні надзвичайних ситуацій.</w:t>
              </w:r>
            </w:hyperlink>
          </w:p>
        </w:tc>
        <w:tc>
          <w:tcPr>
            <w:tcW w:w="1793" w:type="dxa"/>
          </w:tcPr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587B57" w:rsidTr="009865E8">
        <w:trPr>
          <w:trHeight w:val="423"/>
        </w:trPr>
        <w:tc>
          <w:tcPr>
            <w:tcW w:w="1806" w:type="dxa"/>
            <w:vAlign w:val="center"/>
          </w:tcPr>
          <w:p w:rsidR="00587B57" w:rsidRDefault="00587B57" w:rsidP="001755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05.05.20</w:t>
            </w:r>
          </w:p>
        </w:tc>
        <w:tc>
          <w:tcPr>
            <w:tcW w:w="5583" w:type="dxa"/>
            <w:vAlign w:val="center"/>
          </w:tcPr>
          <w:p w:rsidR="00587B57" w:rsidRPr="00D325EA" w:rsidRDefault="00587B57" w:rsidP="000B302C">
            <w:pPr>
              <w:pStyle w:val="a4"/>
              <w:numPr>
                <w:ilvl w:val="0"/>
                <w:numId w:val="25"/>
              </w:numPr>
            </w:pPr>
            <w:r w:rsidRPr="00D325EA">
              <w:t>Підготовка і розміщенн</w:t>
            </w:r>
            <w:r>
              <w:t xml:space="preserve">я матеріалів з предмету Захисту Вітчизни  для учнів </w:t>
            </w:r>
            <w:r w:rsidRPr="00D325EA">
              <w:t xml:space="preserve"> 10</w:t>
            </w:r>
            <w:r>
              <w:t xml:space="preserve">-11  класів на сайті, а також </w:t>
            </w:r>
            <w:r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587B57" w:rsidRDefault="00587B57" w:rsidP="000B302C">
            <w:pPr>
              <w:pStyle w:val="a4"/>
              <w:numPr>
                <w:ilvl w:val="0"/>
                <w:numId w:val="25"/>
              </w:numPr>
            </w:pPr>
            <w:r>
              <w:t>Перегляд відео  «</w:t>
            </w:r>
            <w:r w:rsidRPr="00194D01">
              <w:rPr>
                <w:b/>
                <w:color w:val="002060"/>
              </w:rPr>
              <w:t>Розпорядок дня та його зн</w:t>
            </w:r>
            <w:r w:rsidRPr="00194D01">
              <w:rPr>
                <w:b/>
                <w:color w:val="002060"/>
              </w:rPr>
              <w:t>а</w:t>
            </w:r>
            <w:r w:rsidRPr="00194D01">
              <w:rPr>
                <w:b/>
                <w:color w:val="002060"/>
              </w:rPr>
              <w:t>чення</w:t>
            </w:r>
            <w:r>
              <w:rPr>
                <w:b/>
                <w:color w:val="002060"/>
              </w:rPr>
              <w:t>»</w:t>
            </w:r>
          </w:p>
          <w:p w:rsidR="00587B57" w:rsidRDefault="00587B57" w:rsidP="000B302C">
            <w:pPr>
              <w:pStyle w:val="a4"/>
              <w:numPr>
                <w:ilvl w:val="0"/>
                <w:numId w:val="25"/>
              </w:num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Робота у  віртуальній  школі «Ранок»  розділ з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хист Вітчизни                                                                        </w:t>
            </w:r>
            <w:hyperlink r:id="rId11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https://www.ranok.com.ua/game/virtualschool/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)</w:t>
            </w:r>
            <w:r>
              <w:t>.</w:t>
            </w:r>
          </w:p>
          <w:p w:rsidR="00587B57" w:rsidRPr="00194D01" w:rsidRDefault="00587B57" w:rsidP="00194D01">
            <w:pPr>
              <w:pStyle w:val="a4"/>
              <w:numPr>
                <w:ilvl w:val="0"/>
                <w:numId w:val="25"/>
              </w:numPr>
            </w:pPr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Проходження </w:t>
            </w:r>
            <w:proofErr w:type="spellStart"/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тест - контролю для у</w:t>
            </w:r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</w:t>
            </w:r>
            <w:r w:rsidRPr="00194D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нів 10-11 класів з теми  «Цивільний захист»</w:t>
            </w:r>
          </w:p>
        </w:tc>
        <w:tc>
          <w:tcPr>
            <w:tcW w:w="1793" w:type="dxa"/>
          </w:tcPr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3469F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69F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587B57" w:rsidTr="009865E8">
        <w:trPr>
          <w:trHeight w:val="401"/>
        </w:trPr>
        <w:tc>
          <w:tcPr>
            <w:tcW w:w="1806" w:type="dxa"/>
            <w:vAlign w:val="center"/>
          </w:tcPr>
          <w:p w:rsidR="00587B57" w:rsidRPr="009865E8" w:rsidRDefault="00587B57" w:rsidP="009865E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06.05.20</w:t>
            </w:r>
          </w:p>
        </w:tc>
        <w:tc>
          <w:tcPr>
            <w:tcW w:w="5583" w:type="dxa"/>
            <w:vAlign w:val="center"/>
          </w:tcPr>
          <w:p w:rsidR="00587B57" w:rsidRPr="00320CB8" w:rsidRDefault="00587B57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дальшого використання. </w:t>
            </w:r>
          </w:p>
          <w:p w:rsidR="00587B57" w:rsidRPr="00320CB8" w:rsidRDefault="00587B57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587B57" w:rsidRPr="00320CB8" w:rsidRDefault="00587B57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r w:rsidRPr="00320CB8">
              <w:rPr>
                <w:bCs/>
                <w:sz w:val="24"/>
                <w:szCs w:val="24"/>
                <w:lang w:eastAsia="uk-UA"/>
              </w:rPr>
              <w:t>методичної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літератури </w:t>
            </w:r>
            <w:r>
              <w:rPr>
                <w:bCs/>
                <w:sz w:val="24"/>
                <w:szCs w:val="24"/>
                <w:lang w:eastAsia="uk-UA"/>
              </w:rPr>
              <w:t>з захисту Вітчизни</w:t>
            </w:r>
            <w:r w:rsidR="00FB4621">
              <w:rPr>
                <w:bCs/>
                <w:sz w:val="24"/>
                <w:szCs w:val="24"/>
                <w:lang w:eastAsia="uk-UA"/>
              </w:rPr>
              <w:t xml:space="preserve">, переглянути найпростіші </w:t>
            </w:r>
            <w:proofErr w:type="spellStart"/>
            <w:r w:rsidR="00FB4621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="00FB4621">
              <w:rPr>
                <w:bCs/>
                <w:sz w:val="24"/>
                <w:szCs w:val="24"/>
                <w:lang w:eastAsia="uk-UA"/>
              </w:rPr>
              <w:t xml:space="preserve"> сервіси на освітньому порталі «</w:t>
            </w:r>
            <w:proofErr w:type="spellStart"/>
            <w:r w:rsidR="00FB4621">
              <w:rPr>
                <w:bCs/>
                <w:sz w:val="24"/>
                <w:szCs w:val="24"/>
                <w:lang w:eastAsia="uk-UA"/>
              </w:rPr>
              <w:t>Все</w:t>
            </w:r>
            <w:r w:rsidR="00FB4621">
              <w:rPr>
                <w:bCs/>
                <w:sz w:val="24"/>
                <w:szCs w:val="24"/>
                <w:lang w:eastAsia="uk-UA"/>
              </w:rPr>
              <w:t>о</w:t>
            </w:r>
            <w:r w:rsidR="00FB4621">
              <w:rPr>
                <w:bCs/>
                <w:sz w:val="24"/>
                <w:szCs w:val="24"/>
                <w:lang w:eastAsia="uk-UA"/>
              </w:rPr>
              <w:t>світа</w:t>
            </w:r>
            <w:proofErr w:type="spellEnd"/>
            <w:r w:rsidR="00FB4621">
              <w:rPr>
                <w:bCs/>
                <w:sz w:val="24"/>
                <w:szCs w:val="24"/>
                <w:lang w:eastAsia="uk-UA"/>
              </w:rPr>
              <w:t>»</w:t>
            </w:r>
            <w:r>
              <w:rPr>
                <w:bCs/>
                <w:sz w:val="24"/>
                <w:szCs w:val="24"/>
                <w:lang w:eastAsia="uk-UA"/>
              </w:rPr>
              <w:t>.</w:t>
            </w:r>
          </w:p>
          <w:p w:rsidR="00587B57" w:rsidRPr="00D325EA" w:rsidRDefault="00587B57" w:rsidP="000B302C">
            <w:pPr>
              <w:pStyle w:val="a4"/>
              <w:numPr>
                <w:ilvl w:val="0"/>
                <w:numId w:val="26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>відей на тести учнями та виставлення оцінок.</w:t>
            </w:r>
          </w:p>
        </w:tc>
        <w:tc>
          <w:tcPr>
            <w:tcW w:w="1793" w:type="dxa"/>
          </w:tcPr>
          <w:p w:rsidR="00587B57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Default="00587B57" w:rsidP="0013469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87B57" w:rsidTr="009865E8">
        <w:trPr>
          <w:trHeight w:val="401"/>
        </w:trPr>
        <w:tc>
          <w:tcPr>
            <w:tcW w:w="1806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07.05.20</w:t>
            </w:r>
          </w:p>
        </w:tc>
        <w:tc>
          <w:tcPr>
            <w:tcW w:w="5583" w:type="dxa"/>
            <w:vAlign w:val="center"/>
          </w:tcPr>
          <w:p w:rsidR="00587B57" w:rsidRDefault="00587B57" w:rsidP="000B302C">
            <w:pPr>
              <w:pStyle w:val="a4"/>
              <w:numPr>
                <w:ilvl w:val="0"/>
                <w:numId w:val="2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>
              <w:rPr>
                <w:bCs/>
                <w:sz w:val="24"/>
                <w:szCs w:val="24"/>
                <w:lang w:eastAsia="uk-UA"/>
              </w:rPr>
              <w:t>мету з захисту Вітчизни для учнів 10-11 кл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сів на сайті.</w:t>
            </w:r>
          </w:p>
          <w:p w:rsidR="00587B57" w:rsidRPr="00B10119" w:rsidRDefault="00587B57" w:rsidP="000B302C">
            <w:pPr>
              <w:pStyle w:val="a4"/>
              <w:numPr>
                <w:ilvl w:val="0"/>
                <w:numId w:val="2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A05B47">
              <w:t>Перегляд</w:t>
            </w:r>
            <w:r>
              <w:t xml:space="preserve"> відео</w:t>
            </w:r>
            <w:r w:rsidRPr="00F07BAC">
              <w:rPr>
                <w:b/>
                <w:color w:val="0070C0"/>
                <w:sz w:val="24"/>
                <w:szCs w:val="24"/>
              </w:rPr>
              <w:t>«Небезпечні знахідки»</w:t>
            </w:r>
          </w:p>
          <w:p w:rsidR="00587B57" w:rsidRPr="00B05B43" w:rsidRDefault="00587B57" w:rsidP="000B302C">
            <w:pPr>
              <w:pStyle w:val="a4"/>
              <w:numPr>
                <w:ilvl w:val="0"/>
                <w:numId w:val="2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="00FB4621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важливої інформ</w:t>
            </w:r>
            <w:r>
              <w:rPr>
                <w:bCs/>
                <w:sz w:val="24"/>
                <w:szCs w:val="24"/>
                <w:lang w:eastAsia="uk-UA"/>
              </w:rPr>
              <w:t>а</w:t>
            </w:r>
            <w:r>
              <w:rPr>
                <w:bCs/>
                <w:sz w:val="24"/>
                <w:szCs w:val="24"/>
                <w:lang w:eastAsia="uk-UA"/>
              </w:rPr>
              <w:t>ції для батьків та учнів, контроль за вик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 xml:space="preserve">нанням завдань учнями. </w:t>
            </w:r>
          </w:p>
        </w:tc>
        <w:tc>
          <w:tcPr>
            <w:tcW w:w="1793" w:type="dxa"/>
          </w:tcPr>
          <w:p w:rsidR="00587B57" w:rsidRDefault="00587B57" w:rsidP="000847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87B57" w:rsidTr="009865E8">
        <w:trPr>
          <w:trHeight w:val="401"/>
        </w:trPr>
        <w:tc>
          <w:tcPr>
            <w:tcW w:w="1806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 11.05.20</w:t>
            </w:r>
          </w:p>
        </w:tc>
        <w:tc>
          <w:tcPr>
            <w:tcW w:w="5583" w:type="dxa"/>
            <w:vAlign w:val="center"/>
          </w:tcPr>
          <w:p w:rsidR="00587B57" w:rsidRPr="00D325EA" w:rsidRDefault="00587B57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</w:t>
            </w:r>
            <w:r>
              <w:rPr>
                <w:bCs/>
                <w:sz w:val="24"/>
                <w:szCs w:val="24"/>
                <w:lang w:eastAsia="uk-UA"/>
              </w:rPr>
              <w:t xml:space="preserve"> школи</w:t>
            </w:r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587B57" w:rsidRDefault="00587B57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>щення матеріалів з пре</w:t>
            </w:r>
            <w:r>
              <w:rPr>
                <w:bCs/>
                <w:sz w:val="24"/>
                <w:szCs w:val="24"/>
                <w:lang w:eastAsia="uk-UA"/>
              </w:rPr>
              <w:t>д</w:t>
            </w:r>
            <w:r>
              <w:rPr>
                <w:bCs/>
                <w:sz w:val="24"/>
                <w:szCs w:val="24"/>
                <w:lang w:eastAsia="uk-UA"/>
              </w:rPr>
              <w:t xml:space="preserve">мету захисту Вітчизни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>10</w:t>
            </w:r>
            <w:r>
              <w:rPr>
                <w:bCs/>
                <w:sz w:val="24"/>
                <w:szCs w:val="24"/>
                <w:lang w:eastAsia="uk-UA"/>
              </w:rPr>
              <w:t>-11  класів на</w:t>
            </w:r>
            <w:r w:rsidRPr="004F344B">
              <w:rPr>
                <w:bCs/>
                <w:sz w:val="24"/>
                <w:szCs w:val="24"/>
                <w:lang w:eastAsia="uk-UA"/>
              </w:rPr>
              <w:t xml:space="preserve"> у групі </w:t>
            </w:r>
            <w:proofErr w:type="spellStart"/>
            <w:r w:rsidRPr="004F344B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587B57" w:rsidRPr="00930F2F" w:rsidRDefault="00587B57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587B57" w:rsidRDefault="00587B57" w:rsidP="004F344B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lastRenderedPageBreak/>
              <w:t>Перегляд гри  «</w:t>
            </w:r>
            <w:r w:rsidRPr="004F344B">
              <w:rPr>
                <w:bCs/>
                <w:sz w:val="24"/>
                <w:szCs w:val="24"/>
                <w:lang w:eastAsia="uk-UA"/>
              </w:rPr>
              <w:t>Джура</w:t>
            </w:r>
            <w:r>
              <w:rPr>
                <w:bCs/>
                <w:sz w:val="24"/>
                <w:szCs w:val="24"/>
                <w:lang w:eastAsia="uk-UA"/>
              </w:rPr>
              <w:t>»</w:t>
            </w:r>
            <w:r w:rsidRPr="004F344B">
              <w:rPr>
                <w:bCs/>
                <w:sz w:val="24"/>
                <w:szCs w:val="24"/>
                <w:lang w:eastAsia="uk-UA"/>
              </w:rPr>
              <w:t xml:space="preserve"> (навчальний посі</w:t>
            </w:r>
            <w:r w:rsidRPr="004F344B">
              <w:rPr>
                <w:bCs/>
                <w:sz w:val="24"/>
                <w:szCs w:val="24"/>
                <w:lang w:eastAsia="uk-UA"/>
              </w:rPr>
              <w:t>б</w:t>
            </w:r>
            <w:r w:rsidRPr="004F344B">
              <w:rPr>
                <w:bCs/>
                <w:sz w:val="24"/>
                <w:szCs w:val="24"/>
                <w:lang w:eastAsia="uk-UA"/>
              </w:rPr>
              <w:t>ник)</w:t>
            </w:r>
          </w:p>
          <w:p w:rsidR="00587B57" w:rsidRDefault="00587B57" w:rsidP="000B302C">
            <w:pPr>
              <w:pStyle w:val="a4"/>
              <w:numPr>
                <w:ilvl w:val="0"/>
                <w:numId w:val="28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</w:t>
            </w:r>
            <w:r>
              <w:rPr>
                <w:bCs/>
                <w:sz w:val="24"/>
                <w:szCs w:val="24"/>
                <w:lang w:eastAsia="uk-UA"/>
              </w:rPr>
              <w:t>о</w:t>
            </w:r>
            <w:r>
              <w:rPr>
                <w:bCs/>
                <w:sz w:val="24"/>
                <w:szCs w:val="24"/>
                <w:lang w:eastAsia="uk-UA"/>
              </w:rPr>
              <w:t>відей на тести учнями та виставлення оцінок.</w:t>
            </w:r>
          </w:p>
          <w:p w:rsidR="00587B57" w:rsidRPr="008A3468" w:rsidRDefault="00587B57" w:rsidP="004C0745">
            <w:pPr>
              <w:ind w:left="113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  <w:vAlign w:val="center"/>
          </w:tcPr>
          <w:p w:rsidR="00587B57" w:rsidRDefault="00587B57" w:rsidP="00BF0B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</w:t>
            </w: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587B57" w:rsidTr="009865E8">
        <w:trPr>
          <w:trHeight w:val="401"/>
        </w:trPr>
        <w:tc>
          <w:tcPr>
            <w:tcW w:w="1806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12.05.20</w:t>
            </w:r>
          </w:p>
        </w:tc>
        <w:tc>
          <w:tcPr>
            <w:tcW w:w="5583" w:type="dxa"/>
            <w:vAlign w:val="center"/>
          </w:tcPr>
          <w:p w:rsidR="00587B57" w:rsidRPr="00D325EA" w:rsidRDefault="00587B57" w:rsidP="000B302C">
            <w:pPr>
              <w:pStyle w:val="a4"/>
              <w:numPr>
                <w:ilvl w:val="0"/>
                <w:numId w:val="2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</w:t>
            </w:r>
            <w:r w:rsidRPr="00D325EA">
              <w:rPr>
                <w:bCs/>
                <w:sz w:val="24"/>
                <w:szCs w:val="24"/>
                <w:lang w:eastAsia="uk-UA"/>
              </w:rPr>
              <w:t>д</w:t>
            </w:r>
            <w:r w:rsidRPr="00D325EA">
              <w:rPr>
                <w:bCs/>
                <w:sz w:val="24"/>
                <w:szCs w:val="24"/>
                <w:lang w:eastAsia="uk-UA"/>
              </w:rPr>
              <w:t>мету</w:t>
            </w:r>
            <w:r>
              <w:rPr>
                <w:bCs/>
                <w:sz w:val="24"/>
                <w:szCs w:val="24"/>
                <w:lang w:eastAsia="uk-UA"/>
              </w:rPr>
              <w:t xml:space="preserve"> захисту Вітчизни для учнів 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10</w:t>
            </w:r>
            <w:r>
              <w:rPr>
                <w:bCs/>
                <w:sz w:val="24"/>
                <w:szCs w:val="24"/>
                <w:lang w:eastAsia="uk-UA"/>
              </w:rPr>
              <w:t>-11</w:t>
            </w:r>
            <w:r w:rsidRPr="00D325EA">
              <w:rPr>
                <w:bCs/>
                <w:sz w:val="24"/>
                <w:szCs w:val="24"/>
                <w:lang w:eastAsia="uk-UA"/>
              </w:rPr>
              <w:t xml:space="preserve">  класів на сайті.</w:t>
            </w:r>
          </w:p>
          <w:p w:rsidR="00587B57" w:rsidRPr="00D325EA" w:rsidRDefault="00587B57" w:rsidP="000B302C">
            <w:pPr>
              <w:pStyle w:val="a4"/>
              <w:numPr>
                <w:ilvl w:val="0"/>
                <w:numId w:val="2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>Тест - контроль для учнів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10-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11 класу з теми </w:t>
            </w:r>
            <w:hyperlink r:id="rId12" w:history="1">
              <w:r w:rsidRPr="00263A71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Причини виникнення та класифікація надзвичайних ситуацій. Загальні ознаки та рівні надзвичайних ситуацій.</w:t>
              </w:r>
            </w:hyperlink>
            <w:r w:rsidRPr="00263A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93" w:type="dxa"/>
            <w:vAlign w:val="center"/>
          </w:tcPr>
          <w:p w:rsidR="00587B57" w:rsidRDefault="00587B57" w:rsidP="00D911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C4431" w:rsidTr="00774FED">
        <w:trPr>
          <w:trHeight w:val="401"/>
        </w:trPr>
        <w:tc>
          <w:tcPr>
            <w:tcW w:w="10988" w:type="dxa"/>
            <w:gridSpan w:val="4"/>
            <w:tcBorders>
              <w:bottom w:val="nil"/>
            </w:tcBorders>
            <w:vAlign w:val="center"/>
          </w:tcPr>
          <w:p w:rsidR="006C4431" w:rsidRPr="001237AD" w:rsidRDefault="006C4431" w:rsidP="004C074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4431" w:rsidTr="006C4431">
        <w:trPr>
          <w:trHeight w:val="82"/>
        </w:trPr>
        <w:tc>
          <w:tcPr>
            <w:tcW w:w="10988" w:type="dxa"/>
            <w:gridSpan w:val="4"/>
            <w:tcBorders>
              <w:top w:val="nil"/>
            </w:tcBorders>
            <w:vAlign w:val="center"/>
          </w:tcPr>
          <w:p w:rsidR="006C4431" w:rsidRDefault="006C4431" w:rsidP="004C07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12A3E" w:rsidRDefault="00C12A3E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FF" w:rsidRDefault="001755FF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Default="00587B57" w:rsidP="00587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58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 клас</w:t>
      </w:r>
    </w:p>
    <w:p w:rsidR="009F6D9D" w:rsidRPr="00774569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 xml:space="preserve">Індивідуальний план роботи </w:t>
      </w:r>
      <w:r>
        <w:rPr>
          <w:rFonts w:ascii="Times New Roman" w:hAnsi="Times New Roman" w:cs="Times New Roman"/>
          <w:b/>
          <w:bCs/>
          <w:sz w:val="40"/>
          <w:szCs w:val="40"/>
        </w:rPr>
        <w:t>з математики</w:t>
      </w:r>
    </w:p>
    <w:p w:rsidR="009F6D9D" w:rsidRPr="00774569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4569">
        <w:rPr>
          <w:rFonts w:ascii="Times New Roman" w:hAnsi="Times New Roman" w:cs="Times New Roman"/>
          <w:b/>
          <w:bCs/>
          <w:sz w:val="40"/>
          <w:szCs w:val="40"/>
        </w:rPr>
        <w:t>на період призупинення освітнього процесу</w:t>
      </w:r>
    </w:p>
    <w:p w:rsidR="009F6D9D" w:rsidRDefault="009F6D9D" w:rsidP="009F6D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F6D9D" w:rsidRPr="00774569" w:rsidRDefault="00864D56" w:rsidP="009F6D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Вчитель</w:t>
      </w:r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>Лісінський</w:t>
      </w:r>
      <w:proofErr w:type="spellEnd"/>
      <w:r w:rsidR="009F6D9D" w:rsidRPr="00774569">
        <w:rPr>
          <w:rFonts w:ascii="Times New Roman" w:hAnsi="Times New Roman" w:cs="Times New Roman"/>
          <w:b/>
          <w:bCs/>
          <w:sz w:val="36"/>
          <w:szCs w:val="36"/>
        </w:rPr>
        <w:t xml:space="preserve"> Микола Миколайович  </w:t>
      </w: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7B57" w:rsidRPr="00587B57" w:rsidRDefault="00587B57" w:rsidP="0058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B57">
        <w:rPr>
          <w:rFonts w:ascii="Times New Roman" w:hAnsi="Times New Roman" w:cs="Times New Roman"/>
          <w:b/>
          <w:bCs/>
          <w:sz w:val="32"/>
          <w:szCs w:val="32"/>
        </w:rPr>
        <w:t>З 27.04.2020 р. по 12.05.2020 р.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985"/>
        <w:gridCol w:w="6095"/>
        <w:gridCol w:w="1666"/>
      </w:tblGrid>
      <w:tr w:rsidR="009F6D9D" w:rsidTr="00AA7292">
        <w:trPr>
          <w:trHeight w:val="423"/>
          <w:tblHeader/>
        </w:trPr>
        <w:tc>
          <w:tcPr>
            <w:tcW w:w="1242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985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095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666" w:type="dxa"/>
            <w:vAlign w:val="center"/>
          </w:tcPr>
          <w:p w:rsidR="009F6D9D" w:rsidRPr="00B05B43" w:rsidRDefault="009F6D9D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 про вик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нання, п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дпис </w:t>
            </w:r>
          </w:p>
        </w:tc>
      </w:tr>
      <w:tr w:rsidR="00587B57" w:rsidTr="00AA7292">
        <w:trPr>
          <w:trHeight w:val="401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27.04.20</w:t>
            </w:r>
          </w:p>
        </w:tc>
        <w:tc>
          <w:tcPr>
            <w:tcW w:w="6095" w:type="dxa"/>
            <w:vAlign w:val="center"/>
          </w:tcPr>
          <w:p w:rsidR="00587B57" w:rsidRPr="004C0745" w:rsidRDefault="00587B57" w:rsidP="008561DA">
            <w:pPr>
              <w:ind w:left="360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  </w:t>
            </w:r>
            <w:r w:rsidR="00B67B14" w:rsidRPr="00B67B14">
              <w:rPr>
                <w:bCs/>
                <w:sz w:val="24"/>
                <w:szCs w:val="24"/>
                <w:lang w:eastAsia="uk-UA"/>
              </w:rPr>
              <w:t>Вивчення досвіду колег, опрацювання фахової та методичної літератури, наукових статей, ознайо</w:t>
            </w:r>
            <w:r w:rsidR="00B67B14" w:rsidRPr="00B67B14">
              <w:rPr>
                <w:bCs/>
                <w:sz w:val="24"/>
                <w:szCs w:val="24"/>
                <w:lang w:eastAsia="uk-UA"/>
              </w:rPr>
              <w:t>м</w:t>
            </w:r>
            <w:r w:rsidR="00B67B14" w:rsidRPr="00B67B14">
              <w:rPr>
                <w:bCs/>
                <w:sz w:val="24"/>
                <w:szCs w:val="24"/>
                <w:lang w:eastAsia="uk-UA"/>
              </w:rPr>
              <w:t>лення з передовими розробками у сфері дистанці</w:t>
            </w:r>
            <w:r w:rsidR="00B67B14" w:rsidRPr="00B67B14">
              <w:rPr>
                <w:bCs/>
                <w:sz w:val="24"/>
                <w:szCs w:val="24"/>
                <w:lang w:eastAsia="uk-UA"/>
              </w:rPr>
              <w:t>й</w:t>
            </w:r>
            <w:r w:rsidR="00B67B14" w:rsidRPr="00B67B14">
              <w:rPr>
                <w:bCs/>
                <w:sz w:val="24"/>
                <w:szCs w:val="24"/>
                <w:lang w:eastAsia="uk-UA"/>
              </w:rPr>
              <w:t xml:space="preserve">ного навчання.  </w:t>
            </w:r>
          </w:p>
          <w:p w:rsidR="00587B57" w:rsidRPr="00B10119" w:rsidRDefault="00587B57" w:rsidP="00DD5705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Calibri" w:eastAsia="Calibri" w:hAnsi="Calibri" w:cs="Times New Roman"/>
              </w:rPr>
              <w:t xml:space="preserve">   3. </w:t>
            </w:r>
            <w:r w:rsidRPr="00FA79F4">
              <w:rPr>
                <w:rFonts w:ascii="Calibri" w:eastAsia="Calibri" w:hAnsi="Calibri" w:cs="Times New Roman"/>
              </w:rPr>
              <w:t>Інформаційні технології і засоби навчання</w:t>
            </w:r>
            <w:r>
              <w:t xml:space="preserve"> з математ</w:t>
            </w:r>
            <w:r>
              <w:t>и</w:t>
            </w:r>
            <w:r>
              <w:t xml:space="preserve">ки </w:t>
            </w:r>
            <w:r w:rsidRPr="00B10119">
              <w:t xml:space="preserve">на платформі </w:t>
            </w:r>
            <w:proofErr w:type="spellStart"/>
            <w:r w:rsidRPr="00DD5705">
              <w:rPr>
                <w:b/>
                <w:color w:val="0070C0"/>
              </w:rPr>
              <w:t>prometheus.org.ua</w:t>
            </w:r>
            <w:proofErr w:type="spellEnd"/>
            <w:r w:rsidRPr="00B10119">
              <w:t xml:space="preserve"> та проходження з</w:t>
            </w:r>
            <w:r w:rsidRPr="00B10119">
              <w:t>а</w:t>
            </w:r>
            <w:r w:rsidRPr="00B10119">
              <w:t xml:space="preserve">вдань. </w:t>
            </w:r>
          </w:p>
        </w:tc>
        <w:tc>
          <w:tcPr>
            <w:tcW w:w="1666" w:type="dxa"/>
          </w:tcPr>
          <w:p w:rsidR="00587B57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AA7292">
        <w:trPr>
          <w:trHeight w:val="423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28.04.20</w:t>
            </w:r>
          </w:p>
        </w:tc>
        <w:tc>
          <w:tcPr>
            <w:tcW w:w="6095" w:type="dxa"/>
            <w:vAlign w:val="center"/>
          </w:tcPr>
          <w:p w:rsidR="00587B57" w:rsidRPr="004C0745" w:rsidRDefault="00587B57" w:rsidP="008561DA">
            <w:pPr>
              <w:outlineLvl w:val="2"/>
              <w:rPr>
                <w:rFonts w:ascii="Arial" w:eastAsia="Times New Roman" w:hAnsi="Arial" w:cs="Arial"/>
                <w:b/>
                <w:bCs/>
                <w:color w:val="003965"/>
                <w:sz w:val="37"/>
                <w:szCs w:val="37"/>
                <w:lang w:val="ru-RU" w:eastAsia="ru-RU"/>
              </w:rPr>
            </w:pPr>
          </w:p>
          <w:p w:rsidR="00587B57" w:rsidRPr="004C0745" w:rsidRDefault="00587B57" w:rsidP="000B302C">
            <w:pPr>
              <w:pStyle w:val="a4"/>
              <w:numPr>
                <w:ilvl w:val="0"/>
                <w:numId w:val="37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val="ru-RU" w:eastAsia="uk-UA"/>
              </w:rPr>
              <w:t>Переглянути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:</w:t>
            </w:r>
            <w:hyperlink r:id="rId13" w:tgtFrame="_blank" w:history="1"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Критерії оцінювання завдань від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к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ритої форми з розгорнутою відповіддю з матем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тики 2020</w:t>
              </w:r>
              <w:r w:rsidRPr="009F6D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року</w:t>
              </w:r>
            </w:hyperlink>
            <w:r w:rsidRPr="009F6D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http://testportal.gov.ua/matematy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ka-2020</w:t>
            </w:r>
            <w:r w:rsidRPr="009F6D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7B14" w:rsidRPr="00B67B14" w:rsidRDefault="00B67B14" w:rsidP="00B67B14">
            <w:pPr>
              <w:pStyle w:val="a4"/>
              <w:numPr>
                <w:ilvl w:val="0"/>
                <w:numId w:val="37"/>
              </w:numPr>
              <w:ind w:left="255" w:hanging="142"/>
              <w:jc w:val="center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Підготовка </w:t>
            </w:r>
            <w:r w:rsidR="00587B57">
              <w:rPr>
                <w:bCs/>
                <w:sz w:val="24"/>
                <w:szCs w:val="24"/>
                <w:lang w:eastAsia="uk-UA"/>
              </w:rPr>
              <w:t xml:space="preserve">матеріалів з предмету </w:t>
            </w:r>
            <w:proofErr w:type="spellStart"/>
            <w:r w:rsidR="00587B57">
              <w:rPr>
                <w:bCs/>
                <w:sz w:val="24"/>
                <w:szCs w:val="24"/>
                <w:lang w:eastAsia="uk-UA"/>
              </w:rPr>
              <w:t>математика-</w:t>
            </w:r>
            <w:proofErr w:type="spellEnd"/>
          </w:p>
          <w:p w:rsidR="00587B57" w:rsidRPr="00885D87" w:rsidRDefault="00587B57" w:rsidP="00B67B14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11 класів</w:t>
            </w:r>
          </w:p>
        </w:tc>
        <w:tc>
          <w:tcPr>
            <w:tcW w:w="1666" w:type="dxa"/>
          </w:tcPr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Pr="001237AD" w:rsidRDefault="00587B57" w:rsidP="009874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AA7292">
        <w:trPr>
          <w:trHeight w:val="423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29.04.20</w:t>
            </w:r>
          </w:p>
        </w:tc>
        <w:tc>
          <w:tcPr>
            <w:tcW w:w="6095" w:type="dxa"/>
            <w:vAlign w:val="center"/>
          </w:tcPr>
          <w:p w:rsidR="00587B57" w:rsidRDefault="00587B57" w:rsidP="000B302C">
            <w:pPr>
              <w:pStyle w:val="a4"/>
              <w:numPr>
                <w:ilvl w:val="0"/>
                <w:numId w:val="38"/>
              </w:numPr>
              <w:ind w:left="255" w:hanging="18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  мат</w:t>
            </w:r>
            <w:r>
              <w:rPr>
                <w:bCs/>
                <w:sz w:val="24"/>
                <w:szCs w:val="24"/>
                <w:lang w:eastAsia="uk-UA"/>
              </w:rPr>
              <w:t>е</w:t>
            </w:r>
            <w:r>
              <w:rPr>
                <w:bCs/>
                <w:sz w:val="24"/>
                <w:szCs w:val="24"/>
                <w:lang w:eastAsia="uk-UA"/>
              </w:rPr>
              <w:t>мати</w:t>
            </w:r>
            <w:r w:rsidR="00B67B14">
              <w:rPr>
                <w:bCs/>
                <w:sz w:val="24"/>
                <w:szCs w:val="24"/>
                <w:lang w:eastAsia="uk-UA"/>
              </w:rPr>
              <w:t xml:space="preserve">ка для учнів 11 класів </w:t>
            </w:r>
            <w:r w:rsidR="00B67B14" w:rsidRPr="00B67B14">
              <w:rPr>
                <w:bCs/>
                <w:sz w:val="24"/>
                <w:szCs w:val="24"/>
                <w:lang w:eastAsia="uk-UA"/>
              </w:rPr>
              <w:t xml:space="preserve">та у групі </w:t>
            </w:r>
            <w:proofErr w:type="spellStart"/>
            <w:r w:rsidR="00B67B14" w:rsidRPr="00B67B14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</w:p>
          <w:p w:rsidR="00587B57" w:rsidRPr="00B10119" w:rsidRDefault="00587B57" w:rsidP="00B0603E">
            <w:pPr>
              <w:pStyle w:val="a4"/>
              <w:ind w:left="255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</w:tcPr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Pr="001237AD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AA7292">
        <w:trPr>
          <w:trHeight w:val="401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30.04.20</w:t>
            </w:r>
          </w:p>
        </w:tc>
        <w:tc>
          <w:tcPr>
            <w:tcW w:w="6095" w:type="dxa"/>
            <w:vAlign w:val="center"/>
          </w:tcPr>
          <w:p w:rsidR="00587B57" w:rsidRDefault="00587B57" w:rsidP="000B302C">
            <w:pPr>
              <w:pStyle w:val="a4"/>
              <w:numPr>
                <w:ilvl w:val="0"/>
                <w:numId w:val="3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Оповіщення у групі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Viber</w:t>
            </w:r>
            <w:r>
              <w:rPr>
                <w:bCs/>
                <w:sz w:val="24"/>
                <w:szCs w:val="24"/>
                <w:lang w:eastAsia="uk-UA"/>
              </w:rPr>
              <w:t>важливої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інформації для батьків та учнів, контроль за виконанням завдань учнями. </w:t>
            </w:r>
          </w:p>
          <w:p w:rsidR="00587B57" w:rsidRDefault="00587B57" w:rsidP="000B302C">
            <w:pPr>
              <w:pStyle w:val="a4"/>
              <w:numPr>
                <w:ilvl w:val="0"/>
                <w:numId w:val="39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587B57" w:rsidRPr="00B10119" w:rsidRDefault="00587B57" w:rsidP="005D5BF0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</w:tcPr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Default="00587B57" w:rsidP="008561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AA7292">
        <w:trPr>
          <w:trHeight w:val="423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04.05.20</w:t>
            </w:r>
          </w:p>
        </w:tc>
        <w:tc>
          <w:tcPr>
            <w:tcW w:w="6095" w:type="dxa"/>
            <w:vAlign w:val="center"/>
          </w:tcPr>
          <w:p w:rsidR="00587B57" w:rsidRPr="00B82A04" w:rsidRDefault="00587B57" w:rsidP="00B82A04">
            <w:pPr>
              <w:pStyle w:val="a4"/>
              <w:numPr>
                <w:ilvl w:val="0"/>
                <w:numId w:val="4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Перегляд в</w:t>
            </w:r>
            <w:r w:rsidRPr="00B82A04">
              <w:rPr>
                <w:bCs/>
                <w:sz w:val="24"/>
                <w:szCs w:val="24"/>
                <w:lang w:eastAsia="uk-UA"/>
              </w:rPr>
              <w:t>ідео</w:t>
            </w:r>
            <w:r>
              <w:rPr>
                <w:bCs/>
                <w:sz w:val="24"/>
                <w:szCs w:val="24"/>
                <w:lang w:eastAsia="uk-UA"/>
              </w:rPr>
              <w:t xml:space="preserve"> уроків</w:t>
            </w:r>
            <w:r w:rsidRPr="00B82A04">
              <w:rPr>
                <w:bCs/>
                <w:sz w:val="24"/>
                <w:szCs w:val="24"/>
                <w:lang w:eastAsia="uk-UA"/>
              </w:rPr>
              <w:t>:</w:t>
            </w:r>
          </w:p>
          <w:p w:rsidR="00587B57" w:rsidRPr="00B82A04" w:rsidRDefault="00587B57" w:rsidP="00B82A04">
            <w:pPr>
              <w:pStyle w:val="a4"/>
              <w:numPr>
                <w:ilvl w:val="0"/>
                <w:numId w:val="40"/>
              </w:numPr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r w:rsidRPr="00B82A04"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https://www.youtube.com/watch?v=n-4DR7QlTDo </w:t>
            </w:r>
          </w:p>
          <w:p w:rsidR="00587B57" w:rsidRPr="00B82A04" w:rsidRDefault="00587B57" w:rsidP="00B82A04">
            <w:pPr>
              <w:jc w:val="center"/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r w:rsidRPr="00B82A04">
              <w:rPr>
                <w:b/>
                <w:bCs/>
                <w:color w:val="0070C0"/>
                <w:sz w:val="24"/>
                <w:szCs w:val="24"/>
                <w:lang w:eastAsia="uk-UA"/>
              </w:rPr>
              <w:t>https://www.youtube.com/watch?v=3rIdqYiZM8A</w:t>
            </w:r>
          </w:p>
          <w:p w:rsidR="00587B57" w:rsidRPr="00B82A04" w:rsidRDefault="00587B57" w:rsidP="00B82A04">
            <w:pPr>
              <w:pStyle w:val="a4"/>
              <w:outlineLvl w:val="2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</w:p>
          <w:p w:rsidR="00587B57" w:rsidRPr="00320CB8" w:rsidRDefault="00587B57" w:rsidP="00B82A04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B82A04">
              <w:rPr>
                <w:b/>
                <w:bCs/>
                <w:color w:val="0070C0"/>
                <w:sz w:val="24"/>
                <w:szCs w:val="24"/>
                <w:lang w:eastAsia="uk-UA"/>
              </w:rPr>
              <w:t>https://www.youtube.com/watch?v=vqiL8rgp204</w:t>
            </w:r>
            <w:r w:rsidRPr="00320CB8">
              <w:rPr>
                <w:bCs/>
                <w:sz w:val="24"/>
                <w:szCs w:val="24"/>
                <w:lang w:eastAsia="uk-UA"/>
              </w:rPr>
              <w:t>Дослідження досвіду передових вчителів і науко</w:t>
            </w:r>
            <w:r w:rsidRPr="00320CB8">
              <w:rPr>
                <w:bCs/>
                <w:sz w:val="24"/>
                <w:szCs w:val="24"/>
                <w:lang w:eastAsia="uk-UA"/>
              </w:rPr>
              <w:t>в</w:t>
            </w:r>
            <w:r w:rsidRPr="00320CB8">
              <w:rPr>
                <w:bCs/>
                <w:sz w:val="24"/>
                <w:szCs w:val="24"/>
                <w:lang w:eastAsia="uk-UA"/>
              </w:rPr>
              <w:t>ців</w:t>
            </w:r>
            <w:r w:rsidR="005D5BF0">
              <w:rPr>
                <w:bCs/>
                <w:sz w:val="24"/>
                <w:szCs w:val="24"/>
                <w:lang w:eastAsia="uk-UA"/>
              </w:rPr>
              <w:t>про дистанційне навчання</w:t>
            </w:r>
            <w:r w:rsidRPr="00320CB8">
              <w:rPr>
                <w:bCs/>
                <w:sz w:val="24"/>
                <w:szCs w:val="24"/>
                <w:lang w:eastAsia="uk-UA"/>
              </w:rPr>
              <w:t>.</w:t>
            </w:r>
          </w:p>
          <w:p w:rsidR="00587B57" w:rsidRPr="006317EA" w:rsidRDefault="00587B57" w:rsidP="000B302C">
            <w:pPr>
              <w:pStyle w:val="a4"/>
              <w:numPr>
                <w:ilvl w:val="0"/>
                <w:numId w:val="40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Тест - контроль для учнів 11 класів</w:t>
            </w:r>
            <w:r w:rsidRPr="006317E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з теми </w:t>
            </w:r>
            <w:r w:rsidRPr="00CE6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Підгот</w:t>
            </w:r>
            <w:r w:rsidRPr="00CE6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E6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вка до ЗНО.</w:t>
            </w:r>
            <w:r w:rsidR="00CE6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Розглянути показник</w:t>
            </w:r>
            <w:r w:rsidR="00CE6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CE64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ві,логарифмічні рівняння і нерівності </w:t>
            </w:r>
            <w:r w:rsidRPr="004074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naurok.com.ua</w:t>
            </w:r>
            <w:proofErr w:type="spellEnd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test</w:t>
            </w:r>
            <w:proofErr w:type="spellEnd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matematika</w:t>
            </w:r>
            <w:proofErr w:type="spellEnd"/>
            <w:r w:rsidRPr="004074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/klas-11</w:t>
            </w:r>
          </w:p>
        </w:tc>
        <w:tc>
          <w:tcPr>
            <w:tcW w:w="1666" w:type="dxa"/>
          </w:tcPr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Pr="009874F0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4F0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AA7292">
        <w:trPr>
          <w:trHeight w:val="423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05.05.20</w:t>
            </w:r>
          </w:p>
        </w:tc>
        <w:tc>
          <w:tcPr>
            <w:tcW w:w="6095" w:type="dxa"/>
            <w:vAlign w:val="center"/>
          </w:tcPr>
          <w:p w:rsidR="00587B57" w:rsidRPr="00D325EA" w:rsidRDefault="00587B57" w:rsidP="000B302C">
            <w:pPr>
              <w:pStyle w:val="a4"/>
              <w:numPr>
                <w:ilvl w:val="0"/>
                <w:numId w:val="41"/>
              </w:numPr>
            </w:pPr>
            <w:r w:rsidRPr="00D325EA">
              <w:t>Підготовка і розміщенн</w:t>
            </w:r>
            <w:r>
              <w:t>я матеріалів з предмету мат</w:t>
            </w:r>
            <w:r>
              <w:t>е</w:t>
            </w:r>
            <w:r>
              <w:t xml:space="preserve">матики для учнів  11  класів </w:t>
            </w:r>
          </w:p>
          <w:p w:rsidR="00587B57" w:rsidRDefault="00587B57" w:rsidP="000B302C">
            <w:pPr>
              <w:pStyle w:val="a4"/>
              <w:numPr>
                <w:ilvl w:val="0"/>
                <w:numId w:val="41"/>
              </w:numPr>
            </w:pPr>
            <w:r w:rsidRPr="00D325EA">
              <w:t xml:space="preserve">Перегляд </w:t>
            </w:r>
            <w:r>
              <w:t xml:space="preserve">відео алгебра 11 клас  всі теми </w:t>
            </w:r>
            <w:r w:rsidRPr="00407452">
              <w:rPr>
                <w:b/>
                <w:color w:val="0070C0"/>
              </w:rPr>
              <w:t>www.youtube.com/watch?v=krXOf_UgkWQ&amp;list=PLBnDGoKqP7bbKsrI8mYNKdtAMmrN52zxY</w:t>
            </w:r>
          </w:p>
          <w:p w:rsidR="00587B57" w:rsidRPr="00930F2F" w:rsidRDefault="00587B57" w:rsidP="005C16C3"/>
        </w:tc>
        <w:tc>
          <w:tcPr>
            <w:tcW w:w="1666" w:type="dxa"/>
          </w:tcPr>
          <w:p w:rsidR="00587B57" w:rsidRDefault="00587B57" w:rsidP="009874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Pr="001237AD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7B57" w:rsidTr="00AA7292">
        <w:trPr>
          <w:trHeight w:val="401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06.05.20</w:t>
            </w:r>
          </w:p>
        </w:tc>
        <w:tc>
          <w:tcPr>
            <w:tcW w:w="6095" w:type="dxa"/>
            <w:vAlign w:val="center"/>
          </w:tcPr>
          <w:p w:rsidR="00587B57" w:rsidRPr="00320CB8" w:rsidRDefault="00587B57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320CB8">
              <w:rPr>
                <w:bCs/>
                <w:sz w:val="24"/>
                <w:szCs w:val="24"/>
                <w:lang w:eastAsia="uk-UA"/>
              </w:rPr>
              <w:t>компетентнісних</w:t>
            </w:r>
            <w:proofErr w:type="spellEnd"/>
            <w:r w:rsidRPr="00320CB8">
              <w:rPr>
                <w:bCs/>
                <w:sz w:val="24"/>
                <w:szCs w:val="24"/>
                <w:lang w:eastAsia="uk-UA"/>
              </w:rPr>
              <w:t xml:space="preserve"> завдань для подал</w:t>
            </w:r>
            <w:r w:rsidRPr="00320CB8">
              <w:rPr>
                <w:bCs/>
                <w:sz w:val="24"/>
                <w:szCs w:val="24"/>
                <w:lang w:eastAsia="uk-UA"/>
              </w:rPr>
              <w:t>ь</w:t>
            </w:r>
            <w:r w:rsidRPr="00320CB8">
              <w:rPr>
                <w:bCs/>
                <w:sz w:val="24"/>
                <w:szCs w:val="24"/>
                <w:lang w:eastAsia="uk-UA"/>
              </w:rPr>
              <w:t xml:space="preserve">шого використання. </w:t>
            </w:r>
          </w:p>
          <w:p w:rsidR="00587B57" w:rsidRPr="00320CB8" w:rsidRDefault="00587B57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587B57" w:rsidRPr="00320CB8" w:rsidRDefault="00587B57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 xml:space="preserve">Опрацювання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тести минулих років </w:t>
            </w:r>
            <w:r w:rsidRPr="0038429D">
              <w:rPr>
                <w:b/>
                <w:bCs/>
                <w:color w:val="0070C0"/>
                <w:sz w:val="24"/>
                <w:szCs w:val="24"/>
                <w:lang w:eastAsia="uk-UA"/>
              </w:rPr>
              <w:t>http://testportal.gov.ua/matematyka-2018/</w:t>
            </w:r>
          </w:p>
          <w:p w:rsidR="00587B57" w:rsidRPr="00320CB8" w:rsidRDefault="00587B57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320CB8">
              <w:rPr>
                <w:bCs/>
                <w:sz w:val="24"/>
                <w:szCs w:val="24"/>
                <w:lang w:eastAsia="uk-UA"/>
              </w:rPr>
              <w:t>Допомога педагогічним працівникам щодо нап</w:t>
            </w:r>
            <w:r w:rsidRPr="00320CB8">
              <w:rPr>
                <w:bCs/>
                <w:sz w:val="24"/>
                <w:szCs w:val="24"/>
                <w:lang w:eastAsia="uk-UA"/>
              </w:rPr>
              <w:t>о</w:t>
            </w:r>
            <w:r w:rsidRPr="00320CB8">
              <w:rPr>
                <w:bCs/>
                <w:sz w:val="24"/>
                <w:szCs w:val="24"/>
                <w:lang w:eastAsia="uk-UA"/>
              </w:rPr>
              <w:t>внення навчальними матеріалами сайту.</w:t>
            </w:r>
          </w:p>
          <w:p w:rsidR="00587B57" w:rsidRPr="00D325EA" w:rsidRDefault="00587B57" w:rsidP="000B302C">
            <w:pPr>
              <w:pStyle w:val="a4"/>
              <w:numPr>
                <w:ilvl w:val="0"/>
                <w:numId w:val="42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666" w:type="dxa"/>
          </w:tcPr>
          <w:p w:rsidR="00587B57" w:rsidRDefault="00587B57" w:rsidP="004074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87B57" w:rsidTr="00AA7292">
        <w:trPr>
          <w:trHeight w:val="401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07.05.20</w:t>
            </w:r>
          </w:p>
        </w:tc>
        <w:tc>
          <w:tcPr>
            <w:tcW w:w="6095" w:type="dxa"/>
            <w:vAlign w:val="center"/>
          </w:tcPr>
          <w:p w:rsidR="00587B57" w:rsidRDefault="00587B57" w:rsidP="000B302C">
            <w:pPr>
              <w:pStyle w:val="a4"/>
              <w:numPr>
                <w:ilvl w:val="0"/>
                <w:numId w:val="4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Підготовка і розміщення матеріалів з предмету</w:t>
            </w:r>
            <w:r w:rsidR="005D5BF0">
              <w:rPr>
                <w:bCs/>
                <w:sz w:val="24"/>
                <w:szCs w:val="24"/>
                <w:lang w:eastAsia="uk-UA"/>
              </w:rPr>
              <w:t xml:space="preserve">  математика 11 класів </w:t>
            </w:r>
          </w:p>
          <w:p w:rsidR="00587B57" w:rsidRPr="005D5BF0" w:rsidRDefault="00587B57" w:rsidP="005D5BF0">
            <w:pPr>
              <w:pStyle w:val="a4"/>
              <w:numPr>
                <w:ilvl w:val="0"/>
                <w:numId w:val="43"/>
              </w:numPr>
              <w:outlineLvl w:val="2"/>
              <w:rPr>
                <w:b/>
                <w:bCs/>
                <w:sz w:val="24"/>
                <w:szCs w:val="24"/>
                <w:lang w:eastAsia="uk-UA"/>
              </w:rPr>
            </w:pPr>
            <w:r w:rsidRPr="00A05B47">
              <w:t xml:space="preserve">Перегляд </w:t>
            </w:r>
            <w:r>
              <w:t xml:space="preserve"> відео уроків з математики  11 клас всі теми </w:t>
            </w:r>
            <w:r w:rsidRPr="0038429D">
              <w:rPr>
                <w:b/>
                <w:color w:val="0070C0"/>
              </w:rPr>
              <w:t>www.youtube.com/watch?v=F9k_pqbiS68</w:t>
            </w:r>
          </w:p>
        </w:tc>
        <w:tc>
          <w:tcPr>
            <w:tcW w:w="1666" w:type="dxa"/>
          </w:tcPr>
          <w:p w:rsidR="00587B57" w:rsidRPr="001237AD" w:rsidRDefault="00587B57" w:rsidP="009C55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87B57" w:rsidTr="00AA7292">
        <w:trPr>
          <w:trHeight w:val="401"/>
        </w:trPr>
        <w:tc>
          <w:tcPr>
            <w:tcW w:w="1242" w:type="dxa"/>
            <w:vAlign w:val="center"/>
          </w:tcPr>
          <w:p w:rsidR="00587B57" w:rsidRPr="00512365" w:rsidRDefault="00587B57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 11.05.20</w:t>
            </w:r>
          </w:p>
        </w:tc>
        <w:tc>
          <w:tcPr>
            <w:tcW w:w="6095" w:type="dxa"/>
            <w:vAlign w:val="center"/>
          </w:tcPr>
          <w:p w:rsidR="00587B57" w:rsidRPr="00D325EA" w:rsidRDefault="00587B57" w:rsidP="0038429D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587B57" w:rsidRDefault="00587B57" w:rsidP="000B302C">
            <w:pPr>
              <w:pStyle w:val="a4"/>
              <w:numPr>
                <w:ilvl w:val="0"/>
                <w:numId w:val="4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325EA">
              <w:rPr>
                <w:bCs/>
                <w:sz w:val="24"/>
                <w:szCs w:val="24"/>
                <w:lang w:eastAsia="uk-UA"/>
              </w:rPr>
              <w:t>Підготовка і розмі</w:t>
            </w:r>
            <w:r>
              <w:rPr>
                <w:bCs/>
                <w:sz w:val="24"/>
                <w:szCs w:val="24"/>
                <w:lang w:eastAsia="uk-UA"/>
              </w:rPr>
              <w:t xml:space="preserve">щення матеріалів з предмету математики для учнів 11  класів </w:t>
            </w:r>
            <w:r w:rsidRPr="0038429D">
              <w:rPr>
                <w:bCs/>
                <w:sz w:val="24"/>
                <w:szCs w:val="24"/>
                <w:lang w:eastAsia="uk-UA"/>
              </w:rPr>
              <w:t xml:space="preserve">у групі </w:t>
            </w:r>
            <w:proofErr w:type="spellStart"/>
            <w:r w:rsidRPr="0038429D">
              <w:rPr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325EA">
              <w:rPr>
                <w:bCs/>
                <w:sz w:val="24"/>
                <w:szCs w:val="24"/>
                <w:lang w:eastAsia="uk-UA"/>
              </w:rPr>
              <w:t>.</w:t>
            </w:r>
          </w:p>
          <w:p w:rsidR="00587B57" w:rsidRPr="00930F2F" w:rsidRDefault="00587B57" w:rsidP="000B302C">
            <w:pPr>
              <w:pStyle w:val="a4"/>
              <w:numPr>
                <w:ilvl w:val="0"/>
                <w:numId w:val="4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Перегляд матеріалів про </w:t>
            </w:r>
            <w:r>
              <w:rPr>
                <w:sz w:val="24"/>
                <w:szCs w:val="24"/>
                <w:lang w:eastAsia="ru-RU"/>
              </w:rPr>
              <w:t xml:space="preserve">організацію </w:t>
            </w:r>
            <w:r>
              <w:rPr>
                <w:sz w:val="24"/>
                <w:szCs w:val="24"/>
                <w:lang w:val="en-US" w:eastAsia="ru-RU"/>
              </w:rPr>
              <w:t>STEM</w:t>
            </w:r>
            <w:r>
              <w:rPr>
                <w:sz w:val="24"/>
                <w:szCs w:val="24"/>
                <w:lang w:eastAsia="ru-RU"/>
              </w:rPr>
              <w:t>уроків</w:t>
            </w:r>
          </w:p>
          <w:p w:rsidR="00587B57" w:rsidRDefault="00587B57" w:rsidP="000B302C">
            <w:pPr>
              <w:pStyle w:val="a4"/>
              <w:numPr>
                <w:ilvl w:val="0"/>
                <w:numId w:val="44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:rsidR="00587B57" w:rsidRPr="008A3468" w:rsidRDefault="00587B57" w:rsidP="0043628D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66" w:type="dxa"/>
            <w:vAlign w:val="center"/>
          </w:tcPr>
          <w:p w:rsidR="00587B57" w:rsidRDefault="00587B57" w:rsidP="004362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587B57" w:rsidRDefault="00587B57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6B6430" w:rsidTr="0001170C">
        <w:trPr>
          <w:trHeight w:val="2954"/>
        </w:trPr>
        <w:tc>
          <w:tcPr>
            <w:tcW w:w="1242" w:type="dxa"/>
            <w:vAlign w:val="center"/>
          </w:tcPr>
          <w:p w:rsidR="006B6430" w:rsidRPr="00512365" w:rsidRDefault="006B6430" w:rsidP="000B302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B6430" w:rsidRDefault="006B6430" w:rsidP="00D61CA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6B6430" w:rsidRDefault="006B6430" w:rsidP="00D61CA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12.05.20</w:t>
            </w:r>
          </w:p>
        </w:tc>
        <w:tc>
          <w:tcPr>
            <w:tcW w:w="6095" w:type="dxa"/>
            <w:vAlign w:val="center"/>
          </w:tcPr>
          <w:p w:rsidR="006B6430" w:rsidRPr="00D61CA4" w:rsidRDefault="006B6430" w:rsidP="00D61CA4">
            <w:pPr>
              <w:pStyle w:val="a4"/>
              <w:numPr>
                <w:ilvl w:val="0"/>
                <w:numId w:val="45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6B6430" w:rsidRPr="00D325EA" w:rsidRDefault="006B6430" w:rsidP="0043628D">
            <w:pPr>
              <w:pStyle w:val="a4"/>
              <w:numPr>
                <w:ilvl w:val="0"/>
                <w:numId w:val="45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Тест - контроль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онлайн</w:t>
            </w:r>
            <w:proofErr w:type="spellEnd"/>
            <w:r w:rsidR="00A84FF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2253A">
              <w:rPr>
                <w:rFonts w:ascii="Times New Roman" w:hAnsi="Times New Roman" w:cs="Times New Roman"/>
                <w:shd w:val="clear" w:color="auto" w:fill="FFFFFF"/>
              </w:rPr>
              <w:t xml:space="preserve">для учнів11 класу з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математ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ки</w:t>
            </w:r>
            <w:r w:rsidRPr="00A00130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proofErr w:type="spellStart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naurok.com.ua</w:t>
            </w:r>
            <w:proofErr w:type="spellEnd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/</w:t>
            </w:r>
            <w:proofErr w:type="spellStart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test</w:t>
            </w:r>
            <w:proofErr w:type="spellEnd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/</w:t>
            </w:r>
            <w:proofErr w:type="spellStart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matematika</w:t>
            </w:r>
            <w:proofErr w:type="spellEnd"/>
            <w:r w:rsidRPr="004A348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/klas-11</w:t>
            </w:r>
          </w:p>
        </w:tc>
        <w:tc>
          <w:tcPr>
            <w:tcW w:w="1666" w:type="dxa"/>
            <w:vAlign w:val="center"/>
          </w:tcPr>
          <w:p w:rsidR="006B6430" w:rsidRDefault="006B6430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6430" w:rsidRDefault="006B6430" w:rsidP="001127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</w:p>
          <w:p w:rsidR="006B6430" w:rsidRPr="001237AD" w:rsidRDefault="006B6430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6B6430" w:rsidRDefault="006B6430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6430" w:rsidRDefault="006B6430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6430" w:rsidRDefault="006B6430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6430" w:rsidRDefault="006B6430" w:rsidP="008561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6430" w:rsidRDefault="006B6430" w:rsidP="008561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9F6D9D" w:rsidRDefault="009F6D9D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2045" w:rsidRDefault="00B42045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6062" w:rsidRDefault="00B42045" w:rsidP="00F71D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 xml:space="preserve">Індивідуальний план роботи </w:t>
      </w:r>
      <w:r>
        <w:rPr>
          <w:rFonts w:ascii="Times New Roman" w:hAnsi="Times New Roman" w:cs="Times New Roman"/>
          <w:b/>
          <w:bCs/>
          <w:sz w:val="32"/>
          <w:szCs w:val="32"/>
        </w:rPr>
        <w:t>з технології</w:t>
      </w:r>
    </w:p>
    <w:p w:rsidR="00B42045" w:rsidRPr="00B42045" w:rsidRDefault="00CC6062" w:rsidP="00CC60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10-11 клас</w:t>
      </w: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>на період призупинення освітнього процесу</w:t>
      </w: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2045" w:rsidRPr="00B42045" w:rsidRDefault="00B42045" w:rsidP="00B42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045">
        <w:rPr>
          <w:rFonts w:ascii="Times New Roman" w:hAnsi="Times New Roman" w:cs="Times New Roman"/>
          <w:b/>
          <w:bCs/>
          <w:sz w:val="32"/>
          <w:szCs w:val="32"/>
        </w:rPr>
        <w:t xml:space="preserve">Вчитель:  </w:t>
      </w:r>
      <w:proofErr w:type="spellStart"/>
      <w:r w:rsidRPr="00B42045">
        <w:rPr>
          <w:rFonts w:ascii="Times New Roman" w:hAnsi="Times New Roman" w:cs="Times New Roman"/>
          <w:b/>
          <w:bCs/>
          <w:sz w:val="32"/>
          <w:szCs w:val="32"/>
        </w:rPr>
        <w:t>Лісінський</w:t>
      </w:r>
      <w:proofErr w:type="spellEnd"/>
      <w:r w:rsidRPr="00B42045">
        <w:rPr>
          <w:rFonts w:ascii="Times New Roman" w:hAnsi="Times New Roman" w:cs="Times New Roman"/>
          <w:b/>
          <w:bCs/>
          <w:sz w:val="32"/>
          <w:szCs w:val="32"/>
        </w:rPr>
        <w:t xml:space="preserve"> Микола Миколайович  </w:t>
      </w:r>
    </w:p>
    <w:p w:rsidR="00B42045" w:rsidRPr="00B42045" w:rsidRDefault="00587B57" w:rsidP="00587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B57">
        <w:rPr>
          <w:rFonts w:ascii="Times New Roman" w:hAnsi="Times New Roman" w:cs="Times New Roman"/>
          <w:b/>
          <w:bCs/>
          <w:sz w:val="32"/>
          <w:szCs w:val="32"/>
        </w:rPr>
        <w:t>З 27.04.2020 р. по 12.05.2020 р.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985"/>
        <w:gridCol w:w="6095"/>
        <w:gridCol w:w="1666"/>
      </w:tblGrid>
      <w:tr w:rsidR="00B42045" w:rsidRPr="00B42045" w:rsidTr="008C158E">
        <w:trPr>
          <w:trHeight w:val="423"/>
          <w:tblHeader/>
        </w:trPr>
        <w:tc>
          <w:tcPr>
            <w:tcW w:w="1242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з/п</w:t>
            </w:r>
          </w:p>
        </w:tc>
        <w:tc>
          <w:tcPr>
            <w:tcW w:w="198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ти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ж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ня, дата</w:t>
            </w:r>
          </w:p>
        </w:tc>
        <w:tc>
          <w:tcPr>
            <w:tcW w:w="6095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Зміст організаційно-методичної роботи</w:t>
            </w:r>
          </w:p>
        </w:tc>
        <w:tc>
          <w:tcPr>
            <w:tcW w:w="1666" w:type="dxa"/>
            <w:vAlign w:val="center"/>
          </w:tcPr>
          <w:p w:rsidR="00B42045" w:rsidRPr="00B42045" w:rsidRDefault="00B42045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Відмітка про в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  <w:r w:rsidRPr="00B420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конання, підпис </w:t>
            </w:r>
          </w:p>
        </w:tc>
      </w:tr>
      <w:tr w:rsidR="00587B57" w:rsidRPr="00B42045" w:rsidTr="008C158E">
        <w:trPr>
          <w:trHeight w:val="401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27.04.20</w:t>
            </w:r>
          </w:p>
        </w:tc>
        <w:tc>
          <w:tcPr>
            <w:tcW w:w="6095" w:type="dxa"/>
            <w:vAlign w:val="center"/>
          </w:tcPr>
          <w:p w:rsidR="00587B57" w:rsidRPr="00B42045" w:rsidRDefault="00587B57" w:rsidP="003736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Інформаційні технології і засоби навчан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 з предмету технології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платформі </w:t>
            </w:r>
            <w:proofErr w:type="spellStart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prometheus.org.ua</w:t>
            </w:r>
            <w:proofErr w:type="spellEnd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проходження завдань.</w:t>
            </w:r>
          </w:p>
        </w:tc>
        <w:tc>
          <w:tcPr>
            <w:tcW w:w="1666" w:type="dxa"/>
          </w:tcPr>
          <w:p w:rsidR="00587B57" w:rsidRPr="00B42045" w:rsidRDefault="00587B57" w:rsidP="003575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23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28.04.20</w:t>
            </w:r>
          </w:p>
        </w:tc>
        <w:tc>
          <w:tcPr>
            <w:tcW w:w="6095" w:type="dxa"/>
            <w:vAlign w:val="center"/>
          </w:tcPr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87B57" w:rsidRPr="0037367E" w:rsidRDefault="00524A15" w:rsidP="00524A15">
            <w:pPr>
              <w:pStyle w:val="a6"/>
              <w:ind w:left="720"/>
              <w:rPr>
                <w:rFonts w:ascii="Ampir Deco" w:eastAsia="Times New Roman" w:hAnsi="Ampir Deco"/>
                <w:color w:val="990000"/>
                <w:sz w:val="96"/>
                <w:szCs w:val="96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Готувати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>ідсумкового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проектів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="00587B57" w:rsidRPr="0037367E">
              <w:rPr>
                <w:bCs/>
                <w:sz w:val="28"/>
                <w:szCs w:val="28"/>
              </w:rPr>
              <w:t xml:space="preserve"> </w:t>
            </w:r>
          </w:p>
          <w:p w:rsidR="00587B57" w:rsidRPr="00B42045" w:rsidRDefault="00587B57" w:rsidP="0037367E">
            <w:pPr>
              <w:numPr>
                <w:ilvl w:val="0"/>
                <w:numId w:val="5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Підготовка і розміщення матеріалів з пр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технології 10- 11 класів у групі </w:t>
            </w:r>
            <w:proofErr w:type="spellStart"/>
            <w:r w:rsidRPr="0037367E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1666" w:type="dxa"/>
          </w:tcPr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Default="00587B57" w:rsidP="003575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23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29.04.20</w:t>
            </w:r>
          </w:p>
        </w:tc>
        <w:tc>
          <w:tcPr>
            <w:tcW w:w="6095" w:type="dxa"/>
            <w:vAlign w:val="center"/>
          </w:tcPr>
          <w:p w:rsidR="00587B57" w:rsidRPr="00AE7F93" w:rsidRDefault="00587B57" w:rsidP="00AE7F9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94203" w:rsidRDefault="00587B57" w:rsidP="00294203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Перегляд відео «Основи підприємницької діяльності» (теоретичні відомості)</w:t>
            </w:r>
          </w:p>
          <w:p w:rsidR="00294203" w:rsidRPr="001C619D" w:rsidRDefault="00294203" w:rsidP="00294203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Оповіщення у групі </w:t>
            </w:r>
            <w:proofErr w:type="spellStart"/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важливої інф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рмації для батьків та учнів, контроль за виконанням завдань учнями. </w:t>
            </w:r>
          </w:p>
          <w:p w:rsidR="00587B57" w:rsidRPr="00B42045" w:rsidRDefault="00587B57" w:rsidP="00AE7F93">
            <w:pPr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587B57" w:rsidRPr="00B42045" w:rsidRDefault="00587B57" w:rsidP="00AE7F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01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30.04.20</w:t>
            </w:r>
          </w:p>
        </w:tc>
        <w:tc>
          <w:tcPr>
            <w:tcW w:w="6095" w:type="dxa"/>
            <w:vAlign w:val="center"/>
          </w:tcPr>
          <w:p w:rsidR="00587B57" w:rsidRPr="001C619D" w:rsidRDefault="00587B57" w:rsidP="000B302C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Консультації з батьками в телефонному режимі. </w:t>
            </w:r>
          </w:p>
          <w:p w:rsidR="00587B57" w:rsidRPr="00B42045" w:rsidRDefault="00587B57" w:rsidP="000B302C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Збір виконаних  практичних завдань, ві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1C61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повідей на тести учнями та виставлення оцінок.</w:t>
            </w:r>
          </w:p>
        </w:tc>
        <w:tc>
          <w:tcPr>
            <w:tcW w:w="1666" w:type="dxa"/>
          </w:tcPr>
          <w:p w:rsidR="00587B57" w:rsidRPr="00B42045" w:rsidRDefault="00587B57" w:rsidP="001C61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23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04.05.20</w:t>
            </w:r>
          </w:p>
        </w:tc>
        <w:tc>
          <w:tcPr>
            <w:tcW w:w="6095" w:type="dxa"/>
            <w:vAlign w:val="center"/>
          </w:tcPr>
          <w:p w:rsidR="00587B57" w:rsidRPr="005E187B" w:rsidRDefault="00587B57" w:rsidP="000B302C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Ознайомлення з новими нормативними документами.</w:t>
            </w:r>
          </w:p>
          <w:p w:rsidR="00587B57" w:rsidRPr="005E187B" w:rsidRDefault="00587B57" w:rsidP="005E187B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Дослідження досвіду передових вчителів і науковців</w:t>
            </w:r>
            <w:r w:rsidR="000C43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умовах дистанційне навчання</w:t>
            </w: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87B57" w:rsidRPr="00B42045" w:rsidRDefault="00587B57" w:rsidP="00D711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23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05.05.20</w:t>
            </w:r>
          </w:p>
        </w:tc>
        <w:tc>
          <w:tcPr>
            <w:tcW w:w="6095" w:type="dxa"/>
            <w:vAlign w:val="center"/>
          </w:tcPr>
          <w:p w:rsidR="005D71F6" w:rsidRPr="006616A5" w:rsidRDefault="005D71F6" w:rsidP="005D71F6">
            <w:pPr>
              <w:numPr>
                <w:ilvl w:val="0"/>
                <w:numId w:val="5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Розробка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компетентнісних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завдань для подальшого використання. </w:t>
            </w:r>
          </w:p>
          <w:p w:rsidR="00587B57" w:rsidRPr="005E187B" w:rsidRDefault="00587B57" w:rsidP="005D71F6">
            <w:pPr>
              <w:numPr>
                <w:ilvl w:val="0"/>
                <w:numId w:val="5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Перегляд відео «Види підприємницької діяльності»</w:t>
            </w:r>
          </w:p>
          <w:p w:rsidR="00587B57" w:rsidRPr="005E187B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587B57" w:rsidRPr="00B42045" w:rsidRDefault="00587B57" w:rsidP="005E18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01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561D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06.05.20</w:t>
            </w:r>
          </w:p>
        </w:tc>
        <w:tc>
          <w:tcPr>
            <w:tcW w:w="6095" w:type="dxa"/>
            <w:vAlign w:val="center"/>
          </w:tcPr>
          <w:p w:rsidR="00587B57" w:rsidRPr="006616A5" w:rsidRDefault="00587B57" w:rsidP="005D71F6">
            <w:pPr>
              <w:numPr>
                <w:ilvl w:val="0"/>
                <w:numId w:val="5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Індивідуальні консультації з учнями шк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ли, щодо виконання завдань дистанційно. </w:t>
            </w:r>
          </w:p>
          <w:p w:rsidR="005D71F6" w:rsidRPr="005E187B" w:rsidRDefault="005D71F6" w:rsidP="005D71F6">
            <w:pPr>
              <w:numPr>
                <w:ilvl w:val="0"/>
                <w:numId w:val="5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матеріалів з пр</w:t>
            </w: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технології для учнів  10-11  класів на сайті, а також у групі </w:t>
            </w:r>
            <w:proofErr w:type="spellStart"/>
            <w:r w:rsidRPr="005E187B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</w:p>
          <w:p w:rsidR="00587B57" w:rsidRPr="005E187B" w:rsidRDefault="00587B57" w:rsidP="005E187B">
            <w:pPr>
              <w:spacing w:after="160" w:line="259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587B57" w:rsidRPr="00B42045" w:rsidRDefault="00587B57" w:rsidP="005E18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7B57" w:rsidRPr="00B42045" w:rsidTr="008C158E">
        <w:trPr>
          <w:trHeight w:val="401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07.05.20</w:t>
            </w:r>
          </w:p>
        </w:tc>
        <w:tc>
          <w:tcPr>
            <w:tcW w:w="6095" w:type="dxa"/>
            <w:vAlign w:val="center"/>
          </w:tcPr>
          <w:p w:rsidR="00587B57" w:rsidRPr="006616A5" w:rsidRDefault="005D71F6" w:rsidP="005E187B">
            <w:pPr>
              <w:numPr>
                <w:ilvl w:val="0"/>
                <w:numId w:val="5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Перегляд матеріалів про організацію 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STEM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уроків</w:t>
            </w:r>
            <w:r w:rsidR="000C5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5E77">
              <w:rPr>
                <w:rFonts w:ascii="stk" w:hAnsi="stk"/>
                <w:color w:val="000000"/>
                <w:sz w:val="25"/>
                <w:szCs w:val="25"/>
                <w:shd w:val="clear" w:color="auto" w:fill="FFFFFF"/>
              </w:rPr>
              <w:t>платформа для дистанційного навчання </w:t>
            </w:r>
            <w:proofErr w:type="spellStart"/>
            <w:r w:rsidR="000C5E77">
              <w:fldChar w:fldCharType="begin"/>
            </w:r>
            <w:r w:rsidR="000C5E77">
              <w:instrText xml:space="preserve"> HYPERLINK "https://www.classdojo.com/ru-ru/?redirect=true" \t "_blank" </w:instrText>
            </w:r>
            <w:r w:rsidR="000C5E77">
              <w:fldChar w:fldCharType="separate"/>
            </w:r>
            <w:r w:rsidR="000C5E77">
              <w:rPr>
                <w:rStyle w:val="a5"/>
                <w:rFonts w:ascii="stk" w:hAnsi="stk"/>
                <w:sz w:val="25"/>
                <w:szCs w:val="25"/>
                <w:bdr w:val="none" w:sz="0" w:space="0" w:color="auto" w:frame="1"/>
                <w:shd w:val="clear" w:color="auto" w:fill="FFFFFF"/>
              </w:rPr>
              <w:t>ClassDojo</w:t>
            </w:r>
            <w:proofErr w:type="spellEnd"/>
            <w:r w:rsidR="000C5E77">
              <w:fldChar w:fldCharType="end"/>
            </w:r>
            <w:r w:rsidR="000C5E77">
              <w:rPr>
                <w:rFonts w:ascii="stk" w:hAnsi="stk"/>
                <w:color w:val="000000"/>
                <w:sz w:val="25"/>
                <w:szCs w:val="25"/>
                <w:shd w:val="clear" w:color="auto" w:fill="FFFFFF"/>
              </w:rPr>
              <w:t> — найзручніша</w:t>
            </w:r>
          </w:p>
        </w:tc>
        <w:tc>
          <w:tcPr>
            <w:tcW w:w="1666" w:type="dxa"/>
          </w:tcPr>
          <w:p w:rsidR="00587B57" w:rsidRPr="005E187B" w:rsidRDefault="00587B57" w:rsidP="005E18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5E18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</w:tc>
      </w:tr>
      <w:tr w:rsidR="00587B57" w:rsidRPr="00B42045" w:rsidTr="008C158E">
        <w:trPr>
          <w:trHeight w:val="401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87B57" w:rsidRDefault="00587B57" w:rsidP="00583C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 11.05.20</w:t>
            </w:r>
          </w:p>
        </w:tc>
        <w:tc>
          <w:tcPr>
            <w:tcW w:w="6095" w:type="dxa"/>
            <w:vAlign w:val="center"/>
          </w:tcPr>
          <w:p w:rsidR="00587B57" w:rsidRPr="005D71F6" w:rsidRDefault="005D71F6" w:rsidP="005D71F6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1F6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матеріалів з пр</w:t>
            </w:r>
            <w:r w:rsidRPr="005D71F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D7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 технологія 10- 11 класів  у групі </w:t>
            </w:r>
            <w:proofErr w:type="spellStart"/>
            <w:r w:rsidRPr="005D71F6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  <w:r w:rsidRPr="005D71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87B57" w:rsidRPr="006616A5" w:rsidRDefault="00587B57" w:rsidP="005D71F6">
            <w:pPr>
              <w:spacing w:after="160" w:line="259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87B57" w:rsidRPr="00B42045" w:rsidRDefault="00587B57" w:rsidP="005E18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</w:tc>
      </w:tr>
      <w:tr w:rsidR="00587B57" w:rsidRPr="00B42045" w:rsidTr="008C158E">
        <w:trPr>
          <w:trHeight w:val="401"/>
        </w:trPr>
        <w:tc>
          <w:tcPr>
            <w:tcW w:w="1242" w:type="dxa"/>
            <w:vAlign w:val="center"/>
          </w:tcPr>
          <w:p w:rsidR="00587B57" w:rsidRPr="00B42045" w:rsidRDefault="00587B57" w:rsidP="000B302C">
            <w:pPr>
              <w:numPr>
                <w:ilvl w:val="0"/>
                <w:numId w:val="2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D71F6" w:rsidRDefault="005D71F6" w:rsidP="005D71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:rsidR="00587B57" w:rsidRPr="00B42045" w:rsidRDefault="005D71F6" w:rsidP="005D71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12.05.20</w:t>
            </w:r>
          </w:p>
        </w:tc>
        <w:tc>
          <w:tcPr>
            <w:tcW w:w="6095" w:type="dxa"/>
            <w:vAlign w:val="center"/>
          </w:tcPr>
          <w:p w:rsidR="00587B57" w:rsidRPr="006616A5" w:rsidRDefault="00587B57" w:rsidP="006616A5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і розміщення матеріалів з пр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дмету технології для учнів  10-11  класів на сайті, а також у групі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Viber</w:t>
            </w:r>
            <w:proofErr w:type="spellEnd"/>
          </w:p>
          <w:p w:rsidR="00587B57" w:rsidRPr="00B42045" w:rsidRDefault="00587B57" w:rsidP="006616A5">
            <w:pPr>
              <w:numPr>
                <w:ilvl w:val="0"/>
                <w:numId w:val="5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 - контроль 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для  учнів 10-11 класу з  технології /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naurok.com.ua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test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matematika</w:t>
            </w:r>
            <w:proofErr w:type="spellEnd"/>
            <w:r w:rsidRPr="006616A5">
              <w:rPr>
                <w:rFonts w:ascii="Times New Roman" w:hAnsi="Times New Roman" w:cs="Times New Roman"/>
                <w:bCs/>
                <w:sz w:val="28"/>
                <w:szCs w:val="28"/>
              </w:rPr>
              <w:t>/klas-11</w:t>
            </w:r>
          </w:p>
        </w:tc>
        <w:tc>
          <w:tcPr>
            <w:tcW w:w="1666" w:type="dxa"/>
            <w:vAlign w:val="center"/>
          </w:tcPr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6616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-14.00</w:t>
            </w: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7B57" w:rsidRPr="00B42045" w:rsidRDefault="00587B57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71F6" w:rsidRPr="00B42045" w:rsidTr="005D71F6">
        <w:trPr>
          <w:trHeight w:val="401"/>
        </w:trPr>
        <w:tc>
          <w:tcPr>
            <w:tcW w:w="10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F6" w:rsidRPr="00B42045" w:rsidRDefault="005D71F6" w:rsidP="008910B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1F6" w:rsidRPr="00B42045" w:rsidRDefault="005D71F6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1F6" w:rsidRPr="00B42045" w:rsidRDefault="005D71F6" w:rsidP="00B4204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2045" w:rsidRPr="00512365" w:rsidRDefault="00B42045" w:rsidP="00B011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B42045" w:rsidRPr="00512365" w:rsidSect="005123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1FD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4434"/>
    <w:multiLevelType w:val="hybridMultilevel"/>
    <w:tmpl w:val="95066FD2"/>
    <w:lvl w:ilvl="0" w:tplc="08225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56E6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72DB"/>
    <w:multiLevelType w:val="hybridMultilevel"/>
    <w:tmpl w:val="F2D0BECA"/>
    <w:lvl w:ilvl="0" w:tplc="A446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641B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60A71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1973"/>
    <w:multiLevelType w:val="hybridMultilevel"/>
    <w:tmpl w:val="A974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21CDA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168F5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922AC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B19D6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8705A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60A36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918B0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72050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04239"/>
    <w:multiLevelType w:val="hybridMultilevel"/>
    <w:tmpl w:val="953E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873C0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30F13"/>
    <w:multiLevelType w:val="hybridMultilevel"/>
    <w:tmpl w:val="F7F87318"/>
    <w:lvl w:ilvl="0" w:tplc="C6FC439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34817A1D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2266F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33BF3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E7408"/>
    <w:multiLevelType w:val="hybridMultilevel"/>
    <w:tmpl w:val="5EF41BBE"/>
    <w:lvl w:ilvl="0" w:tplc="A70295CC">
      <w:start w:val="1"/>
      <w:numFmt w:val="decimal"/>
      <w:lvlText w:val="%1."/>
      <w:lvlJc w:val="center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E26941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157603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9B2DD6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836F89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A4561C"/>
    <w:multiLevelType w:val="hybridMultilevel"/>
    <w:tmpl w:val="A226F80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6E04C8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C73CBB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E53625"/>
    <w:multiLevelType w:val="hybridMultilevel"/>
    <w:tmpl w:val="A226F80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B21CD8"/>
    <w:multiLevelType w:val="hybridMultilevel"/>
    <w:tmpl w:val="46466E66"/>
    <w:lvl w:ilvl="0" w:tplc="820A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BA62EB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3C3A0A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5D2C3C"/>
    <w:multiLevelType w:val="hybridMultilevel"/>
    <w:tmpl w:val="A974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140D57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6A3770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62123"/>
    <w:multiLevelType w:val="hybridMultilevel"/>
    <w:tmpl w:val="C8029DD2"/>
    <w:lvl w:ilvl="0" w:tplc="9CC010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5D2775"/>
    <w:multiLevelType w:val="hybridMultilevel"/>
    <w:tmpl w:val="1CB49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5B30E8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25D36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0B7A1F"/>
    <w:multiLevelType w:val="hybridMultilevel"/>
    <w:tmpl w:val="8A429242"/>
    <w:lvl w:ilvl="0" w:tplc="184CA13A">
      <w:start w:val="2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34344C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98363A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BB3641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D13E18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F224AE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CD33F3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151F18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92305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491004"/>
    <w:multiLevelType w:val="hybridMultilevel"/>
    <w:tmpl w:val="43DCDEAA"/>
    <w:lvl w:ilvl="0" w:tplc="ED7C63F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D52390"/>
    <w:multiLevelType w:val="hybridMultilevel"/>
    <w:tmpl w:val="F2D0BECA"/>
    <w:lvl w:ilvl="0" w:tplc="A4468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161DCC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832B79"/>
    <w:multiLevelType w:val="hybridMultilevel"/>
    <w:tmpl w:val="368AAD1E"/>
    <w:lvl w:ilvl="0" w:tplc="7C02D8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C738B8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97697E"/>
    <w:multiLevelType w:val="hybridMultilevel"/>
    <w:tmpl w:val="8086332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957367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4137FF"/>
    <w:multiLevelType w:val="hybridMultilevel"/>
    <w:tmpl w:val="309052C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4"/>
  </w:num>
  <w:num w:numId="3">
    <w:abstractNumId w:val="39"/>
  </w:num>
  <w:num w:numId="4">
    <w:abstractNumId w:val="57"/>
  </w:num>
  <w:num w:numId="5">
    <w:abstractNumId w:val="11"/>
  </w:num>
  <w:num w:numId="6">
    <w:abstractNumId w:val="7"/>
  </w:num>
  <w:num w:numId="7">
    <w:abstractNumId w:val="37"/>
  </w:num>
  <w:num w:numId="8">
    <w:abstractNumId w:val="32"/>
  </w:num>
  <w:num w:numId="9">
    <w:abstractNumId w:val="13"/>
  </w:num>
  <w:num w:numId="10">
    <w:abstractNumId w:val="10"/>
  </w:num>
  <w:num w:numId="11">
    <w:abstractNumId w:val="58"/>
  </w:num>
  <w:num w:numId="12">
    <w:abstractNumId w:val="3"/>
  </w:num>
  <w:num w:numId="13">
    <w:abstractNumId w:val="14"/>
  </w:num>
  <w:num w:numId="14">
    <w:abstractNumId w:val="29"/>
  </w:num>
  <w:num w:numId="15">
    <w:abstractNumId w:val="2"/>
  </w:num>
  <w:num w:numId="16">
    <w:abstractNumId w:val="28"/>
  </w:num>
  <w:num w:numId="17">
    <w:abstractNumId w:val="9"/>
  </w:num>
  <w:num w:numId="18">
    <w:abstractNumId w:val="41"/>
  </w:num>
  <w:num w:numId="19">
    <w:abstractNumId w:val="47"/>
  </w:num>
  <w:num w:numId="20">
    <w:abstractNumId w:val="5"/>
  </w:num>
  <w:num w:numId="21">
    <w:abstractNumId w:val="62"/>
  </w:num>
  <w:num w:numId="22">
    <w:abstractNumId w:val="25"/>
  </w:num>
  <w:num w:numId="23">
    <w:abstractNumId w:val="49"/>
  </w:num>
  <w:num w:numId="24">
    <w:abstractNumId w:val="34"/>
  </w:num>
  <w:num w:numId="25">
    <w:abstractNumId w:val="8"/>
  </w:num>
  <w:num w:numId="26">
    <w:abstractNumId w:val="19"/>
  </w:num>
  <w:num w:numId="27">
    <w:abstractNumId w:val="67"/>
  </w:num>
  <w:num w:numId="28">
    <w:abstractNumId w:val="0"/>
  </w:num>
  <w:num w:numId="29">
    <w:abstractNumId w:val="16"/>
  </w:num>
  <w:num w:numId="30">
    <w:abstractNumId w:val="56"/>
  </w:num>
  <w:num w:numId="31">
    <w:abstractNumId w:val="66"/>
  </w:num>
  <w:num w:numId="32">
    <w:abstractNumId w:val="38"/>
  </w:num>
  <w:num w:numId="33">
    <w:abstractNumId w:val="18"/>
  </w:num>
  <w:num w:numId="34">
    <w:abstractNumId w:val="36"/>
  </w:num>
  <w:num w:numId="35">
    <w:abstractNumId w:val="24"/>
  </w:num>
  <w:num w:numId="36">
    <w:abstractNumId w:val="44"/>
  </w:num>
  <w:num w:numId="37">
    <w:abstractNumId w:val="60"/>
  </w:num>
  <w:num w:numId="38">
    <w:abstractNumId w:val="68"/>
  </w:num>
  <w:num w:numId="39">
    <w:abstractNumId w:val="26"/>
  </w:num>
  <w:num w:numId="40">
    <w:abstractNumId w:val="55"/>
  </w:num>
  <w:num w:numId="41">
    <w:abstractNumId w:val="20"/>
  </w:num>
  <w:num w:numId="42">
    <w:abstractNumId w:val="17"/>
  </w:num>
  <w:num w:numId="43">
    <w:abstractNumId w:val="50"/>
  </w:num>
  <w:num w:numId="44">
    <w:abstractNumId w:val="63"/>
  </w:num>
  <w:num w:numId="45">
    <w:abstractNumId w:val="52"/>
  </w:num>
  <w:num w:numId="46">
    <w:abstractNumId w:val="40"/>
  </w:num>
  <w:num w:numId="47">
    <w:abstractNumId w:val="69"/>
  </w:num>
  <w:num w:numId="48">
    <w:abstractNumId w:val="31"/>
  </w:num>
  <w:num w:numId="49">
    <w:abstractNumId w:val="30"/>
  </w:num>
  <w:num w:numId="50">
    <w:abstractNumId w:val="12"/>
  </w:num>
  <w:num w:numId="51">
    <w:abstractNumId w:val="61"/>
  </w:num>
  <w:num w:numId="52">
    <w:abstractNumId w:val="53"/>
  </w:num>
  <w:num w:numId="53">
    <w:abstractNumId w:val="59"/>
  </w:num>
  <w:num w:numId="54">
    <w:abstractNumId w:val="33"/>
  </w:num>
  <w:num w:numId="55">
    <w:abstractNumId w:val="4"/>
  </w:num>
  <w:num w:numId="56">
    <w:abstractNumId w:val="22"/>
  </w:num>
  <w:num w:numId="57">
    <w:abstractNumId w:val="45"/>
  </w:num>
  <w:num w:numId="58">
    <w:abstractNumId w:val="42"/>
  </w:num>
  <w:num w:numId="59">
    <w:abstractNumId w:val="46"/>
  </w:num>
  <w:num w:numId="60">
    <w:abstractNumId w:val="54"/>
  </w:num>
  <w:num w:numId="61">
    <w:abstractNumId w:val="43"/>
  </w:num>
  <w:num w:numId="62">
    <w:abstractNumId w:val="65"/>
  </w:num>
  <w:num w:numId="63">
    <w:abstractNumId w:val="6"/>
  </w:num>
  <w:num w:numId="64">
    <w:abstractNumId w:val="15"/>
  </w:num>
  <w:num w:numId="65">
    <w:abstractNumId w:val="27"/>
  </w:num>
  <w:num w:numId="66">
    <w:abstractNumId w:val="23"/>
  </w:num>
  <w:num w:numId="67">
    <w:abstractNumId w:val="35"/>
  </w:num>
  <w:num w:numId="68">
    <w:abstractNumId w:val="51"/>
  </w:num>
  <w:num w:numId="69">
    <w:abstractNumId w:val="1"/>
  </w:num>
  <w:num w:numId="70">
    <w:abstractNumId w:val="4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512365"/>
    <w:rsid w:val="000355C9"/>
    <w:rsid w:val="00052377"/>
    <w:rsid w:val="00084789"/>
    <w:rsid w:val="000B302C"/>
    <w:rsid w:val="000C4357"/>
    <w:rsid w:val="000C5E77"/>
    <w:rsid w:val="001033FA"/>
    <w:rsid w:val="00112749"/>
    <w:rsid w:val="0012253A"/>
    <w:rsid w:val="001237AD"/>
    <w:rsid w:val="0013469F"/>
    <w:rsid w:val="0015275B"/>
    <w:rsid w:val="001752E8"/>
    <w:rsid w:val="001755FF"/>
    <w:rsid w:val="00194D01"/>
    <w:rsid w:val="001A007B"/>
    <w:rsid w:val="001B4562"/>
    <w:rsid w:val="001C619D"/>
    <w:rsid w:val="00216410"/>
    <w:rsid w:val="00225D3A"/>
    <w:rsid w:val="00263A71"/>
    <w:rsid w:val="00271F6C"/>
    <w:rsid w:val="00294203"/>
    <w:rsid w:val="002E1005"/>
    <w:rsid w:val="00307E21"/>
    <w:rsid w:val="00314879"/>
    <w:rsid w:val="00317E71"/>
    <w:rsid w:val="00320CB8"/>
    <w:rsid w:val="003271D4"/>
    <w:rsid w:val="00331C35"/>
    <w:rsid w:val="003322B8"/>
    <w:rsid w:val="0035759E"/>
    <w:rsid w:val="003735DC"/>
    <w:rsid w:val="0037367E"/>
    <w:rsid w:val="0038429D"/>
    <w:rsid w:val="003A504B"/>
    <w:rsid w:val="003B14D6"/>
    <w:rsid w:val="003B7FFA"/>
    <w:rsid w:val="00407452"/>
    <w:rsid w:val="0041110B"/>
    <w:rsid w:val="00433506"/>
    <w:rsid w:val="0043628D"/>
    <w:rsid w:val="00452E07"/>
    <w:rsid w:val="004A3489"/>
    <w:rsid w:val="004B0A89"/>
    <w:rsid w:val="004C0745"/>
    <w:rsid w:val="004C28B3"/>
    <w:rsid w:val="004C6B6D"/>
    <w:rsid w:val="004F344B"/>
    <w:rsid w:val="004F48B5"/>
    <w:rsid w:val="005034DE"/>
    <w:rsid w:val="00512365"/>
    <w:rsid w:val="00517808"/>
    <w:rsid w:val="00523547"/>
    <w:rsid w:val="00524A15"/>
    <w:rsid w:val="00587B57"/>
    <w:rsid w:val="005C16C3"/>
    <w:rsid w:val="005C3046"/>
    <w:rsid w:val="005D0BFC"/>
    <w:rsid w:val="005D38D1"/>
    <w:rsid w:val="005D5BF0"/>
    <w:rsid w:val="005D71F6"/>
    <w:rsid w:val="005E187B"/>
    <w:rsid w:val="005F069F"/>
    <w:rsid w:val="00606D99"/>
    <w:rsid w:val="006258FE"/>
    <w:rsid w:val="0062669C"/>
    <w:rsid w:val="006317EA"/>
    <w:rsid w:val="00660022"/>
    <w:rsid w:val="00660369"/>
    <w:rsid w:val="006616A5"/>
    <w:rsid w:val="006622A5"/>
    <w:rsid w:val="00662677"/>
    <w:rsid w:val="0067367B"/>
    <w:rsid w:val="00674466"/>
    <w:rsid w:val="00675EF3"/>
    <w:rsid w:val="00683782"/>
    <w:rsid w:val="006B6430"/>
    <w:rsid w:val="006C4431"/>
    <w:rsid w:val="0071682E"/>
    <w:rsid w:val="007263DF"/>
    <w:rsid w:val="00747821"/>
    <w:rsid w:val="00751D9D"/>
    <w:rsid w:val="00766807"/>
    <w:rsid w:val="00772DEA"/>
    <w:rsid w:val="007736EF"/>
    <w:rsid w:val="00774569"/>
    <w:rsid w:val="007A2F91"/>
    <w:rsid w:val="007A4DD4"/>
    <w:rsid w:val="007E0830"/>
    <w:rsid w:val="007E3D48"/>
    <w:rsid w:val="007F5AE1"/>
    <w:rsid w:val="0082361E"/>
    <w:rsid w:val="00855B40"/>
    <w:rsid w:val="008561DA"/>
    <w:rsid w:val="00861050"/>
    <w:rsid w:val="00863075"/>
    <w:rsid w:val="00864D56"/>
    <w:rsid w:val="008761DD"/>
    <w:rsid w:val="00885D87"/>
    <w:rsid w:val="008910B3"/>
    <w:rsid w:val="00892CBF"/>
    <w:rsid w:val="008A3468"/>
    <w:rsid w:val="008A69D2"/>
    <w:rsid w:val="008C158E"/>
    <w:rsid w:val="008C745F"/>
    <w:rsid w:val="0091761C"/>
    <w:rsid w:val="0092597E"/>
    <w:rsid w:val="00927EC0"/>
    <w:rsid w:val="00930F2F"/>
    <w:rsid w:val="009624F7"/>
    <w:rsid w:val="009865E8"/>
    <w:rsid w:val="009874F0"/>
    <w:rsid w:val="009A3505"/>
    <w:rsid w:val="009B258D"/>
    <w:rsid w:val="009C55C1"/>
    <w:rsid w:val="009D6117"/>
    <w:rsid w:val="009F6D9D"/>
    <w:rsid w:val="00A00130"/>
    <w:rsid w:val="00A05B47"/>
    <w:rsid w:val="00A1237B"/>
    <w:rsid w:val="00A17FDD"/>
    <w:rsid w:val="00A84FF4"/>
    <w:rsid w:val="00A9012C"/>
    <w:rsid w:val="00AA23F4"/>
    <w:rsid w:val="00AA7292"/>
    <w:rsid w:val="00AB3FE6"/>
    <w:rsid w:val="00AD7592"/>
    <w:rsid w:val="00AE7F93"/>
    <w:rsid w:val="00AF20F7"/>
    <w:rsid w:val="00AF388F"/>
    <w:rsid w:val="00B0114A"/>
    <w:rsid w:val="00B02DC2"/>
    <w:rsid w:val="00B05B43"/>
    <w:rsid w:val="00B0603E"/>
    <w:rsid w:val="00B10119"/>
    <w:rsid w:val="00B42045"/>
    <w:rsid w:val="00B42251"/>
    <w:rsid w:val="00B47E40"/>
    <w:rsid w:val="00B637BB"/>
    <w:rsid w:val="00B67B14"/>
    <w:rsid w:val="00B82A04"/>
    <w:rsid w:val="00BF0BAB"/>
    <w:rsid w:val="00C12A3E"/>
    <w:rsid w:val="00C40576"/>
    <w:rsid w:val="00C732F3"/>
    <w:rsid w:val="00C960ED"/>
    <w:rsid w:val="00CB778E"/>
    <w:rsid w:val="00CC6062"/>
    <w:rsid w:val="00CE647A"/>
    <w:rsid w:val="00D325EA"/>
    <w:rsid w:val="00D33512"/>
    <w:rsid w:val="00D35E43"/>
    <w:rsid w:val="00D61CA4"/>
    <w:rsid w:val="00D66356"/>
    <w:rsid w:val="00D711F5"/>
    <w:rsid w:val="00D74A22"/>
    <w:rsid w:val="00D8240A"/>
    <w:rsid w:val="00D83890"/>
    <w:rsid w:val="00D91178"/>
    <w:rsid w:val="00DA67C9"/>
    <w:rsid w:val="00DD5705"/>
    <w:rsid w:val="00E1682E"/>
    <w:rsid w:val="00E17DCA"/>
    <w:rsid w:val="00E503D0"/>
    <w:rsid w:val="00EA3F43"/>
    <w:rsid w:val="00EA7732"/>
    <w:rsid w:val="00ED2F2A"/>
    <w:rsid w:val="00F07BAC"/>
    <w:rsid w:val="00F35000"/>
    <w:rsid w:val="00F46D32"/>
    <w:rsid w:val="00F518B1"/>
    <w:rsid w:val="00F71D9F"/>
    <w:rsid w:val="00FA71E7"/>
    <w:rsid w:val="00FA79F4"/>
    <w:rsid w:val="00FB3090"/>
    <w:rsid w:val="00FB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90"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a0"/>
    <w:rsid w:val="005D38D1"/>
  </w:style>
  <w:style w:type="character" w:customStyle="1" w:styleId="watch-title">
    <w:name w:val="watch-title"/>
    <w:basedOn w:val="a0"/>
    <w:rsid w:val="003B14D6"/>
  </w:style>
  <w:style w:type="paragraph" w:styleId="a6">
    <w:name w:val="Normal (Web)"/>
    <w:basedOn w:val="a"/>
    <w:uiPriority w:val="99"/>
    <w:semiHidden/>
    <w:unhideWhenUsed/>
    <w:rsid w:val="003736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webinar/yak-nalagoditi-efektivne-onlayn-navchannya-ta-pokraschiti-komunikaciyu-z-uchnyami-v-umovah-karantinu" TargetMode="External"/><Relationship Id="rId13" Type="http://schemas.openxmlformats.org/officeDocument/2006/relationships/hyperlink" Target="http://testportal.gov.ua/wp-content/uploads/2016/12/kryteriyi_2019_matematyk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nok.com.ua/game/virtualschool/?fbclid=IwAR0nMh-coBmePWOrCaDqXrBRZQtvODvPYT0lfdK1DRv4LxBobC_uBRFBCmI" TargetMode="External"/><Relationship Id="rId12" Type="http://schemas.openxmlformats.org/officeDocument/2006/relationships/hyperlink" Target="https://naurok.com.ua/test/prichini-viniknennya-ta-klasifikaciya-nadzvichaynih-situaciy-zagalni-oznaki-ta-rivni-nadzvichaynih-situaciy-99344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e-schools.info/help" TargetMode="External"/><Relationship Id="rId11" Type="http://schemas.openxmlformats.org/officeDocument/2006/relationships/hyperlink" Target="https://www.ranok.com.ua/game/virtualschool/?fbclid=IwAR0nMh-coBmePWOrCaDqXrBRZQtvODvPYT0lfdK1DRv4LxBobC_uBRFBC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urok.com.ua/test/prichini-viniknennya-ta-klasifikaciya-nadzvichaynih-situaciy-zagalni-oznaki-ta-rivni-nadzvichaynih-situaciy-1037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ob-ekti-zahistu-vidi-zahodiv-protidi-zagrozam-bezpeki-11171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7F97-6900-41FA-BE6D-C15FCF63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Пользователь</cp:lastModifiedBy>
  <cp:revision>143</cp:revision>
  <dcterms:created xsi:type="dcterms:W3CDTF">2020-04-01T07:39:00Z</dcterms:created>
  <dcterms:modified xsi:type="dcterms:W3CDTF">2020-05-06T12:06:00Z</dcterms:modified>
</cp:coreProperties>
</file>