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Pr="00F35000" w:rsidRDefault="00774569" w:rsidP="0077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000">
        <w:rPr>
          <w:rFonts w:ascii="Times New Roman" w:hAnsi="Times New Roman" w:cs="Times New Roman"/>
          <w:b/>
          <w:sz w:val="28"/>
          <w:szCs w:val="28"/>
        </w:rPr>
        <w:t>Горошинська</w:t>
      </w:r>
      <w:proofErr w:type="spellEnd"/>
      <w:r w:rsidRPr="00F35000">
        <w:rPr>
          <w:rFonts w:ascii="Times New Roman" w:hAnsi="Times New Roman" w:cs="Times New Roman"/>
          <w:b/>
          <w:sz w:val="28"/>
          <w:szCs w:val="28"/>
        </w:rPr>
        <w:t xml:space="preserve">  загальноосвітня школа І-ІІІ ступенів</w:t>
      </w: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Pr="00774569" w:rsidRDefault="00512365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 w:rsidR="00C12A3E">
        <w:rPr>
          <w:rFonts w:ascii="Times New Roman" w:hAnsi="Times New Roman" w:cs="Times New Roman"/>
          <w:b/>
          <w:bCs/>
          <w:sz w:val="40"/>
          <w:szCs w:val="40"/>
        </w:rPr>
        <w:t>з інформатики</w:t>
      </w:r>
    </w:p>
    <w:p w:rsidR="00512365" w:rsidRPr="00774569" w:rsidRDefault="00512365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12365" w:rsidRPr="00774569" w:rsidRDefault="00774569" w:rsidP="005123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Вчитель </w:t>
      </w:r>
      <w:r w:rsidR="009624F7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інформатики</w:t>
      </w:r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</w:t>
      </w:r>
      <w:r w:rsidR="009624F7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FA79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B05B43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12.03.2020 р. по 03.</w:t>
      </w:r>
      <w:r w:rsidR="00512365">
        <w:rPr>
          <w:rFonts w:ascii="Times New Roman" w:hAnsi="Times New Roman" w:cs="Times New Roman"/>
          <w:b/>
          <w:bCs/>
          <w:sz w:val="32"/>
          <w:szCs w:val="32"/>
        </w:rPr>
        <w:t>04.2020 р.</w:t>
      </w:r>
    </w:p>
    <w:tbl>
      <w:tblPr>
        <w:tblStyle w:val="a3"/>
        <w:tblW w:w="0" w:type="auto"/>
        <w:tblLook w:val="04A0"/>
      </w:tblPr>
      <w:tblGrid>
        <w:gridCol w:w="953"/>
        <w:gridCol w:w="1806"/>
        <w:gridCol w:w="6119"/>
        <w:gridCol w:w="1884"/>
      </w:tblGrid>
      <w:tr w:rsidR="00512365" w:rsidTr="00B05B43">
        <w:trPr>
          <w:trHeight w:val="423"/>
          <w:tblHeader/>
        </w:trPr>
        <w:tc>
          <w:tcPr>
            <w:tcW w:w="953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119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Відмітка про виконання, підпис </w:t>
            </w:r>
          </w:p>
        </w:tc>
      </w:tr>
      <w:tr w:rsidR="00512365" w:rsidTr="001237AD">
        <w:trPr>
          <w:trHeight w:val="401"/>
        </w:trPr>
        <w:tc>
          <w:tcPr>
            <w:tcW w:w="953" w:type="dxa"/>
            <w:vAlign w:val="center"/>
          </w:tcPr>
          <w:p w:rsidR="00512365" w:rsidRPr="00512365" w:rsidRDefault="00512365" w:rsidP="00433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12365" w:rsidRDefault="00512365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12365" w:rsidRDefault="00512365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12.03.20</w:t>
            </w:r>
          </w:p>
        </w:tc>
        <w:tc>
          <w:tcPr>
            <w:tcW w:w="6119" w:type="dxa"/>
            <w:vAlign w:val="center"/>
          </w:tcPr>
          <w:p w:rsidR="004C6B6D" w:rsidRPr="00320CB8" w:rsidRDefault="004C6B6D" w:rsidP="00320CB8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припинення навч</w:t>
            </w:r>
            <w:r w:rsidRPr="00320CB8">
              <w:rPr>
                <w:bCs/>
                <w:sz w:val="24"/>
                <w:szCs w:val="24"/>
                <w:lang w:eastAsia="uk-UA"/>
              </w:rPr>
              <w:t>а</w:t>
            </w:r>
            <w:r w:rsidRPr="00320CB8">
              <w:rPr>
                <w:bCs/>
                <w:sz w:val="24"/>
                <w:szCs w:val="24"/>
                <w:lang w:eastAsia="uk-UA"/>
              </w:rPr>
              <w:t>льного процесу , відповідно до наказу відділу освіти в телефонному та онлайн режимі.</w:t>
            </w:r>
          </w:p>
          <w:p w:rsidR="004C6B6D" w:rsidRPr="00320CB8" w:rsidRDefault="007F5AE1" w:rsidP="00320CB8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Онлайн консультація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 xml:space="preserve"> батьків про запровадження ди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>с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 xml:space="preserve">танційної форми навчання учнів , та методи його впровадження. </w:t>
            </w:r>
          </w:p>
          <w:p w:rsidR="00B10119" w:rsidRDefault="004C6B6D" w:rsidP="00B10119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Проходження завдань дистанційного  курсу для вч</w:t>
            </w:r>
            <w:r w:rsidRPr="00320CB8">
              <w:rPr>
                <w:bCs/>
                <w:sz w:val="24"/>
                <w:szCs w:val="24"/>
                <w:lang w:eastAsia="uk-UA"/>
              </w:rPr>
              <w:t>и</w:t>
            </w:r>
            <w:r w:rsidRPr="00320CB8">
              <w:rPr>
                <w:bCs/>
                <w:sz w:val="24"/>
                <w:szCs w:val="24"/>
                <w:lang w:eastAsia="uk-UA"/>
              </w:rPr>
              <w:t>телів інформатики в РОІППО</w:t>
            </w:r>
          </w:p>
          <w:p w:rsidR="00B10119" w:rsidRPr="00B10119" w:rsidRDefault="00FA79F4" w:rsidP="00B10119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 w:rsidR="00B10119">
              <w:t xml:space="preserve"> </w:t>
            </w:r>
            <w:r w:rsidR="00B10119" w:rsidRPr="00B10119">
              <w:t xml:space="preserve">на платформі </w:t>
            </w:r>
            <w:r w:rsidR="00B10119" w:rsidRPr="00FA79F4">
              <w:rPr>
                <w:color w:val="0070C0"/>
              </w:rPr>
              <w:t>prometheus.org.ua</w:t>
            </w:r>
            <w:r w:rsidR="00B10119" w:rsidRPr="00B10119">
              <w:t xml:space="preserve"> та проходження завдань першого тижня. </w:t>
            </w:r>
          </w:p>
        </w:tc>
        <w:tc>
          <w:tcPr>
            <w:tcW w:w="1884" w:type="dxa"/>
          </w:tcPr>
          <w:p w:rsidR="00512365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13.03.20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Проходження зав</w:t>
            </w:r>
            <w:r w:rsidR="000355C9">
              <w:rPr>
                <w:bCs/>
                <w:sz w:val="24"/>
                <w:szCs w:val="24"/>
                <w:lang w:eastAsia="uk-UA"/>
              </w:rPr>
              <w:t xml:space="preserve">дань: 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Тестування для визначення рі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в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ня засвоєння учнями основних понять електронних та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б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лиць.</w:t>
            </w:r>
            <w:r w:rsidR="000355C9" w:rsidRPr="000355C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onlinetestpad.com</w:t>
            </w:r>
            <w:proofErr w:type="spellEnd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/</w:t>
            </w:r>
            <w:proofErr w:type="spellStart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ua</w:t>
            </w:r>
            <w:proofErr w:type="spellEnd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/</w:t>
            </w:r>
            <w:proofErr w:type="spellStart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tests</w:t>
            </w:r>
            <w:proofErr w:type="spellEnd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/</w:t>
            </w:r>
            <w:proofErr w:type="spellStart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informatics</w:t>
            </w:r>
            <w:proofErr w:type="spellEnd"/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/11class</w:t>
            </w:r>
          </w:p>
          <w:p w:rsidR="001237AD" w:rsidRPr="00320CB8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Робота з електронним журналом (виставлення оцінок учням з предме</w:t>
            </w:r>
            <w:r w:rsidR="000355C9">
              <w:rPr>
                <w:bCs/>
                <w:sz w:val="24"/>
                <w:szCs w:val="24"/>
                <w:lang w:eastAsia="uk-UA"/>
              </w:rPr>
              <w:t xml:space="preserve">ту інформатика та  предметів 10-11 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класу)</w:t>
            </w:r>
          </w:p>
          <w:p w:rsidR="001237AD" w:rsidRPr="00885D87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320CB8">
              <w:rPr>
                <w:bCs/>
                <w:sz w:val="24"/>
                <w:szCs w:val="24"/>
                <w:lang w:eastAsia="uk-UA"/>
              </w:rPr>
              <w:t>р</w:t>
            </w:r>
            <w:r w:rsidR="000355C9">
              <w:rPr>
                <w:bCs/>
                <w:sz w:val="24"/>
                <w:szCs w:val="24"/>
                <w:lang w:eastAsia="uk-UA"/>
              </w:rPr>
              <w:t>матика для учнів 10-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11 класів на с</w:t>
            </w:r>
            <w:r w:rsidR="005D38D1">
              <w:rPr>
                <w:bCs/>
                <w:sz w:val="24"/>
                <w:szCs w:val="24"/>
                <w:lang w:eastAsia="uk-UA"/>
              </w:rPr>
              <w:t>айті (платформа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hyperlink r:id="rId5" w:history="1">
              <w:r w:rsidR="005D38D1"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 w:rsidR="005D38D1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84" w:type="dxa"/>
          </w:tcPr>
          <w:p w:rsidR="00660369" w:rsidRDefault="0066036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66036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16.03.20</w:t>
            </w:r>
          </w:p>
        </w:tc>
        <w:tc>
          <w:tcPr>
            <w:tcW w:w="6119" w:type="dxa"/>
            <w:vAlign w:val="center"/>
          </w:tcPr>
          <w:p w:rsidR="001237AD" w:rsidRDefault="00660369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Заповнення</w:t>
            </w:r>
            <w:r w:rsidR="001237AD">
              <w:rPr>
                <w:bCs/>
                <w:sz w:val="24"/>
                <w:szCs w:val="24"/>
                <w:lang w:eastAsia="uk-UA"/>
              </w:rPr>
              <w:t xml:space="preserve"> сайту для організації дистанційного н</w:t>
            </w:r>
            <w:r w:rsidR="001237AD">
              <w:rPr>
                <w:bCs/>
                <w:sz w:val="24"/>
                <w:szCs w:val="24"/>
                <w:lang w:eastAsia="uk-UA"/>
              </w:rPr>
              <w:t>а</w:t>
            </w:r>
            <w:r w:rsidR="001237AD">
              <w:rPr>
                <w:bCs/>
                <w:sz w:val="24"/>
                <w:szCs w:val="24"/>
                <w:lang w:eastAsia="uk-UA"/>
              </w:rPr>
              <w:t>вчання всіх уч</w:t>
            </w:r>
            <w:r>
              <w:rPr>
                <w:bCs/>
                <w:sz w:val="24"/>
                <w:szCs w:val="24"/>
                <w:lang w:eastAsia="uk-UA"/>
              </w:rPr>
              <w:t xml:space="preserve">нів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Горошинської</w:t>
            </w:r>
            <w:proofErr w:type="spellEnd"/>
            <w:r w:rsidR="001237AD">
              <w:rPr>
                <w:bCs/>
                <w:sz w:val="24"/>
                <w:szCs w:val="24"/>
                <w:lang w:eastAsia="uk-UA"/>
              </w:rPr>
              <w:t xml:space="preserve"> ЗОШ І-ІІІ ступенів. </w:t>
            </w:r>
          </w:p>
          <w:p w:rsidR="001237AD" w:rsidRDefault="001237AD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Допомога в створенні електронних поштових скр</w:t>
            </w:r>
            <w:r>
              <w:rPr>
                <w:bCs/>
                <w:sz w:val="24"/>
                <w:szCs w:val="24"/>
                <w:lang w:eastAsia="uk-UA"/>
              </w:rPr>
              <w:t>и</w:t>
            </w:r>
            <w:r>
              <w:rPr>
                <w:bCs/>
                <w:sz w:val="24"/>
                <w:szCs w:val="24"/>
                <w:lang w:eastAsia="uk-UA"/>
              </w:rPr>
              <w:t>ньок колег та підключення  вчителів до спільної роб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 xml:space="preserve">ти над заповненням сайту. </w:t>
            </w:r>
          </w:p>
          <w:p w:rsidR="001237AD" w:rsidRDefault="001237AD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>
              <w:rPr>
                <w:bCs/>
                <w:sz w:val="24"/>
                <w:szCs w:val="24"/>
                <w:lang w:eastAsia="uk-UA"/>
              </w:rPr>
              <w:t>р</w:t>
            </w:r>
            <w:r w:rsidR="00660369"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>
              <w:rPr>
                <w:bCs/>
                <w:sz w:val="24"/>
                <w:szCs w:val="24"/>
                <w:lang w:eastAsia="uk-UA"/>
              </w:rPr>
              <w:t xml:space="preserve"> класів на сайті.</w:t>
            </w:r>
          </w:p>
          <w:p w:rsidR="001237AD" w:rsidRPr="00B10119" w:rsidRDefault="005D38D1" w:rsidP="005D38D1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1D2129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олуч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итись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в групу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Cisco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Webex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для дистанційного н</w:t>
            </w:r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вчання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і долуч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колег</w:t>
            </w:r>
            <w:r w:rsidRPr="00B10119">
              <w:t xml:space="preserve"> 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17.03.20</w:t>
            </w:r>
          </w:p>
        </w:tc>
        <w:tc>
          <w:tcPr>
            <w:tcW w:w="6119" w:type="dxa"/>
            <w:vAlign w:val="center"/>
          </w:tcPr>
          <w:p w:rsidR="001237AD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Забезпечення техн</w:t>
            </w:r>
            <w:r w:rsidR="005D38D1">
              <w:rPr>
                <w:bCs/>
                <w:sz w:val="24"/>
                <w:szCs w:val="24"/>
                <w:lang w:eastAsia="uk-UA"/>
              </w:rPr>
              <w:t xml:space="preserve">ічної підтримки роботи шкільного </w:t>
            </w:r>
            <w:r>
              <w:rPr>
                <w:bCs/>
                <w:sz w:val="24"/>
                <w:szCs w:val="24"/>
                <w:lang w:eastAsia="uk-UA"/>
              </w:rPr>
              <w:t>сай</w:t>
            </w:r>
            <w:r w:rsidR="005D38D1">
              <w:rPr>
                <w:bCs/>
                <w:sz w:val="24"/>
                <w:szCs w:val="24"/>
                <w:lang w:eastAsia="uk-UA"/>
              </w:rPr>
              <w:t>ту</w:t>
            </w:r>
            <w:r>
              <w:rPr>
                <w:bCs/>
                <w:sz w:val="24"/>
                <w:szCs w:val="24"/>
                <w:lang w:eastAsia="uk-UA"/>
              </w:rPr>
              <w:t xml:space="preserve"> дистанційного навчання. </w:t>
            </w:r>
          </w:p>
          <w:p w:rsidR="001237AD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Надання консультативної допомоги педагогічним працівникам , щодо наповнення навчальними матер</w:t>
            </w:r>
            <w:r>
              <w:rPr>
                <w:bCs/>
                <w:sz w:val="24"/>
                <w:szCs w:val="24"/>
                <w:lang w:eastAsia="uk-UA"/>
              </w:rPr>
              <w:t>і</w:t>
            </w:r>
            <w:r>
              <w:rPr>
                <w:bCs/>
                <w:sz w:val="24"/>
                <w:szCs w:val="24"/>
                <w:lang w:eastAsia="uk-UA"/>
              </w:rPr>
              <w:t>алами та здійснення зворотного зв’язку між усіма уч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 xml:space="preserve">сниками освітнього процесу в телефонному та онлайн-режимі. </w:t>
            </w:r>
          </w:p>
          <w:p w:rsidR="001237AD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  <w:p w:rsidR="001237AD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>
              <w:rPr>
                <w:bCs/>
                <w:sz w:val="24"/>
                <w:szCs w:val="24"/>
                <w:lang w:eastAsia="uk-UA"/>
              </w:rPr>
              <w:t>р</w:t>
            </w:r>
            <w:r w:rsidR="005034DE">
              <w:rPr>
                <w:bCs/>
                <w:sz w:val="24"/>
                <w:szCs w:val="24"/>
                <w:lang w:eastAsia="uk-UA"/>
              </w:rPr>
              <w:lastRenderedPageBreak/>
              <w:t xml:space="preserve">матика для учнів </w:t>
            </w:r>
            <w:r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5034DE">
              <w:rPr>
                <w:bCs/>
                <w:sz w:val="24"/>
                <w:szCs w:val="24"/>
                <w:lang w:eastAsia="uk-UA"/>
              </w:rPr>
              <w:t>-11</w:t>
            </w:r>
            <w:r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13.00-14.00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14.00-15.00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1237AD">
            <w:pPr>
              <w:pStyle w:val="a4"/>
              <w:numPr>
                <w:ilvl w:val="0"/>
                <w:numId w:val="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Ознайомлення з новими нормативними документами.</w:t>
            </w:r>
          </w:p>
          <w:p w:rsidR="001237AD" w:rsidRPr="00320CB8" w:rsidRDefault="001237AD" w:rsidP="001237AD">
            <w:pPr>
              <w:pStyle w:val="a4"/>
              <w:numPr>
                <w:ilvl w:val="0"/>
                <w:numId w:val="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науковців.</w:t>
            </w:r>
          </w:p>
          <w:p w:rsidR="001237AD" w:rsidRPr="006317EA" w:rsidRDefault="006317EA" w:rsidP="006317EA">
            <w:pPr>
              <w:pStyle w:val="a4"/>
              <w:numPr>
                <w:ilvl w:val="0"/>
                <w:numId w:val="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11 класу з теми "Спільна роб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та з документами "</w:t>
            </w:r>
            <w:r w:rsidR="001237AD" w:rsidRPr="006317EA">
              <w:t>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1237AD">
            <w:pPr>
              <w:pStyle w:val="a4"/>
              <w:numPr>
                <w:ilvl w:val="0"/>
                <w:numId w:val="16"/>
              </w:numPr>
              <w:ind w:left="255" w:hanging="182"/>
            </w:pPr>
            <w:r w:rsidRPr="00D325EA">
              <w:t>Підготовка і розміщення матеріалів з предмету інформат</w:t>
            </w:r>
            <w:r w:rsidRPr="00D325EA">
              <w:t>и</w:t>
            </w:r>
            <w:r w:rsidR="006317EA">
              <w:t xml:space="preserve">ка для учнів </w:t>
            </w:r>
            <w:r w:rsidRPr="00D325EA">
              <w:t xml:space="preserve"> 10</w:t>
            </w:r>
            <w:r w:rsidR="006317EA">
              <w:t xml:space="preserve">-11  класів на сайті, а також </w:t>
            </w:r>
            <w:r w:rsidR="006317EA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="006317EA"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1237AD" w:rsidRDefault="001237AD" w:rsidP="001237AD">
            <w:pPr>
              <w:pStyle w:val="a4"/>
              <w:numPr>
                <w:ilvl w:val="0"/>
                <w:numId w:val="16"/>
              </w:numPr>
              <w:ind w:left="255" w:hanging="182"/>
            </w:pPr>
            <w:r w:rsidRPr="00D325EA">
              <w:t xml:space="preserve">Перегляд </w:t>
            </w:r>
            <w:proofErr w:type="spellStart"/>
            <w:r w:rsidRPr="00D325EA">
              <w:t>вебінару</w:t>
            </w:r>
            <w:proofErr w:type="spellEnd"/>
            <w:r w:rsidRPr="00D325EA">
              <w:t xml:space="preserve"> </w:t>
            </w:r>
            <w:hyperlink r:id="rId6" w:history="1">
              <w:r w:rsidRPr="00D325EA">
                <w:rPr>
                  <w:rStyle w:val="a5"/>
                </w:rPr>
                <w:t>Хаос в освіті: теорія та практика</w:t>
              </w:r>
            </w:hyperlink>
          </w:p>
          <w:p w:rsidR="001237AD" w:rsidRDefault="00523547" w:rsidP="001237AD">
            <w:pPr>
              <w:pStyle w:val="a4"/>
              <w:numPr>
                <w:ilvl w:val="0"/>
                <w:numId w:val="16"/>
              </w:numPr>
              <w:ind w:left="255" w:hanging="182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Робота у  віртуальній  школі «Ранок»                                                                         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 w:rsidR="001237AD">
              <w:t>.</w:t>
            </w:r>
          </w:p>
          <w:p w:rsidR="001237AD" w:rsidRDefault="00A1237B" w:rsidP="001237AD">
            <w:pPr>
              <w:pStyle w:val="a4"/>
              <w:numPr>
                <w:ilvl w:val="0"/>
                <w:numId w:val="16"/>
              </w:numPr>
              <w:ind w:left="255" w:hanging="182"/>
            </w:pP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Проходження </w:t>
            </w:r>
            <w:proofErr w:type="spellStart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тест - контролю для учнів 11 кл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су з теми "Створення бази даних"</w:t>
            </w:r>
            <w:r>
              <w:t xml:space="preserve"> </w:t>
            </w:r>
            <w:r w:rsidRPr="00A1237B">
              <w:rPr>
                <w:color w:val="0070C0"/>
              </w:rPr>
              <w:t>/</w:t>
            </w:r>
            <w:proofErr w:type="spellStart"/>
            <w:r w:rsidRPr="00A1237B">
              <w:rPr>
                <w:color w:val="0070C0"/>
              </w:rPr>
              <w:t>onlinetestpad.com</w:t>
            </w:r>
            <w:proofErr w:type="spellEnd"/>
            <w:r w:rsidRPr="00A1237B">
              <w:rPr>
                <w:color w:val="0070C0"/>
              </w:rPr>
              <w:t>/</w:t>
            </w:r>
            <w:proofErr w:type="spellStart"/>
            <w:r w:rsidRPr="00A1237B">
              <w:rPr>
                <w:color w:val="0070C0"/>
              </w:rPr>
              <w:t>ua</w:t>
            </w:r>
            <w:proofErr w:type="spellEnd"/>
            <w:r w:rsidRPr="00A1237B">
              <w:rPr>
                <w:color w:val="0070C0"/>
              </w:rPr>
              <w:t>/</w:t>
            </w:r>
            <w:proofErr w:type="spellStart"/>
            <w:r w:rsidRPr="00A1237B">
              <w:rPr>
                <w:color w:val="0070C0"/>
              </w:rPr>
              <w:t>tests</w:t>
            </w:r>
            <w:proofErr w:type="spellEnd"/>
            <w:r w:rsidRPr="00A1237B">
              <w:rPr>
                <w:color w:val="0070C0"/>
              </w:rPr>
              <w:t>/</w:t>
            </w:r>
            <w:proofErr w:type="spellStart"/>
            <w:r w:rsidRPr="00A1237B">
              <w:rPr>
                <w:color w:val="0070C0"/>
              </w:rPr>
              <w:t>informatics</w:t>
            </w:r>
            <w:proofErr w:type="spellEnd"/>
            <w:r w:rsidRPr="00A1237B">
              <w:rPr>
                <w:color w:val="0070C0"/>
              </w:rPr>
              <w:t>/11class</w:t>
            </w:r>
          </w:p>
          <w:p w:rsidR="001237AD" w:rsidRPr="00930F2F" w:rsidRDefault="001237AD" w:rsidP="00A1237B">
            <w:pPr>
              <w:pStyle w:val="a4"/>
              <w:ind w:left="255"/>
            </w:pP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A1237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1237AD">
            <w:pPr>
              <w:pStyle w:val="a4"/>
              <w:numPr>
                <w:ilvl w:val="0"/>
                <w:numId w:val="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подальшого використання. </w:t>
            </w:r>
          </w:p>
          <w:p w:rsidR="001237AD" w:rsidRPr="00320CB8" w:rsidRDefault="001237AD" w:rsidP="001237AD">
            <w:pPr>
              <w:pStyle w:val="a4"/>
              <w:numPr>
                <w:ilvl w:val="0"/>
                <w:numId w:val="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Індивідуальні консультації з учнями школи, щодо в</w:t>
            </w:r>
            <w:r w:rsidRPr="00320CB8">
              <w:rPr>
                <w:bCs/>
                <w:sz w:val="24"/>
                <w:szCs w:val="24"/>
                <w:lang w:eastAsia="uk-UA"/>
              </w:rPr>
              <w:t>и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конання завдань дистанційно. </w:t>
            </w:r>
          </w:p>
          <w:p w:rsidR="001237AD" w:rsidRPr="00320CB8" w:rsidRDefault="001237AD" w:rsidP="001237AD">
            <w:pPr>
              <w:pStyle w:val="a4"/>
              <w:numPr>
                <w:ilvl w:val="0"/>
                <w:numId w:val="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 w:rsidR="00AB3FE6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AB3FE6"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Pr="00320CB8">
              <w:rPr>
                <w:bCs/>
                <w:sz w:val="24"/>
                <w:szCs w:val="24"/>
                <w:lang w:eastAsia="uk-UA"/>
              </w:rPr>
              <w:t>методичної літератури (журнал «Інформатика у школі» та ін.)</w:t>
            </w:r>
          </w:p>
          <w:p w:rsidR="001237AD" w:rsidRPr="00320CB8" w:rsidRDefault="001237AD" w:rsidP="001237AD">
            <w:pPr>
              <w:pStyle w:val="a4"/>
              <w:numPr>
                <w:ilvl w:val="0"/>
                <w:numId w:val="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37AD" w:rsidP="001237AD">
            <w:pPr>
              <w:pStyle w:val="a4"/>
              <w:numPr>
                <w:ilvl w:val="0"/>
                <w:numId w:val="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23.03.20</w:t>
            </w:r>
          </w:p>
        </w:tc>
        <w:tc>
          <w:tcPr>
            <w:tcW w:w="6119" w:type="dxa"/>
            <w:vAlign w:val="center"/>
          </w:tcPr>
          <w:p w:rsidR="00C40576" w:rsidRDefault="00C40576" w:rsidP="00C40576">
            <w:pPr>
              <w:pStyle w:val="a4"/>
              <w:numPr>
                <w:ilvl w:val="0"/>
                <w:numId w:val="10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рматика для учнів 10-11 класів на сайті.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10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proofErr w:type="spellStart"/>
            <w:r w:rsidRPr="00A05B47">
              <w:t>вебінару</w:t>
            </w:r>
            <w:proofErr w:type="spellEnd"/>
            <w:r w:rsidRPr="00A05B47">
              <w:t xml:space="preserve">  </w:t>
            </w:r>
            <w:hyperlink r:id="rId8" w:history="1"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Як налагодити ефективне </w:t>
              </w:r>
              <w:proofErr w:type="spellStart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онлайн-навчання</w:t>
              </w:r>
              <w:proofErr w:type="spellEnd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та покращити комунікацію з учнями в ум</w:t>
              </w:r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</w:t>
              </w:r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вах карантину</w:t>
              </w:r>
            </w:hyperlink>
            <w:r w:rsidR="00C40576">
              <w:rPr>
                <w:color w:val="0070C0"/>
                <w:sz w:val="20"/>
                <w:szCs w:val="20"/>
              </w:rPr>
              <w:t xml:space="preserve">   </w:t>
            </w:r>
            <w:proofErr w:type="spellStart"/>
            <w:r w:rsidR="00C40576" w:rsidRPr="00C40576">
              <w:rPr>
                <w:color w:val="0070C0"/>
                <w:sz w:val="24"/>
                <w:szCs w:val="24"/>
              </w:rPr>
              <w:t>naurok.com.ua</w:t>
            </w:r>
            <w:proofErr w:type="spellEnd"/>
            <w:r w:rsidR="00C40576" w:rsidRPr="00C40576">
              <w:rPr>
                <w:color w:val="0070C0"/>
                <w:sz w:val="24"/>
                <w:szCs w:val="24"/>
              </w:rPr>
              <w:t>/</w:t>
            </w:r>
            <w:proofErr w:type="spellStart"/>
            <w:r w:rsidR="00C40576" w:rsidRPr="00C40576">
              <w:rPr>
                <w:color w:val="0070C0"/>
                <w:sz w:val="24"/>
                <w:szCs w:val="24"/>
              </w:rPr>
              <w:t>webinar</w:t>
            </w:r>
            <w:proofErr w:type="spellEnd"/>
          </w:p>
          <w:p w:rsidR="001237AD" w:rsidRPr="00B05B43" w:rsidRDefault="001237AD" w:rsidP="001237AD">
            <w:pPr>
              <w:pStyle w:val="a4"/>
              <w:numPr>
                <w:ilvl w:val="0"/>
                <w:numId w:val="10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 xml:space="preserve">нями. 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1237AD">
            <w:pPr>
              <w:pStyle w:val="a4"/>
              <w:numPr>
                <w:ilvl w:val="0"/>
                <w:numId w:val="1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Default="001237AD" w:rsidP="001237AD">
            <w:pPr>
              <w:pStyle w:val="a4"/>
              <w:numPr>
                <w:ilvl w:val="0"/>
                <w:numId w:val="1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D325EA">
              <w:rPr>
                <w:bCs/>
                <w:sz w:val="24"/>
                <w:szCs w:val="24"/>
                <w:lang w:eastAsia="uk-UA"/>
              </w:rPr>
              <w:t>р</w:t>
            </w:r>
            <w:r w:rsidR="0012253A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 w:rsidR="0012253A"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1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1237AD" w:rsidRDefault="001237AD" w:rsidP="001237AD">
            <w:pPr>
              <w:pStyle w:val="a4"/>
              <w:numPr>
                <w:ilvl w:val="0"/>
                <w:numId w:val="1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Default="001237AD" w:rsidP="001237AD">
            <w:pPr>
              <w:pStyle w:val="a4"/>
              <w:numPr>
                <w:ilvl w:val="0"/>
                <w:numId w:val="1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  <w:p w:rsidR="0012253A" w:rsidRPr="008A3468" w:rsidRDefault="0012253A" w:rsidP="008A3468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25.03.20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1237AD">
            <w:pPr>
              <w:pStyle w:val="a4"/>
              <w:numPr>
                <w:ilvl w:val="0"/>
                <w:numId w:val="1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D325EA">
              <w:rPr>
                <w:bCs/>
                <w:sz w:val="24"/>
                <w:szCs w:val="24"/>
                <w:lang w:eastAsia="uk-UA"/>
              </w:rPr>
              <w:t>р</w:t>
            </w:r>
            <w:r w:rsidR="0012253A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12253A"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1237AD" w:rsidRPr="00D325EA" w:rsidRDefault="001237AD" w:rsidP="001237AD">
            <w:pPr>
              <w:pStyle w:val="a4"/>
              <w:numPr>
                <w:ilvl w:val="0"/>
                <w:numId w:val="1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253A" w:rsidP="0012253A">
            <w:pPr>
              <w:pStyle w:val="a4"/>
              <w:numPr>
                <w:ilvl w:val="0"/>
                <w:numId w:val="18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11 класу з теми "Технології та сервіси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2253A"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2.0.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спільноти.   </w:t>
            </w:r>
            <w:r w:rsidRPr="0012253A">
              <w:t>Створення</w:t>
            </w:r>
            <w:r>
              <w:t xml:space="preserve"> </w:t>
            </w:r>
            <w:proofErr w:type="spellStart"/>
            <w:r>
              <w:t>бло</w:t>
            </w:r>
            <w:r w:rsidRPr="0012253A">
              <w:t>гів</w:t>
            </w:r>
            <w:proofErr w:type="spellEnd"/>
            <w:r w:rsidRPr="0012253A">
              <w:t>"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26.03.20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1237AD">
            <w:pPr>
              <w:pStyle w:val="a4"/>
              <w:numPr>
                <w:ilvl w:val="0"/>
                <w:numId w:val="1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885D87" w:rsidRDefault="001237AD" w:rsidP="001237AD">
            <w:pPr>
              <w:pStyle w:val="a4"/>
              <w:numPr>
                <w:ilvl w:val="0"/>
                <w:numId w:val="19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8A3468" w:rsidRDefault="001237AD" w:rsidP="008A3468">
            <w:pPr>
              <w:pStyle w:val="a4"/>
              <w:numPr>
                <w:ilvl w:val="0"/>
                <w:numId w:val="19"/>
              </w:numPr>
              <w:ind w:left="255" w:hanging="142"/>
              <w:outlineLvl w:val="2"/>
            </w:pPr>
            <w:r>
              <w:t>Проходження завдань</w:t>
            </w:r>
            <w:r w:rsidR="008A3468">
              <w:t xml:space="preserve"> </w:t>
            </w:r>
            <w:proofErr w:type="spellStart"/>
            <w:r w:rsidR="008A3468">
              <w:t>онлайн</w:t>
            </w:r>
            <w:proofErr w:type="spellEnd"/>
            <w:r w:rsidR="008A3468">
              <w:t xml:space="preserve"> тести</w:t>
            </w:r>
            <w:r>
              <w:t xml:space="preserve">  </w:t>
            </w:r>
            <w:hyperlink r:id="rId9" w:history="1">
              <w:r w:rsidR="008A3468"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Об'єкти захисту. Види заходів протидії загрозам безпеки.</w:t>
              </w:r>
            </w:hyperlink>
            <w:r w:rsidR="008A3468">
              <w:t xml:space="preserve"> </w:t>
            </w:r>
            <w:proofErr w:type="spellStart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naurok.com.ua</w:t>
            </w:r>
            <w:proofErr w:type="spellEnd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test</w:t>
            </w:r>
            <w:proofErr w:type="spellEnd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informatika</w:t>
            </w:r>
            <w:proofErr w:type="spellEnd"/>
            <w:r w:rsidR="008A3468"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/klas-10</w:t>
            </w:r>
          </w:p>
          <w:p w:rsidR="001237AD" w:rsidRPr="00B10119" w:rsidRDefault="001237AD" w:rsidP="008A3468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8A3468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27.03.20</w:t>
            </w:r>
          </w:p>
        </w:tc>
        <w:tc>
          <w:tcPr>
            <w:tcW w:w="6119" w:type="dxa"/>
            <w:vAlign w:val="center"/>
          </w:tcPr>
          <w:p w:rsidR="001237AD" w:rsidRPr="00B10119" w:rsidRDefault="001237AD" w:rsidP="001237AD">
            <w:pPr>
              <w:pStyle w:val="a4"/>
              <w:numPr>
                <w:ilvl w:val="0"/>
                <w:numId w:val="22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2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 w:rsidRPr="00B10119">
              <w:rPr>
                <w:bCs/>
                <w:sz w:val="24"/>
                <w:szCs w:val="24"/>
                <w:lang w:eastAsia="uk-UA"/>
              </w:rPr>
              <w:t>матика для учнів</w:t>
            </w:r>
            <w:r w:rsidR="00861050">
              <w:rPr>
                <w:bCs/>
                <w:sz w:val="24"/>
                <w:szCs w:val="24"/>
                <w:lang w:eastAsia="uk-UA"/>
              </w:rPr>
              <w:t xml:space="preserve"> 10-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11 класів на сайті.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2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Проходження завдань четвертого тижня курсу </w:t>
            </w:r>
            <w:r w:rsidRPr="00B10119">
              <w:t>Основи пр</w:t>
            </w:r>
            <w:r w:rsidRPr="00B10119">
              <w:t>о</w:t>
            </w:r>
            <w:r w:rsidRPr="00B10119">
              <w:t>грамування (</w:t>
            </w:r>
            <w:proofErr w:type="spellStart"/>
            <w:r w:rsidRPr="00B10119">
              <w:t>проєкт</w:t>
            </w:r>
            <w:proofErr w:type="spellEnd"/>
            <w:r w:rsidRPr="00B10119">
              <w:t xml:space="preserve"> «Ти можеш усе! Можливості безме</w:t>
            </w:r>
            <w:r w:rsidRPr="00B10119">
              <w:t>ж</w:t>
            </w:r>
            <w:r w:rsidRPr="00B10119">
              <w:t>ні!»)</w:t>
            </w:r>
            <w:r>
              <w:t xml:space="preserve"> на платформі </w:t>
            </w:r>
            <w:r w:rsidRPr="00861050">
              <w:rPr>
                <w:color w:val="0070C0"/>
              </w:rPr>
              <w:t>prometheus.org.ua 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2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861050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30.03.20</w:t>
            </w:r>
          </w:p>
        </w:tc>
        <w:tc>
          <w:tcPr>
            <w:tcW w:w="6119" w:type="dxa"/>
            <w:vAlign w:val="center"/>
          </w:tcPr>
          <w:p w:rsidR="001237AD" w:rsidRPr="00B10119" w:rsidRDefault="001237AD" w:rsidP="001237AD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237AD" w:rsidRDefault="001237AD" w:rsidP="001237AD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 w:rsidR="00861050"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класів на сайті.</w:t>
            </w:r>
          </w:p>
          <w:p w:rsidR="001237AD" w:rsidRPr="00B05B43" w:rsidRDefault="001237AD" w:rsidP="001237AD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31.03.20</w:t>
            </w:r>
          </w:p>
        </w:tc>
        <w:tc>
          <w:tcPr>
            <w:tcW w:w="6119" w:type="dxa"/>
            <w:vAlign w:val="center"/>
          </w:tcPr>
          <w:p w:rsidR="001237AD" w:rsidRPr="00B10119" w:rsidRDefault="001237AD" w:rsidP="001237AD">
            <w:pPr>
              <w:pStyle w:val="a4"/>
              <w:numPr>
                <w:ilvl w:val="0"/>
                <w:numId w:val="2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Default="001237AD" w:rsidP="001237AD">
            <w:pPr>
              <w:pStyle w:val="a4"/>
              <w:numPr>
                <w:ilvl w:val="0"/>
                <w:numId w:val="2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 w:rsidR="00861050"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</w:t>
            </w:r>
          </w:p>
        </w:tc>
        <w:tc>
          <w:tcPr>
            <w:tcW w:w="6119" w:type="dxa"/>
            <w:vAlign w:val="center"/>
          </w:tcPr>
          <w:p w:rsidR="001237AD" w:rsidRPr="00B10119" w:rsidRDefault="001237AD" w:rsidP="001237AD">
            <w:pPr>
              <w:pStyle w:val="a4"/>
              <w:numPr>
                <w:ilvl w:val="0"/>
                <w:numId w:val="2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 w:rsidR="00861050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861050">
              <w:rPr>
                <w:bCs/>
                <w:sz w:val="24"/>
                <w:szCs w:val="24"/>
                <w:lang w:eastAsia="uk-UA"/>
              </w:rPr>
              <w:t>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861050" w:rsidRDefault="001237AD" w:rsidP="001237AD">
            <w:pPr>
              <w:pStyle w:val="a4"/>
              <w:numPr>
                <w:ilvl w:val="0"/>
                <w:numId w:val="25"/>
              </w:numPr>
              <w:ind w:left="255" w:hanging="142"/>
              <w:outlineLvl w:val="2"/>
              <w:rPr>
                <w:sz w:val="24"/>
                <w:szCs w:val="24"/>
              </w:rPr>
            </w:pPr>
            <w:r w:rsidRPr="00B10119">
              <w:rPr>
                <w:sz w:val="24"/>
                <w:szCs w:val="24"/>
              </w:rPr>
              <w:t xml:space="preserve">Підбір і розробка завдань для перевірки учнів </w:t>
            </w:r>
          </w:p>
          <w:p w:rsidR="001237AD" w:rsidRPr="00B10119" w:rsidRDefault="001237AD" w:rsidP="00861050">
            <w:pPr>
              <w:pStyle w:val="a4"/>
              <w:ind w:left="255"/>
              <w:outlineLvl w:val="2"/>
              <w:rPr>
                <w:sz w:val="24"/>
                <w:szCs w:val="24"/>
              </w:rPr>
            </w:pPr>
            <w:r w:rsidRPr="00B10119">
              <w:rPr>
                <w:sz w:val="24"/>
                <w:szCs w:val="24"/>
              </w:rPr>
              <w:lastRenderedPageBreak/>
              <w:t>засв</w:t>
            </w:r>
            <w:r w:rsidRPr="00B10119">
              <w:rPr>
                <w:sz w:val="24"/>
                <w:szCs w:val="24"/>
              </w:rPr>
              <w:t>о</w:t>
            </w:r>
            <w:r w:rsidRPr="00B10119">
              <w:rPr>
                <w:sz w:val="24"/>
                <w:szCs w:val="24"/>
              </w:rPr>
              <w:t>єння матеріалу.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5"/>
              </w:numPr>
              <w:ind w:left="255" w:hanging="142"/>
              <w:outlineLvl w:val="2"/>
              <w:rPr>
                <w:color w:val="000000"/>
                <w:sz w:val="24"/>
                <w:lang w:eastAsia="ru-RU"/>
              </w:rPr>
            </w:pPr>
            <w:r w:rsidRPr="00B10119">
              <w:rPr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237AD" w:rsidRPr="00B10119" w:rsidRDefault="001237AD" w:rsidP="001237AD">
            <w:pPr>
              <w:pStyle w:val="a4"/>
              <w:numPr>
                <w:ilvl w:val="0"/>
                <w:numId w:val="2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 w:rsidR="00861050"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виконання з</w:t>
            </w:r>
            <w:r w:rsidRPr="00B10119">
              <w:rPr>
                <w:bCs/>
                <w:sz w:val="24"/>
                <w:szCs w:val="24"/>
                <w:lang w:eastAsia="uk-UA"/>
              </w:rPr>
              <w:t>а</w:t>
            </w:r>
            <w:r w:rsidRPr="00B10119">
              <w:rPr>
                <w:bCs/>
                <w:sz w:val="24"/>
                <w:szCs w:val="24"/>
                <w:lang w:eastAsia="uk-UA"/>
              </w:rPr>
              <w:t>вдань дистанційно.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02.04.20</w:t>
            </w:r>
          </w:p>
        </w:tc>
        <w:tc>
          <w:tcPr>
            <w:tcW w:w="6119" w:type="dxa"/>
            <w:vAlign w:val="center"/>
          </w:tcPr>
          <w:p w:rsidR="001237AD" w:rsidRPr="00930F2F" w:rsidRDefault="001237AD" w:rsidP="001237AD">
            <w:pPr>
              <w:pStyle w:val="a4"/>
              <w:numPr>
                <w:ilvl w:val="0"/>
                <w:numId w:val="26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н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26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color w:val="000000" w:themeColor="text1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26"/>
              </w:numPr>
              <w:ind w:left="255" w:hanging="142"/>
              <w:outlineLvl w:val="2"/>
              <w:rPr>
                <w:color w:val="000000" w:themeColor="text1"/>
              </w:rPr>
            </w:pPr>
            <w:r w:rsidRPr="00930F2F">
              <w:rPr>
                <w:color w:val="000000" w:themeColor="text1"/>
              </w:rPr>
              <w:t>Проходження завдань</w:t>
            </w:r>
            <w:r w:rsidR="00766807">
              <w:rPr>
                <w:color w:val="000000" w:themeColor="text1"/>
              </w:rPr>
              <w:t xml:space="preserve"> </w:t>
            </w:r>
            <w:r w:rsidRPr="00930F2F">
              <w:rPr>
                <w:color w:val="000000" w:themeColor="text1"/>
              </w:rPr>
              <w:t xml:space="preserve"> </w:t>
            </w:r>
            <w:proofErr w:type="spellStart"/>
            <w:r w:rsidR="0071682E">
              <w:rPr>
                <w:color w:val="000000" w:themeColor="text1"/>
              </w:rPr>
              <w:t>онлайн-тест</w:t>
            </w:r>
            <w:proofErr w:type="spellEnd"/>
            <w:r w:rsidRPr="00930F2F">
              <w:rPr>
                <w:color w:val="000000" w:themeColor="text1"/>
              </w:rPr>
              <w:t xml:space="preserve"> </w:t>
            </w:r>
            <w:r w:rsidR="00766807" w:rsidRPr="00766807">
              <w:rPr>
                <w:rFonts w:ascii="Times New Roman" w:hAnsi="Times New Roman" w:cs="Times New Roman"/>
                <w:bCs/>
                <w:shd w:val="clear" w:color="auto" w:fill="FFFFFF"/>
              </w:rPr>
              <w:t>Документи та докуме</w:t>
            </w:r>
            <w:r w:rsidR="00766807" w:rsidRPr="00766807">
              <w:rPr>
                <w:rFonts w:ascii="Times New Roman" w:hAnsi="Times New Roman" w:cs="Times New Roman"/>
                <w:bCs/>
                <w:shd w:val="clear" w:color="auto" w:fill="FFFFFF"/>
              </w:rPr>
              <w:t>н</w:t>
            </w:r>
            <w:r w:rsidR="00766807" w:rsidRPr="00766807">
              <w:rPr>
                <w:rFonts w:ascii="Times New Roman" w:hAnsi="Times New Roman" w:cs="Times New Roman"/>
                <w:bCs/>
                <w:shd w:val="clear" w:color="auto" w:fill="FFFFFF"/>
              </w:rPr>
              <w:t>тообіг</w:t>
            </w:r>
            <w:r w:rsidRPr="0071682E">
              <w:rPr>
                <w:color w:val="0070C0"/>
              </w:rPr>
              <w:t>.</w:t>
            </w:r>
            <w:r w:rsidR="0071682E" w:rsidRPr="0071682E">
              <w:rPr>
                <w:color w:val="0070C0"/>
              </w:rPr>
              <w:t xml:space="preserve"> </w:t>
            </w:r>
            <w:proofErr w:type="spellStart"/>
            <w:r w:rsidR="0071682E" w:rsidRPr="0071682E">
              <w:rPr>
                <w:color w:val="0070C0"/>
              </w:rPr>
              <w:t>naurok.com.ua</w:t>
            </w:r>
            <w:proofErr w:type="spellEnd"/>
            <w:r w:rsidR="0071682E" w:rsidRPr="0071682E">
              <w:rPr>
                <w:color w:val="0070C0"/>
              </w:rPr>
              <w:t>/</w:t>
            </w:r>
            <w:proofErr w:type="spellStart"/>
            <w:r w:rsidR="0071682E" w:rsidRPr="0071682E">
              <w:rPr>
                <w:color w:val="0070C0"/>
              </w:rPr>
              <w:t>test</w:t>
            </w:r>
            <w:proofErr w:type="spellEnd"/>
            <w:r w:rsidR="0071682E" w:rsidRPr="0071682E">
              <w:rPr>
                <w:color w:val="0070C0"/>
              </w:rPr>
              <w:t>/</w:t>
            </w:r>
            <w:proofErr w:type="spellStart"/>
            <w:r w:rsidR="0071682E" w:rsidRPr="0071682E">
              <w:rPr>
                <w:color w:val="0070C0"/>
              </w:rPr>
              <w:t>informatika</w:t>
            </w:r>
            <w:proofErr w:type="spellEnd"/>
            <w:r w:rsidR="0071682E" w:rsidRPr="0071682E">
              <w:rPr>
                <w:color w:val="0070C0"/>
              </w:rPr>
              <w:t>/klas-10</w:t>
            </w:r>
          </w:p>
          <w:p w:rsidR="001237AD" w:rsidRPr="00930F2F" w:rsidRDefault="001237AD" w:rsidP="0071682E">
            <w:pPr>
              <w:pStyle w:val="a4"/>
              <w:ind w:left="255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color w:val="000000" w:themeColor="text1"/>
              </w:rPr>
              <w:t>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71682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71682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03.04.20</w:t>
            </w:r>
          </w:p>
        </w:tc>
        <w:tc>
          <w:tcPr>
            <w:tcW w:w="6119" w:type="dxa"/>
            <w:vAlign w:val="center"/>
          </w:tcPr>
          <w:p w:rsidR="001237AD" w:rsidRPr="00930F2F" w:rsidRDefault="001237AD" w:rsidP="001237AD">
            <w:pPr>
              <w:pStyle w:val="a4"/>
              <w:numPr>
                <w:ilvl w:val="0"/>
                <w:numId w:val="27"/>
              </w:numPr>
              <w:ind w:left="255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F2F">
              <w:rPr>
                <w:color w:val="000000" w:themeColor="text1"/>
                <w:sz w:val="24"/>
                <w:szCs w:val="24"/>
              </w:rPr>
              <w:t>Підбір і розробка завдань для перевірки учнів засв</w:t>
            </w:r>
            <w:r w:rsidRPr="00930F2F">
              <w:rPr>
                <w:color w:val="000000" w:themeColor="text1"/>
                <w:sz w:val="24"/>
                <w:szCs w:val="24"/>
              </w:rPr>
              <w:t>о</w:t>
            </w:r>
            <w:r w:rsidRPr="00930F2F">
              <w:rPr>
                <w:color w:val="000000" w:themeColor="text1"/>
                <w:sz w:val="24"/>
                <w:szCs w:val="24"/>
              </w:rPr>
              <w:t>єння матеріалу.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27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н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27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Корекція календарно-тематичного планування</w:t>
            </w:r>
          </w:p>
          <w:p w:rsidR="001237AD" w:rsidRPr="00B05B43" w:rsidRDefault="001237AD" w:rsidP="001237AD">
            <w:pPr>
              <w:pStyle w:val="a4"/>
              <w:numPr>
                <w:ilvl w:val="0"/>
                <w:numId w:val="27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t>Проходження завдань кур</w:t>
            </w:r>
            <w:r w:rsidRPr="00930F2F">
              <w:t>су STEM-урок у школі Націонал</w:t>
            </w:r>
            <w:r w:rsidRPr="00930F2F">
              <w:t>ь</w:t>
            </w:r>
            <w:r w:rsidRPr="00930F2F">
              <w:t>ного університету "Львівська політехніка"</w:t>
            </w:r>
          </w:p>
          <w:p w:rsidR="001237AD" w:rsidRPr="00930F2F" w:rsidRDefault="001237AD" w:rsidP="001237AD">
            <w:pPr>
              <w:pStyle w:val="a4"/>
              <w:numPr>
                <w:ilvl w:val="0"/>
                <w:numId w:val="27"/>
              </w:numPr>
              <w:ind w:left="255" w:hanging="142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1237AD" w:rsidRDefault="001237AD" w:rsidP="003322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14A" w:rsidRDefault="00B0114A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14A" w:rsidRDefault="00B0114A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10-11 клас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з Захисту Вітчизни </w:t>
      </w: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12.03.2020 р. по 03.04.2020 р.</w:t>
      </w:r>
    </w:p>
    <w:tbl>
      <w:tblPr>
        <w:tblStyle w:val="a3"/>
        <w:tblW w:w="0" w:type="auto"/>
        <w:tblLook w:val="04A0"/>
      </w:tblPr>
      <w:tblGrid>
        <w:gridCol w:w="953"/>
        <w:gridCol w:w="1806"/>
        <w:gridCol w:w="6119"/>
        <w:gridCol w:w="1884"/>
      </w:tblGrid>
      <w:tr w:rsidR="00C12A3E" w:rsidTr="004C0745">
        <w:trPr>
          <w:trHeight w:val="423"/>
          <w:tblHeader/>
        </w:trPr>
        <w:tc>
          <w:tcPr>
            <w:tcW w:w="953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119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Відмітка про виконання, підпис </w:t>
            </w: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12.03.20</w:t>
            </w:r>
          </w:p>
        </w:tc>
        <w:tc>
          <w:tcPr>
            <w:tcW w:w="6119" w:type="dxa"/>
            <w:vAlign w:val="center"/>
          </w:tcPr>
          <w:p w:rsidR="00C12A3E" w:rsidRPr="004C0745" w:rsidRDefault="00C12A3E" w:rsidP="004C0745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C0745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припинення навчального процесу , відповідно до наказу відд</w:t>
            </w:r>
            <w:r w:rsidRPr="004C0745">
              <w:rPr>
                <w:bCs/>
                <w:sz w:val="24"/>
                <w:szCs w:val="24"/>
                <w:lang w:eastAsia="uk-UA"/>
              </w:rPr>
              <w:t>і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лу освіти в телефонному та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режимі.</w:t>
            </w:r>
          </w:p>
          <w:p w:rsidR="00C12A3E" w:rsidRPr="004C0745" w:rsidRDefault="004C0745" w:rsidP="004C0745">
            <w:pPr>
              <w:ind w:left="360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  </w:t>
            </w:r>
            <w:proofErr w:type="spellStart"/>
            <w:r w:rsidR="00C12A3E"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C12A3E" w:rsidRPr="004C0745">
              <w:rPr>
                <w:bCs/>
                <w:sz w:val="24"/>
                <w:szCs w:val="24"/>
                <w:lang w:eastAsia="uk-UA"/>
              </w:rPr>
              <w:t xml:space="preserve"> консультація батьків про запровадження дистанційної форми навчання учнів , та методи його впровадження. </w:t>
            </w:r>
          </w:p>
          <w:p w:rsidR="00C12A3E" w:rsidRPr="00B10119" w:rsidRDefault="004C0745" w:rsidP="004C074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</w:rPr>
              <w:t xml:space="preserve">   3. </w:t>
            </w:r>
            <w:r w:rsidR="00C12A3E"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 w:rsidR="00C12A3E">
              <w:t xml:space="preserve"> </w:t>
            </w:r>
            <w:r>
              <w:t>з захисту Ві</w:t>
            </w:r>
            <w:r>
              <w:t>т</w:t>
            </w:r>
            <w:r>
              <w:t xml:space="preserve">чизни </w:t>
            </w:r>
            <w:r w:rsidR="00C12A3E" w:rsidRPr="00B10119">
              <w:t xml:space="preserve">на платформі </w:t>
            </w:r>
            <w:proofErr w:type="spellStart"/>
            <w:r w:rsidR="00C12A3E" w:rsidRPr="00FA79F4">
              <w:rPr>
                <w:color w:val="0070C0"/>
              </w:rPr>
              <w:t>prometheus.org.ua</w:t>
            </w:r>
            <w:proofErr w:type="spellEnd"/>
            <w:r w:rsidR="00C12A3E" w:rsidRPr="00B10119">
              <w:t xml:space="preserve"> та проходження з</w:t>
            </w:r>
            <w:r w:rsidR="00C12A3E" w:rsidRPr="00B10119">
              <w:t>а</w:t>
            </w:r>
            <w:r w:rsidR="00C12A3E" w:rsidRPr="00B10119">
              <w:t>вдань перш</w:t>
            </w:r>
            <w:r w:rsidR="00C12A3E" w:rsidRPr="00B10119">
              <w:t>о</w:t>
            </w:r>
            <w:r w:rsidR="00C12A3E" w:rsidRPr="00B10119">
              <w:t xml:space="preserve">го тижня. 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4C0745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C12A3E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23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13.03.20</w:t>
            </w:r>
          </w:p>
        </w:tc>
        <w:tc>
          <w:tcPr>
            <w:tcW w:w="6119" w:type="dxa"/>
            <w:vAlign w:val="center"/>
          </w:tcPr>
          <w:p w:rsidR="004C0745" w:rsidRPr="004C0745" w:rsidRDefault="004C0745" w:rsidP="004C0745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val="ru-RU" w:eastAsia="ru-RU"/>
              </w:rPr>
            </w:pPr>
          </w:p>
          <w:p w:rsidR="004C0745" w:rsidRPr="004C0745" w:rsidRDefault="00C12A3E" w:rsidP="004C0745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Проходження </w:t>
            </w:r>
            <w:proofErr w:type="spellStart"/>
            <w:r w:rsid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4C0745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320CB8">
              <w:rPr>
                <w:bCs/>
                <w:sz w:val="24"/>
                <w:szCs w:val="24"/>
                <w:lang w:eastAsia="uk-UA"/>
              </w:rPr>
              <w:t>зав</w:t>
            </w:r>
            <w:r>
              <w:rPr>
                <w:bCs/>
                <w:sz w:val="24"/>
                <w:szCs w:val="24"/>
                <w:lang w:eastAsia="uk-UA"/>
              </w:rPr>
              <w:t xml:space="preserve">дань: </w:t>
            </w:r>
            <w:hyperlink r:id="rId10" w:history="1">
              <w:r w:rsidR="004C0745" w:rsidRPr="004C074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Нормативно-правова б</w:t>
              </w:r>
              <w:r w:rsidR="004C0745" w:rsidRPr="004C074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  <w:r w:rsidR="004C0745" w:rsidRPr="004C0745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за цивільного захисту</w:t>
              </w:r>
            </w:hyperlink>
            <w:r w:rsidR="004C0745">
              <w:t xml:space="preserve"> </w:t>
            </w:r>
          </w:p>
          <w:p w:rsidR="00C12A3E" w:rsidRPr="004C0745" w:rsidRDefault="004C0745" w:rsidP="004C0745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color w:val="0070C0"/>
                <w:sz w:val="24"/>
                <w:szCs w:val="24"/>
                <w:lang w:eastAsia="uk-UA"/>
              </w:rPr>
            </w:pPr>
            <w:proofErr w:type="spellStart"/>
            <w:r w:rsidRPr="004C07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naurok.com.ua</w:t>
            </w:r>
            <w:proofErr w:type="spellEnd"/>
            <w:r w:rsidRPr="004C07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4C07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test</w:t>
            </w:r>
            <w:proofErr w:type="spellEnd"/>
            <w:r w:rsidRPr="004C07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/zahist-vitchizni/klas-10</w:t>
            </w:r>
          </w:p>
          <w:p w:rsidR="00C12A3E" w:rsidRPr="00885D87" w:rsidRDefault="00C12A3E" w:rsidP="004C0745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4C0745">
              <w:rPr>
                <w:bCs/>
                <w:sz w:val="24"/>
                <w:szCs w:val="24"/>
                <w:lang w:eastAsia="uk-UA"/>
              </w:rPr>
              <w:t>щення матеріалів з предмету захи</w:t>
            </w:r>
            <w:r w:rsidR="004C0745">
              <w:rPr>
                <w:bCs/>
                <w:sz w:val="24"/>
                <w:szCs w:val="24"/>
                <w:lang w:eastAsia="uk-UA"/>
              </w:rPr>
              <w:t>с</w:t>
            </w:r>
            <w:r w:rsidR="004C0745">
              <w:rPr>
                <w:bCs/>
                <w:sz w:val="24"/>
                <w:szCs w:val="24"/>
                <w:lang w:eastAsia="uk-UA"/>
              </w:rPr>
              <w:t xml:space="preserve">ту Вітчизни </w:t>
            </w:r>
            <w:r>
              <w:rPr>
                <w:bCs/>
                <w:sz w:val="24"/>
                <w:szCs w:val="24"/>
                <w:lang w:eastAsia="uk-UA"/>
              </w:rPr>
              <w:t>для учнів 10-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11 класів на с</w:t>
            </w:r>
            <w:r>
              <w:rPr>
                <w:bCs/>
                <w:sz w:val="24"/>
                <w:szCs w:val="24"/>
                <w:lang w:eastAsia="uk-UA"/>
              </w:rPr>
              <w:t>айті (платформа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hyperlink r:id="rId11" w:history="1">
              <w:r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84" w:type="dxa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23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16.03.20</w:t>
            </w:r>
          </w:p>
        </w:tc>
        <w:tc>
          <w:tcPr>
            <w:tcW w:w="6119" w:type="dxa"/>
            <w:vAlign w:val="center"/>
          </w:tcPr>
          <w:p w:rsidR="00C12A3E" w:rsidRDefault="00C12A3E" w:rsidP="004C0745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Заповнення сайту для організації дистанційного н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 xml:space="preserve">вчання всіх учнів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Горошинської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ЗОШ І-ІІІ ступенів. </w:t>
            </w:r>
          </w:p>
          <w:p w:rsidR="00C12A3E" w:rsidRDefault="00C12A3E" w:rsidP="004C0745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>
              <w:rPr>
                <w:bCs/>
                <w:sz w:val="24"/>
                <w:szCs w:val="24"/>
                <w:lang w:eastAsia="uk-UA"/>
              </w:rPr>
              <w:t>р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10-11 класів на сайті.</w:t>
            </w:r>
          </w:p>
          <w:p w:rsidR="00C12A3E" w:rsidRPr="00B10119" w:rsidRDefault="00C12A3E" w:rsidP="004C0745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1D2129"/>
                <w:sz w:val="21"/>
                <w:szCs w:val="21"/>
                <w:shd w:val="clear" w:color="auto" w:fill="FFFFFF"/>
              </w:rPr>
              <w:lastRenderedPageBreak/>
              <w:t>Д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олуч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итись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в групу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Cisco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Webex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для дистанційного н</w:t>
            </w:r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вчання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і долуч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колег</w:t>
            </w:r>
            <w:r w:rsidRPr="00B10119">
              <w:t xml:space="preserve"> 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307E21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C12A3E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17.03.20</w:t>
            </w:r>
          </w:p>
        </w:tc>
        <w:tc>
          <w:tcPr>
            <w:tcW w:w="6119" w:type="dxa"/>
            <w:vAlign w:val="center"/>
          </w:tcPr>
          <w:p w:rsidR="00C12A3E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Забезпечення технічної підтримки роботи шкільного сайту дистанційного навчання. </w:t>
            </w:r>
          </w:p>
          <w:p w:rsidR="00C12A3E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Надання консультативної допомоги педагогічним працівникам , щодо наповнення навчальними матер</w:t>
            </w:r>
            <w:r>
              <w:rPr>
                <w:bCs/>
                <w:sz w:val="24"/>
                <w:szCs w:val="24"/>
                <w:lang w:eastAsia="uk-UA"/>
              </w:rPr>
              <w:t>і</w:t>
            </w:r>
            <w:r>
              <w:rPr>
                <w:bCs/>
                <w:sz w:val="24"/>
                <w:szCs w:val="24"/>
                <w:lang w:eastAsia="uk-UA"/>
              </w:rPr>
              <w:t>алами та здійснення зворотного зв’язку між усіма уч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 xml:space="preserve">сниками освітнього процесу в телефонному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онлайн-режимі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</w:p>
          <w:p w:rsidR="00C12A3E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  <w:p w:rsidR="00C12A3E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C12A3E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307E21">
              <w:rPr>
                <w:bCs/>
                <w:sz w:val="24"/>
                <w:szCs w:val="24"/>
                <w:lang w:eastAsia="uk-UA"/>
              </w:rPr>
              <w:t>щення матеріалів з предмету захи</w:t>
            </w:r>
            <w:r w:rsidR="00307E21">
              <w:rPr>
                <w:bCs/>
                <w:sz w:val="24"/>
                <w:szCs w:val="24"/>
                <w:lang w:eastAsia="uk-UA"/>
              </w:rPr>
              <w:t>с</w:t>
            </w:r>
            <w:r w:rsidR="00307E21">
              <w:rPr>
                <w:bCs/>
                <w:sz w:val="24"/>
                <w:szCs w:val="24"/>
                <w:lang w:eastAsia="uk-UA"/>
              </w:rPr>
              <w:t>ту Вітчизни</w:t>
            </w:r>
            <w:r>
              <w:rPr>
                <w:bCs/>
                <w:sz w:val="24"/>
                <w:szCs w:val="24"/>
                <w:lang w:eastAsia="uk-UA"/>
              </w:rPr>
              <w:t xml:space="preserve"> для учнів  10-11  класів на сайті.</w:t>
            </w:r>
          </w:p>
          <w:p w:rsidR="00C12A3E" w:rsidRPr="00B10119" w:rsidRDefault="00C12A3E" w:rsidP="004C0745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14.00-15.00</w:t>
            </w:r>
          </w:p>
        </w:tc>
      </w:tr>
      <w:tr w:rsidR="00C12A3E" w:rsidTr="004C0745">
        <w:trPr>
          <w:trHeight w:val="423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18.03.20</w:t>
            </w:r>
          </w:p>
        </w:tc>
        <w:tc>
          <w:tcPr>
            <w:tcW w:w="6119" w:type="dxa"/>
            <w:vAlign w:val="center"/>
          </w:tcPr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Ознайомлення з новими нормативними докуме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>тами.</w:t>
            </w:r>
          </w:p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>вців.</w:t>
            </w:r>
          </w:p>
          <w:p w:rsidR="00C12A3E" w:rsidRPr="006317EA" w:rsidRDefault="00307E21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10-11 класів</w:t>
            </w:r>
            <w:r w:rsidR="00C12A3E"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hyperlink r:id="rId12" w:history="1"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и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чини виникнення та класифікація надзвича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й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них ситуацій. Загальні ознаки та рівні надзв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и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чайних ситу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цій.</w:t>
              </w:r>
            </w:hyperlink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8C745F" w:rsidRDefault="008C745F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23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19.03.20</w:t>
            </w:r>
          </w:p>
        </w:tc>
        <w:tc>
          <w:tcPr>
            <w:tcW w:w="6119" w:type="dxa"/>
            <w:vAlign w:val="center"/>
          </w:tcPr>
          <w:p w:rsidR="00C12A3E" w:rsidRPr="00D325EA" w:rsidRDefault="00C12A3E" w:rsidP="008C745F">
            <w:pPr>
              <w:pStyle w:val="a4"/>
              <w:numPr>
                <w:ilvl w:val="0"/>
                <w:numId w:val="7"/>
              </w:numPr>
            </w:pPr>
            <w:r w:rsidRPr="00D325EA">
              <w:t>Підготовка і розміщенн</w:t>
            </w:r>
            <w:r w:rsidR="008C745F">
              <w:t>я матеріалів з предмету Захи</w:t>
            </w:r>
            <w:r w:rsidR="008C745F">
              <w:t>с</w:t>
            </w:r>
            <w:r w:rsidR="008C745F">
              <w:t xml:space="preserve">ту Вітчизни </w:t>
            </w:r>
            <w:r>
              <w:t xml:space="preserve"> для учнів </w:t>
            </w:r>
            <w:r w:rsidRPr="00D325EA">
              <w:t xml:space="preserve"> 10</w:t>
            </w:r>
            <w:r>
              <w:t xml:space="preserve">-11  класів на сайті, а також </w:t>
            </w:r>
            <w:r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C12A3E" w:rsidRDefault="00C12A3E" w:rsidP="008C745F">
            <w:pPr>
              <w:pStyle w:val="a4"/>
              <w:numPr>
                <w:ilvl w:val="0"/>
                <w:numId w:val="7"/>
              </w:numPr>
            </w:pPr>
            <w:r w:rsidRPr="00D325EA">
              <w:t xml:space="preserve">Перегляд </w:t>
            </w:r>
            <w:proofErr w:type="spellStart"/>
            <w:r w:rsidRPr="00D325EA">
              <w:t>вебінару</w:t>
            </w:r>
            <w:proofErr w:type="spellEnd"/>
            <w:r w:rsidRPr="00D325EA">
              <w:t xml:space="preserve"> </w:t>
            </w:r>
            <w:hyperlink r:id="rId13" w:history="1">
              <w:r w:rsidRPr="00D325EA">
                <w:rPr>
                  <w:rStyle w:val="a5"/>
                </w:rPr>
                <w:t>Хаос в освіті: теорія та практика</w:t>
              </w:r>
            </w:hyperlink>
          </w:p>
          <w:p w:rsidR="00C12A3E" w:rsidRDefault="00C12A3E" w:rsidP="008C745F">
            <w:pPr>
              <w:pStyle w:val="a4"/>
              <w:numPr>
                <w:ilvl w:val="0"/>
                <w:numId w:val="7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Робота у  віртуальній  школі «Ранок»  </w:t>
            </w:r>
            <w:r w:rsidR="008C74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розділ захист В</w:t>
            </w:r>
            <w:r w:rsidR="008C74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="008C74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тчизни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hyperlink r:id="rId14" w:history="1">
              <w:r w:rsidR="008C745F" w:rsidRPr="008C745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Кровотечі</w:t>
              </w:r>
            </w:hyperlink>
            <w:r w:rsidRPr="008C7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  </w:t>
            </w:r>
            <w:hyperlink r:id="rId15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>
              <w:t>.</w:t>
            </w:r>
          </w:p>
          <w:p w:rsidR="00C12A3E" w:rsidRPr="00930F2F" w:rsidRDefault="00C12A3E" w:rsidP="008C745F">
            <w:pPr>
              <w:pStyle w:val="a4"/>
              <w:numPr>
                <w:ilvl w:val="0"/>
                <w:numId w:val="7"/>
              </w:numPr>
            </w:pP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Проходження </w:t>
            </w:r>
            <w:proofErr w:type="spellStart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тест - контролю для учнів 11 класу з теми "</w:t>
            </w:r>
            <w:r w:rsidR="008C745F" w:rsidRPr="00930F2F">
              <w:t xml:space="preserve"> </w:t>
            </w:r>
            <w:hyperlink r:id="rId16" w:history="1">
              <w:r w:rsidR="008C745F" w:rsidRPr="008C745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Мінно-вибухові пристрої</w:t>
              </w:r>
            </w:hyperlink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20.03.20</w:t>
            </w:r>
          </w:p>
        </w:tc>
        <w:tc>
          <w:tcPr>
            <w:tcW w:w="6119" w:type="dxa"/>
            <w:vAlign w:val="center"/>
          </w:tcPr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</w:t>
            </w:r>
            <w:r w:rsidRPr="00320CB8">
              <w:rPr>
                <w:bCs/>
                <w:sz w:val="24"/>
                <w:szCs w:val="24"/>
                <w:lang w:eastAsia="uk-UA"/>
              </w:rPr>
              <w:t>ь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шого використання. </w:t>
            </w:r>
          </w:p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Індивідуальні консультації з учнями школи, щодо в</w:t>
            </w:r>
            <w:r w:rsidRPr="00320CB8">
              <w:rPr>
                <w:bCs/>
                <w:sz w:val="24"/>
                <w:szCs w:val="24"/>
                <w:lang w:eastAsia="uk-UA"/>
              </w:rPr>
              <w:t>и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конання завдань дистанційно. </w:t>
            </w:r>
          </w:p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методичної літератури </w:t>
            </w:r>
            <w:r w:rsidR="008C745F">
              <w:rPr>
                <w:bCs/>
                <w:sz w:val="24"/>
                <w:szCs w:val="24"/>
                <w:lang w:eastAsia="uk-UA"/>
              </w:rPr>
              <w:t>з захисту Вітчизни.</w:t>
            </w:r>
          </w:p>
          <w:p w:rsidR="00C12A3E" w:rsidRPr="00320CB8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D325EA" w:rsidRDefault="00C12A3E" w:rsidP="008C745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23.03.20</w:t>
            </w:r>
          </w:p>
        </w:tc>
        <w:tc>
          <w:tcPr>
            <w:tcW w:w="6119" w:type="dxa"/>
            <w:vAlign w:val="center"/>
          </w:tcPr>
          <w:p w:rsidR="00C12A3E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855B40">
              <w:rPr>
                <w:bCs/>
                <w:sz w:val="24"/>
                <w:szCs w:val="24"/>
                <w:lang w:eastAsia="uk-UA"/>
              </w:rPr>
              <w:t>щення матеріалів з предмету з захисту Вітчизни</w:t>
            </w:r>
            <w:r>
              <w:rPr>
                <w:bCs/>
                <w:sz w:val="24"/>
                <w:szCs w:val="24"/>
                <w:lang w:eastAsia="uk-UA"/>
              </w:rPr>
              <w:t xml:space="preserve"> для учнів 10-11 класів на сайті.</w:t>
            </w:r>
          </w:p>
          <w:p w:rsidR="00C12A3E" w:rsidRPr="00B10119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proofErr w:type="spellStart"/>
            <w:r w:rsidRPr="00A05B47">
              <w:t>вебінару</w:t>
            </w:r>
            <w:proofErr w:type="spellEnd"/>
            <w:r w:rsidRPr="00A05B47">
              <w:t xml:space="preserve">  </w:t>
            </w:r>
            <w:hyperlink r:id="rId17" w:history="1"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Як налагодити ефективне </w:t>
              </w:r>
              <w:proofErr w:type="spellStart"/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</w:t>
              </w:r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н</w:t>
              </w:r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лайн-навчання</w:t>
              </w:r>
              <w:proofErr w:type="spellEnd"/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та покращити комунікацію з учнями в ум</w:t>
              </w:r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</w:t>
              </w:r>
              <w:r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вах карантину</w:t>
              </w:r>
            </w:hyperlink>
            <w:r>
              <w:rPr>
                <w:color w:val="0070C0"/>
                <w:sz w:val="20"/>
                <w:szCs w:val="20"/>
              </w:rPr>
              <w:t xml:space="preserve">   </w:t>
            </w:r>
            <w:proofErr w:type="spellStart"/>
            <w:r w:rsidRPr="00C40576">
              <w:rPr>
                <w:color w:val="0070C0"/>
                <w:sz w:val="24"/>
                <w:szCs w:val="24"/>
              </w:rPr>
              <w:t>naurok.com.ua</w:t>
            </w:r>
            <w:proofErr w:type="spellEnd"/>
            <w:r w:rsidRPr="00C40576">
              <w:rPr>
                <w:color w:val="0070C0"/>
                <w:sz w:val="24"/>
                <w:szCs w:val="24"/>
              </w:rPr>
              <w:t>/</w:t>
            </w:r>
            <w:proofErr w:type="spellStart"/>
            <w:r w:rsidRPr="00C40576">
              <w:rPr>
                <w:color w:val="0070C0"/>
                <w:sz w:val="24"/>
                <w:szCs w:val="24"/>
              </w:rPr>
              <w:t>webinar</w:t>
            </w:r>
            <w:proofErr w:type="spellEnd"/>
          </w:p>
          <w:p w:rsidR="00C12A3E" w:rsidRPr="00B05B43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 xml:space="preserve">нями. 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24.03.20</w:t>
            </w:r>
          </w:p>
        </w:tc>
        <w:tc>
          <w:tcPr>
            <w:tcW w:w="6119" w:type="dxa"/>
            <w:vAlign w:val="center"/>
          </w:tcPr>
          <w:p w:rsidR="00C12A3E" w:rsidRPr="00D325EA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D325EA">
              <w:rPr>
                <w:bCs/>
                <w:sz w:val="24"/>
                <w:szCs w:val="24"/>
                <w:lang w:eastAsia="uk-UA"/>
              </w:rPr>
              <w:t>о</w:t>
            </w:r>
            <w:r w:rsidRPr="00D325EA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855B40">
              <w:rPr>
                <w:bCs/>
                <w:sz w:val="24"/>
                <w:szCs w:val="24"/>
                <w:lang w:eastAsia="uk-UA"/>
              </w:rPr>
              <w:t>щення матеріалів з предмету захисту вітчизни</w:t>
            </w:r>
            <w:r>
              <w:rPr>
                <w:bCs/>
                <w:sz w:val="24"/>
                <w:szCs w:val="24"/>
                <w:lang w:eastAsia="uk-UA"/>
              </w:rPr>
              <w:t xml:space="preserve">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C12A3E" w:rsidRPr="00930F2F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C12A3E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C12A3E" w:rsidRDefault="00C12A3E" w:rsidP="00855B40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  <w:p w:rsidR="00C12A3E" w:rsidRPr="008A3468" w:rsidRDefault="00C12A3E" w:rsidP="004C0745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25.03.20</w:t>
            </w:r>
          </w:p>
        </w:tc>
        <w:tc>
          <w:tcPr>
            <w:tcW w:w="6119" w:type="dxa"/>
            <w:vAlign w:val="center"/>
          </w:tcPr>
          <w:p w:rsidR="00C12A3E" w:rsidRPr="00D325EA" w:rsidRDefault="00C12A3E" w:rsidP="003A504B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</w:t>
            </w:r>
            <w:r w:rsidR="003A504B">
              <w:rPr>
                <w:bCs/>
                <w:sz w:val="24"/>
                <w:szCs w:val="24"/>
                <w:lang w:eastAsia="uk-UA"/>
              </w:rPr>
              <w:t xml:space="preserve"> захисту Вітчизни </w:t>
            </w:r>
            <w:r>
              <w:rPr>
                <w:bCs/>
                <w:sz w:val="24"/>
                <w:szCs w:val="24"/>
                <w:lang w:eastAsia="uk-UA"/>
              </w:rPr>
              <w:t xml:space="preserve">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C12A3E" w:rsidRPr="00D325EA" w:rsidRDefault="00C12A3E" w:rsidP="003A504B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D325EA">
              <w:rPr>
                <w:bCs/>
                <w:sz w:val="24"/>
                <w:szCs w:val="24"/>
                <w:lang w:eastAsia="uk-UA"/>
              </w:rPr>
              <w:t>о</w:t>
            </w:r>
            <w:r w:rsidRPr="00D325EA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D325EA" w:rsidRDefault="00C12A3E" w:rsidP="00A9012C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9012C">
              <w:rPr>
                <w:rFonts w:ascii="Times New Roman" w:hAnsi="Times New Roman" w:cs="Times New Roman"/>
                <w:shd w:val="clear" w:color="auto" w:fill="FFFFFF"/>
              </w:rPr>
              <w:t>10-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11 класу з теми </w:t>
            </w:r>
            <w:hyperlink r:id="rId18" w:history="1">
              <w:r w:rsidR="00A9012C" w:rsidRPr="00A9012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Пр</w:t>
              </w:r>
              <w:r w:rsidR="00A9012C" w:rsidRPr="00A9012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и</w:t>
              </w:r>
              <w:r w:rsidR="00A9012C" w:rsidRPr="00A9012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чини виникнення та класифікація надзвичайних ситуацій. Загальні ознаки та рівні надзвичайних ситу</w:t>
              </w:r>
              <w:r w:rsidR="00A9012C" w:rsidRPr="00A9012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  <w:r w:rsidR="00A9012C" w:rsidRPr="00A9012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цій.</w:t>
              </w:r>
            </w:hyperlink>
            <w:r w:rsidRPr="00A9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A9012C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C12A3E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26.03.20</w:t>
            </w:r>
          </w:p>
        </w:tc>
        <w:tc>
          <w:tcPr>
            <w:tcW w:w="6119" w:type="dxa"/>
            <w:vAlign w:val="center"/>
          </w:tcPr>
          <w:p w:rsidR="00C12A3E" w:rsidRPr="00D325EA" w:rsidRDefault="00C12A3E" w:rsidP="00AD7592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D325EA">
              <w:rPr>
                <w:bCs/>
                <w:sz w:val="24"/>
                <w:szCs w:val="24"/>
                <w:lang w:eastAsia="uk-UA"/>
              </w:rPr>
              <w:t>о</w:t>
            </w:r>
            <w:r w:rsidRPr="00D325EA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885D87" w:rsidRDefault="00C12A3E" w:rsidP="00AD7592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ють допомоги під час навчання в дистанційній формі</w:t>
            </w:r>
          </w:p>
          <w:p w:rsidR="00C12A3E" w:rsidRDefault="00C12A3E" w:rsidP="00AD7592">
            <w:pPr>
              <w:pStyle w:val="a4"/>
              <w:numPr>
                <w:ilvl w:val="0"/>
                <w:numId w:val="7"/>
              </w:numPr>
              <w:outlineLvl w:val="2"/>
            </w:pPr>
            <w:r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  <w:hyperlink r:id="rId19" w:history="1"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Об'єкти захисту. Види заходів протидії загрозам безпеки.</w:t>
              </w:r>
            </w:hyperlink>
            <w:r>
              <w:t xml:space="preserve"> </w:t>
            </w:r>
            <w:r w:rsidR="009B258D" w:rsidRPr="009B258D">
              <w:rPr>
                <w:u w:val="single"/>
              </w:rPr>
              <w:t xml:space="preserve">Пошив лицевих масок   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naurok.com.ua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test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informatika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/klas-10</w:t>
            </w:r>
          </w:p>
          <w:p w:rsidR="00C12A3E" w:rsidRPr="00B10119" w:rsidRDefault="00C12A3E" w:rsidP="004C074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27.03.20</w:t>
            </w:r>
          </w:p>
        </w:tc>
        <w:tc>
          <w:tcPr>
            <w:tcW w:w="6119" w:type="dxa"/>
            <w:vAlign w:val="center"/>
          </w:tcPr>
          <w:p w:rsidR="00C12A3E" w:rsidRPr="00B10119" w:rsidRDefault="00C12A3E" w:rsidP="00AD7592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B10119">
              <w:rPr>
                <w:bCs/>
                <w:sz w:val="24"/>
                <w:szCs w:val="24"/>
                <w:lang w:eastAsia="uk-UA"/>
              </w:rPr>
              <w:t>о</w:t>
            </w:r>
            <w:r w:rsidRPr="00B10119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B10119" w:rsidRDefault="00C12A3E" w:rsidP="00AD7592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AD7592">
              <w:rPr>
                <w:bCs/>
                <w:sz w:val="24"/>
                <w:szCs w:val="24"/>
                <w:lang w:eastAsia="uk-UA"/>
              </w:rPr>
              <w:t>щення матеріалів з предмету захисту Вітчизни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для учнів</w:t>
            </w:r>
            <w:r>
              <w:rPr>
                <w:bCs/>
                <w:sz w:val="24"/>
                <w:szCs w:val="24"/>
                <w:lang w:eastAsia="uk-UA"/>
              </w:rPr>
              <w:t xml:space="preserve"> 10-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11 класів на сайті.</w:t>
            </w:r>
          </w:p>
          <w:p w:rsidR="00C12A3E" w:rsidRPr="00B10119" w:rsidRDefault="00C12A3E" w:rsidP="00AD7592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AD7592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="00C12A3E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30.03.20</w:t>
            </w:r>
          </w:p>
        </w:tc>
        <w:tc>
          <w:tcPr>
            <w:tcW w:w="6119" w:type="dxa"/>
            <w:vAlign w:val="center"/>
          </w:tcPr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lastRenderedPageBreak/>
              <w:t>Допомога педагогічним працівникам щодо нап</w:t>
            </w:r>
            <w:r w:rsidRPr="00B10119">
              <w:rPr>
                <w:bCs/>
                <w:sz w:val="24"/>
                <w:szCs w:val="24"/>
                <w:lang w:eastAsia="uk-UA"/>
              </w:rPr>
              <w:t>о</w:t>
            </w:r>
            <w:r w:rsidRPr="00B10119">
              <w:rPr>
                <w:bCs/>
                <w:sz w:val="24"/>
                <w:szCs w:val="24"/>
                <w:lang w:eastAsia="uk-UA"/>
              </w:rPr>
              <w:lastRenderedPageBreak/>
              <w:t>внення навчальними матеріалами сайту.</w:t>
            </w:r>
          </w:p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color w:val="000000"/>
                <w:sz w:val="24"/>
                <w:lang w:eastAsia="ru-RU"/>
              </w:rPr>
              <w:t>Індивідуальні консультації для учнів, які потреб</w:t>
            </w:r>
            <w:r w:rsidRPr="00B10119">
              <w:rPr>
                <w:color w:val="000000"/>
                <w:sz w:val="24"/>
                <w:lang w:eastAsia="ru-RU"/>
              </w:rPr>
              <w:t>у</w:t>
            </w:r>
            <w:r w:rsidRPr="00B10119">
              <w:rPr>
                <w:color w:val="000000"/>
                <w:sz w:val="24"/>
                <w:lang w:eastAsia="ru-RU"/>
              </w:rPr>
              <w:t>ють допомоги під час навчання в дистанційній формі</w:t>
            </w:r>
          </w:p>
          <w:p w:rsidR="00C12A3E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3B14D6">
              <w:rPr>
                <w:bCs/>
                <w:sz w:val="24"/>
                <w:szCs w:val="24"/>
                <w:lang w:eastAsia="uk-UA"/>
              </w:rPr>
              <w:t>щення матеріалів з предмету захисту Вітчизни</w:t>
            </w:r>
            <w:r>
              <w:rPr>
                <w:bCs/>
                <w:sz w:val="24"/>
                <w:szCs w:val="24"/>
                <w:lang w:eastAsia="uk-UA"/>
              </w:rPr>
              <w:t xml:space="preserve">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класів на сайті.</w:t>
            </w:r>
          </w:p>
          <w:p w:rsidR="00C12A3E" w:rsidRPr="00B05B43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31.03.20</w:t>
            </w:r>
          </w:p>
        </w:tc>
        <w:tc>
          <w:tcPr>
            <w:tcW w:w="6119" w:type="dxa"/>
            <w:vAlign w:val="center"/>
          </w:tcPr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B10119">
              <w:rPr>
                <w:bCs/>
                <w:sz w:val="24"/>
                <w:szCs w:val="24"/>
                <w:lang w:eastAsia="uk-UA"/>
              </w:rPr>
              <w:t>о</w:t>
            </w:r>
            <w:r w:rsidRPr="00B10119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3B14D6">
              <w:rPr>
                <w:bCs/>
                <w:sz w:val="24"/>
                <w:szCs w:val="24"/>
                <w:lang w:eastAsia="uk-UA"/>
              </w:rPr>
              <w:t>щення матеріалів з предмету захисту Вітчизни</w:t>
            </w:r>
            <w:r>
              <w:rPr>
                <w:bCs/>
                <w:sz w:val="24"/>
                <w:szCs w:val="24"/>
                <w:lang w:eastAsia="uk-UA"/>
              </w:rPr>
              <w:t xml:space="preserve">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</w:t>
            </w:r>
          </w:p>
        </w:tc>
        <w:tc>
          <w:tcPr>
            <w:tcW w:w="6119" w:type="dxa"/>
            <w:vAlign w:val="center"/>
          </w:tcPr>
          <w:p w:rsidR="00C12A3E" w:rsidRPr="00B10119" w:rsidRDefault="003B14D6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Пройти </w:t>
            </w:r>
            <w:proofErr w:type="spellStart"/>
            <w:r>
              <w:t>онлайн</w:t>
            </w:r>
            <w:proofErr w:type="spellEnd"/>
            <w:r>
              <w:t xml:space="preserve"> тест  </w:t>
            </w:r>
            <w:hyperlink r:id="rId20" w:history="1"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Причини виникнення та кл</w:t>
              </w:r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сифікація надзвичайних ситуацій. Загальні ознаки та рівні надзвичайних ситуацій</w:t>
              </w:r>
              <w:r w:rsidRPr="003B14D6">
                <w:rPr>
                  <w:rStyle w:val="a5"/>
                  <w:rFonts w:ascii="Arial" w:hAnsi="Arial" w:cs="Arial"/>
                  <w:bCs/>
                  <w:color w:val="FFAB00"/>
                  <w:sz w:val="30"/>
                  <w:szCs w:val="30"/>
                  <w:shd w:val="clear" w:color="auto" w:fill="FFFFFF"/>
                </w:rPr>
                <w:t>.</w:t>
              </w:r>
            </w:hyperlink>
            <w:r>
              <w:t xml:space="preserve"> </w:t>
            </w:r>
            <w:r w:rsidRPr="003B14D6">
              <w:t>/</w:t>
            </w:r>
            <w:proofErr w:type="spellStart"/>
            <w:r w:rsidRPr="003B14D6">
              <w:t>naurok.com.</w:t>
            </w:r>
            <w:r>
              <w:t>ua</w:t>
            </w:r>
            <w:proofErr w:type="spellEnd"/>
            <w:r>
              <w:t>/</w:t>
            </w:r>
            <w:proofErr w:type="spellStart"/>
            <w:r>
              <w:t>test</w:t>
            </w:r>
            <w:proofErr w:type="spellEnd"/>
            <w:r>
              <w:t>/zahist-vitchizni/klas-11</w:t>
            </w:r>
          </w:p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B10119">
              <w:rPr>
                <w:bCs/>
                <w:sz w:val="24"/>
                <w:szCs w:val="24"/>
                <w:lang w:eastAsia="uk-UA"/>
              </w:rPr>
              <w:t>о</w:t>
            </w:r>
            <w:r w:rsidRPr="00B10119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5F069F" w:rsidRDefault="005F069F" w:rsidP="005F069F">
            <w:pPr>
              <w:pStyle w:val="a4"/>
              <w:numPr>
                <w:ilvl w:val="0"/>
                <w:numId w:val="7"/>
              </w:num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Як зробить </w:t>
            </w:r>
            <w:proofErr w:type="spellStart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багаторазовую</w:t>
            </w:r>
            <w:proofErr w:type="spellEnd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маску своїми руками! </w:t>
            </w:r>
            <w:proofErr w:type="spellStart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Мастер</w:t>
            </w:r>
            <w:proofErr w:type="spellEnd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Клас </w:t>
            </w:r>
            <w:proofErr w:type="spellStart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как</w:t>
            </w:r>
            <w:proofErr w:type="spellEnd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сшить</w:t>
            </w:r>
            <w:proofErr w:type="spellEnd"/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маску. МАСКА ЛЕГКО И</w:t>
            </w:r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  <w:t xml:space="preserve"> шви</w:t>
            </w:r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  <w:t>д</w:t>
            </w:r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  <w:t>ко</w:t>
            </w:r>
            <w:r w:rsidRPr="005F069F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!</w:t>
            </w:r>
          </w:p>
          <w:p w:rsidR="00C12A3E" w:rsidRPr="005F069F" w:rsidRDefault="005F069F" w:rsidP="005F069F">
            <w:pPr>
              <w:jc w:val="center"/>
              <w:outlineLvl w:val="2"/>
              <w:rPr>
                <w:color w:val="0070C0"/>
                <w:sz w:val="24"/>
                <w:lang w:eastAsia="ru-RU"/>
              </w:rPr>
            </w:pPr>
            <w:proofErr w:type="spellStart"/>
            <w:r w:rsidRPr="005F069F">
              <w:rPr>
                <w:color w:val="0070C0"/>
                <w:sz w:val="24"/>
                <w:lang w:eastAsia="ru-RU"/>
              </w:rPr>
              <w:t>www.youtube.com</w:t>
            </w:r>
            <w:proofErr w:type="spellEnd"/>
            <w:r w:rsidRPr="005F069F">
              <w:rPr>
                <w:color w:val="0070C0"/>
                <w:sz w:val="24"/>
                <w:lang w:eastAsia="ru-RU"/>
              </w:rPr>
              <w:t>/</w:t>
            </w:r>
            <w:proofErr w:type="spellStart"/>
            <w:r w:rsidRPr="005F069F">
              <w:rPr>
                <w:color w:val="0070C0"/>
                <w:sz w:val="24"/>
                <w:lang w:eastAsia="ru-RU"/>
              </w:rPr>
              <w:t>watch</w:t>
            </w:r>
            <w:proofErr w:type="spellEnd"/>
            <w:r w:rsidRPr="005F069F">
              <w:rPr>
                <w:color w:val="0070C0"/>
                <w:sz w:val="24"/>
                <w:lang w:eastAsia="ru-RU"/>
              </w:rPr>
              <w:t>?v=oJOlJc44T_s</w:t>
            </w:r>
          </w:p>
          <w:p w:rsidR="00C12A3E" w:rsidRPr="00B10119" w:rsidRDefault="00C12A3E" w:rsidP="003B14D6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виконання з</w:t>
            </w:r>
            <w:r w:rsidRPr="00B10119">
              <w:rPr>
                <w:bCs/>
                <w:sz w:val="24"/>
                <w:szCs w:val="24"/>
                <w:lang w:eastAsia="uk-UA"/>
              </w:rPr>
              <w:t>а</w:t>
            </w:r>
            <w:r w:rsidRPr="00B10119">
              <w:rPr>
                <w:bCs/>
                <w:sz w:val="24"/>
                <w:szCs w:val="24"/>
                <w:lang w:eastAsia="uk-UA"/>
              </w:rPr>
              <w:t>вдань дистанційно.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02.04.20</w:t>
            </w:r>
          </w:p>
        </w:tc>
        <w:tc>
          <w:tcPr>
            <w:tcW w:w="6119" w:type="dxa"/>
            <w:vAlign w:val="center"/>
          </w:tcPr>
          <w:p w:rsidR="00C12A3E" w:rsidRPr="003B14D6" w:rsidRDefault="003B14D6" w:rsidP="005F069F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</w:t>
            </w:r>
            <w:hyperlink r:id="rId21" w:history="1"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Нормативно </w:t>
              </w:r>
              <w:proofErr w:type="spellStart"/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-правовою</w:t>
              </w:r>
              <w:proofErr w:type="spellEnd"/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базою цивільного з</w:t>
              </w:r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  <w:r w:rsidRPr="003B14D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хисту</w:t>
              </w:r>
            </w:hyperlink>
          </w:p>
          <w:p w:rsidR="00C12A3E" w:rsidRPr="00930F2F" w:rsidRDefault="005F069F" w:rsidP="005F069F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F069F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3B14D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Пошив маски без машинки. С м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ксималь</w:t>
            </w:r>
            <w:r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ним обляганням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зажимом</w:t>
            </w:r>
            <w:proofErr w:type="spellEnd"/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 </w:t>
            </w:r>
            <w:proofErr w:type="spellStart"/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перенос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3B14D6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</w:t>
            </w:r>
            <w:r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="00C12A3E" w:rsidRPr="00930F2F">
              <w:rPr>
                <w:color w:val="000000" w:themeColor="text1"/>
              </w:rPr>
              <w:t>.</w:t>
            </w:r>
            <w:r>
              <w:t xml:space="preserve"> </w:t>
            </w:r>
            <w:proofErr w:type="spellStart"/>
            <w:r w:rsidRPr="005F069F">
              <w:rPr>
                <w:color w:val="000000" w:themeColor="text1"/>
              </w:rPr>
              <w:t>www.youtube.com</w:t>
            </w:r>
            <w:proofErr w:type="spellEnd"/>
            <w:r w:rsidRPr="005F069F">
              <w:rPr>
                <w:color w:val="000000" w:themeColor="text1"/>
              </w:rPr>
              <w:t>/</w:t>
            </w:r>
            <w:proofErr w:type="spellStart"/>
            <w:r w:rsidRPr="005F069F">
              <w:rPr>
                <w:color w:val="000000" w:themeColor="text1"/>
              </w:rPr>
              <w:t>watch</w:t>
            </w:r>
            <w:proofErr w:type="spellEnd"/>
            <w:r w:rsidRPr="005F069F">
              <w:rPr>
                <w:color w:val="000000" w:themeColor="text1"/>
              </w:rPr>
              <w:t>?v=TTZLvzFTK0I</w:t>
            </w:r>
          </w:p>
        </w:tc>
        <w:tc>
          <w:tcPr>
            <w:tcW w:w="1884" w:type="dxa"/>
            <w:vAlign w:val="center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2A3E" w:rsidTr="004C0745">
        <w:trPr>
          <w:trHeight w:val="401"/>
        </w:trPr>
        <w:tc>
          <w:tcPr>
            <w:tcW w:w="953" w:type="dxa"/>
            <w:vAlign w:val="center"/>
          </w:tcPr>
          <w:p w:rsidR="00C12A3E" w:rsidRPr="00512365" w:rsidRDefault="00C12A3E" w:rsidP="004C0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03.04.20</w:t>
            </w:r>
          </w:p>
        </w:tc>
        <w:tc>
          <w:tcPr>
            <w:tcW w:w="6119" w:type="dxa"/>
            <w:vAlign w:val="center"/>
          </w:tcPr>
          <w:p w:rsidR="00C12A3E" w:rsidRPr="00930F2F" w:rsidRDefault="00C12A3E" w:rsidP="006622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F2F">
              <w:rPr>
                <w:color w:val="000000" w:themeColor="text1"/>
                <w:sz w:val="24"/>
                <w:szCs w:val="24"/>
              </w:rPr>
              <w:t>Підбір і розробка завдань для перевірки учнів з</w:t>
            </w:r>
            <w:r w:rsidRPr="00930F2F">
              <w:rPr>
                <w:color w:val="000000" w:themeColor="text1"/>
                <w:sz w:val="24"/>
                <w:szCs w:val="24"/>
              </w:rPr>
              <w:t>а</w:t>
            </w:r>
            <w:r w:rsidRPr="00930F2F">
              <w:rPr>
                <w:color w:val="000000" w:themeColor="text1"/>
                <w:sz w:val="24"/>
                <w:szCs w:val="24"/>
              </w:rPr>
              <w:t>своєння матеріалу.</w:t>
            </w:r>
          </w:p>
          <w:p w:rsidR="00C12A3E" w:rsidRPr="00930F2F" w:rsidRDefault="00C12A3E" w:rsidP="006622A5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о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C12A3E" w:rsidRPr="00930F2F" w:rsidRDefault="00C12A3E" w:rsidP="006622A5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Корекція календарно-тематичного планування</w:t>
            </w:r>
          </w:p>
          <w:p w:rsidR="00C12A3E" w:rsidRPr="00B05B43" w:rsidRDefault="00C12A3E" w:rsidP="006622A5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t>Проходження завдань кур</w:t>
            </w:r>
            <w:r w:rsidRPr="00930F2F">
              <w:t>су STEM-урок у школі Наці</w:t>
            </w:r>
            <w:r w:rsidRPr="00930F2F">
              <w:t>о</w:t>
            </w:r>
            <w:r w:rsidRPr="00930F2F">
              <w:t>нал</w:t>
            </w:r>
            <w:r w:rsidRPr="00930F2F">
              <w:t>ь</w:t>
            </w:r>
            <w:r w:rsidRPr="00930F2F">
              <w:t>ного університету "Львівська політехніка"</w:t>
            </w:r>
          </w:p>
          <w:p w:rsidR="00C12A3E" w:rsidRPr="00930F2F" w:rsidRDefault="00C12A3E" w:rsidP="006622A5">
            <w:pPr>
              <w:pStyle w:val="a4"/>
              <w:numPr>
                <w:ilvl w:val="0"/>
                <w:numId w:val="7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Pr="001237AD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C12A3E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11 клас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40"/>
          <w:szCs w:val="40"/>
        </w:rPr>
        <w:t>з математики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9F6D9D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F6D9D" w:rsidRPr="00774569" w:rsidRDefault="00864D56" w:rsidP="009F6D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9F6D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9"/>
        <w:gridCol w:w="1726"/>
        <w:gridCol w:w="7087"/>
        <w:gridCol w:w="1666"/>
      </w:tblGrid>
      <w:tr w:rsidR="009F6D9D" w:rsidTr="0041110B">
        <w:trPr>
          <w:trHeight w:val="423"/>
          <w:tblHeader/>
        </w:trPr>
        <w:tc>
          <w:tcPr>
            <w:tcW w:w="509" w:type="dxa"/>
            <w:vAlign w:val="center"/>
          </w:tcPr>
          <w:p w:rsidR="009F6D9D" w:rsidRPr="00B05B43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F6D9D" w:rsidRPr="00B05B43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26" w:type="dxa"/>
            <w:vAlign w:val="center"/>
          </w:tcPr>
          <w:p w:rsidR="009F6D9D" w:rsidRPr="00B05B43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ня, дата</w:t>
            </w:r>
          </w:p>
        </w:tc>
        <w:tc>
          <w:tcPr>
            <w:tcW w:w="7087" w:type="dxa"/>
            <w:vAlign w:val="center"/>
          </w:tcPr>
          <w:p w:rsidR="009F6D9D" w:rsidRPr="00B05B43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666" w:type="dxa"/>
            <w:vAlign w:val="center"/>
          </w:tcPr>
          <w:p w:rsidR="009F6D9D" w:rsidRPr="00B05B43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дпис </w:t>
            </w: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12.03.20</w:t>
            </w:r>
          </w:p>
        </w:tc>
        <w:tc>
          <w:tcPr>
            <w:tcW w:w="7087" w:type="dxa"/>
            <w:vAlign w:val="center"/>
          </w:tcPr>
          <w:p w:rsidR="009F6D9D" w:rsidRPr="004C0745" w:rsidRDefault="009F6D9D" w:rsidP="00144E10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C0745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припинення навчальн</w:t>
            </w:r>
            <w:r w:rsidRPr="004C0745">
              <w:rPr>
                <w:bCs/>
                <w:sz w:val="24"/>
                <w:szCs w:val="24"/>
                <w:lang w:eastAsia="uk-UA"/>
              </w:rPr>
              <w:t>о</w:t>
            </w:r>
            <w:r w:rsidRPr="004C0745">
              <w:rPr>
                <w:bCs/>
                <w:sz w:val="24"/>
                <w:szCs w:val="24"/>
                <w:lang w:eastAsia="uk-UA"/>
              </w:rPr>
              <w:t>го процесу , відповідно до наказу відділу освіти в телефо</w:t>
            </w:r>
            <w:r w:rsidRPr="004C0745">
              <w:rPr>
                <w:bCs/>
                <w:sz w:val="24"/>
                <w:szCs w:val="24"/>
                <w:lang w:eastAsia="uk-UA"/>
              </w:rPr>
              <w:t>н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ному та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режимі.</w:t>
            </w:r>
          </w:p>
          <w:p w:rsidR="009F6D9D" w:rsidRPr="004C0745" w:rsidRDefault="009F6D9D" w:rsidP="00144E10">
            <w:pPr>
              <w:ind w:left="360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 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консультація батьків про запровадження диста</w:t>
            </w:r>
            <w:r w:rsidRPr="004C0745">
              <w:rPr>
                <w:bCs/>
                <w:sz w:val="24"/>
                <w:szCs w:val="24"/>
                <w:lang w:eastAsia="uk-UA"/>
              </w:rPr>
              <w:t>н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ційної форми навчання учнів , та методи його впровадження. </w:t>
            </w:r>
          </w:p>
          <w:p w:rsidR="009F6D9D" w:rsidRPr="00B10119" w:rsidRDefault="009F6D9D" w:rsidP="009F6D9D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</w:rPr>
              <w:t xml:space="preserve">   3. </w:t>
            </w: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>
              <w:t xml:space="preserve"> з </w:t>
            </w:r>
            <w:r>
              <w:t xml:space="preserve">математики </w:t>
            </w:r>
            <w:r w:rsidRPr="00B10119">
              <w:t>на пла</w:t>
            </w:r>
            <w:r w:rsidRPr="00B10119">
              <w:t>т</w:t>
            </w:r>
            <w:r w:rsidRPr="00B10119">
              <w:t xml:space="preserve">формі </w:t>
            </w:r>
            <w:proofErr w:type="spellStart"/>
            <w:r w:rsidRPr="00FA79F4">
              <w:rPr>
                <w:color w:val="0070C0"/>
              </w:rPr>
              <w:t>prometheus.org.ua</w:t>
            </w:r>
            <w:proofErr w:type="spellEnd"/>
            <w:r w:rsidRPr="00B10119">
              <w:t xml:space="preserve"> та проходження завдань перш</w:t>
            </w:r>
            <w:r w:rsidRPr="00B10119">
              <w:t>о</w:t>
            </w:r>
            <w:r w:rsidRPr="00B10119">
              <w:t xml:space="preserve">го тижня. 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23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13.03.20</w:t>
            </w:r>
          </w:p>
        </w:tc>
        <w:tc>
          <w:tcPr>
            <w:tcW w:w="7087" w:type="dxa"/>
            <w:vAlign w:val="center"/>
          </w:tcPr>
          <w:p w:rsidR="009F6D9D" w:rsidRPr="004C0745" w:rsidRDefault="009F6D9D" w:rsidP="00144E10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val="ru-RU" w:eastAsia="ru-RU"/>
              </w:rPr>
            </w:pPr>
          </w:p>
          <w:p w:rsidR="009F6D9D" w:rsidRPr="004C0745" w:rsidRDefault="009F6D9D" w:rsidP="00144E10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:</w:t>
            </w:r>
            <w:r w:rsidRPr="009F6D9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hyperlink r:id="rId22" w:tgtFrame="_blank" w:history="1"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Критерії оцінювання завдань відкритої форми з розгорнутою відповіддю з математики 2019 року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D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http://testportal.gov.ua/matematyka-2019</w:t>
            </w:r>
            <w:r w:rsidRPr="009F6D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6D9D" w:rsidRPr="00885D87" w:rsidRDefault="009F6D9D" w:rsidP="009F6D9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 xml:space="preserve">щення матеріалів з предмету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математика</w:t>
            </w:r>
            <w:r>
              <w:rPr>
                <w:bCs/>
                <w:sz w:val="24"/>
                <w:szCs w:val="24"/>
                <w:lang w:eastAsia="uk-UA"/>
              </w:rPr>
              <w:t>-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11 кл</w:t>
            </w:r>
            <w:r w:rsidRPr="00320CB8">
              <w:rPr>
                <w:bCs/>
                <w:sz w:val="24"/>
                <w:szCs w:val="24"/>
                <w:lang w:eastAsia="uk-UA"/>
              </w:rPr>
              <w:t>а</w:t>
            </w:r>
            <w:r w:rsidRPr="00320CB8">
              <w:rPr>
                <w:bCs/>
                <w:sz w:val="24"/>
                <w:szCs w:val="24"/>
                <w:lang w:eastAsia="uk-UA"/>
              </w:rPr>
              <w:t>сів на с</w:t>
            </w:r>
            <w:r>
              <w:rPr>
                <w:bCs/>
                <w:sz w:val="24"/>
                <w:szCs w:val="24"/>
                <w:lang w:eastAsia="uk-UA"/>
              </w:rPr>
              <w:t>айті (платформа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hyperlink r:id="rId23" w:history="1">
              <w:r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66" w:type="dxa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23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16.03.20</w:t>
            </w:r>
          </w:p>
        </w:tc>
        <w:tc>
          <w:tcPr>
            <w:tcW w:w="7087" w:type="dxa"/>
            <w:vAlign w:val="center"/>
          </w:tcPr>
          <w:p w:rsidR="009F6D9D" w:rsidRDefault="009F6D9D" w:rsidP="00144E10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Заповнення сайту для організації дистанційного навчання всіх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 xml:space="preserve">нів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Горошинської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ЗОШ І-ІІІ ступенів. </w:t>
            </w:r>
          </w:p>
          <w:p w:rsidR="009F6D9D" w:rsidRDefault="009F6D9D" w:rsidP="00144E10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Підготовка і розміщення матеріалів з предмету </w:t>
            </w:r>
            <w:r>
              <w:rPr>
                <w:bCs/>
                <w:sz w:val="24"/>
                <w:szCs w:val="24"/>
                <w:lang w:eastAsia="uk-UA"/>
              </w:rPr>
              <w:t xml:space="preserve"> математика </w:t>
            </w:r>
            <w:r>
              <w:rPr>
                <w:bCs/>
                <w:sz w:val="24"/>
                <w:szCs w:val="24"/>
                <w:lang w:eastAsia="uk-UA"/>
              </w:rPr>
              <w:t>для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>нів 11 класів на сайті.</w:t>
            </w:r>
          </w:p>
          <w:p w:rsidR="009F6D9D" w:rsidRPr="00B10119" w:rsidRDefault="009F6D9D" w:rsidP="00144E10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1D2129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олуч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итись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в групу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Cisco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>Webex</w:t>
            </w:r>
            <w:proofErr w:type="spellEnd"/>
            <w:r>
              <w:rPr>
                <w:rFonts w:ascii="Helvetica" w:hAnsi="Helvetica"/>
                <w:b/>
                <w:bCs/>
                <w:color w:val="1D2129"/>
                <w:sz w:val="21"/>
                <w:szCs w:val="21"/>
                <w:shd w:val="clear" w:color="auto" w:fill="FFFFFF"/>
              </w:rPr>
              <w:t xml:space="preserve"> для дистанційного навчання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і д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луч</w:t>
            </w:r>
            <w:r>
              <w:rPr>
                <w:color w:val="1D2129"/>
                <w:sz w:val="21"/>
                <w:szCs w:val="21"/>
                <w:shd w:val="clear" w:color="auto" w:fill="FFFFFF"/>
              </w:rPr>
              <w:t>ити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колег</w:t>
            </w:r>
            <w:r w:rsidRPr="00B10119">
              <w:t xml:space="preserve"> 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17.03.20</w:t>
            </w:r>
          </w:p>
        </w:tc>
        <w:tc>
          <w:tcPr>
            <w:tcW w:w="7087" w:type="dxa"/>
            <w:vAlign w:val="center"/>
          </w:tcPr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Консультації з батьками в телефонному режимі. 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</w:t>
            </w:r>
            <w:r w:rsidR="00863075">
              <w:rPr>
                <w:bCs/>
                <w:sz w:val="24"/>
                <w:szCs w:val="24"/>
                <w:lang w:eastAsia="uk-UA"/>
              </w:rPr>
              <w:t>ів з предмету математ</w:t>
            </w:r>
            <w:r w:rsidR="00863075">
              <w:rPr>
                <w:bCs/>
                <w:sz w:val="24"/>
                <w:szCs w:val="24"/>
                <w:lang w:eastAsia="uk-UA"/>
              </w:rPr>
              <w:t>и</w:t>
            </w:r>
            <w:r w:rsidR="00863075">
              <w:rPr>
                <w:bCs/>
                <w:sz w:val="24"/>
                <w:szCs w:val="24"/>
                <w:lang w:eastAsia="uk-UA"/>
              </w:rPr>
              <w:t>ка</w:t>
            </w:r>
            <w:r>
              <w:rPr>
                <w:bCs/>
                <w:sz w:val="24"/>
                <w:szCs w:val="24"/>
                <w:lang w:eastAsia="uk-UA"/>
              </w:rPr>
              <w:t>11  класів на сайті.</w:t>
            </w:r>
          </w:p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8630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23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18.03.20</w:t>
            </w:r>
          </w:p>
        </w:tc>
        <w:tc>
          <w:tcPr>
            <w:tcW w:w="7087" w:type="dxa"/>
            <w:vAlign w:val="center"/>
          </w:tcPr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Ознайомлення з новими нормативними докуме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>тами.</w:t>
            </w:r>
          </w:p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>вців.</w:t>
            </w:r>
          </w:p>
          <w:p w:rsidR="009F6D9D" w:rsidRPr="006317EA" w:rsidRDefault="00863075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Тест - контроль для учнів </w:t>
            </w:r>
            <w:r w:rsidR="009F6D9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 класів</w:t>
            </w:r>
            <w:r w:rsidR="009F6D9D"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hyperlink r:id="rId24" w:history="1">
              <w:r w:rsidRPr="005C16C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Підготовка до ЗНО. Степені, корені, модулі.</w:t>
              </w:r>
            </w:hyperlink>
            <w:r w:rsidR="00674466">
              <w:t xml:space="preserve"> </w:t>
            </w:r>
            <w:r w:rsidR="00674466" w:rsidRPr="00674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naurok.com.ua</w:t>
            </w:r>
            <w:proofErr w:type="spellEnd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test</w:t>
            </w:r>
            <w:proofErr w:type="spellEnd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matematika</w:t>
            </w:r>
            <w:proofErr w:type="spellEnd"/>
            <w:r w:rsidR="00674466" w:rsidRPr="006744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/klas-11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23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19.03.20</w:t>
            </w:r>
          </w:p>
        </w:tc>
        <w:tc>
          <w:tcPr>
            <w:tcW w:w="7087" w:type="dxa"/>
            <w:vAlign w:val="center"/>
          </w:tcPr>
          <w:p w:rsidR="009F6D9D" w:rsidRPr="00D325EA" w:rsidRDefault="009F6D9D" w:rsidP="00863075">
            <w:pPr>
              <w:pStyle w:val="a4"/>
              <w:numPr>
                <w:ilvl w:val="0"/>
                <w:numId w:val="6"/>
              </w:numPr>
            </w:pPr>
            <w:r w:rsidRPr="00D325EA">
              <w:t>Підготовка і розміщенн</w:t>
            </w:r>
            <w:r>
              <w:t xml:space="preserve">я матеріалів з предмету </w:t>
            </w:r>
            <w:r w:rsidR="00E503D0">
              <w:t xml:space="preserve">математики </w:t>
            </w:r>
            <w:r>
              <w:t xml:space="preserve">для учнів </w:t>
            </w:r>
            <w:r w:rsidR="00E503D0">
              <w:t xml:space="preserve"> </w:t>
            </w:r>
            <w:r>
              <w:t xml:space="preserve">11  класів на сайті, а також </w:t>
            </w:r>
            <w:r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</w:pPr>
            <w:r w:rsidRPr="00D325EA">
              <w:t xml:space="preserve">Перегляд </w:t>
            </w:r>
            <w:r w:rsidR="00E503D0">
              <w:t xml:space="preserve">відео алгебра 11 клас  всі теми </w:t>
            </w:r>
            <w:r w:rsidR="00E503D0" w:rsidRPr="00E503D0">
              <w:rPr>
                <w:color w:val="0070C0"/>
              </w:rPr>
              <w:t>www.youtube.com/watch?v=krXOf_UgkWQ&amp;list=PLBnDGoKqP7bbKsrI8mYNKdtAMmrN52zxY</w:t>
            </w:r>
          </w:p>
          <w:p w:rsidR="009F6D9D" w:rsidRPr="00930F2F" w:rsidRDefault="009F6D9D" w:rsidP="005C16C3"/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5C16C3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10.00-14</w:t>
            </w:r>
            <w:r w:rsidR="009F6D9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20.03.20</w:t>
            </w:r>
          </w:p>
        </w:tc>
        <w:tc>
          <w:tcPr>
            <w:tcW w:w="7087" w:type="dxa"/>
            <w:vAlign w:val="center"/>
          </w:tcPr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подальшого вик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ристання. </w:t>
            </w:r>
          </w:p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Індивідуальні консультації з учнями школи, щодо викона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ня завдань дистанційно. </w:t>
            </w:r>
          </w:p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="00314879">
              <w:rPr>
                <w:bCs/>
                <w:sz w:val="24"/>
                <w:szCs w:val="24"/>
                <w:lang w:eastAsia="uk-UA"/>
              </w:rPr>
              <w:t xml:space="preserve">тести минулих років </w:t>
            </w:r>
            <w:r w:rsidR="00314879" w:rsidRPr="00314879">
              <w:rPr>
                <w:bCs/>
                <w:color w:val="0070C0"/>
                <w:sz w:val="24"/>
                <w:szCs w:val="24"/>
                <w:lang w:eastAsia="uk-UA"/>
              </w:rPr>
              <w:t>http://t</w:t>
            </w:r>
            <w:r w:rsidR="00314879">
              <w:rPr>
                <w:bCs/>
                <w:color w:val="0070C0"/>
                <w:sz w:val="24"/>
                <w:szCs w:val="24"/>
                <w:lang w:eastAsia="uk-UA"/>
              </w:rPr>
              <w:t>estportal.gov.ua/matematyka-2018</w:t>
            </w:r>
            <w:r w:rsidR="00314879" w:rsidRPr="00314879">
              <w:rPr>
                <w:bCs/>
                <w:color w:val="0070C0"/>
                <w:sz w:val="24"/>
                <w:szCs w:val="24"/>
                <w:lang w:eastAsia="uk-UA"/>
              </w:rPr>
              <w:t>/</w:t>
            </w:r>
          </w:p>
          <w:p w:rsidR="009F6D9D" w:rsidRPr="00320CB8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</w:t>
            </w:r>
            <w:r w:rsidRPr="00320CB8">
              <w:rPr>
                <w:bCs/>
                <w:sz w:val="24"/>
                <w:szCs w:val="24"/>
                <w:lang w:eastAsia="uk-UA"/>
              </w:rPr>
              <w:t>а</w:t>
            </w:r>
            <w:r w:rsidRPr="00320CB8">
              <w:rPr>
                <w:bCs/>
                <w:sz w:val="24"/>
                <w:szCs w:val="24"/>
                <w:lang w:eastAsia="uk-UA"/>
              </w:rPr>
              <w:t>вчальними матеріалами сайту.</w:t>
            </w:r>
          </w:p>
          <w:p w:rsidR="009F6D9D" w:rsidRPr="00D325EA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23.03.20</w:t>
            </w:r>
          </w:p>
        </w:tc>
        <w:tc>
          <w:tcPr>
            <w:tcW w:w="7087" w:type="dxa"/>
            <w:vAlign w:val="center"/>
          </w:tcPr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A00130">
              <w:rPr>
                <w:bCs/>
                <w:sz w:val="24"/>
                <w:szCs w:val="24"/>
                <w:lang w:eastAsia="uk-UA"/>
              </w:rPr>
              <w:t>щення матеріалів з предмету  математ</w:t>
            </w:r>
            <w:r w:rsidR="00A00130">
              <w:rPr>
                <w:bCs/>
                <w:sz w:val="24"/>
                <w:szCs w:val="24"/>
                <w:lang w:eastAsia="uk-UA"/>
              </w:rPr>
              <w:t>и</w:t>
            </w:r>
            <w:r w:rsidR="00A00130">
              <w:rPr>
                <w:bCs/>
                <w:sz w:val="24"/>
                <w:szCs w:val="24"/>
                <w:lang w:eastAsia="uk-UA"/>
              </w:rPr>
              <w:t xml:space="preserve">ка </w:t>
            </w:r>
            <w:r>
              <w:rPr>
                <w:bCs/>
                <w:sz w:val="24"/>
                <w:szCs w:val="24"/>
                <w:lang w:eastAsia="uk-UA"/>
              </w:rPr>
              <w:t>11 класів на сайті.</w:t>
            </w:r>
          </w:p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r w:rsidR="00A00130">
              <w:t xml:space="preserve"> відео уроків з математики  11 клас всі теми </w:t>
            </w:r>
            <w:proofErr w:type="spellStart"/>
            <w:r w:rsidR="00A00130" w:rsidRPr="00A00130">
              <w:rPr>
                <w:color w:val="0070C0"/>
              </w:rPr>
              <w:t>www.youtube.com</w:t>
            </w:r>
            <w:proofErr w:type="spellEnd"/>
            <w:r w:rsidR="00A00130" w:rsidRPr="00A00130">
              <w:rPr>
                <w:color w:val="0070C0"/>
              </w:rPr>
              <w:t>/</w:t>
            </w:r>
            <w:proofErr w:type="spellStart"/>
            <w:r w:rsidR="00A00130" w:rsidRPr="00A00130">
              <w:rPr>
                <w:color w:val="0070C0"/>
              </w:rPr>
              <w:t>watch</w:t>
            </w:r>
            <w:proofErr w:type="spellEnd"/>
            <w:r w:rsidR="00A00130" w:rsidRPr="00A00130">
              <w:rPr>
                <w:color w:val="0070C0"/>
              </w:rPr>
              <w:t>?v=F9k_pqbiS68</w:t>
            </w:r>
          </w:p>
          <w:p w:rsidR="009F6D9D" w:rsidRPr="00B05B43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 xml:space="preserve">нями. 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24.03.20</w:t>
            </w:r>
          </w:p>
        </w:tc>
        <w:tc>
          <w:tcPr>
            <w:tcW w:w="7087" w:type="dxa"/>
            <w:vAlign w:val="center"/>
          </w:tcPr>
          <w:p w:rsidR="009F6D9D" w:rsidRPr="00D325EA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</w:t>
            </w:r>
            <w:r w:rsidRPr="00D325EA">
              <w:rPr>
                <w:bCs/>
                <w:sz w:val="24"/>
                <w:szCs w:val="24"/>
                <w:lang w:eastAsia="uk-UA"/>
              </w:rPr>
              <w:t>а</w:t>
            </w:r>
            <w:r w:rsidRPr="00D325EA">
              <w:rPr>
                <w:bCs/>
                <w:sz w:val="24"/>
                <w:szCs w:val="24"/>
                <w:lang w:eastAsia="uk-UA"/>
              </w:rPr>
              <w:t>вчальними матеріалами сайту.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 xml:space="preserve">щення матеріалів з предмету </w:t>
            </w:r>
            <w:r w:rsidR="00A00130">
              <w:rPr>
                <w:bCs/>
                <w:sz w:val="24"/>
                <w:szCs w:val="24"/>
                <w:lang w:eastAsia="uk-UA"/>
              </w:rPr>
              <w:t xml:space="preserve">математики </w:t>
            </w:r>
            <w:r>
              <w:rPr>
                <w:bCs/>
                <w:sz w:val="24"/>
                <w:szCs w:val="24"/>
                <w:lang w:eastAsia="uk-UA"/>
              </w:rPr>
              <w:t>для учнів 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9F6D9D" w:rsidRPr="00930F2F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9F6D9D" w:rsidRPr="008A3468" w:rsidRDefault="009F6D9D" w:rsidP="00144E10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  <w:vAlign w:val="center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A00130" w:rsidRDefault="00A00130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25.03.20</w:t>
            </w:r>
          </w:p>
        </w:tc>
        <w:tc>
          <w:tcPr>
            <w:tcW w:w="7087" w:type="dxa"/>
            <w:vAlign w:val="center"/>
          </w:tcPr>
          <w:p w:rsidR="009F6D9D" w:rsidRPr="00D325EA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</w:t>
            </w:r>
            <w:r w:rsidR="00A00130">
              <w:rPr>
                <w:bCs/>
                <w:sz w:val="24"/>
                <w:szCs w:val="24"/>
                <w:lang w:eastAsia="uk-UA"/>
              </w:rPr>
              <w:t xml:space="preserve"> математики </w:t>
            </w:r>
            <w:r>
              <w:rPr>
                <w:bCs/>
                <w:sz w:val="24"/>
                <w:szCs w:val="24"/>
                <w:lang w:eastAsia="uk-UA"/>
              </w:rPr>
              <w:t>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9F6D9D" w:rsidRPr="00D325EA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</w:t>
            </w:r>
            <w:r w:rsidRPr="00D325EA">
              <w:rPr>
                <w:bCs/>
                <w:sz w:val="24"/>
                <w:szCs w:val="24"/>
                <w:lang w:eastAsia="uk-UA"/>
              </w:rPr>
              <w:t>а</w:t>
            </w:r>
            <w:r w:rsidRPr="00D325EA">
              <w:rPr>
                <w:bCs/>
                <w:sz w:val="24"/>
                <w:szCs w:val="24"/>
                <w:lang w:eastAsia="uk-UA"/>
              </w:rPr>
              <w:t>вчальними матеріалами сайту.</w:t>
            </w:r>
          </w:p>
          <w:p w:rsidR="009F6D9D" w:rsidRPr="00D325EA" w:rsidRDefault="009F6D9D" w:rsidP="00A00130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proofErr w:type="spellStart"/>
            <w:r w:rsidR="00A00130">
              <w:rPr>
                <w:rFonts w:ascii="Times New Roman" w:hAnsi="Times New Roman" w:cs="Times New Roman"/>
                <w:shd w:val="clear" w:color="auto" w:fill="FFFFFF"/>
              </w:rPr>
              <w:t>онлайн</w:t>
            </w:r>
            <w:proofErr w:type="spellEnd"/>
            <w:r w:rsidR="00A0013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11 класу з </w:t>
            </w:r>
            <w:r w:rsidR="00A00130">
              <w:rPr>
                <w:rFonts w:ascii="Times New Roman" w:hAnsi="Times New Roman" w:cs="Times New Roman"/>
                <w:shd w:val="clear" w:color="auto" w:fill="FFFFFF"/>
              </w:rPr>
              <w:t>математики</w:t>
            </w:r>
            <w:r w:rsidR="00A00130">
              <w:t xml:space="preserve"> </w:t>
            </w:r>
            <w:r w:rsidR="00A00130" w:rsidRPr="00A00130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naurok.com.ua</w:t>
            </w:r>
            <w:proofErr w:type="spellEnd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/</w:t>
            </w:r>
            <w:proofErr w:type="spellStart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test</w:t>
            </w:r>
            <w:proofErr w:type="spellEnd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/</w:t>
            </w:r>
            <w:proofErr w:type="spellStart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matematika</w:t>
            </w:r>
            <w:proofErr w:type="spellEnd"/>
            <w:r w:rsidR="00A00130" w:rsidRPr="00A00130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/klas-11</w:t>
            </w:r>
          </w:p>
        </w:tc>
        <w:tc>
          <w:tcPr>
            <w:tcW w:w="1666" w:type="dxa"/>
            <w:vAlign w:val="center"/>
          </w:tcPr>
          <w:p w:rsidR="00A00130" w:rsidRDefault="00A00130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26.03.20</w:t>
            </w:r>
          </w:p>
        </w:tc>
        <w:tc>
          <w:tcPr>
            <w:tcW w:w="7087" w:type="dxa"/>
            <w:vAlign w:val="center"/>
          </w:tcPr>
          <w:p w:rsidR="009F6D9D" w:rsidRPr="00885D87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потребують доп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моги під час навчання в дистанційній формі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</w:pPr>
            <w:r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</w:p>
          <w:p w:rsidR="009F6D9D" w:rsidRPr="001752E8" w:rsidRDefault="001752E8" w:rsidP="00144E10">
            <w:pPr>
              <w:pStyle w:val="a4"/>
              <w:ind w:left="255"/>
              <w:outlineLvl w:val="2"/>
              <w:rPr>
                <w:bCs/>
                <w:color w:val="0070C0"/>
                <w:sz w:val="24"/>
                <w:szCs w:val="24"/>
                <w:lang w:eastAsia="uk-UA"/>
              </w:rPr>
            </w:pPr>
            <w:r w:rsidRPr="001752E8">
              <w:rPr>
                <w:bCs/>
                <w:color w:val="0070C0"/>
                <w:sz w:val="24"/>
                <w:szCs w:val="24"/>
                <w:lang w:eastAsia="uk-UA"/>
              </w:rPr>
              <w:t>http://testportal.gov.ua/</w:t>
            </w:r>
          </w:p>
        </w:tc>
        <w:tc>
          <w:tcPr>
            <w:tcW w:w="1666" w:type="dxa"/>
          </w:tcPr>
          <w:p w:rsidR="003B7FFA" w:rsidRDefault="003B7FFA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3B7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27.03.20</w:t>
            </w:r>
          </w:p>
        </w:tc>
        <w:tc>
          <w:tcPr>
            <w:tcW w:w="7087" w:type="dxa"/>
            <w:vAlign w:val="center"/>
          </w:tcPr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 xml:space="preserve">щення матеріалів з предмету </w:t>
            </w:r>
            <w:r w:rsidR="003B7FFA">
              <w:rPr>
                <w:bCs/>
                <w:sz w:val="24"/>
                <w:szCs w:val="24"/>
                <w:lang w:eastAsia="uk-UA"/>
              </w:rPr>
              <w:t xml:space="preserve">математики </w:t>
            </w:r>
            <w:r w:rsidRPr="00B10119">
              <w:rPr>
                <w:bCs/>
                <w:sz w:val="24"/>
                <w:szCs w:val="24"/>
                <w:lang w:eastAsia="uk-UA"/>
              </w:rPr>
              <w:t>11 класів на сайті.</w:t>
            </w:r>
          </w:p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  <w:vAlign w:val="center"/>
          </w:tcPr>
          <w:p w:rsidR="003B7FFA" w:rsidRDefault="003B7FFA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3B7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30.03.20</w:t>
            </w:r>
          </w:p>
        </w:tc>
        <w:tc>
          <w:tcPr>
            <w:tcW w:w="7087" w:type="dxa"/>
            <w:vAlign w:val="center"/>
          </w:tcPr>
          <w:p w:rsidR="009F6D9D" w:rsidRPr="00B05B43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</w:tc>
        <w:tc>
          <w:tcPr>
            <w:tcW w:w="166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рок,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31.03.20</w:t>
            </w:r>
          </w:p>
        </w:tc>
        <w:tc>
          <w:tcPr>
            <w:tcW w:w="7087" w:type="dxa"/>
            <w:vAlign w:val="center"/>
          </w:tcPr>
          <w:p w:rsidR="009F6D9D" w:rsidRPr="00B10119" w:rsidRDefault="009F6D9D" w:rsidP="00B02DC2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.</w:t>
            </w:r>
          </w:p>
          <w:p w:rsidR="009F6D9D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</w:t>
            </w:r>
            <w:r w:rsidR="00B02DC2">
              <w:rPr>
                <w:bCs/>
                <w:sz w:val="24"/>
                <w:szCs w:val="24"/>
                <w:lang w:eastAsia="uk-UA"/>
              </w:rPr>
              <w:t xml:space="preserve">я матеріалів з предмету математики </w:t>
            </w:r>
            <w:r>
              <w:rPr>
                <w:bCs/>
                <w:sz w:val="24"/>
                <w:szCs w:val="24"/>
                <w:lang w:eastAsia="uk-UA"/>
              </w:rPr>
              <w:t>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9F6D9D" w:rsidRPr="00B10119" w:rsidRDefault="009F6D9D" w:rsidP="00B02DC2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</w:t>
            </w:r>
          </w:p>
        </w:tc>
        <w:tc>
          <w:tcPr>
            <w:tcW w:w="7087" w:type="dxa"/>
            <w:vAlign w:val="center"/>
          </w:tcPr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Пройти </w:t>
            </w:r>
            <w:proofErr w:type="spellStart"/>
            <w:r>
              <w:t>онлайн</w:t>
            </w:r>
            <w:proofErr w:type="spellEnd"/>
            <w:r>
              <w:t xml:space="preserve"> тест  </w:t>
            </w:r>
            <w:r w:rsidR="00B02DC2">
              <w:t xml:space="preserve">Тести минулих років </w:t>
            </w:r>
            <w:r w:rsidR="00B02DC2" w:rsidRPr="00B02DC2">
              <w:rPr>
                <w:color w:val="0070C0"/>
              </w:rPr>
              <w:t>http://t</w:t>
            </w:r>
            <w:r w:rsidR="00B02DC2">
              <w:rPr>
                <w:color w:val="0070C0"/>
              </w:rPr>
              <w:t>estportal.gov.ua/matematyka-2017</w:t>
            </w:r>
            <w:r w:rsidR="00B02DC2" w:rsidRPr="00B02DC2">
              <w:rPr>
                <w:color w:val="0070C0"/>
              </w:rPr>
              <w:t>/</w:t>
            </w:r>
          </w:p>
          <w:p w:rsidR="009F6D9D" w:rsidRPr="00E17DCA" w:rsidRDefault="009F6D9D" w:rsidP="00E17DCA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</w:t>
            </w:r>
            <w:r w:rsidRPr="00B10119">
              <w:rPr>
                <w:bCs/>
                <w:sz w:val="24"/>
                <w:szCs w:val="24"/>
                <w:lang w:eastAsia="uk-UA"/>
              </w:rPr>
              <w:t>а</w:t>
            </w:r>
            <w:r w:rsidRPr="00B10119">
              <w:rPr>
                <w:bCs/>
                <w:sz w:val="24"/>
                <w:szCs w:val="24"/>
                <w:lang w:eastAsia="uk-UA"/>
              </w:rPr>
              <w:t>вчальними матеріалами сайту.</w:t>
            </w:r>
          </w:p>
          <w:p w:rsidR="009F6D9D" w:rsidRPr="00B10119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виконання завдань ди</w:t>
            </w:r>
            <w:r w:rsidRPr="00B10119">
              <w:rPr>
                <w:bCs/>
                <w:sz w:val="24"/>
                <w:szCs w:val="24"/>
                <w:lang w:eastAsia="uk-UA"/>
              </w:rPr>
              <w:t>с</w:t>
            </w:r>
            <w:r w:rsidRPr="00B10119">
              <w:rPr>
                <w:bCs/>
                <w:sz w:val="24"/>
                <w:szCs w:val="24"/>
                <w:lang w:eastAsia="uk-UA"/>
              </w:rPr>
              <w:t>танційно.</w:t>
            </w:r>
          </w:p>
        </w:tc>
        <w:tc>
          <w:tcPr>
            <w:tcW w:w="166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02.04.20</w:t>
            </w:r>
          </w:p>
        </w:tc>
        <w:tc>
          <w:tcPr>
            <w:tcW w:w="7087" w:type="dxa"/>
            <w:vAlign w:val="center"/>
          </w:tcPr>
          <w:p w:rsidR="009F6D9D" w:rsidRPr="00930F2F" w:rsidRDefault="009F6D9D" w:rsidP="00662677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F069F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3B14D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62677">
              <w:rPr>
                <w:rStyle w:val="watch-title"/>
                <w:bCs/>
                <w:color w:val="000000"/>
                <w:bdr w:val="none" w:sz="0" w:space="0" w:color="auto" w:frame="1"/>
              </w:rPr>
              <w:t>уроків ЗНО математика</w:t>
            </w:r>
            <w:r w:rsidR="00662677">
              <w:t xml:space="preserve"> </w:t>
            </w:r>
            <w:proofErr w:type="spellStart"/>
            <w:r w:rsidR="00662677" w:rsidRPr="00662677">
              <w:rPr>
                <w:rStyle w:val="watch-title"/>
                <w:bCs/>
                <w:color w:val="0070C0"/>
                <w:bdr w:val="none" w:sz="0" w:space="0" w:color="auto" w:frame="1"/>
              </w:rPr>
              <w:t>www.youtube.com</w:t>
            </w:r>
            <w:proofErr w:type="spellEnd"/>
            <w:r w:rsidR="00662677" w:rsidRPr="00662677">
              <w:rPr>
                <w:rStyle w:val="watch-title"/>
                <w:bCs/>
                <w:color w:val="0070C0"/>
                <w:bdr w:val="none" w:sz="0" w:space="0" w:color="auto" w:frame="1"/>
              </w:rPr>
              <w:t>/</w:t>
            </w:r>
            <w:proofErr w:type="spellStart"/>
            <w:r w:rsidR="00662677" w:rsidRPr="00662677">
              <w:rPr>
                <w:rStyle w:val="watch-title"/>
                <w:bCs/>
                <w:color w:val="0070C0"/>
                <w:bdr w:val="none" w:sz="0" w:space="0" w:color="auto" w:frame="1"/>
              </w:rPr>
              <w:t>watch</w:t>
            </w:r>
            <w:proofErr w:type="spellEnd"/>
            <w:r w:rsidR="00662677" w:rsidRPr="00662677">
              <w:rPr>
                <w:rStyle w:val="watch-title"/>
                <w:bCs/>
                <w:color w:val="0070C0"/>
                <w:bdr w:val="none" w:sz="0" w:space="0" w:color="auto" w:frame="1"/>
              </w:rPr>
              <w:t>?v=Ag8VHYQXYiU</w:t>
            </w:r>
          </w:p>
        </w:tc>
        <w:tc>
          <w:tcPr>
            <w:tcW w:w="166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F6D9D" w:rsidTr="0041110B">
        <w:trPr>
          <w:trHeight w:val="401"/>
        </w:trPr>
        <w:tc>
          <w:tcPr>
            <w:tcW w:w="509" w:type="dxa"/>
            <w:vAlign w:val="center"/>
          </w:tcPr>
          <w:p w:rsidR="009F6D9D" w:rsidRPr="00512365" w:rsidRDefault="009F6D9D" w:rsidP="0014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03.04.20</w:t>
            </w:r>
          </w:p>
        </w:tc>
        <w:tc>
          <w:tcPr>
            <w:tcW w:w="7087" w:type="dxa"/>
            <w:vAlign w:val="center"/>
          </w:tcPr>
          <w:p w:rsidR="009F6D9D" w:rsidRPr="00930F2F" w:rsidRDefault="009F6D9D" w:rsidP="008630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F2F">
              <w:rPr>
                <w:color w:val="000000" w:themeColor="text1"/>
                <w:sz w:val="24"/>
                <w:szCs w:val="24"/>
              </w:rPr>
              <w:t>Підбір і розробка завдань для перевірки учнів засвоєння матеріалу.</w:t>
            </w:r>
          </w:p>
          <w:p w:rsidR="009F6D9D" w:rsidRPr="00930F2F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Допомога педагогічним працівникам щодо наповнення н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а</w:t>
            </w: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вчальними матеріалами сайту.</w:t>
            </w:r>
          </w:p>
          <w:p w:rsidR="009F6D9D" w:rsidRPr="00930F2F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930F2F">
              <w:rPr>
                <w:bCs/>
                <w:color w:val="000000" w:themeColor="text1"/>
                <w:sz w:val="24"/>
                <w:szCs w:val="24"/>
                <w:lang w:eastAsia="uk-UA"/>
              </w:rPr>
              <w:t>Корекція календарно-тематичного планування</w:t>
            </w:r>
          </w:p>
          <w:p w:rsidR="009F6D9D" w:rsidRPr="00930F2F" w:rsidRDefault="009F6D9D" w:rsidP="00863075">
            <w:pPr>
              <w:pStyle w:val="a4"/>
              <w:numPr>
                <w:ilvl w:val="0"/>
                <w:numId w:val="6"/>
              </w:numPr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9F6D9D" w:rsidRDefault="009F6D9D" w:rsidP="004111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Pr="001237A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9F6D9D" w:rsidRDefault="009F6D9D" w:rsidP="00144E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F6D9D" w:rsidRPr="00512365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F6D9D" w:rsidRPr="00512365" w:rsidSect="005123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09F2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1973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CDA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04239"/>
    <w:multiLevelType w:val="hybridMultilevel"/>
    <w:tmpl w:val="86B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33F3"/>
    <w:multiLevelType w:val="hybridMultilevel"/>
    <w:tmpl w:val="DFF44D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3"/>
  </w:num>
  <w:num w:numId="5">
    <w:abstractNumId w:val="20"/>
  </w:num>
  <w:num w:numId="6">
    <w:abstractNumId w:val="25"/>
  </w:num>
  <w:num w:numId="7">
    <w:abstractNumId w:val="9"/>
  </w:num>
  <w:num w:numId="8">
    <w:abstractNumId w:val="5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23"/>
  </w:num>
  <w:num w:numId="14">
    <w:abstractNumId w:val="22"/>
  </w:num>
  <w:num w:numId="15">
    <w:abstractNumId w:val="2"/>
  </w:num>
  <w:num w:numId="16">
    <w:abstractNumId w:val="11"/>
  </w:num>
  <w:num w:numId="17">
    <w:abstractNumId w:val="8"/>
  </w:num>
  <w:num w:numId="18">
    <w:abstractNumId w:val="26"/>
  </w:num>
  <w:num w:numId="19">
    <w:abstractNumId w:val="1"/>
  </w:num>
  <w:num w:numId="20">
    <w:abstractNumId w:val="7"/>
  </w:num>
  <w:num w:numId="21">
    <w:abstractNumId w:val="18"/>
  </w:num>
  <w:num w:numId="22">
    <w:abstractNumId w:val="12"/>
  </w:num>
  <w:num w:numId="23">
    <w:abstractNumId w:val="16"/>
  </w:num>
  <w:num w:numId="24">
    <w:abstractNumId w:val="0"/>
  </w:num>
  <w:num w:numId="25">
    <w:abstractNumId w:val="15"/>
  </w:num>
  <w:num w:numId="26">
    <w:abstractNumId w:val="10"/>
  </w:num>
  <w:num w:numId="27">
    <w:abstractNumId w:val="24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425"/>
  <w:characterSpacingControl w:val="doNotCompress"/>
  <w:compat/>
  <w:rsids>
    <w:rsidRoot w:val="00512365"/>
    <w:rsid w:val="000355C9"/>
    <w:rsid w:val="001033FA"/>
    <w:rsid w:val="0012253A"/>
    <w:rsid w:val="001237AD"/>
    <w:rsid w:val="001752E8"/>
    <w:rsid w:val="001B4562"/>
    <w:rsid w:val="00271F6C"/>
    <w:rsid w:val="00307E21"/>
    <w:rsid w:val="00314879"/>
    <w:rsid w:val="00317E71"/>
    <w:rsid w:val="00320CB8"/>
    <w:rsid w:val="003322B8"/>
    <w:rsid w:val="003A504B"/>
    <w:rsid w:val="003B14D6"/>
    <w:rsid w:val="003B7FFA"/>
    <w:rsid w:val="0041110B"/>
    <w:rsid w:val="00433506"/>
    <w:rsid w:val="004C0745"/>
    <w:rsid w:val="004C6B6D"/>
    <w:rsid w:val="005034DE"/>
    <w:rsid w:val="00512365"/>
    <w:rsid w:val="00523547"/>
    <w:rsid w:val="005C16C3"/>
    <w:rsid w:val="005D38D1"/>
    <w:rsid w:val="005F069F"/>
    <w:rsid w:val="006317EA"/>
    <w:rsid w:val="00660369"/>
    <w:rsid w:val="006622A5"/>
    <w:rsid w:val="00662677"/>
    <w:rsid w:val="00674466"/>
    <w:rsid w:val="0071682E"/>
    <w:rsid w:val="007263DF"/>
    <w:rsid w:val="00766807"/>
    <w:rsid w:val="00772DEA"/>
    <w:rsid w:val="00774569"/>
    <w:rsid w:val="007A2F91"/>
    <w:rsid w:val="007F5AE1"/>
    <w:rsid w:val="0082361E"/>
    <w:rsid w:val="00855B40"/>
    <w:rsid w:val="00861050"/>
    <w:rsid w:val="00863075"/>
    <w:rsid w:val="00864D56"/>
    <w:rsid w:val="008761DD"/>
    <w:rsid w:val="00885D87"/>
    <w:rsid w:val="008A3468"/>
    <w:rsid w:val="008C745F"/>
    <w:rsid w:val="00930F2F"/>
    <w:rsid w:val="009624F7"/>
    <w:rsid w:val="009B258D"/>
    <w:rsid w:val="009F6D9D"/>
    <w:rsid w:val="00A00130"/>
    <w:rsid w:val="00A05B47"/>
    <w:rsid w:val="00A1237B"/>
    <w:rsid w:val="00A9012C"/>
    <w:rsid w:val="00AB3FE6"/>
    <w:rsid w:val="00AD7592"/>
    <w:rsid w:val="00AF388F"/>
    <w:rsid w:val="00B0114A"/>
    <w:rsid w:val="00B02DC2"/>
    <w:rsid w:val="00B05B43"/>
    <w:rsid w:val="00B10119"/>
    <w:rsid w:val="00C12A3E"/>
    <w:rsid w:val="00C40576"/>
    <w:rsid w:val="00C732F3"/>
    <w:rsid w:val="00D325EA"/>
    <w:rsid w:val="00E17DCA"/>
    <w:rsid w:val="00E503D0"/>
    <w:rsid w:val="00F35000"/>
    <w:rsid w:val="00F518B1"/>
    <w:rsid w:val="00F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1"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5D38D1"/>
  </w:style>
  <w:style w:type="character" w:customStyle="1" w:styleId="watch-title">
    <w:name w:val="watch-title"/>
    <w:basedOn w:val="a0"/>
    <w:rsid w:val="003B1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/yak-nalagoditi-efektivne-onlayn-navchannya-ta-pokraschiti-komunikaciyu-z-uchnyami-v-umovah-karantinu" TargetMode="External"/><Relationship Id="rId13" Type="http://schemas.openxmlformats.org/officeDocument/2006/relationships/hyperlink" Target="https://naurok.com.ua/webinar/haos-v-osviti-teoriya-ta-praktika" TargetMode="External"/><Relationship Id="rId18" Type="http://schemas.openxmlformats.org/officeDocument/2006/relationships/hyperlink" Target="https://naurok.com.ua/test/prichini-viniknennya-ta-klasifikaciya-nadzvichaynih-situaciy-zagalni-oznaki-ta-rivni-nadzvichaynih-situaciy-9934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normativno--pravova-baza-civilnogo-zahistu-84885.html" TargetMode="External"/><Relationship Id="rId7" Type="http://schemas.openxmlformats.org/officeDocument/2006/relationships/hyperlink" Target="https://www.ranok.com.ua/game/virtualschool/?fbclid=IwAR0nMh-coBmePWOrCaDqXrBRZQtvODvPYT0lfdK1DRv4LxBobC_uBRFBCmI" TargetMode="External"/><Relationship Id="rId12" Type="http://schemas.openxmlformats.org/officeDocument/2006/relationships/hyperlink" Target="https://naurok.com.ua/test/prichini-viniknennya-ta-klasifikaciya-nadzvichaynih-situaciy-zagalni-oznaki-ta-rivni-nadzvichaynih-situaciy-103730.html" TargetMode="External"/><Relationship Id="rId17" Type="http://schemas.openxmlformats.org/officeDocument/2006/relationships/hyperlink" Target="https://naurok.com.ua/webinar/yak-nalagoditi-efektivne-onlayn-navchannya-ta-pokraschiti-komunikaciyu-z-uchnyami-v-umovah-karantin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urok.com.ua/test/minno-vibuhovi-pristro-99475.html" TargetMode="External"/><Relationship Id="rId20" Type="http://schemas.openxmlformats.org/officeDocument/2006/relationships/hyperlink" Target="https://naurok.com.ua/test/prichini-viniknennya-ta-klasifikaciya-nadzvichaynih-situaciy-zagalni-oznaki-ta-rivni-nadzvichaynih-situaciy-9934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webinar/haos-v-osviti-teoriya-ta-praktika" TargetMode="External"/><Relationship Id="rId11" Type="http://schemas.openxmlformats.org/officeDocument/2006/relationships/hyperlink" Target="https://e-schools.info/help" TargetMode="External"/><Relationship Id="rId24" Type="http://schemas.openxmlformats.org/officeDocument/2006/relationships/hyperlink" Target="https://naurok.com.ua/test/pidgotovka-do-zno-stepeni-koreni-moduli-105622.html" TargetMode="External"/><Relationship Id="rId5" Type="http://schemas.openxmlformats.org/officeDocument/2006/relationships/hyperlink" Target="https://e-schools.info/help" TargetMode="External"/><Relationship Id="rId15" Type="http://schemas.openxmlformats.org/officeDocument/2006/relationships/hyperlink" Target="https://www.ranok.com.ua/game/virtualschool/?fbclid=IwAR0nMh-coBmePWOrCaDqXrBRZQtvODvPYT0lfdK1DRv4LxBobC_uBRFBCmI" TargetMode="External"/><Relationship Id="rId23" Type="http://schemas.openxmlformats.org/officeDocument/2006/relationships/hyperlink" Target="https://e-schools.info/help" TargetMode="External"/><Relationship Id="rId10" Type="http://schemas.openxmlformats.org/officeDocument/2006/relationships/hyperlink" Target="https://naurok.com.ua/test/rozdil-2-tema-1-normativno-pravova-baza-civilnogo-zahistu-105401.html" TargetMode="External"/><Relationship Id="rId19" Type="http://schemas.openxmlformats.org/officeDocument/2006/relationships/hyperlink" Target="https://naurok.com.ua/test/ob-ekti-zahistu-vidi-zahodiv-protidi-zagrozam-bezpeki-1117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ob-ekti-zahistu-vidi-zahodiv-protidi-zagrozam-bezpeki-111716.html" TargetMode="External"/><Relationship Id="rId14" Type="http://schemas.openxmlformats.org/officeDocument/2006/relationships/hyperlink" Target="https://naurok.com.ua/test/krovotechi-102817.html" TargetMode="External"/><Relationship Id="rId22" Type="http://schemas.openxmlformats.org/officeDocument/2006/relationships/hyperlink" Target="http://testportal.gov.ua/wp-content/uploads/2016/12/kryteriyi_2019_matematyka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3372</Words>
  <Characters>19223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Admin</cp:lastModifiedBy>
  <cp:revision>40</cp:revision>
  <dcterms:created xsi:type="dcterms:W3CDTF">2020-04-01T07:39:00Z</dcterms:created>
  <dcterms:modified xsi:type="dcterms:W3CDTF">2020-04-01T10:51:00Z</dcterms:modified>
</cp:coreProperties>
</file>