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78" w:rsidRPr="00F16778" w:rsidRDefault="00BC555C" w:rsidP="00F1677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 xml:space="preserve">                                              </w:t>
      </w:r>
      <w:r w:rsidR="00F16778" w:rsidRPr="00F16778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  <w:r w:rsidR="00F16778" w:rsidRPr="00F167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>Індивідуальний план роботи під час карантину</w:t>
      </w:r>
    </w:p>
    <w:p w:rsidR="00F16778" w:rsidRPr="00F16778" w:rsidRDefault="00F16778" w:rsidP="00F167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C55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>  (06.04</w:t>
      </w:r>
      <w:r w:rsidRPr="00F167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>.2020 – 24.04.2020)</w:t>
      </w:r>
    </w:p>
    <w:p w:rsidR="00F16778" w:rsidRPr="00F16778" w:rsidRDefault="00F16778" w:rsidP="00F167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167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>вчителя початкових класів</w:t>
      </w:r>
    </w:p>
    <w:p w:rsidR="00F16778" w:rsidRPr="00F16778" w:rsidRDefault="00F16778" w:rsidP="00F167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C55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>Горошинс</w:t>
      </w:r>
      <w:r w:rsidRPr="00F167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>ької</w:t>
      </w:r>
      <w:proofErr w:type="spellEnd"/>
      <w:r w:rsidRPr="00F167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 xml:space="preserve"> ЗОШ І-І</w:t>
      </w:r>
      <w:r w:rsidR="00BC55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>І</w:t>
      </w:r>
      <w:r w:rsidRPr="00F167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uk-UA"/>
        </w:rPr>
        <w:t>І ступенів</w:t>
      </w:r>
    </w:p>
    <w:p w:rsidR="00F16778" w:rsidRPr="00F16778" w:rsidRDefault="00F16778" w:rsidP="00F167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C555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Кухар О.Г.</w:t>
      </w:r>
    </w:p>
    <w:tbl>
      <w:tblPr>
        <w:tblW w:w="108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811"/>
        <w:gridCol w:w="9525"/>
      </w:tblGrid>
      <w:tr w:rsidR="00F16778" w:rsidRPr="00F16778" w:rsidTr="00F16778">
        <w:trPr>
          <w:trHeight w:val="55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№</w:t>
            </w:r>
          </w:p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Зміст роботи</w:t>
            </w:r>
          </w:p>
        </w:tc>
      </w:tr>
      <w:tr w:rsidR="00F16778" w:rsidRPr="00F16778" w:rsidTr="00F16778">
        <w:trPr>
          <w:trHeight w:val="660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06.04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Індивід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уальні консультації з батьками 1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класу.</w:t>
            </w:r>
          </w:p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2. Складання та розміщення </w:t>
            </w:r>
            <w:r w:rsid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завдань 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з ч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итання</w:t>
            </w:r>
            <w:r w:rsid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(Буквар ст.82-85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  <w:p w:rsid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3. Надсилання </w:t>
            </w:r>
            <w:proofErr w:type="spellStart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віде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оурок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мережі </w:t>
            </w:r>
            <w:proofErr w:type="spellStart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Viber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з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математики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(по темі десяток)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  <w:p w:rsidR="00BC555C" w:rsidRPr="00F16778" w:rsidRDefault="00BC555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</w:p>
        </w:tc>
      </w:tr>
      <w:tr w:rsidR="00F16778" w:rsidRPr="00F16778" w:rsidTr="00F16778">
        <w:trPr>
          <w:trHeight w:val="690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07.04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1.Переві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рка навичок читання в мережі </w:t>
            </w:r>
            <w:proofErr w:type="spellStart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вайбер</w:t>
            </w:r>
            <w:proofErr w:type="spellEnd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(голосові повідомлення)</w:t>
            </w:r>
          </w:p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 Індивідуальні консультації для учнів.</w:t>
            </w:r>
          </w:p>
        </w:tc>
      </w:tr>
      <w:tr w:rsidR="00F16778" w:rsidRPr="00F16778" w:rsidTr="00F16778">
        <w:trPr>
          <w:trHeight w:val="76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08.04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Упорядкування дидактичного матеріалу.</w:t>
            </w:r>
          </w:p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 Підбір текстів для читання учнями з батьками.</w:t>
            </w:r>
            <w:r w:rsid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(Буквар ст.88-90)</w:t>
            </w:r>
          </w:p>
          <w:p w:rsidR="00F16778" w:rsidRDefault="004B1709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 3.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Надсилання </w:t>
            </w:r>
            <w:proofErr w:type="spellStart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віде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оурок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мережі </w:t>
            </w:r>
            <w:proofErr w:type="spellStart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Viber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з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навчання грамоти(по темі «АПОСТРОФ»)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  <w:p w:rsidR="00BC555C" w:rsidRPr="00F16778" w:rsidRDefault="00BC555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</w:p>
        </w:tc>
      </w:tr>
      <w:tr w:rsidR="00F16778" w:rsidRPr="00F16778" w:rsidTr="00F16778">
        <w:trPr>
          <w:trHeight w:val="64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09.04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Надання онлайн-рекомендац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ій учням .</w:t>
            </w:r>
          </w:p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2.Робота над самоосвітою.</w:t>
            </w:r>
          </w:p>
          <w:p w:rsidR="00F16778" w:rsidRPr="00F16778" w:rsidRDefault="004B1709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 3. Надсилання </w:t>
            </w:r>
            <w:proofErr w:type="spellStart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відеоуроку</w:t>
            </w:r>
            <w:proofErr w:type="spellEnd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мережі </w:t>
            </w:r>
            <w:proofErr w:type="spellStart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Viber</w:t>
            </w:r>
            <w:proofErr w:type="spellEnd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я досліджую (Тварини на весні)</w:t>
            </w:r>
          </w:p>
        </w:tc>
      </w:tr>
      <w:tr w:rsidR="00F16778" w:rsidRPr="00F16778" w:rsidTr="00F16778">
        <w:trPr>
          <w:trHeight w:val="64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4B170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 xml:space="preserve">  5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10.04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Складання та розміще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ння завдань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з математики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мережі </w:t>
            </w:r>
            <w:proofErr w:type="spellStart"/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вайбер</w:t>
            </w:r>
            <w:proofErr w:type="spellEnd"/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(</w:t>
            </w:r>
            <w:proofErr w:type="spellStart"/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дициметр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  <w:p w:rsidR="005908DC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 Перевірка учнівських робіт.</w:t>
            </w:r>
          </w:p>
          <w:p w:rsidR="00F16778" w:rsidRPr="00F16778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3.Н</w:t>
            </w:r>
            <w:r w:rsidR="00F16778"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адання онлайн-рекомендацій.</w:t>
            </w:r>
          </w:p>
        </w:tc>
      </w:tr>
      <w:tr w:rsidR="00F16778" w:rsidRPr="00F16778" w:rsidTr="00F16778">
        <w:trPr>
          <w:trHeight w:val="64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13.04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Розміщення завдань для учнів 1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класу (соціальна мережа </w:t>
            </w:r>
            <w:proofErr w:type="spellStart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Viber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).</w:t>
            </w:r>
          </w:p>
          <w:p w:rsid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2. Перегляд </w:t>
            </w:r>
            <w:proofErr w:type="spellStart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вебінару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 Мислення логічне, креативне, критичне» ( «На Урок»)</w:t>
            </w:r>
          </w:p>
          <w:p w:rsidR="005908DC" w:rsidRPr="00F16778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3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</w:p>
        </w:tc>
      </w:tr>
      <w:tr w:rsidR="00F16778" w:rsidRPr="00F16778" w:rsidTr="00F16778">
        <w:trPr>
          <w:trHeight w:val="88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14.04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Індивідуальні консультації для учнів, які потребують допомоги під час навчання в дистанційній формі</w:t>
            </w:r>
          </w:p>
          <w:p w:rsidR="00F16778" w:rsidRPr="00F16778" w:rsidRDefault="004B1709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 Підбір завдань для учнів 1</w:t>
            </w:r>
            <w:r w:rsidR="00F16778"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класу в умовах навчання дистанційної форми.</w:t>
            </w:r>
          </w:p>
        </w:tc>
      </w:tr>
      <w:tr w:rsidR="00F16778" w:rsidRPr="00F16778" w:rsidTr="00F16778">
        <w:trPr>
          <w:trHeight w:val="810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15.04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Складання та розміще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ння завдань з читання з використанням ЛЕГО 6 цеглинок</w:t>
            </w:r>
          </w:p>
          <w:p w:rsid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Розміщення завдань для учнів 1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класу (соціальна мер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ежа </w:t>
            </w:r>
            <w:proofErr w:type="spellStart"/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Viber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)</w:t>
            </w:r>
          </w:p>
          <w:p w:rsidR="005908DC" w:rsidRPr="00F16778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</w:p>
        </w:tc>
      </w:tr>
      <w:tr w:rsidR="00F16778" w:rsidRPr="00F16778" w:rsidTr="00F16778">
        <w:trPr>
          <w:trHeight w:val="480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16.04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 Перевірка учнівських робіт.</w:t>
            </w:r>
          </w:p>
          <w:p w:rsidR="005908DC" w:rsidRPr="00F16778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</w:p>
        </w:tc>
      </w:tr>
      <w:tr w:rsidR="00F16778" w:rsidRPr="00F16778" w:rsidTr="00F16778">
        <w:trPr>
          <w:trHeight w:val="31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17.04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1.Самоосвіта.Перегляд онлайн-уроків для вчителів НУШ.</w:t>
            </w:r>
          </w:p>
          <w:p w:rsid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Розміщення завдань для учнів 1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класу  (соціальна мер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ежа </w:t>
            </w:r>
            <w:proofErr w:type="spellStart"/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Viber</w:t>
            </w:r>
            <w:proofErr w:type="spellEnd"/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)</w:t>
            </w:r>
          </w:p>
          <w:p w:rsidR="005908DC" w:rsidRPr="00F16778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</w:p>
        </w:tc>
      </w:tr>
      <w:tr w:rsidR="00F16778" w:rsidRPr="00F16778" w:rsidTr="00F16778">
        <w:trPr>
          <w:trHeight w:val="31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21.04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Підбір і розр</w:t>
            </w:r>
            <w:r w:rsidR="00BC555C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обка завдань для перевірки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засвоєння</w:t>
            </w:r>
            <w:r w:rsidR="00BC555C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учнями 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матеріалу.</w:t>
            </w:r>
          </w:p>
          <w:p w:rsidR="00F16778" w:rsidRPr="00BC555C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 Перевірка робі</w:t>
            </w:r>
            <w:r w:rsidR="004B1709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т учнів.</w:t>
            </w:r>
          </w:p>
          <w:p w:rsidR="004B1709" w:rsidRDefault="004B1709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3.Надсилання відео</w:t>
            </w:r>
            <w:r w:rsidR="00BC555C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уроку у мережі </w:t>
            </w:r>
            <w:proofErr w:type="spellStart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Viber</w:t>
            </w:r>
            <w:proofErr w:type="spellEnd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з математики</w:t>
            </w:r>
            <w:r w:rsidR="00BC555C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(записуємо числа другого десятка</w:t>
            </w: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).</w:t>
            </w:r>
          </w:p>
          <w:p w:rsidR="005908DC" w:rsidRPr="00F16778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</w:p>
        </w:tc>
      </w:tr>
      <w:tr w:rsidR="00F16778" w:rsidRPr="00F16778" w:rsidTr="00F16778">
        <w:trPr>
          <w:trHeight w:val="31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22.04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Складання та розміще</w:t>
            </w:r>
            <w:r w:rsidR="00BC555C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ння завдань 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з математики</w:t>
            </w:r>
            <w:r w:rsidR="00BC555C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(додавання і віднімання на основі складу чисел першої сотні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  <w:r w:rsidR="00BC555C"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)</w:t>
            </w:r>
          </w:p>
          <w:p w:rsidR="00F16778" w:rsidRDefault="00BC555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2. Перевірка навичок читання у мережі </w:t>
            </w:r>
            <w:proofErr w:type="spellStart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вайбер</w:t>
            </w:r>
            <w:proofErr w:type="spellEnd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(голосове повідомлення)</w:t>
            </w:r>
            <w:r w:rsidR="00F16778"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</w:t>
            </w:r>
          </w:p>
          <w:p w:rsidR="005908DC" w:rsidRPr="00F16778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</w:p>
        </w:tc>
      </w:tr>
      <w:tr w:rsidR="00F16778" w:rsidRPr="00F16778" w:rsidTr="00F16778">
        <w:trPr>
          <w:trHeight w:val="31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23.04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1. Самоосвіта. Перегляд блогів вчителів НУШ.</w:t>
            </w:r>
          </w:p>
          <w:p w:rsidR="00F16778" w:rsidRDefault="00BC555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2. Наповнення папки НУШ дидактичними </w:t>
            </w:r>
            <w:r w:rsidR="00F16778"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матеріалами.</w:t>
            </w:r>
          </w:p>
          <w:p w:rsidR="005908DC" w:rsidRPr="00F16778" w:rsidRDefault="005908D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. Індивідуальні консультації для учнів.</w:t>
            </w:r>
            <w:bookmarkStart w:id="0" w:name="_GoBack"/>
            <w:bookmarkEnd w:id="0"/>
          </w:p>
        </w:tc>
      </w:tr>
      <w:tr w:rsidR="00F16778" w:rsidRPr="00F16778" w:rsidTr="00F16778">
        <w:trPr>
          <w:trHeight w:val="315"/>
        </w:trPr>
        <w:tc>
          <w:tcPr>
            <w:tcW w:w="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4B1709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lastRenderedPageBreak/>
              <w:t>14</w:t>
            </w:r>
          </w:p>
        </w:tc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F16778" w:rsidP="00F1677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uk-UA"/>
              </w:rPr>
              <w:t>24.04</w:t>
            </w:r>
          </w:p>
        </w:tc>
        <w:tc>
          <w:tcPr>
            <w:tcW w:w="9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6778" w:rsidRPr="00F16778" w:rsidRDefault="00BC555C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1. Перегляд </w:t>
            </w:r>
            <w:proofErr w:type="spellStart"/>
            <w:r w:rsidRPr="00BC555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вебінарів</w:t>
            </w:r>
            <w:proofErr w:type="spellEnd"/>
            <w:r w:rsidR="00F16778"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на сайті «</w:t>
            </w:r>
            <w:proofErr w:type="spellStart"/>
            <w:r w:rsidR="00F16778"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Всеосвіта</w:t>
            </w:r>
            <w:proofErr w:type="spellEnd"/>
            <w:r w:rsidR="00F16778"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».</w:t>
            </w:r>
          </w:p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2. Перевірка виконаних робіт.</w:t>
            </w:r>
          </w:p>
          <w:p w:rsidR="00F16778" w:rsidRPr="00F16778" w:rsidRDefault="00F16778" w:rsidP="00F1677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 w:rsidRPr="00F1677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3. Індивідуальні консультації.</w:t>
            </w:r>
          </w:p>
        </w:tc>
      </w:tr>
    </w:tbl>
    <w:p w:rsidR="001B3D02" w:rsidRDefault="001B3D02"/>
    <w:sectPr w:rsidR="001B3D02" w:rsidSect="00F16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B1"/>
    <w:rsid w:val="001B3D02"/>
    <w:rsid w:val="002C5CB1"/>
    <w:rsid w:val="004B1709"/>
    <w:rsid w:val="005908DC"/>
    <w:rsid w:val="00BC555C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7AE"/>
  <w15:chartTrackingRefBased/>
  <w15:docId w15:val="{09F0DE59-7449-4781-B0D4-C55FA4EF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</dc:creator>
  <cp:keywords/>
  <dc:description/>
  <cp:lastModifiedBy>О-Г</cp:lastModifiedBy>
  <cp:revision>3</cp:revision>
  <dcterms:created xsi:type="dcterms:W3CDTF">2020-04-06T07:31:00Z</dcterms:created>
  <dcterms:modified xsi:type="dcterms:W3CDTF">2020-04-06T08:03:00Z</dcterms:modified>
</cp:coreProperties>
</file>