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37" w:rsidRPr="00BF6BE9" w:rsidRDefault="00234D37" w:rsidP="00234D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D37" w:rsidRPr="00BF6BE9" w:rsidRDefault="00234D37" w:rsidP="00234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BE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8A1A53" w:rsidRPr="00BF6BE9">
        <w:rPr>
          <w:rFonts w:ascii="Times New Roman" w:hAnsi="Times New Roman" w:cs="Times New Roman"/>
          <w:b/>
          <w:sz w:val="28"/>
          <w:szCs w:val="28"/>
        </w:rPr>
        <w:t xml:space="preserve">роботи та самоосвіти вчителя, заступника директора з </w:t>
      </w:r>
      <w:r w:rsidRPr="00BF6BE9">
        <w:rPr>
          <w:rFonts w:ascii="Times New Roman" w:hAnsi="Times New Roman" w:cs="Times New Roman"/>
          <w:b/>
          <w:sz w:val="28"/>
          <w:szCs w:val="28"/>
        </w:rPr>
        <w:t xml:space="preserve">НВР </w:t>
      </w:r>
      <w:r w:rsidR="008A1A53" w:rsidRPr="00BF6BE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="008A1A53" w:rsidRPr="00BF6BE9">
        <w:rPr>
          <w:rFonts w:ascii="Times New Roman" w:hAnsi="Times New Roman" w:cs="Times New Roman"/>
          <w:b/>
          <w:sz w:val="28"/>
          <w:szCs w:val="28"/>
        </w:rPr>
        <w:t>Горошинської</w:t>
      </w:r>
      <w:proofErr w:type="spellEnd"/>
      <w:r w:rsidR="008A1A53" w:rsidRPr="00BF6BE9">
        <w:rPr>
          <w:rFonts w:ascii="Times New Roman" w:hAnsi="Times New Roman" w:cs="Times New Roman"/>
          <w:b/>
          <w:sz w:val="28"/>
          <w:szCs w:val="28"/>
        </w:rPr>
        <w:t xml:space="preserve"> загальноосвітньої школи І-ІІІ ступенів </w:t>
      </w:r>
      <w:r w:rsidRPr="00BF6BE9">
        <w:rPr>
          <w:rFonts w:ascii="Times New Roman" w:hAnsi="Times New Roman" w:cs="Times New Roman"/>
          <w:b/>
          <w:sz w:val="28"/>
          <w:szCs w:val="28"/>
        </w:rPr>
        <w:t>на період карантину</w:t>
      </w:r>
    </w:p>
    <w:p w:rsidR="00234D37" w:rsidRPr="00BF6BE9" w:rsidRDefault="008A1A53" w:rsidP="00234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BE9">
        <w:rPr>
          <w:rFonts w:ascii="Times New Roman" w:hAnsi="Times New Roman" w:cs="Times New Roman"/>
          <w:b/>
          <w:sz w:val="28"/>
          <w:szCs w:val="28"/>
        </w:rPr>
        <w:t>Копиці Надії Іванівни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910"/>
        <w:gridCol w:w="6176"/>
        <w:gridCol w:w="1780"/>
      </w:tblGrid>
      <w:tr w:rsidR="00234D37" w:rsidRPr="00BF6BE9" w:rsidTr="008F1130">
        <w:tc>
          <w:tcPr>
            <w:tcW w:w="780" w:type="dxa"/>
          </w:tcPr>
          <w:p w:rsidR="00234D37" w:rsidRPr="00BF6BE9" w:rsidRDefault="008F1130" w:rsidP="00361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1130" w:rsidRPr="00BF6BE9" w:rsidRDefault="008F1130" w:rsidP="00361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916" w:type="dxa"/>
          </w:tcPr>
          <w:p w:rsidR="00234D37" w:rsidRPr="00BF6BE9" w:rsidRDefault="008F1130" w:rsidP="008F11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488" w:type="dxa"/>
          </w:tcPr>
          <w:p w:rsidR="00234D37" w:rsidRPr="00BF6BE9" w:rsidRDefault="008F1130" w:rsidP="008F1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445" w:type="dxa"/>
          </w:tcPr>
          <w:p w:rsidR="00234D37" w:rsidRPr="00BF6BE9" w:rsidRDefault="008F1130" w:rsidP="00361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8F1130" w:rsidRPr="00BF6BE9" w:rsidTr="008F1130">
        <w:tc>
          <w:tcPr>
            <w:tcW w:w="780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6488" w:type="dxa"/>
          </w:tcPr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1. Опрацювання документації з питань організації дистанційного навчання.</w:t>
            </w:r>
          </w:p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2. Коригування КТП з урахуванням дистанційного навчання.</w:t>
            </w:r>
          </w:p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3. Складання плану роботи та самоосвіти на період карантину.</w:t>
            </w:r>
          </w:p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4. Підготовка до он-лайн уроків, перегляд методичної літератури.</w:t>
            </w:r>
          </w:p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5. Он-лайн консультація з учнями 5-8, 10-11 класів за потреби.</w:t>
            </w:r>
          </w:p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45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130" w:rsidRPr="00BF6BE9" w:rsidTr="008F1130">
        <w:trPr>
          <w:trHeight w:val="1669"/>
        </w:trPr>
        <w:tc>
          <w:tcPr>
            <w:tcW w:w="780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6488" w:type="dxa"/>
          </w:tcPr>
          <w:p w:rsidR="008F1130" w:rsidRPr="00BF6BE9" w:rsidRDefault="003A3405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1. Керування ДН за розкладом</w:t>
            </w:r>
            <w:r w:rsidR="008F1130" w:rsidRPr="00BF6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2. Розміщення завдань для учнів у </w:t>
            </w:r>
            <w:proofErr w:type="spellStart"/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вайбері</w:t>
            </w:r>
            <w:proofErr w:type="spellEnd"/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130" w:rsidRPr="00BF6BE9" w:rsidRDefault="008F1130" w:rsidP="003A34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3. Підготовка до он-лайн уроків, перегляд методичної літератури.</w:t>
            </w:r>
          </w:p>
        </w:tc>
        <w:tc>
          <w:tcPr>
            <w:tcW w:w="1445" w:type="dxa"/>
          </w:tcPr>
          <w:p w:rsidR="008F1130" w:rsidRPr="00BF6BE9" w:rsidRDefault="008F1130" w:rsidP="008F1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30" w:rsidRPr="00BF6BE9" w:rsidRDefault="008F1130" w:rsidP="008F1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30" w:rsidRPr="00BF6BE9" w:rsidRDefault="008F1130" w:rsidP="008F1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30" w:rsidRPr="00BF6BE9" w:rsidRDefault="008F1130" w:rsidP="003A34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130" w:rsidRPr="00BF6BE9" w:rsidTr="008F1130">
        <w:tc>
          <w:tcPr>
            <w:tcW w:w="780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6488" w:type="dxa"/>
          </w:tcPr>
          <w:p w:rsidR="003A3405" w:rsidRPr="00BF6BE9" w:rsidRDefault="008F1130" w:rsidP="003A34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3405" w:rsidRPr="00BF6BE9">
              <w:rPr>
                <w:rFonts w:ascii="Times New Roman" w:hAnsi="Times New Roman" w:cs="Times New Roman"/>
                <w:sz w:val="28"/>
                <w:szCs w:val="28"/>
              </w:rPr>
              <w:t>. Керування ДН за розкладом.</w:t>
            </w:r>
          </w:p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2. Розміщення завдань для учнів у </w:t>
            </w:r>
            <w:proofErr w:type="spellStart"/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вайбері</w:t>
            </w:r>
            <w:proofErr w:type="spellEnd"/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Участь у </w:t>
            </w:r>
            <w:proofErr w:type="spellStart"/>
            <w:r w:rsidRPr="00BF6B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вебінарі</w:t>
            </w:r>
            <w:proofErr w:type="spellEnd"/>
            <w:r w:rsidRPr="00BF6B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  <w:hyperlink r:id="rId5" w:tgtFrame="_blank" w:history="1">
              <w:r w:rsidRPr="00BF6BE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«Створення </w:t>
              </w:r>
              <w:proofErr w:type="spellStart"/>
              <w:r w:rsidRPr="00BF6BE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онлайнового</w:t>
              </w:r>
              <w:proofErr w:type="spellEnd"/>
              <w:r w:rsidRPr="00BF6BE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освітнього середовища під час карантинних заходів»</w:t>
              </w:r>
            </w:hyperlink>
            <w:r w:rsidRPr="00BF6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445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130" w:rsidRPr="00BF6BE9" w:rsidTr="008F1130">
        <w:tc>
          <w:tcPr>
            <w:tcW w:w="780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6488" w:type="dxa"/>
          </w:tcPr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3405"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405" w:rsidRPr="00BF6BE9">
              <w:rPr>
                <w:rFonts w:ascii="Times New Roman" w:hAnsi="Times New Roman" w:cs="Times New Roman"/>
                <w:sz w:val="28"/>
                <w:szCs w:val="28"/>
              </w:rPr>
              <w:t>. Керування ДН за розкладом.</w:t>
            </w:r>
          </w:p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2. Розміщення завдань для учнів у </w:t>
            </w:r>
            <w:proofErr w:type="spellStart"/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вайбері</w:t>
            </w:r>
            <w:proofErr w:type="spellEnd"/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3. Робота зі шкільною документацією. </w:t>
            </w:r>
          </w:p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4. Підготовка до он-лайн уроків, перегляд методичної літератури.</w:t>
            </w:r>
          </w:p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Участь в інтернет-конференції «Мотивація в освіті: інструменти, прийоми, принципи»</w:t>
            </w:r>
          </w:p>
        </w:tc>
        <w:tc>
          <w:tcPr>
            <w:tcW w:w="1445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05" w:rsidRPr="00BF6BE9" w:rsidRDefault="003A3405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Сертифікат</w:t>
            </w:r>
          </w:p>
        </w:tc>
      </w:tr>
      <w:tr w:rsidR="008F1130" w:rsidRPr="00BF6BE9" w:rsidTr="008F1130">
        <w:tc>
          <w:tcPr>
            <w:tcW w:w="780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8F1130" w:rsidRPr="00BF6BE9" w:rsidRDefault="008F1130" w:rsidP="008F113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6488" w:type="dxa"/>
          </w:tcPr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3405" w:rsidRPr="00BF6BE9">
              <w:rPr>
                <w:rFonts w:ascii="Times New Roman" w:hAnsi="Times New Roman" w:cs="Times New Roman"/>
                <w:sz w:val="28"/>
                <w:szCs w:val="28"/>
              </w:rPr>
              <w:t>. Керування ДН за розкладом.</w:t>
            </w:r>
          </w:p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Систематизація матеріалів.</w:t>
            </w:r>
          </w:p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3. Розміщення завдань для учнів у </w:t>
            </w:r>
            <w:proofErr w:type="spellStart"/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вайбері</w:t>
            </w:r>
            <w:proofErr w:type="spellEnd"/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4. Підготовка до он-лайн уроків, перегляд методичної літератури.</w:t>
            </w:r>
          </w:p>
          <w:p w:rsidR="008F1130" w:rsidRPr="00BF6BE9" w:rsidRDefault="008F1130" w:rsidP="008F113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8F1130" w:rsidRPr="00BF6BE9" w:rsidRDefault="008F1130" w:rsidP="008F11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8F1130" w:rsidRPr="00BF6BE9" w:rsidTr="008F1130">
        <w:tc>
          <w:tcPr>
            <w:tcW w:w="780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16" w:type="dxa"/>
          </w:tcPr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6488" w:type="dxa"/>
          </w:tcPr>
          <w:p w:rsidR="003A3405" w:rsidRPr="00BF6BE9" w:rsidRDefault="008F1130" w:rsidP="003A34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3405" w:rsidRPr="00BF6BE9">
              <w:rPr>
                <w:rFonts w:ascii="Times New Roman" w:hAnsi="Times New Roman" w:cs="Times New Roman"/>
                <w:sz w:val="28"/>
                <w:szCs w:val="28"/>
              </w:rPr>
              <w:t>. Керування ДН за розкладом.</w:t>
            </w:r>
          </w:p>
          <w:p w:rsidR="008F1130" w:rsidRPr="00BF6BE9" w:rsidRDefault="003A3405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2. Оповіщення у групі </w:t>
            </w:r>
            <w:proofErr w:type="spellStart"/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вчителів, моніторинг їх роботи.</w:t>
            </w:r>
          </w:p>
        </w:tc>
        <w:tc>
          <w:tcPr>
            <w:tcW w:w="1445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130" w:rsidRPr="00BF6BE9" w:rsidTr="008F1130">
        <w:tc>
          <w:tcPr>
            <w:tcW w:w="780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916" w:type="dxa"/>
          </w:tcPr>
          <w:p w:rsidR="008F1130" w:rsidRPr="00BF6BE9" w:rsidRDefault="008F1130" w:rsidP="008F11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6488" w:type="dxa"/>
          </w:tcPr>
          <w:p w:rsidR="003A3405" w:rsidRPr="00BF6BE9" w:rsidRDefault="003A3405" w:rsidP="003A3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1.Організація дистанційної роботи під час канікул</w:t>
            </w:r>
          </w:p>
          <w:p w:rsidR="003A3405" w:rsidRPr="00BF6BE9" w:rsidRDefault="003A3405" w:rsidP="003A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Робота з поштою та шкільною документацією (накази, звіти згідно листів-інформаторів відділу освіти)</w:t>
            </w:r>
          </w:p>
          <w:p w:rsidR="008F1130" w:rsidRPr="00BF6BE9" w:rsidRDefault="003A3405" w:rsidP="003A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. Робота зі шкільним сайтом</w:t>
            </w:r>
          </w:p>
        </w:tc>
        <w:tc>
          <w:tcPr>
            <w:tcW w:w="1445" w:type="dxa"/>
          </w:tcPr>
          <w:p w:rsidR="008F1130" w:rsidRPr="00BF6BE9" w:rsidRDefault="008F1130" w:rsidP="008F1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130" w:rsidRPr="00BF6BE9" w:rsidTr="008F1130">
        <w:tc>
          <w:tcPr>
            <w:tcW w:w="780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916" w:type="dxa"/>
          </w:tcPr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BF6BE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24.03</w:t>
            </w:r>
          </w:p>
        </w:tc>
        <w:tc>
          <w:tcPr>
            <w:tcW w:w="6488" w:type="dxa"/>
          </w:tcPr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1. Підготовка до он-лайн уроків, перегляд методичної літератури.</w:t>
            </w:r>
          </w:p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F6BE9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</w:rPr>
              <w:t xml:space="preserve">Участь у </w:t>
            </w:r>
            <w:proofErr w:type="spellStart"/>
            <w:r w:rsidRPr="00BF6BE9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</w:rPr>
              <w:t>вебінарі</w:t>
            </w:r>
            <w:proofErr w:type="spellEnd"/>
            <w:r w:rsidRPr="00BF6BE9">
              <w:rPr>
                <w:rStyle w:val="a5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6" w:tgtFrame="_blank" w:history="1">
              <w:r w:rsidRPr="00BF6BE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Використання можливостей «На Урок» для дистанційного навчання</w:t>
              </w:r>
            </w:hyperlink>
            <w:r w:rsidR="003A3405" w:rsidRPr="00BF6BE9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445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Сертифікат </w:t>
            </w:r>
          </w:p>
        </w:tc>
      </w:tr>
      <w:tr w:rsidR="008F1130" w:rsidRPr="00BF6BE9" w:rsidTr="008F1130">
        <w:tc>
          <w:tcPr>
            <w:tcW w:w="780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916" w:type="dxa"/>
          </w:tcPr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25.03</w:t>
            </w:r>
          </w:p>
        </w:tc>
        <w:tc>
          <w:tcPr>
            <w:tcW w:w="6488" w:type="dxa"/>
          </w:tcPr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1. Підготовка до он-лайн уроків, перегляд методичної літератури.</w:t>
            </w:r>
          </w:p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2. Он-лайн консультація</w:t>
            </w:r>
            <w:r w:rsidR="006473E8"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 з учнями 5-8,</w:t>
            </w: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 10-11 класів.</w:t>
            </w:r>
          </w:p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3. Участь у </w:t>
            </w:r>
            <w:proofErr w:type="spellStart"/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вебінарі</w:t>
            </w:r>
            <w:proofErr w:type="spellEnd"/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F6B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Використання сервісу </w:t>
            </w:r>
            <w:proofErr w:type="spellStart"/>
            <w:r w:rsidRPr="00BF6B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Zoom</w:t>
            </w:r>
            <w:proofErr w:type="spellEnd"/>
            <w:r w:rsidRPr="00BF6B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проведення дистанційних занять</w:t>
            </w:r>
          </w:p>
          <w:p w:rsidR="008F1130" w:rsidRPr="00BF6BE9" w:rsidRDefault="008F1130" w:rsidP="008F11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F6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 виконання рішень і постанов, що відносяться до сфери діяльності завуча.</w:t>
            </w:r>
          </w:p>
        </w:tc>
        <w:tc>
          <w:tcPr>
            <w:tcW w:w="1445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130" w:rsidRPr="00BF6BE9" w:rsidTr="008F1130">
        <w:tc>
          <w:tcPr>
            <w:tcW w:w="780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916" w:type="dxa"/>
          </w:tcPr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6488" w:type="dxa"/>
          </w:tcPr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учнів, які потребують допомоги під час навчання на дистанційній формі.</w:t>
            </w:r>
          </w:p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3. Робота зі шкільною документацією.</w:t>
            </w:r>
          </w:p>
        </w:tc>
        <w:tc>
          <w:tcPr>
            <w:tcW w:w="1445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1130" w:rsidRPr="00BF6BE9" w:rsidTr="008F1130">
        <w:tc>
          <w:tcPr>
            <w:tcW w:w="780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916" w:type="dxa"/>
          </w:tcPr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6488" w:type="dxa"/>
          </w:tcPr>
          <w:p w:rsidR="003A3405" w:rsidRPr="00BF6BE9" w:rsidRDefault="003A3405" w:rsidP="003A34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eastAsia="Times New Roman" w:hAnsi="Times New Roman" w:cs="Times New Roman"/>
                <w:sz w:val="28"/>
                <w:szCs w:val="28"/>
              </w:rPr>
              <w:t>1.Опрацювання нормативно-правової бази щодо роботи з учнями під час канікул та карантину.</w:t>
            </w:r>
          </w:p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BF6BE9">
              <w:rPr>
                <w:rFonts w:ascii="Times New Roman" w:hAnsi="Times New Roman" w:cs="Times New Roman"/>
                <w:color w:val="565555"/>
                <w:sz w:val="28"/>
                <w:szCs w:val="28"/>
                <w:shd w:val="clear" w:color="auto" w:fill="FFFFFF"/>
              </w:rPr>
              <w:t> </w:t>
            </w:r>
            <w:r w:rsidRPr="00BF6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Планування роботи завуча на наступний місяць</w:t>
            </w:r>
          </w:p>
        </w:tc>
        <w:tc>
          <w:tcPr>
            <w:tcW w:w="1445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130" w:rsidRPr="00BF6BE9" w:rsidTr="008F1130">
        <w:tc>
          <w:tcPr>
            <w:tcW w:w="780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16" w:type="dxa"/>
          </w:tcPr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6488" w:type="dxa"/>
          </w:tcPr>
          <w:p w:rsidR="006473E8" w:rsidRPr="00BF6BE9" w:rsidRDefault="006473E8" w:rsidP="00647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1. . Керування ДН за розкладом.</w:t>
            </w:r>
          </w:p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2. Розміщення завдань для учнів у </w:t>
            </w:r>
            <w:proofErr w:type="spellStart"/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вайбері</w:t>
            </w:r>
            <w:proofErr w:type="spellEnd"/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3. Систематизація матеріалів у кабінеті.</w:t>
            </w:r>
          </w:p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4. Робота зі шкільною документацією.</w:t>
            </w:r>
          </w:p>
        </w:tc>
        <w:tc>
          <w:tcPr>
            <w:tcW w:w="1445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8F1130" w:rsidRPr="00BF6BE9" w:rsidTr="008F1130">
        <w:tc>
          <w:tcPr>
            <w:tcW w:w="780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6" w:type="dxa"/>
          </w:tcPr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6488" w:type="dxa"/>
          </w:tcPr>
          <w:p w:rsidR="006473E8" w:rsidRPr="00BF6BE9" w:rsidRDefault="008F1130" w:rsidP="00647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73E8" w:rsidRPr="00BF6BE9">
              <w:rPr>
                <w:rFonts w:ascii="Times New Roman" w:hAnsi="Times New Roman" w:cs="Times New Roman"/>
                <w:sz w:val="28"/>
                <w:szCs w:val="28"/>
              </w:rPr>
              <w:t>.  Керування ДН за розкладом.</w:t>
            </w:r>
          </w:p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2. Розміщення завдань для учнів у </w:t>
            </w:r>
            <w:proofErr w:type="spellStart"/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вайбері</w:t>
            </w:r>
            <w:proofErr w:type="spellEnd"/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3.Он</w:t>
            </w:r>
            <w:r w:rsidR="006473E8" w:rsidRPr="00BF6BE9">
              <w:rPr>
                <w:rFonts w:ascii="Times New Roman" w:hAnsi="Times New Roman" w:cs="Times New Roman"/>
                <w:sz w:val="28"/>
                <w:szCs w:val="28"/>
              </w:rPr>
              <w:t>-лайн консультація з учнями 5-8</w:t>
            </w: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, 10-11 класів.</w:t>
            </w:r>
          </w:p>
        </w:tc>
        <w:tc>
          <w:tcPr>
            <w:tcW w:w="1445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130" w:rsidRPr="00BF6BE9" w:rsidTr="008F1130">
        <w:tc>
          <w:tcPr>
            <w:tcW w:w="780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6" w:type="dxa"/>
          </w:tcPr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6488" w:type="dxa"/>
          </w:tcPr>
          <w:p w:rsidR="006473E8" w:rsidRPr="00BF6BE9" w:rsidRDefault="006473E8" w:rsidP="00647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1. . Керування ДН за розкладом.</w:t>
            </w:r>
          </w:p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2. Підготовка до он-лайн уроків, перегляд методичної літератури.</w:t>
            </w:r>
          </w:p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3. Розміщення завдань для учнів у </w:t>
            </w:r>
            <w:proofErr w:type="spellStart"/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вайбері</w:t>
            </w:r>
            <w:proofErr w:type="spellEnd"/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4. Он-лайн консультація для учнів, які проходитимуть ДПА у формі ЗНО</w:t>
            </w:r>
          </w:p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5. Р</w:t>
            </w:r>
            <w:r w:rsidRPr="00BF6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обота з бібліотекою, з нормативними документами.</w:t>
            </w:r>
          </w:p>
        </w:tc>
        <w:tc>
          <w:tcPr>
            <w:tcW w:w="1445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Довідки, накази,</w:t>
            </w:r>
          </w:p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рекомендації </w:t>
            </w:r>
          </w:p>
        </w:tc>
      </w:tr>
      <w:tr w:rsidR="008F1130" w:rsidRPr="00BF6BE9" w:rsidTr="008F1130">
        <w:tc>
          <w:tcPr>
            <w:tcW w:w="780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6" w:type="dxa"/>
          </w:tcPr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6488" w:type="dxa"/>
          </w:tcPr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1. Підготовка до он-лайн уроків, перегляд методичної літератури.</w:t>
            </w:r>
          </w:p>
          <w:p w:rsidR="006473E8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2.  Он</w:t>
            </w:r>
            <w:r w:rsidR="006473E8" w:rsidRPr="00BF6BE9">
              <w:rPr>
                <w:rFonts w:ascii="Times New Roman" w:hAnsi="Times New Roman" w:cs="Times New Roman"/>
                <w:sz w:val="28"/>
                <w:szCs w:val="28"/>
              </w:rPr>
              <w:t>-лайн консультація з учнями 5-8</w:t>
            </w: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, 10-11 класів </w:t>
            </w:r>
          </w:p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3. Робота зі шкільною документацією.</w:t>
            </w:r>
          </w:p>
          <w:p w:rsidR="008F1130" w:rsidRPr="00BF6BE9" w:rsidRDefault="008F1130" w:rsidP="0064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473E8" w:rsidRPr="00BF6BE9">
              <w:rPr>
                <w:rFonts w:ascii="Times New Roman" w:hAnsi="Times New Roman" w:cs="Times New Roman"/>
                <w:sz w:val="28"/>
                <w:szCs w:val="28"/>
              </w:rPr>
              <w:t xml:space="preserve">Опрацювання документації, що стосується </w:t>
            </w:r>
            <w:r w:rsidR="006473E8" w:rsidRPr="00BF6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ДПА у 4 класі</w:t>
            </w:r>
          </w:p>
        </w:tc>
        <w:tc>
          <w:tcPr>
            <w:tcW w:w="1445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130" w:rsidRPr="00BF6BE9" w:rsidTr="008F1130">
        <w:tc>
          <w:tcPr>
            <w:tcW w:w="780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6" w:type="dxa"/>
          </w:tcPr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6488" w:type="dxa"/>
          </w:tcPr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1. Он-лайн консул</w:t>
            </w:r>
            <w:r w:rsidR="006473E8" w:rsidRPr="00BF6BE9">
              <w:rPr>
                <w:rFonts w:ascii="Times New Roman" w:hAnsi="Times New Roman" w:cs="Times New Roman"/>
                <w:sz w:val="28"/>
                <w:szCs w:val="28"/>
              </w:rPr>
              <w:t>ьтація для батьків та учнів 5-8</w:t>
            </w: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, 10, 11 клас</w:t>
            </w:r>
          </w:p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2. Добірка відео-уроків</w:t>
            </w:r>
          </w:p>
          <w:p w:rsidR="008F1130" w:rsidRPr="00BF6BE9" w:rsidRDefault="008F1130" w:rsidP="008F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t>3. Підготовка до он-лайн уроків, перегляд методичної літератури.</w:t>
            </w:r>
          </w:p>
          <w:p w:rsidR="008F1130" w:rsidRPr="00BF6BE9" w:rsidRDefault="006473E8" w:rsidP="0064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F1130" w:rsidRPr="00BF6BE9">
              <w:rPr>
                <w:rFonts w:ascii="Times New Roman" w:hAnsi="Times New Roman" w:cs="Times New Roman"/>
                <w:sz w:val="28"/>
                <w:szCs w:val="28"/>
              </w:rPr>
              <w:t>. Робота зі шкільною документацією.</w:t>
            </w:r>
          </w:p>
        </w:tc>
        <w:tc>
          <w:tcPr>
            <w:tcW w:w="1445" w:type="dxa"/>
          </w:tcPr>
          <w:p w:rsidR="008F1130" w:rsidRPr="00BF6BE9" w:rsidRDefault="008F1130" w:rsidP="008F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D37" w:rsidRPr="00BF6BE9" w:rsidRDefault="00234D37" w:rsidP="00234D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4D37" w:rsidRPr="00BF6BE9" w:rsidRDefault="00234D37" w:rsidP="00234D3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34D37" w:rsidRPr="00BF6B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53A8E"/>
    <w:multiLevelType w:val="multilevel"/>
    <w:tmpl w:val="3F0E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37"/>
    <w:rsid w:val="000B2E98"/>
    <w:rsid w:val="00234D37"/>
    <w:rsid w:val="00361554"/>
    <w:rsid w:val="003A3405"/>
    <w:rsid w:val="00450A02"/>
    <w:rsid w:val="006473E8"/>
    <w:rsid w:val="008A0A8B"/>
    <w:rsid w:val="008A1A53"/>
    <w:rsid w:val="008C63C4"/>
    <w:rsid w:val="008F1130"/>
    <w:rsid w:val="009E58D0"/>
    <w:rsid w:val="00BF6BE9"/>
    <w:rsid w:val="00E7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6D23"/>
  <w15:chartTrackingRefBased/>
  <w15:docId w15:val="{0776131F-7387-4DDA-AFC9-5032D3ED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3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D3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C63C4"/>
    <w:rPr>
      <w:i/>
      <w:iCs/>
    </w:rPr>
  </w:style>
  <w:style w:type="character" w:styleId="a5">
    <w:name w:val="Strong"/>
    <w:basedOn w:val="a0"/>
    <w:uiPriority w:val="22"/>
    <w:qFormat/>
    <w:rsid w:val="008C63C4"/>
    <w:rPr>
      <w:b/>
      <w:bCs/>
    </w:rPr>
  </w:style>
  <w:style w:type="character" w:styleId="a6">
    <w:name w:val="Hyperlink"/>
    <w:basedOn w:val="a0"/>
    <w:uiPriority w:val="99"/>
    <w:unhideWhenUsed/>
    <w:rsid w:val="008C6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ail.naurok.com.ua/c/eJxVjsGOhCAQRL8GLhsIAiNy4DDuxv9ogShRwSA6cb9-2blN0ofqvK6qdka1j049cDCcccYEF0xzziVtqGZNpwbeyu_-2fdKIskinDkt1KaNnoBnMzIFVoLS0jouRnC668A12jk2Nkq3eDVzKfuBxBPxoc5HQN1ffgwRclVXWFIOR4EYbyBb-p3XcKWj-JtEIP8u4tZK3PvGhjumKVV02fltQWLIfkLip-TT42xizduDhfr1uWQafcHF1LqX9wvlgjKBLWw7hCmS4MzXB_oDS_VaLg" TargetMode="External"/><Relationship Id="rId5" Type="http://schemas.openxmlformats.org/officeDocument/2006/relationships/hyperlink" Target="http://email.naurok.com.ua/c/eJxVTsFuwyAU-5pwAwUCTXrgkDbdf7wBa57SvhcBydR9_TJpl0qWbMuS7ej7kxt6J9Cb1rRtp3s9tNqdlVZumq7X4TaN_cWNk701tiXYMi8q8FNtIGY_GAhGQ5fOqQ9f1gYdO4BgjQV3sm4QDz_XupamGxvzceCt4PDf6RMJ8qFK3TknohdIpge8iHe-s-SyY6U_VVJOkXcsYQa5YpQHF7lABqpIhLP8gZkj7iJ7woVXDHBc3pasKFVR_f-WsSZRFAGeK-CdJMb35BdYs1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2640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123</cp:lastModifiedBy>
  <cp:revision>9</cp:revision>
  <dcterms:created xsi:type="dcterms:W3CDTF">2020-03-20T06:23:00Z</dcterms:created>
  <dcterms:modified xsi:type="dcterms:W3CDTF">2020-04-01T07:49:00Z</dcterms:modified>
</cp:coreProperties>
</file>