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63" w:rsidRDefault="002D3FDE" w:rsidP="002D3FDE">
      <w:pPr>
        <w:tabs>
          <w:tab w:val="left" w:pos="567"/>
        </w:tabs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Індивідуальний план класного керівника, асистента вчителя, вчителя математики та інформатики Кабачок Людмили Петрівни в період карантину.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709"/>
        <w:gridCol w:w="1331"/>
        <w:gridCol w:w="3440"/>
        <w:gridCol w:w="1522"/>
        <w:gridCol w:w="3736"/>
      </w:tblGrid>
      <w:tr w:rsidR="00EC4D2A" w:rsidTr="00D229D9">
        <w:tc>
          <w:tcPr>
            <w:tcW w:w="709" w:type="dxa"/>
          </w:tcPr>
          <w:p w:rsidR="00FB748C" w:rsidRPr="00FB748C" w:rsidRDefault="00FB748C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B748C">
              <w:rPr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331" w:type="dxa"/>
          </w:tcPr>
          <w:p w:rsidR="00FB748C" w:rsidRPr="00FB748C" w:rsidRDefault="00FB748C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B748C">
              <w:rPr>
                <w:b/>
                <w:sz w:val="28"/>
                <w:szCs w:val="28"/>
                <w:lang w:val="uk-UA"/>
              </w:rPr>
              <w:t>День тижня, дата</w:t>
            </w:r>
          </w:p>
        </w:tc>
        <w:tc>
          <w:tcPr>
            <w:tcW w:w="3440" w:type="dxa"/>
          </w:tcPr>
          <w:p w:rsidR="00FB748C" w:rsidRPr="00FB748C" w:rsidRDefault="00FB748C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Зміст організаційно – методичної роботи</w:t>
            </w:r>
          </w:p>
        </w:tc>
        <w:tc>
          <w:tcPr>
            <w:tcW w:w="1522" w:type="dxa"/>
          </w:tcPr>
          <w:p w:rsidR="00FB748C" w:rsidRPr="00FB748C" w:rsidRDefault="00FB748C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 виконання</w:t>
            </w:r>
          </w:p>
        </w:tc>
        <w:tc>
          <w:tcPr>
            <w:tcW w:w="3736" w:type="dxa"/>
          </w:tcPr>
          <w:p w:rsidR="00FB748C" w:rsidRPr="00FB748C" w:rsidRDefault="00FB748C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B748C">
              <w:rPr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EC4D2A" w:rsidRPr="00FB748C" w:rsidTr="00D229D9">
        <w:tc>
          <w:tcPr>
            <w:tcW w:w="709" w:type="dxa"/>
          </w:tcPr>
          <w:p w:rsidR="00FB748C" w:rsidRPr="00BE0843" w:rsidRDefault="00FB748C" w:rsidP="00FB748C">
            <w:pPr>
              <w:tabs>
                <w:tab w:val="left" w:pos="567"/>
              </w:tabs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1.</w:t>
            </w:r>
          </w:p>
        </w:tc>
        <w:tc>
          <w:tcPr>
            <w:tcW w:w="1331" w:type="dxa"/>
          </w:tcPr>
          <w:p w:rsidR="00FB748C" w:rsidRPr="00BE0843" w:rsidRDefault="00FD46A7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FD46A7" w:rsidRPr="00BE0843" w:rsidRDefault="00FD46A7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16.03.2020</w:t>
            </w:r>
          </w:p>
        </w:tc>
        <w:tc>
          <w:tcPr>
            <w:tcW w:w="3440" w:type="dxa"/>
          </w:tcPr>
          <w:p w:rsidR="0062769E" w:rsidRPr="0062769E" w:rsidRDefault="0062769E" w:rsidP="0062769E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Перехід</w:t>
            </w:r>
            <w:proofErr w:type="spellEnd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дистанційну</w:t>
            </w:r>
            <w:proofErr w:type="spellEnd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форму роботу не </w:t>
            </w:r>
            <w:proofErr w:type="spellStart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виходячи</w:t>
            </w:r>
            <w:proofErr w:type="spellEnd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з</w:t>
            </w:r>
            <w:proofErr w:type="spellEnd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дому</w:t>
            </w:r>
          </w:p>
          <w:p w:rsidR="00FB748C" w:rsidRPr="00FB748C" w:rsidRDefault="00FB748C" w:rsidP="0062769E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новими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нормативними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документами (постанова «</w:t>
            </w:r>
            <w:r w:rsidRPr="00FB748C">
              <w:rPr>
                <w:rFonts w:eastAsia="Times New Roman" w:cstheme="minorHAnsi"/>
                <w:color w:val="1D1D1B"/>
                <w:sz w:val="20"/>
                <w:szCs w:val="20"/>
                <w:shd w:val="clear" w:color="auto" w:fill="FFFFFF"/>
                <w:lang w:eastAsia="ru-RU"/>
              </w:rPr>
              <w:t xml:space="preserve">Про </w:t>
            </w:r>
            <w:proofErr w:type="spellStart"/>
            <w:r w:rsidRPr="00FB748C">
              <w:rPr>
                <w:rFonts w:eastAsia="Times New Roman" w:cstheme="minorHAnsi"/>
                <w:color w:val="1D1D1B"/>
                <w:sz w:val="20"/>
                <w:szCs w:val="20"/>
                <w:shd w:val="clear" w:color="auto" w:fill="FFFFFF"/>
                <w:lang w:eastAsia="ru-RU"/>
              </w:rPr>
              <w:t>запобігання</w:t>
            </w:r>
            <w:proofErr w:type="spellEnd"/>
            <w:r w:rsidRPr="00FB748C">
              <w:rPr>
                <w:rFonts w:eastAsia="Times New Roman" w:cstheme="minorHAnsi"/>
                <w:color w:val="1D1D1B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1D1D1B"/>
                <w:sz w:val="20"/>
                <w:szCs w:val="20"/>
                <w:shd w:val="clear" w:color="auto" w:fill="FFFFFF"/>
                <w:lang w:eastAsia="ru-RU"/>
              </w:rPr>
              <w:t>поширенню</w:t>
            </w:r>
            <w:proofErr w:type="spellEnd"/>
            <w:r w:rsidRPr="00FB748C">
              <w:rPr>
                <w:rFonts w:eastAsia="Times New Roman" w:cstheme="minorHAnsi"/>
                <w:color w:val="1D1D1B"/>
                <w:sz w:val="20"/>
                <w:szCs w:val="20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FB748C">
              <w:rPr>
                <w:rFonts w:eastAsia="Times New Roman" w:cstheme="minorHAnsi"/>
                <w:color w:val="1D1D1B"/>
                <w:sz w:val="20"/>
                <w:szCs w:val="20"/>
                <w:shd w:val="clear" w:color="auto" w:fill="FFFFFF"/>
                <w:lang w:eastAsia="ru-RU"/>
              </w:rPr>
              <w:t>території</w:t>
            </w:r>
            <w:proofErr w:type="spellEnd"/>
            <w:r w:rsidRPr="00FB748C">
              <w:rPr>
                <w:rFonts w:eastAsia="Times New Roman" w:cstheme="minorHAnsi"/>
                <w:color w:val="1D1D1B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1D1D1B"/>
                <w:sz w:val="20"/>
                <w:szCs w:val="20"/>
                <w:shd w:val="clear" w:color="auto" w:fill="FFFFFF"/>
                <w:lang w:eastAsia="ru-RU"/>
              </w:rPr>
              <w:t>України</w:t>
            </w:r>
            <w:proofErr w:type="spellEnd"/>
            <w:r w:rsidRPr="00FB748C">
              <w:rPr>
                <w:rFonts w:eastAsia="Times New Roman" w:cstheme="minorHAnsi"/>
                <w:color w:val="1D1D1B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1D1D1B"/>
                <w:sz w:val="20"/>
                <w:szCs w:val="20"/>
                <w:shd w:val="clear" w:color="auto" w:fill="FFFFFF"/>
                <w:lang w:eastAsia="ru-RU"/>
              </w:rPr>
              <w:t>коронавірусу</w:t>
            </w:r>
            <w:proofErr w:type="spellEnd"/>
            <w:r w:rsidRPr="00FB748C">
              <w:rPr>
                <w:rFonts w:eastAsia="Times New Roman" w:cstheme="minorHAnsi"/>
                <w:color w:val="1D1D1B"/>
                <w:sz w:val="20"/>
                <w:szCs w:val="20"/>
                <w:shd w:val="clear" w:color="auto" w:fill="FFFFFF"/>
                <w:lang w:eastAsia="ru-RU"/>
              </w:rPr>
              <w:t xml:space="preserve"> COVID-19</w:t>
            </w: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» </w:t>
            </w:r>
            <w:hyperlink r:id="rId5" w:history="1"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>https://www.kmu.gov.ua/npas/pro-zapobigannya-poshim110320rennyu-na-teritoriyi-ukrayini-koronavirusu-covid-19</w:t>
              </w:r>
            </w:hyperlink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)</w:t>
            </w:r>
          </w:p>
          <w:p w:rsidR="00FB748C" w:rsidRPr="00FB748C" w:rsidRDefault="00FB748C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Інформування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припинення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наказу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відділу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 телефонному та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онлайн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режимі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</w:p>
          <w:p w:rsidR="00FB748C" w:rsidRPr="00FB748C" w:rsidRDefault="00FB748C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Консультація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батькі</w:t>
            </w:r>
            <w:proofErr w:type="gram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запровадження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дистанційної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форми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та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методи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 </w:t>
            </w:r>
          </w:p>
          <w:p w:rsidR="00FB748C" w:rsidRPr="00FB748C" w:rsidRDefault="00FB748C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Корегування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календарно-тематичного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 ІІ семестр</w:t>
            </w:r>
          </w:p>
          <w:p w:rsidR="00BE0843" w:rsidRPr="00BE0843" w:rsidRDefault="00FB748C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Робота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шкільною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документацією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класним</w:t>
            </w:r>
            <w:proofErr w:type="spell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журналом).</w:t>
            </w:r>
          </w:p>
          <w:p w:rsidR="00BE0843" w:rsidRPr="00BE0843" w:rsidRDefault="00FD46A7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Складання</w:t>
            </w:r>
            <w:proofErr w:type="spellEnd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плану </w:t>
            </w:r>
            <w:proofErr w:type="spellStart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роботи</w:t>
            </w:r>
            <w:proofErr w:type="spellEnd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та </w:t>
            </w:r>
            <w:proofErr w:type="spellStart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самоосвіти</w:t>
            </w:r>
            <w:proofErr w:type="spellEnd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асистента</w:t>
            </w:r>
            <w:proofErr w:type="spellEnd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вчителя</w:t>
            </w:r>
            <w:proofErr w:type="spellEnd"/>
          </w:p>
          <w:p w:rsidR="00BE0843" w:rsidRPr="00BE0843" w:rsidRDefault="00FD46A7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Дистанційні</w:t>
            </w:r>
            <w:proofErr w:type="spellEnd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онлайн-консультації</w:t>
            </w:r>
            <w:proofErr w:type="spellEnd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для </w:t>
            </w:r>
            <w:proofErr w:type="spellStart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батьків</w:t>
            </w:r>
            <w:proofErr w:type="spellEnd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.</w:t>
            </w:r>
          </w:p>
          <w:p w:rsidR="00BE0843" w:rsidRDefault="00FD46A7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Підготовка завдань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  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та </w:t>
            </w:r>
            <w:proofErr w:type="spellStart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відеоуроку</w:t>
            </w:r>
            <w:proofErr w:type="spellEnd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 геометрії учням 7 класів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  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з теми: Геометричне місце точок. </w:t>
            </w:r>
            <w:proofErr w:type="spellStart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Коло.Круг</w:t>
            </w:r>
            <w:proofErr w:type="spellEnd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.</w:t>
            </w:r>
          </w:p>
          <w:p w:rsidR="00FD46A7" w:rsidRPr="00BE0843" w:rsidRDefault="00FD46A7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  <w:bookmarkStart w:id="0" w:name="_Hlk35890796"/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Підготовка завдань та відео уроку з математики учням 5 класу з теми: Відсотки. Знаходження відсотка від числа.</w:t>
            </w:r>
            <w:bookmarkEnd w:id="0"/>
          </w:p>
        </w:tc>
        <w:tc>
          <w:tcPr>
            <w:tcW w:w="1522" w:type="dxa"/>
          </w:tcPr>
          <w:p w:rsidR="00FB748C" w:rsidRPr="00BE0843" w:rsidRDefault="00FD46A7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736" w:type="dxa"/>
          </w:tcPr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Pr="00BE0843" w:rsidRDefault="00BA46EB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hyperlink r:id="rId6" w:history="1">
              <w:r w:rsidR="00BE0843" w:rsidRPr="00BE0843">
                <w:rPr>
                  <w:rStyle w:val="a4"/>
                  <w:rFonts w:cstheme="minorHAnsi"/>
                  <w:sz w:val="20"/>
                  <w:szCs w:val="20"/>
                  <w:lang w:val="uk-UA"/>
                </w:rPr>
                <w:t>https://youtu.be/3e0W1X5q5pA</w:t>
              </w:r>
            </w:hyperlink>
            <w:r w:rsidR="00BE0843" w:rsidRPr="00BE0843">
              <w:rPr>
                <w:rFonts w:cstheme="minorHAnsi"/>
                <w:sz w:val="20"/>
                <w:szCs w:val="20"/>
                <w:lang w:val="uk-UA"/>
              </w:rPr>
              <w:t>. https://youtu.be/stZP_r5mQVM</w:t>
            </w: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https://youtu.be/S4qZB2S7Vjk</w:t>
            </w:r>
          </w:p>
        </w:tc>
      </w:tr>
      <w:tr w:rsidR="00EC4D2A" w:rsidRPr="003255EE" w:rsidTr="00D229D9">
        <w:tc>
          <w:tcPr>
            <w:tcW w:w="709" w:type="dxa"/>
          </w:tcPr>
          <w:p w:rsidR="00FB748C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2.</w:t>
            </w:r>
          </w:p>
        </w:tc>
        <w:tc>
          <w:tcPr>
            <w:tcW w:w="1331" w:type="dxa"/>
          </w:tcPr>
          <w:p w:rsidR="00FB748C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3440" w:type="dxa"/>
          </w:tcPr>
          <w:p w:rsidR="00FB748C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spellStart"/>
            <w:proofErr w:type="gram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П</w:t>
            </w:r>
            <w:proofErr w:type="gram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ідготовка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і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розміщення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матеріалів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з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предмету математика та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інформатика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для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учнів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5</w:t>
            </w: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,6</w:t>
            </w: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, 7 та 8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класів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згідно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розкладу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уроків</w:t>
            </w:r>
            <w:proofErr w:type="spellEnd"/>
          </w:p>
          <w:p w:rsidR="003255EE" w:rsidRPr="003255EE" w:rsidRDefault="003255EE" w:rsidP="003255EE">
            <w:pPr>
              <w:numPr>
                <w:ilvl w:val="0"/>
                <w:numId w:val="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Оповіщення</w:t>
            </w:r>
            <w:proofErr w:type="spell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групі</w:t>
            </w:r>
            <w:proofErr w:type="spell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важливої</w:t>
            </w:r>
            <w:proofErr w:type="spell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контроль за </w:t>
            </w:r>
            <w:proofErr w:type="spell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виконанням</w:t>
            </w:r>
            <w:proofErr w:type="spell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 </w:t>
            </w:r>
            <w:proofErr w:type="gramEnd"/>
          </w:p>
          <w:p w:rsidR="003255EE" w:rsidRPr="003255EE" w:rsidRDefault="003255EE" w:rsidP="003255EE">
            <w:pPr>
              <w:numPr>
                <w:ilvl w:val="0"/>
                <w:numId w:val="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батьками в </w:t>
            </w:r>
            <w:proofErr w:type="gram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телефонному</w:t>
            </w:r>
            <w:proofErr w:type="gram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режимі</w:t>
            </w:r>
            <w:proofErr w:type="spell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 </w:t>
            </w: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Збі</w:t>
            </w:r>
            <w:proofErr w:type="gram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р</w:t>
            </w:r>
            <w:proofErr w:type="spellEnd"/>
            <w:proofErr w:type="gram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виконаних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  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практичних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завдань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,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відповідей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на тести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учнями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та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виставлення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оцінок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.</w:t>
            </w:r>
          </w:p>
          <w:p w:rsidR="003255EE" w:rsidRPr="00EC4D2A" w:rsidRDefault="003255EE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Опрацювання фахової літератури: «Асистент вчителя у закладі загальної середньої освіти з інклюзивною формою навчання», « Навчання дітей з особливими освітніми потребами в інклюзивному середовищі». </w:t>
            </w:r>
          </w:p>
          <w:p w:rsidR="003255EE" w:rsidRPr="00EC4D2A" w:rsidRDefault="003255EE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</w:t>
            </w: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Перегляд </w:t>
            </w:r>
            <w:proofErr w:type="spell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вебінару</w:t>
            </w:r>
            <w:proofErr w:type="spell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«</w:t>
            </w:r>
            <w:proofErr w:type="spellStart"/>
            <w:r w:rsidR="00BA46EB" w:rsidRPr="00EC4D2A">
              <w:rPr>
                <w:rFonts w:cstheme="minorHAnsi"/>
                <w:sz w:val="20"/>
                <w:szCs w:val="20"/>
              </w:rPr>
              <w:fldChar w:fldCharType="begin"/>
            </w:r>
            <w:r w:rsidRPr="00EC4D2A">
              <w:rPr>
                <w:rFonts w:cstheme="minorHAnsi"/>
                <w:sz w:val="20"/>
                <w:szCs w:val="20"/>
              </w:rPr>
              <w:instrText xml:space="preserve"> HYPERLINK "https://vseosvita.ua/webinar/pidtrimka-ditej-z-osoblivimi-osvitnimi-potrebami-prakticni-poradi-155.html" </w:instrText>
            </w:r>
            <w:r w:rsidR="00BA46EB" w:rsidRPr="00EC4D2A">
              <w:rPr>
                <w:rFonts w:cstheme="minorHAnsi"/>
                <w:sz w:val="20"/>
                <w:szCs w:val="20"/>
              </w:rPr>
              <w:fldChar w:fldCharType="separate"/>
            </w:r>
            <w:proofErr w:type="gramStart"/>
            <w:r w:rsidRPr="00EC4D2A">
              <w:rPr>
                <w:rStyle w:val="a4"/>
                <w:rFonts w:cstheme="minorHAnsi"/>
                <w:color w:val="3D97C0"/>
                <w:sz w:val="20"/>
                <w:szCs w:val="20"/>
                <w:bdr w:val="none" w:sz="0" w:space="0" w:color="auto" w:frame="1"/>
                <w:shd w:val="clear" w:color="auto" w:fill="E7F0F5"/>
              </w:rPr>
              <w:t>П</w:t>
            </w:r>
            <w:proofErr w:type="gramEnd"/>
            <w:r w:rsidRPr="00EC4D2A">
              <w:rPr>
                <w:rStyle w:val="a4"/>
                <w:rFonts w:cstheme="minorHAnsi"/>
                <w:color w:val="3D97C0"/>
                <w:sz w:val="20"/>
                <w:szCs w:val="20"/>
                <w:bdr w:val="none" w:sz="0" w:space="0" w:color="auto" w:frame="1"/>
                <w:shd w:val="clear" w:color="auto" w:fill="E7F0F5"/>
              </w:rPr>
              <w:t>ідтримка</w:t>
            </w:r>
            <w:proofErr w:type="spellEnd"/>
            <w:r w:rsidRPr="00EC4D2A">
              <w:rPr>
                <w:rStyle w:val="a4"/>
                <w:rFonts w:cstheme="minorHAnsi"/>
                <w:color w:val="3D97C0"/>
                <w:sz w:val="20"/>
                <w:szCs w:val="20"/>
                <w:bdr w:val="none" w:sz="0" w:space="0" w:color="auto" w:frame="1"/>
                <w:shd w:val="clear" w:color="auto" w:fill="E7F0F5"/>
              </w:rPr>
              <w:t xml:space="preserve"> </w:t>
            </w:r>
            <w:proofErr w:type="spellStart"/>
            <w:r w:rsidRPr="00EC4D2A">
              <w:rPr>
                <w:rStyle w:val="a4"/>
                <w:rFonts w:cstheme="minorHAnsi"/>
                <w:color w:val="3D97C0"/>
                <w:sz w:val="20"/>
                <w:szCs w:val="20"/>
                <w:bdr w:val="none" w:sz="0" w:space="0" w:color="auto" w:frame="1"/>
                <w:shd w:val="clear" w:color="auto" w:fill="E7F0F5"/>
              </w:rPr>
              <w:t>дітей</w:t>
            </w:r>
            <w:proofErr w:type="spellEnd"/>
            <w:r w:rsidRPr="00EC4D2A">
              <w:rPr>
                <w:rStyle w:val="a4"/>
                <w:rFonts w:cstheme="minorHAnsi"/>
                <w:color w:val="3D97C0"/>
                <w:sz w:val="20"/>
                <w:szCs w:val="20"/>
                <w:bdr w:val="none" w:sz="0" w:space="0" w:color="auto" w:frame="1"/>
                <w:shd w:val="clear" w:color="auto" w:fill="E7F0F5"/>
              </w:rPr>
              <w:t xml:space="preserve"> </w:t>
            </w:r>
            <w:proofErr w:type="spellStart"/>
            <w:r w:rsidRPr="00EC4D2A">
              <w:rPr>
                <w:rStyle w:val="a4"/>
                <w:rFonts w:cstheme="minorHAnsi"/>
                <w:color w:val="3D97C0"/>
                <w:sz w:val="20"/>
                <w:szCs w:val="20"/>
                <w:bdr w:val="none" w:sz="0" w:space="0" w:color="auto" w:frame="1"/>
                <w:shd w:val="clear" w:color="auto" w:fill="E7F0F5"/>
              </w:rPr>
              <w:t>з</w:t>
            </w:r>
            <w:proofErr w:type="spellEnd"/>
            <w:r w:rsidRPr="00EC4D2A">
              <w:rPr>
                <w:rStyle w:val="a4"/>
                <w:rFonts w:cstheme="minorHAnsi"/>
                <w:color w:val="3D97C0"/>
                <w:sz w:val="20"/>
                <w:szCs w:val="20"/>
                <w:bdr w:val="none" w:sz="0" w:space="0" w:color="auto" w:frame="1"/>
                <w:shd w:val="clear" w:color="auto" w:fill="E7F0F5"/>
              </w:rPr>
              <w:t xml:space="preserve"> </w:t>
            </w:r>
            <w:proofErr w:type="spellStart"/>
            <w:r w:rsidRPr="00EC4D2A">
              <w:rPr>
                <w:rStyle w:val="a4"/>
                <w:rFonts w:cstheme="minorHAnsi"/>
                <w:color w:val="3D97C0"/>
                <w:sz w:val="20"/>
                <w:szCs w:val="20"/>
                <w:bdr w:val="none" w:sz="0" w:space="0" w:color="auto" w:frame="1"/>
                <w:shd w:val="clear" w:color="auto" w:fill="E7F0F5"/>
              </w:rPr>
              <w:t>особливими</w:t>
            </w:r>
            <w:proofErr w:type="spellEnd"/>
            <w:r w:rsidRPr="00EC4D2A">
              <w:rPr>
                <w:rStyle w:val="a4"/>
                <w:rFonts w:cstheme="minorHAnsi"/>
                <w:color w:val="3D97C0"/>
                <w:sz w:val="20"/>
                <w:szCs w:val="20"/>
                <w:bdr w:val="none" w:sz="0" w:space="0" w:color="auto" w:frame="1"/>
                <w:shd w:val="clear" w:color="auto" w:fill="E7F0F5"/>
              </w:rPr>
              <w:t xml:space="preserve"> </w:t>
            </w:r>
            <w:proofErr w:type="spellStart"/>
            <w:r w:rsidRPr="00EC4D2A">
              <w:rPr>
                <w:rStyle w:val="a4"/>
                <w:rFonts w:cstheme="minorHAnsi"/>
                <w:color w:val="3D97C0"/>
                <w:sz w:val="20"/>
                <w:szCs w:val="20"/>
                <w:bdr w:val="none" w:sz="0" w:space="0" w:color="auto" w:frame="1"/>
                <w:shd w:val="clear" w:color="auto" w:fill="E7F0F5"/>
              </w:rPr>
              <w:t>освітніми</w:t>
            </w:r>
            <w:proofErr w:type="spellEnd"/>
            <w:r w:rsidRPr="00EC4D2A">
              <w:rPr>
                <w:rStyle w:val="a4"/>
                <w:rFonts w:cstheme="minorHAnsi"/>
                <w:color w:val="3D97C0"/>
                <w:sz w:val="20"/>
                <w:szCs w:val="20"/>
                <w:bdr w:val="none" w:sz="0" w:space="0" w:color="auto" w:frame="1"/>
                <w:shd w:val="clear" w:color="auto" w:fill="E7F0F5"/>
              </w:rPr>
              <w:t xml:space="preserve"> потребами: </w:t>
            </w:r>
            <w:proofErr w:type="spellStart"/>
            <w:r w:rsidRPr="00EC4D2A">
              <w:rPr>
                <w:rStyle w:val="a4"/>
                <w:rFonts w:cstheme="minorHAnsi"/>
                <w:color w:val="3D97C0"/>
                <w:sz w:val="20"/>
                <w:szCs w:val="20"/>
                <w:bdr w:val="none" w:sz="0" w:space="0" w:color="auto" w:frame="1"/>
                <w:shd w:val="clear" w:color="auto" w:fill="E7F0F5"/>
              </w:rPr>
              <w:t>практичні</w:t>
            </w:r>
            <w:proofErr w:type="spellEnd"/>
            <w:r w:rsidRPr="00EC4D2A">
              <w:rPr>
                <w:rStyle w:val="a4"/>
                <w:rFonts w:cstheme="minorHAnsi"/>
                <w:color w:val="3D97C0"/>
                <w:sz w:val="20"/>
                <w:szCs w:val="20"/>
                <w:bdr w:val="none" w:sz="0" w:space="0" w:color="auto" w:frame="1"/>
                <w:shd w:val="clear" w:color="auto" w:fill="E7F0F5"/>
              </w:rPr>
              <w:t xml:space="preserve"> </w:t>
            </w:r>
            <w:proofErr w:type="spellStart"/>
            <w:r w:rsidRPr="00EC4D2A">
              <w:rPr>
                <w:rStyle w:val="a4"/>
                <w:rFonts w:cstheme="minorHAnsi"/>
                <w:color w:val="3D97C0"/>
                <w:sz w:val="20"/>
                <w:szCs w:val="20"/>
                <w:bdr w:val="none" w:sz="0" w:space="0" w:color="auto" w:frame="1"/>
                <w:shd w:val="clear" w:color="auto" w:fill="E7F0F5"/>
              </w:rPr>
              <w:t>поради</w:t>
            </w:r>
            <w:proofErr w:type="spellEnd"/>
            <w:r w:rsidR="00BA46EB" w:rsidRPr="00EC4D2A">
              <w:rPr>
                <w:rFonts w:cstheme="minorHAnsi"/>
                <w:sz w:val="20"/>
                <w:szCs w:val="20"/>
              </w:rPr>
              <w:fldChar w:fldCharType="end"/>
            </w: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». </w:t>
            </w:r>
          </w:p>
          <w:p w:rsidR="003255EE" w:rsidRPr="00EC4D2A" w:rsidRDefault="003255EE" w:rsidP="003255E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Підготовка завдань та відео уроку з математики учням 5 класу з теми: Відсотки. Знаходження числа за його відсотком.</w:t>
            </w:r>
          </w:p>
        </w:tc>
        <w:tc>
          <w:tcPr>
            <w:tcW w:w="1522" w:type="dxa"/>
          </w:tcPr>
          <w:p w:rsidR="00FB748C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736" w:type="dxa"/>
          </w:tcPr>
          <w:p w:rsidR="00FB748C" w:rsidRPr="00EC4D2A" w:rsidRDefault="00FB748C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EC4D2A" w:rsidRPr="00EC4D2A" w:rsidRDefault="00EC4D2A" w:rsidP="003255E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EC4D2A" w:rsidP="003255E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https://youtu.be/eEao3zimcoc</w:t>
            </w:r>
          </w:p>
        </w:tc>
      </w:tr>
      <w:tr w:rsidR="00EC4D2A" w:rsidRPr="007E4325" w:rsidTr="00D229D9">
        <w:tc>
          <w:tcPr>
            <w:tcW w:w="709" w:type="dxa"/>
          </w:tcPr>
          <w:p w:rsidR="00FB748C" w:rsidRPr="003255EE" w:rsidRDefault="00EC4D2A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3.</w:t>
            </w:r>
          </w:p>
        </w:tc>
        <w:tc>
          <w:tcPr>
            <w:tcW w:w="1331" w:type="dxa"/>
          </w:tcPr>
          <w:p w:rsidR="00FB748C" w:rsidRDefault="00EC4D2A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EC4D2A" w:rsidRPr="003255EE" w:rsidRDefault="00EC4D2A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18.03.2020</w:t>
            </w:r>
          </w:p>
        </w:tc>
        <w:tc>
          <w:tcPr>
            <w:tcW w:w="3440" w:type="dxa"/>
          </w:tcPr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spellStart"/>
            <w:r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Дистанційні</w:t>
            </w:r>
            <w:proofErr w:type="spellEnd"/>
            <w:r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онлайн-консультації</w:t>
            </w:r>
            <w:proofErr w:type="spellEnd"/>
            <w:r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для </w:t>
            </w:r>
            <w:proofErr w:type="spellStart"/>
            <w:r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дітей</w:t>
            </w:r>
            <w:proofErr w:type="spellEnd"/>
            <w:r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, </w:t>
            </w:r>
            <w:proofErr w:type="spellStart"/>
            <w:r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які</w:t>
            </w:r>
            <w:proofErr w:type="spellEnd"/>
            <w:r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потребують</w:t>
            </w:r>
            <w:proofErr w:type="spellEnd"/>
            <w:r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допомоги</w:t>
            </w:r>
            <w:proofErr w:type="spellEnd"/>
          </w:p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spell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новими</w:t>
            </w:r>
            <w:proofErr w:type="spell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нормативними</w:t>
            </w:r>
            <w:proofErr w:type="spell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документами.</w:t>
            </w:r>
          </w:p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spellStart"/>
            <w:proofErr w:type="gram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Досл</w:t>
            </w:r>
            <w:proofErr w:type="gram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ідження</w:t>
            </w:r>
            <w:proofErr w:type="spell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передових</w:t>
            </w:r>
            <w:proofErr w:type="spell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науковців</w:t>
            </w:r>
            <w:proofErr w:type="spell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</w:p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spell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Індивіду</w:t>
            </w:r>
            <w:r w:rsidRPr="007A34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альна</w:t>
            </w:r>
            <w:proofErr w:type="spellEnd"/>
            <w:r w:rsidRPr="007A34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34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консультація</w:t>
            </w:r>
            <w:proofErr w:type="spellEnd"/>
            <w:r w:rsidRPr="007A34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34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7A34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463"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>Носенко П</w:t>
            </w:r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. , </w:t>
            </w:r>
            <w:proofErr w:type="spell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</w:p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spellStart"/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завд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proofErr w:type="spellEnd"/>
            <w:r w:rsidR="007A3463"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</w:t>
            </w:r>
            <w:r w:rsidR="00641992">
              <w:rPr>
                <w:rFonts w:eastAsia="Times New Roman" w:cstheme="minorHAnsi"/>
                <w:sz w:val="20"/>
                <w:szCs w:val="20"/>
                <w:lang w:val="uk-UA" w:eastAsia="ru-RU"/>
              </w:rPr>
              <w:t>з алгебри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7A3463"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учнів</w:t>
            </w:r>
            <w:proofErr w:type="spellEnd"/>
            <w:r w:rsidR="007A3463"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="007A3463"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клас</w:t>
            </w:r>
            <w:proofErr w:type="spellEnd"/>
            <w:r w:rsidR="007A3463"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proofErr w:type="spellStart"/>
            <w:r w:rsidR="007A3463"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Розвязування</w:t>
            </w:r>
            <w:proofErr w:type="spellEnd"/>
            <w:r w:rsidR="007A3463"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задач за допомогою лінійних рівнянь</w:t>
            </w:r>
          </w:p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spellStart"/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3463"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завдань</w:t>
            </w:r>
            <w:proofErr w:type="spellEnd"/>
            <w:r w:rsidR="007A3463"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="007A3463"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учням</w:t>
            </w:r>
            <w:proofErr w:type="spellEnd"/>
            <w:r w:rsidR="007A3463"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классу </w:t>
            </w:r>
            <w:proofErr w:type="spell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з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теми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="007A3463"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відсотком.</w:t>
            </w:r>
          </w:p>
          <w:p w:rsidR="00EC4D2A" w:rsidRPr="00EC4D2A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spellStart"/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Перев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ірка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домашніх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завдань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Консультації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учнів</w:t>
            </w:r>
            <w:proofErr w:type="spellEnd"/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вайбер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)</w:t>
            </w:r>
          </w:p>
          <w:p w:rsidR="00EC4D2A" w:rsidRPr="00EC4D2A" w:rsidRDefault="00EC4D2A" w:rsidP="00EC4D2A">
            <w:pPr>
              <w:ind w:left="72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EC4D2A" w:rsidRPr="00EC4D2A" w:rsidRDefault="00EC4D2A" w:rsidP="00EC4D2A">
            <w:pPr>
              <w:numPr>
                <w:ilvl w:val="0"/>
                <w:numId w:val="3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EC4D2A" w:rsidRPr="007A3463" w:rsidRDefault="00EC4D2A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736" w:type="dxa"/>
          </w:tcPr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Pr="003255EE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7A3463">
              <w:rPr>
                <w:rFonts w:cstheme="minorHAnsi"/>
                <w:sz w:val="20"/>
                <w:szCs w:val="20"/>
                <w:lang w:val="uk-UA"/>
              </w:rPr>
              <w:t>blob:https://www.youtube.com/ebda6dbe-6e1c-4f57-8eb7-27a969965d03</w:t>
            </w:r>
          </w:p>
        </w:tc>
      </w:tr>
      <w:tr w:rsidR="00EC4D2A" w:rsidRPr="003255EE" w:rsidTr="00D229D9">
        <w:tc>
          <w:tcPr>
            <w:tcW w:w="709" w:type="dxa"/>
          </w:tcPr>
          <w:p w:rsidR="00FB748C" w:rsidRPr="003255EE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4.</w:t>
            </w:r>
          </w:p>
        </w:tc>
        <w:tc>
          <w:tcPr>
            <w:tcW w:w="1331" w:type="dxa"/>
          </w:tcPr>
          <w:p w:rsidR="00FB748C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641992" w:rsidRPr="003255EE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19.03.2020</w:t>
            </w:r>
          </w:p>
        </w:tc>
        <w:tc>
          <w:tcPr>
            <w:tcW w:w="3440" w:type="dxa"/>
          </w:tcPr>
          <w:p w:rsidR="00641992" w:rsidRPr="00641992" w:rsidRDefault="00641992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веб-сервісів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дистанційного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641992" w:rsidRPr="00641992" w:rsidRDefault="00641992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розміщення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матеріалів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предмету математика та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інформатика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учнів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5, 7 та 8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класів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згідно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розкладу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уроків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сайті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</w:p>
          <w:p w:rsidR="00641992" w:rsidRPr="00641992" w:rsidRDefault="00641992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виконаних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практичних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завдань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відповідей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тести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учнями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виставлення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оцінок</w:t>
            </w:r>
            <w:proofErr w:type="spell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</w:p>
          <w:p w:rsidR="00641992" w:rsidRPr="00641992" w:rsidRDefault="00641992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Інформування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батькі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про «5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речей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про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кароновірус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які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потрібно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знати батькам – МОН та МОЗ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дають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роз’яснення»  </w:t>
            </w:r>
            <w:hyperlink r:id="rId7" w:history="1"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https://mon.gov.ua/ua/news/5-rechej-pro-koronavirus-yaki-potribno-znati-batkam-mon-ta-moz-dayut-rozyasnennya</w:t>
              </w:r>
            </w:hyperlink>
          </w:p>
          <w:p w:rsidR="00641992" w:rsidRPr="00641992" w:rsidRDefault="00641992" w:rsidP="00D229D9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завд</w:t>
            </w:r>
            <w:r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proofErr w:type="spellEnd"/>
            <w:r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з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lastRenderedPageBreak/>
              <w:t>геометрії</w:t>
            </w:r>
            <w:r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учнів</w:t>
            </w:r>
            <w:proofErr w:type="spellEnd"/>
            <w:r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клас</w:t>
            </w:r>
            <w:proofErr w:type="spellEnd"/>
            <w:r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В</w:t>
            </w:r>
            <w:r w:rsid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ластивості кола. Дотична до кола</w:t>
            </w:r>
          </w:p>
          <w:p w:rsidR="00FB748C" w:rsidRPr="00641992" w:rsidRDefault="00FB748C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736" w:type="dxa"/>
          </w:tcPr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Pr="003255EE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641992">
              <w:rPr>
                <w:rFonts w:cstheme="minorHAnsi"/>
                <w:sz w:val="20"/>
                <w:szCs w:val="20"/>
                <w:lang w:val="uk-UA"/>
              </w:rPr>
              <w:t>https://youtu.be/oYZFA11GGH4</w:t>
            </w:r>
          </w:p>
        </w:tc>
      </w:tr>
      <w:tr w:rsidR="00EC4D2A" w:rsidRPr="003255EE" w:rsidTr="00D229D9">
        <w:tc>
          <w:tcPr>
            <w:tcW w:w="709" w:type="dxa"/>
          </w:tcPr>
          <w:p w:rsidR="00FB748C" w:rsidRPr="003255EE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5.</w:t>
            </w:r>
          </w:p>
        </w:tc>
        <w:tc>
          <w:tcPr>
            <w:tcW w:w="1331" w:type="dxa"/>
          </w:tcPr>
          <w:p w:rsidR="00FB748C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  <w:proofErr w:type="spellEnd"/>
          </w:p>
          <w:p w:rsidR="00D229D9" w:rsidRPr="003255EE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20.03.2020</w:t>
            </w:r>
          </w:p>
        </w:tc>
        <w:tc>
          <w:tcPr>
            <w:tcW w:w="3440" w:type="dxa"/>
          </w:tcPr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Розробка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компетентнісних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подальшого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 </w:t>
            </w: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Індивідуальні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 </w:t>
            </w: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Опрацювання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(журнал «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Інформатика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школі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» та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</w:t>
            </w:r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.)</w:t>
            </w: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Перев</w:t>
            </w:r>
            <w:proofErr w:type="gram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ірка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домашніх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завдань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Консультації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учнів</w:t>
            </w:r>
            <w:proofErr w:type="spellEnd"/>
            <w:proofErr w:type="gram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вайбер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)</w:t>
            </w: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Вебінар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: Як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організувати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дистанційне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навчання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допомогою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найпростіших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онлайн-ресурсі</w:t>
            </w:r>
            <w:proofErr w:type="gram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Збі</w:t>
            </w:r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виконаних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 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відповідей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 тести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виставлення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оцінок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Відбі</w:t>
            </w:r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веб-сервісів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предмету 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інформатика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5,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>6,</w:t>
            </w: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7 та 8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розкладу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сайті</w:t>
            </w:r>
            <w:proofErr w:type="spell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 </w:t>
            </w: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Допомога</w:t>
            </w:r>
            <w:proofErr w:type="spellEnd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вчителям</w:t>
            </w:r>
            <w:proofErr w:type="spellEnd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у </w:t>
            </w:r>
            <w:proofErr w:type="spellStart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розробці</w:t>
            </w:r>
            <w:proofErr w:type="spellEnd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завдань</w:t>
            </w:r>
            <w:proofErr w:type="spellEnd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для </w:t>
            </w:r>
            <w:proofErr w:type="spellStart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дітей</w:t>
            </w:r>
            <w:proofErr w:type="spellEnd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з</w:t>
            </w:r>
            <w:proofErr w:type="spellEnd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особливими</w:t>
            </w:r>
            <w:proofErr w:type="spellEnd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освітніми</w:t>
            </w:r>
            <w:proofErr w:type="spellEnd"/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потребами.</w:t>
            </w:r>
          </w:p>
          <w:p w:rsidR="0062769E" w:rsidRPr="0062769E" w:rsidRDefault="00D229D9" w:rsidP="0062769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завд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з алгебри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учнів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клас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Лінійне рівняння з двома змінними</w:t>
            </w:r>
          </w:p>
          <w:p w:rsidR="00D229D9" w:rsidRPr="0062769E" w:rsidRDefault="0062769E" w:rsidP="0062769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завдань</w:t>
            </w:r>
            <w:proofErr w:type="spellEnd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учням</w:t>
            </w:r>
            <w:proofErr w:type="spellEnd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классу </w:t>
            </w:r>
            <w:proofErr w:type="spell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з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теми</w:t>
            </w:r>
            <w:r w:rsidRPr="0062769E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відсотком.</w:t>
            </w:r>
          </w:p>
        </w:tc>
        <w:tc>
          <w:tcPr>
            <w:tcW w:w="1522" w:type="dxa"/>
          </w:tcPr>
          <w:p w:rsidR="00FB748C" w:rsidRPr="003255EE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736" w:type="dxa"/>
          </w:tcPr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Pr="003255EE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D229D9">
              <w:rPr>
                <w:rFonts w:cstheme="minorHAnsi"/>
                <w:sz w:val="20"/>
                <w:szCs w:val="20"/>
                <w:lang w:val="uk-UA"/>
              </w:rPr>
              <w:t>https://youtu.be/XHuZ04FmVtI</w:t>
            </w:r>
          </w:p>
        </w:tc>
      </w:tr>
      <w:tr w:rsidR="00EC4D2A" w:rsidRPr="003255EE" w:rsidTr="00D229D9">
        <w:tc>
          <w:tcPr>
            <w:tcW w:w="709" w:type="dxa"/>
          </w:tcPr>
          <w:p w:rsidR="00FB748C" w:rsidRPr="003255EE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6.</w:t>
            </w:r>
          </w:p>
        </w:tc>
        <w:tc>
          <w:tcPr>
            <w:tcW w:w="1331" w:type="dxa"/>
          </w:tcPr>
          <w:p w:rsidR="00FB748C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62769E" w:rsidRPr="003255EE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3440" w:type="dxa"/>
          </w:tcPr>
          <w:p w:rsidR="00FB748C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Перегляд новинок </w:t>
            </w:r>
            <w:proofErr w:type="spellStart"/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інформаційно-методичної</w:t>
            </w:r>
            <w:proofErr w:type="spellEnd"/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</w:t>
            </w:r>
            <w:proofErr w:type="spellStart"/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літератури</w:t>
            </w:r>
            <w:proofErr w:type="spellEnd"/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. </w:t>
            </w:r>
          </w:p>
          <w:p w:rsidR="007E4325" w:rsidRPr="007E4325" w:rsidRDefault="007E4325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Участь у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вебінарі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: Організація дистанційного навчання під час карантину</w:t>
            </w:r>
          </w:p>
          <w:p w:rsidR="0062769E" w:rsidRPr="0062769E" w:rsidRDefault="0062769E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Розробка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іалів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  для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інформаційних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стендів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кабінету</w:t>
            </w:r>
            <w:proofErr w:type="spellEnd"/>
          </w:p>
          <w:p w:rsidR="0062769E" w:rsidRPr="0062769E" w:rsidRDefault="0062769E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предмету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інформатика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 xml:space="preserve"> 5,6</w:t>
            </w: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7 та </w:t>
            </w: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>8</w:t>
            </w: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сайті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</w:p>
          <w:p w:rsidR="0062769E" w:rsidRPr="0062769E" w:rsidRDefault="0062769E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Перегляд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вебінару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 </w:t>
            </w:r>
            <w:hyperlink r:id="rId8" w:history="1"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 xml:space="preserve">Робота </w:t>
              </w:r>
              <w:proofErr w:type="spellStart"/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>з</w:t>
              </w:r>
              <w:proofErr w:type="spellEnd"/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>дітьми</w:t>
              </w:r>
              <w:proofErr w:type="spellEnd"/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>з</w:t>
              </w:r>
              <w:proofErr w:type="spellEnd"/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>розладами</w:t>
              </w:r>
              <w:proofErr w:type="spellEnd"/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>аутистичного</w:t>
              </w:r>
              <w:proofErr w:type="spellEnd"/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 xml:space="preserve"> спектру в </w:t>
              </w:r>
              <w:proofErr w:type="spellStart"/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>інклюзивному</w:t>
              </w:r>
              <w:proofErr w:type="spellEnd"/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>класі</w:t>
              </w:r>
              <w:proofErr w:type="spellEnd"/>
            </w:hyperlink>
          </w:p>
          <w:p w:rsidR="0062769E" w:rsidRPr="0062769E" w:rsidRDefault="0062769E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Оповіщення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групі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важливої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контроль за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виконанням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 </w:t>
            </w:r>
            <w:proofErr w:type="gramEnd"/>
          </w:p>
          <w:p w:rsidR="0062769E" w:rsidRPr="0062769E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736" w:type="dxa"/>
          </w:tcPr>
          <w:p w:rsidR="00FB748C" w:rsidRPr="003255EE" w:rsidRDefault="00FB748C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D229D9">
        <w:tc>
          <w:tcPr>
            <w:tcW w:w="709" w:type="dxa"/>
          </w:tcPr>
          <w:p w:rsidR="00FB748C" w:rsidRPr="003255EE" w:rsidRDefault="0062769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7.</w:t>
            </w:r>
          </w:p>
        </w:tc>
        <w:tc>
          <w:tcPr>
            <w:tcW w:w="1331" w:type="dxa"/>
          </w:tcPr>
          <w:p w:rsidR="00FB748C" w:rsidRDefault="0062769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62769E" w:rsidRPr="003255EE" w:rsidRDefault="0062769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24.03.2020</w:t>
            </w:r>
          </w:p>
        </w:tc>
        <w:tc>
          <w:tcPr>
            <w:tcW w:w="3440" w:type="dxa"/>
          </w:tcPr>
          <w:p w:rsidR="0062769E" w:rsidRPr="0062769E" w:rsidRDefault="0062769E" w:rsidP="0062769E">
            <w:pPr>
              <w:numPr>
                <w:ilvl w:val="0"/>
                <w:numId w:val="16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виконаних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практичних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завдань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відповідей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тести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учнями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виставлення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оцінок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</w:p>
          <w:p w:rsidR="00FB748C" w:rsidRPr="0062769E" w:rsidRDefault="0062769E" w:rsidP="0062769E">
            <w:pPr>
              <w:numPr>
                <w:ilvl w:val="0"/>
                <w:numId w:val="16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Консультації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батьками в </w:t>
            </w:r>
            <w:proofErr w:type="gram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телефонному</w:t>
            </w:r>
            <w:proofErr w:type="gram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режимі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</w:p>
        </w:tc>
        <w:tc>
          <w:tcPr>
            <w:tcW w:w="1522" w:type="dxa"/>
          </w:tcPr>
          <w:p w:rsidR="00FB748C" w:rsidRPr="003255EE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736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D229D9">
        <w:tc>
          <w:tcPr>
            <w:tcW w:w="709" w:type="dxa"/>
          </w:tcPr>
          <w:p w:rsidR="00FB748C" w:rsidRPr="003255EE" w:rsidRDefault="0062769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8.</w:t>
            </w:r>
          </w:p>
        </w:tc>
        <w:tc>
          <w:tcPr>
            <w:tcW w:w="1331" w:type="dxa"/>
          </w:tcPr>
          <w:p w:rsidR="00FB748C" w:rsidRDefault="0062769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62769E" w:rsidRPr="003255EE" w:rsidRDefault="0062769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25.03.2020</w:t>
            </w:r>
          </w:p>
        </w:tc>
        <w:tc>
          <w:tcPr>
            <w:tcW w:w="3440" w:type="dxa"/>
          </w:tcPr>
          <w:p w:rsidR="00FB748C" w:rsidRPr="003255EE" w:rsidRDefault="0062769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Участь у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вебінарі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Використання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сервісу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Zoom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 для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занять»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сайті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naurok.com.ua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</w:tc>
        <w:tc>
          <w:tcPr>
            <w:tcW w:w="1522" w:type="dxa"/>
          </w:tcPr>
          <w:p w:rsidR="00FB748C" w:rsidRPr="003255EE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736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D229D9">
        <w:tc>
          <w:tcPr>
            <w:tcW w:w="709" w:type="dxa"/>
          </w:tcPr>
          <w:p w:rsidR="00FB748C" w:rsidRPr="003255EE" w:rsidRDefault="0062769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9.</w:t>
            </w:r>
          </w:p>
        </w:tc>
        <w:tc>
          <w:tcPr>
            <w:tcW w:w="1331" w:type="dxa"/>
          </w:tcPr>
          <w:p w:rsidR="00FB748C" w:rsidRDefault="0062769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62769E" w:rsidRPr="003255EE" w:rsidRDefault="0062769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26.03.2020</w:t>
            </w:r>
          </w:p>
        </w:tc>
        <w:tc>
          <w:tcPr>
            <w:tcW w:w="3440" w:type="dxa"/>
          </w:tcPr>
          <w:p w:rsidR="0062769E" w:rsidRPr="0062769E" w:rsidRDefault="0062769E" w:rsidP="0062769E">
            <w:pPr>
              <w:numPr>
                <w:ilvl w:val="0"/>
                <w:numId w:val="17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Індивідуальні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консультації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учнів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які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потребують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допомоги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час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дистанційній</w:t>
            </w:r>
            <w:proofErr w:type="spell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формі</w:t>
            </w:r>
            <w:proofErr w:type="spellEnd"/>
          </w:p>
          <w:p w:rsidR="00FB748C" w:rsidRPr="0062769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736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D229D9">
        <w:tc>
          <w:tcPr>
            <w:tcW w:w="709" w:type="dxa"/>
          </w:tcPr>
          <w:p w:rsidR="00FB748C" w:rsidRPr="003255EE" w:rsidRDefault="0062769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10.</w:t>
            </w:r>
          </w:p>
        </w:tc>
        <w:tc>
          <w:tcPr>
            <w:tcW w:w="1331" w:type="dxa"/>
          </w:tcPr>
          <w:p w:rsidR="00FB748C" w:rsidRDefault="0062769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  <w:proofErr w:type="spellEnd"/>
          </w:p>
          <w:p w:rsidR="0062769E" w:rsidRPr="003255EE" w:rsidRDefault="0062769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27.03.2020</w:t>
            </w:r>
          </w:p>
        </w:tc>
        <w:tc>
          <w:tcPr>
            <w:tcW w:w="3440" w:type="dxa"/>
          </w:tcPr>
          <w:p w:rsidR="00FB748C" w:rsidRDefault="00F5782B" w:rsidP="006C185E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Відбі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веб-сервісів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для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навчання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F5782B" w:rsidRPr="00F5782B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відео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конференції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за потреби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</w:tc>
        <w:tc>
          <w:tcPr>
            <w:tcW w:w="1522" w:type="dxa"/>
          </w:tcPr>
          <w:p w:rsidR="00FB748C" w:rsidRPr="003255EE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736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D229D9">
        <w:tc>
          <w:tcPr>
            <w:tcW w:w="709" w:type="dxa"/>
          </w:tcPr>
          <w:p w:rsidR="00FB748C" w:rsidRPr="003255EE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11.</w:t>
            </w:r>
          </w:p>
        </w:tc>
        <w:tc>
          <w:tcPr>
            <w:tcW w:w="1331" w:type="dxa"/>
          </w:tcPr>
          <w:p w:rsidR="00FB748C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F5782B" w:rsidRPr="003255EE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30.03.2020</w:t>
            </w:r>
          </w:p>
        </w:tc>
        <w:tc>
          <w:tcPr>
            <w:tcW w:w="3440" w:type="dxa"/>
          </w:tcPr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І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ндивідуальні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консультації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які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потребують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допомоги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під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час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дистанційній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формі</w:t>
            </w:r>
            <w:proofErr w:type="spellEnd"/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веб-сервісів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дистанційного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розміщення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матеріалів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предмету математика та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інформатика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5, 7 та 8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згідно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розкладу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сайті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виконаних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практичних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завдань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відповідей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тести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учнями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виставлення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оцінок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групі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Viber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важливої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інформації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батьків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контроль за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виконанням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завдань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учнями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  <w:proofErr w:type="gramEnd"/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відео-конференції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учнями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теми предмету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геометрія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завдань</w:t>
            </w:r>
            <w:proofErr w:type="spellEnd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учням</w:t>
            </w:r>
            <w:proofErr w:type="spellEnd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классу </w:t>
            </w:r>
            <w:proofErr w:type="spell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з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теми</w:t>
            </w:r>
            <w:r w:rsidRPr="0062769E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, та відсотка за його числом</w:t>
            </w:r>
          </w:p>
          <w:p w:rsidR="00FB748C" w:rsidRPr="00F5782B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736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D229D9">
        <w:tc>
          <w:tcPr>
            <w:tcW w:w="709" w:type="dxa"/>
          </w:tcPr>
          <w:p w:rsidR="00FB748C" w:rsidRPr="003255EE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12.</w:t>
            </w:r>
          </w:p>
        </w:tc>
        <w:tc>
          <w:tcPr>
            <w:tcW w:w="1331" w:type="dxa"/>
          </w:tcPr>
          <w:p w:rsidR="00FB748C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F5782B" w:rsidRPr="003255EE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31.03.2020</w:t>
            </w:r>
          </w:p>
        </w:tc>
        <w:tc>
          <w:tcPr>
            <w:tcW w:w="3440" w:type="dxa"/>
          </w:tcPr>
          <w:p w:rsidR="00F5782B" w:rsidRPr="00F5782B" w:rsidRDefault="00F5782B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веб-сервісів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дистанційного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F5782B" w:rsidRPr="00F5782B" w:rsidRDefault="00F5782B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розміщення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матеріалів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предмету математика та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інформатика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5,</w:t>
            </w:r>
            <w:r w:rsidR="0097750A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6,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згідно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розкладу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7750A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.</w:t>
            </w:r>
          </w:p>
          <w:p w:rsidR="00F5782B" w:rsidRPr="00F5782B" w:rsidRDefault="00F5782B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виконаних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практичних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завдань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відповідей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тести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учнями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виставлення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оцінок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</w:p>
          <w:p w:rsidR="00F5782B" w:rsidRPr="00F5782B" w:rsidRDefault="00F5782B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Індивідуальні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консультації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які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потребують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допомоги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час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дистанційній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формі</w:t>
            </w:r>
            <w:proofErr w:type="spellEnd"/>
          </w:p>
          <w:p w:rsidR="00FB748C" w:rsidRDefault="00F5782B" w:rsidP="006C185E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онлайн-консультації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для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батьків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завдань</w:t>
            </w:r>
            <w:proofErr w:type="spellEnd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учням</w:t>
            </w:r>
            <w:proofErr w:type="spellEnd"/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классу </w:t>
            </w:r>
            <w:proofErr w:type="spell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з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теми</w:t>
            </w:r>
            <w:r w:rsidRPr="0062769E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, та відсотка за його числом</w:t>
            </w:r>
          </w:p>
          <w:p w:rsidR="00F5782B" w:rsidRPr="00F5782B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885151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736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7E4325" w:rsidTr="00D229D9">
        <w:tc>
          <w:tcPr>
            <w:tcW w:w="709" w:type="dxa"/>
          </w:tcPr>
          <w:p w:rsidR="00FB748C" w:rsidRPr="003255EE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13.</w:t>
            </w:r>
          </w:p>
        </w:tc>
        <w:tc>
          <w:tcPr>
            <w:tcW w:w="1331" w:type="dxa"/>
          </w:tcPr>
          <w:p w:rsidR="00FB748C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F5782B" w:rsidRPr="003255EE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01.04.2020</w:t>
            </w:r>
          </w:p>
        </w:tc>
        <w:tc>
          <w:tcPr>
            <w:tcW w:w="3440" w:type="dxa"/>
          </w:tcPr>
          <w:p w:rsidR="00FB748C" w:rsidRDefault="00F5782B" w:rsidP="006C185E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Перегляд новинок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інформаційно-методичної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літератури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онлайн-консультації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для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lastRenderedPageBreak/>
              <w:t>дітей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які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потребують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допомоги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. </w:t>
            </w:r>
          </w:p>
          <w:p w:rsidR="00F5782B" w:rsidRPr="00F5782B" w:rsidRDefault="00F5782B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розміщення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матеріалів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предмету математика та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інформатика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5,</w:t>
            </w:r>
            <w:r w:rsidR="0097750A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6,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згідно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розкладу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сайті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</w:p>
          <w:p w:rsidR="00F5782B" w:rsidRPr="00F5782B" w:rsidRDefault="00F5782B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виконаних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практичних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завдань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відповідей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тести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учнями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виставлення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оцінок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</w:p>
          <w:p w:rsidR="00F5782B" w:rsidRPr="00F5782B" w:rsidRDefault="00F5782B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Індивідуальні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консультації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учнів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які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потребують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допомоги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час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дистанційній</w:t>
            </w:r>
            <w:proofErr w:type="spell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формі</w:t>
            </w:r>
            <w:proofErr w:type="spellEnd"/>
          </w:p>
          <w:p w:rsidR="00F5782B" w:rsidRPr="00885151" w:rsidRDefault="00F5782B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</w:t>
            </w:r>
            <w:r w:rsidR="00885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</w:t>
            </w:r>
            <w:proofErr w:type="spellEnd"/>
            <w:r w:rsidR="00885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85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відео-конференції</w:t>
            </w:r>
            <w:proofErr w:type="spellEnd"/>
            <w:r w:rsidR="00885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85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="00885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85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учнями</w:t>
            </w:r>
            <w:proofErr w:type="spellEnd"/>
            <w:r w:rsidR="00885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класу</w:t>
            </w:r>
            <w:proofErr w:type="spellEnd"/>
          </w:p>
          <w:p w:rsidR="00885151" w:rsidRPr="0097750A" w:rsidRDefault="00885151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Підготовка завдань та відео уроку з математики учням 5 класу з теми: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Середнє арифметичне. Середнє значення величин.</w:t>
            </w:r>
          </w:p>
          <w:p w:rsidR="0097750A" w:rsidRPr="0062769E" w:rsidRDefault="0097750A" w:rsidP="0097750A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завд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з алгебри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учнів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клас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Графік лінійного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рівняння з двома змінними</w:t>
            </w:r>
          </w:p>
          <w:p w:rsidR="0097750A" w:rsidRPr="00F5782B" w:rsidRDefault="0097750A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885151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736" w:type="dxa"/>
          </w:tcPr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Default="00BA46EB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hyperlink r:id="rId9" w:history="1">
              <w:r w:rsidR="0097750A" w:rsidRPr="000E7988">
                <w:rPr>
                  <w:rStyle w:val="a4"/>
                  <w:rFonts w:cstheme="minorHAnsi"/>
                  <w:sz w:val="20"/>
                  <w:szCs w:val="20"/>
                  <w:lang w:val="uk-UA"/>
                </w:rPr>
                <w:t>https://youtu.be/sk4lam7F0LU</w:t>
              </w:r>
            </w:hyperlink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Pr="003255EE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97750A">
              <w:rPr>
                <w:rFonts w:cstheme="minorHAnsi"/>
                <w:sz w:val="20"/>
                <w:szCs w:val="20"/>
                <w:lang w:val="uk-UA"/>
              </w:rPr>
              <w:t>https://youtu.be/IHPJC9DTSLM</w:t>
            </w:r>
          </w:p>
        </w:tc>
      </w:tr>
      <w:tr w:rsidR="00EC4D2A" w:rsidRPr="003255EE" w:rsidTr="00D229D9">
        <w:tc>
          <w:tcPr>
            <w:tcW w:w="709" w:type="dxa"/>
          </w:tcPr>
          <w:p w:rsidR="00FB748C" w:rsidRPr="003255EE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14.</w:t>
            </w:r>
          </w:p>
        </w:tc>
        <w:tc>
          <w:tcPr>
            <w:tcW w:w="1331" w:type="dxa"/>
          </w:tcPr>
          <w:p w:rsidR="00FB748C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97750A" w:rsidRPr="003255EE" w:rsidRDefault="0097750A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02.04.2020</w:t>
            </w:r>
          </w:p>
        </w:tc>
        <w:tc>
          <w:tcPr>
            <w:tcW w:w="3440" w:type="dxa"/>
          </w:tcPr>
          <w:p w:rsidR="0097750A" w:rsidRPr="0097750A" w:rsidRDefault="0097750A" w:rsidP="0097750A">
            <w:pPr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val="uk-UA" w:eastAsia="ru-RU"/>
              </w:rPr>
              <w:t xml:space="preserve">Опрацювання фахової літератури: «Психологічний супровід як засіб активізації пізнавальної діяльності учнів», « Психологічний супровід інклюзивної освіти». </w:t>
            </w:r>
          </w:p>
          <w:p w:rsidR="0097750A" w:rsidRPr="0097750A" w:rsidRDefault="0097750A" w:rsidP="0097750A">
            <w:pPr>
              <w:shd w:val="clear" w:color="auto" w:fill="E7F0F5"/>
              <w:spacing w:after="153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Перегляд </w:t>
            </w:r>
            <w:proofErr w:type="spellStart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вебінару</w:t>
            </w:r>
            <w:proofErr w:type="spellEnd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Арт-терапія</w:t>
            </w:r>
            <w:proofErr w:type="spellEnd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в</w:t>
            </w:r>
            <w:proofErr w:type="gramEnd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педагогічній</w:t>
            </w:r>
            <w:proofErr w:type="spellEnd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практиці</w:t>
            </w:r>
            <w:proofErr w:type="spellEnd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Емоційний</w:t>
            </w:r>
            <w:proofErr w:type="spellEnd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розвиток</w:t>
            </w:r>
            <w:proofErr w:type="spellEnd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особистості</w:t>
            </w:r>
            <w:proofErr w:type="spellEnd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засобами</w:t>
            </w:r>
            <w:proofErr w:type="spellEnd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арт-терапії</w:t>
            </w:r>
            <w:proofErr w:type="spellEnd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».</w:t>
            </w:r>
          </w:p>
          <w:p w:rsidR="00FB748C" w:rsidRDefault="0097750A" w:rsidP="0097750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proofErr w:type="spellStart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>Добірка</w:t>
            </w:r>
            <w:proofErr w:type="spellEnd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 xml:space="preserve"> та </w:t>
            </w:r>
            <w:proofErr w:type="spellStart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>виготовлення</w:t>
            </w:r>
            <w:proofErr w:type="spellEnd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 xml:space="preserve"> </w:t>
            </w:r>
            <w:proofErr w:type="gramStart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 xml:space="preserve"> </w:t>
            </w:r>
            <w:proofErr w:type="spellStart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>матеріалу</w:t>
            </w:r>
            <w:proofErr w:type="spellEnd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 xml:space="preserve"> для </w:t>
            </w:r>
            <w:proofErr w:type="spellStart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>подальшої</w:t>
            </w:r>
            <w:proofErr w:type="spellEnd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 xml:space="preserve"> </w:t>
            </w:r>
            <w:proofErr w:type="spellStart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>роботи</w:t>
            </w:r>
            <w:proofErr w:type="spellEnd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>.</w:t>
            </w: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</w:t>
            </w: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веб-сервісів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дистанційного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розміщення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матеріалів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предмету математика та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інформатика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учнів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6,</w:t>
            </w: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класів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згідно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розкладу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уроків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сайті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виконаних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практичних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завдань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відповідей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тести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учнями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виставлення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оцінок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Індивідуальні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консультації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учнів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які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потребують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допомоги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час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дистанційній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формі</w:t>
            </w:r>
            <w:proofErr w:type="spell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50A">
              <w:rPr>
                <w:rFonts w:eastAsia="Times New Roman" w:cstheme="minorHAnsi"/>
                <w:sz w:val="20"/>
                <w:szCs w:val="20"/>
                <w:lang w:eastAsia="ru-RU"/>
              </w:rPr>
              <w:t>завдань</w:t>
            </w:r>
            <w:proofErr w:type="spellEnd"/>
            <w:r w:rsidRPr="009775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97750A">
              <w:rPr>
                <w:rFonts w:eastAsia="Times New Roman" w:cstheme="minorHAnsi"/>
                <w:sz w:val="20"/>
                <w:szCs w:val="20"/>
                <w:lang w:eastAsia="ru-RU"/>
              </w:rPr>
              <w:t>учням</w:t>
            </w:r>
            <w:proofErr w:type="spellEnd"/>
            <w:r w:rsidRPr="009775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97750A">
              <w:rPr>
                <w:rFonts w:eastAsia="Times New Roman" w:cstheme="minorHAnsi"/>
                <w:sz w:val="20"/>
                <w:szCs w:val="20"/>
                <w:lang w:val="uk-UA" w:eastAsia="ru-RU"/>
              </w:rPr>
              <w:t>7</w:t>
            </w:r>
            <w:proofErr w:type="spellStart"/>
            <w:r w:rsidRPr="0097750A">
              <w:rPr>
                <w:rFonts w:eastAsia="Times New Roman" w:cstheme="minorHAnsi"/>
                <w:sz w:val="20"/>
                <w:szCs w:val="20"/>
                <w:lang w:eastAsia="ru-RU"/>
              </w:rPr>
              <w:t>кла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су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з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97750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геометрії по </w:t>
            </w:r>
            <w:r w:rsidRPr="0097750A">
              <w:rPr>
                <w:rFonts w:eastAsia="Times New Roman" w:cstheme="minorHAnsi"/>
                <w:sz w:val="20"/>
                <w:szCs w:val="20"/>
                <w:lang w:eastAsia="ru-RU"/>
              </w:rPr>
              <w:t>тем</w:t>
            </w:r>
            <w:r w:rsidRPr="0097750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і:</w:t>
            </w:r>
            <w:r w:rsidRPr="0097750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</w:t>
            </w:r>
            <w:r w:rsidR="003C744E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Властивості кола. Дотична до кола</w:t>
            </w:r>
          </w:p>
          <w:p w:rsidR="0097750A" w:rsidRPr="0097750A" w:rsidRDefault="0097750A" w:rsidP="0097750A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736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7E4325" w:rsidTr="00D229D9">
        <w:tc>
          <w:tcPr>
            <w:tcW w:w="709" w:type="dxa"/>
          </w:tcPr>
          <w:p w:rsidR="00FB748C" w:rsidRPr="003255E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15.</w:t>
            </w:r>
          </w:p>
        </w:tc>
        <w:tc>
          <w:tcPr>
            <w:tcW w:w="1331" w:type="dxa"/>
          </w:tcPr>
          <w:p w:rsidR="00FB748C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  <w:proofErr w:type="spellEnd"/>
          </w:p>
          <w:p w:rsidR="003C744E" w:rsidRPr="003255E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03.04.2020</w:t>
            </w:r>
          </w:p>
        </w:tc>
        <w:tc>
          <w:tcPr>
            <w:tcW w:w="3440" w:type="dxa"/>
          </w:tcPr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веб-сервісів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дистанційного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</w:t>
            </w:r>
            <w:proofErr w:type="gram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розміщення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матеріалів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предмету математика та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інформатика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учнів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5, 7 та 8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класів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згідно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розкладу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уроків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сайті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</w:p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виконаних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практичних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завдань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відповідей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тести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учнями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виставлення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оцінок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</w:p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Корекція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календарно-тематичного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планування</w:t>
            </w:r>
            <w:proofErr w:type="spell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Перегляд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вебінару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«</w:t>
            </w:r>
            <w:hyperlink r:id="rId10" w:history="1"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 xml:space="preserve">Синдром </w:t>
              </w:r>
              <w:proofErr w:type="spellStart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гіперактивності</w:t>
              </w:r>
              <w:proofErr w:type="spellEnd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 xml:space="preserve"> </w:t>
              </w:r>
              <w:proofErr w:type="spellStart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і</w:t>
              </w:r>
              <w:proofErr w:type="spellEnd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 xml:space="preserve"> </w:t>
              </w:r>
              <w:proofErr w:type="spellStart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дефіциту</w:t>
              </w:r>
              <w:proofErr w:type="spellEnd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 xml:space="preserve"> </w:t>
              </w:r>
              <w:proofErr w:type="spellStart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уваги</w:t>
              </w:r>
              <w:proofErr w:type="spellEnd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 xml:space="preserve"> в </w:t>
              </w:r>
              <w:proofErr w:type="spellStart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учні</w:t>
              </w:r>
              <w:proofErr w:type="gramStart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в</w:t>
              </w:r>
              <w:proofErr w:type="spellEnd"/>
              <w:proofErr w:type="gramEnd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»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3C744E" w:rsidRPr="007E4325" w:rsidRDefault="003C744E" w:rsidP="003C744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завд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з алгебри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учнів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клас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Система лінійних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рівнян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я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нь</w:t>
            </w:r>
            <w:proofErr w:type="spellEnd"/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з двома змінними</w:t>
            </w:r>
          </w:p>
          <w:p w:rsidR="007E4325" w:rsidRPr="007E4325" w:rsidRDefault="007E4325" w:rsidP="003C744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E4325" w:rsidRPr="0097750A" w:rsidRDefault="007E4325" w:rsidP="007E4325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Підготовка завдань уроку з математики учням 5 класу з теми: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Середнє арифметичне. Середнє значення величин.</w:t>
            </w:r>
          </w:p>
          <w:p w:rsidR="007E4325" w:rsidRPr="0062769E" w:rsidRDefault="007E4325" w:rsidP="003C744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FB748C" w:rsidRPr="003255E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736" w:type="dxa"/>
          </w:tcPr>
          <w:p w:rsidR="003C744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Pr="003255EE" w:rsidRDefault="003C744E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3C744E">
              <w:rPr>
                <w:rFonts w:cstheme="minorHAnsi"/>
                <w:sz w:val="20"/>
                <w:szCs w:val="20"/>
                <w:lang w:val="uk-UA"/>
              </w:rPr>
              <w:t>https://youtu.be/tRM_W8oBFAI</w:t>
            </w:r>
          </w:p>
        </w:tc>
      </w:tr>
      <w:tr w:rsidR="00EC4D2A" w:rsidRPr="007E4325" w:rsidTr="00D229D9">
        <w:tc>
          <w:tcPr>
            <w:tcW w:w="709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36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7E4325" w:rsidTr="00D229D9">
        <w:tc>
          <w:tcPr>
            <w:tcW w:w="709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36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7E4325" w:rsidTr="00D229D9">
        <w:tc>
          <w:tcPr>
            <w:tcW w:w="709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36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7E4325" w:rsidTr="00D229D9">
        <w:tc>
          <w:tcPr>
            <w:tcW w:w="709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36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7E4325" w:rsidTr="00D229D9">
        <w:tc>
          <w:tcPr>
            <w:tcW w:w="709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36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7E4325" w:rsidTr="00D229D9">
        <w:tc>
          <w:tcPr>
            <w:tcW w:w="709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36" w:type="dxa"/>
          </w:tcPr>
          <w:p w:rsidR="00FB748C" w:rsidRPr="003255EE" w:rsidRDefault="00FB748C" w:rsidP="006C185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</w:tbl>
    <w:p w:rsidR="002D3FDE" w:rsidRPr="003255EE" w:rsidRDefault="002D3FDE" w:rsidP="002D3FDE">
      <w:pPr>
        <w:tabs>
          <w:tab w:val="left" w:pos="567"/>
        </w:tabs>
        <w:jc w:val="both"/>
        <w:rPr>
          <w:rFonts w:cstheme="minorHAnsi"/>
          <w:sz w:val="20"/>
          <w:szCs w:val="20"/>
          <w:lang w:val="uk-UA"/>
        </w:rPr>
      </w:pPr>
    </w:p>
    <w:sectPr w:rsidR="002D3FDE" w:rsidRPr="003255EE" w:rsidSect="002D3FD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845"/>
    <w:multiLevelType w:val="multilevel"/>
    <w:tmpl w:val="D5BC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71C43"/>
    <w:multiLevelType w:val="multilevel"/>
    <w:tmpl w:val="FD7E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B3F3A"/>
    <w:multiLevelType w:val="multilevel"/>
    <w:tmpl w:val="8884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C0FCB"/>
    <w:multiLevelType w:val="multilevel"/>
    <w:tmpl w:val="082E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84C0A"/>
    <w:multiLevelType w:val="multilevel"/>
    <w:tmpl w:val="AD36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C7728"/>
    <w:multiLevelType w:val="multilevel"/>
    <w:tmpl w:val="1458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E091A"/>
    <w:multiLevelType w:val="multilevel"/>
    <w:tmpl w:val="BB8A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86667"/>
    <w:multiLevelType w:val="multilevel"/>
    <w:tmpl w:val="79A2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84EBD"/>
    <w:multiLevelType w:val="multilevel"/>
    <w:tmpl w:val="E0DE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43304"/>
    <w:multiLevelType w:val="multilevel"/>
    <w:tmpl w:val="D142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D2C65"/>
    <w:multiLevelType w:val="multilevel"/>
    <w:tmpl w:val="C3B2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71D0C"/>
    <w:multiLevelType w:val="multilevel"/>
    <w:tmpl w:val="FA5E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CD125F"/>
    <w:multiLevelType w:val="multilevel"/>
    <w:tmpl w:val="5842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D1511"/>
    <w:multiLevelType w:val="multilevel"/>
    <w:tmpl w:val="D46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4F13DB"/>
    <w:multiLevelType w:val="multilevel"/>
    <w:tmpl w:val="B39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E69FE"/>
    <w:multiLevelType w:val="multilevel"/>
    <w:tmpl w:val="F1E4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663916"/>
    <w:multiLevelType w:val="multilevel"/>
    <w:tmpl w:val="A478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A7745C"/>
    <w:multiLevelType w:val="multilevel"/>
    <w:tmpl w:val="8082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A6107"/>
    <w:multiLevelType w:val="multilevel"/>
    <w:tmpl w:val="4270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90FBC"/>
    <w:multiLevelType w:val="multilevel"/>
    <w:tmpl w:val="AF2A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001B75"/>
    <w:multiLevelType w:val="multilevel"/>
    <w:tmpl w:val="094E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9C52B6"/>
    <w:multiLevelType w:val="multilevel"/>
    <w:tmpl w:val="BDCC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20"/>
  </w:num>
  <w:num w:numId="9">
    <w:abstractNumId w:val="10"/>
  </w:num>
  <w:num w:numId="10">
    <w:abstractNumId w:val="21"/>
  </w:num>
  <w:num w:numId="11">
    <w:abstractNumId w:val="4"/>
  </w:num>
  <w:num w:numId="12">
    <w:abstractNumId w:val="17"/>
  </w:num>
  <w:num w:numId="13">
    <w:abstractNumId w:val="14"/>
  </w:num>
  <w:num w:numId="14">
    <w:abstractNumId w:val="15"/>
  </w:num>
  <w:num w:numId="15">
    <w:abstractNumId w:val="6"/>
  </w:num>
  <w:num w:numId="16">
    <w:abstractNumId w:val="18"/>
  </w:num>
  <w:num w:numId="17">
    <w:abstractNumId w:val="19"/>
  </w:num>
  <w:num w:numId="18">
    <w:abstractNumId w:val="1"/>
  </w:num>
  <w:num w:numId="19">
    <w:abstractNumId w:val="16"/>
  </w:num>
  <w:num w:numId="20">
    <w:abstractNumId w:val="13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3FDE"/>
    <w:rsid w:val="00222563"/>
    <w:rsid w:val="002D3FDE"/>
    <w:rsid w:val="003255EE"/>
    <w:rsid w:val="003C744E"/>
    <w:rsid w:val="0062769E"/>
    <w:rsid w:val="00641992"/>
    <w:rsid w:val="007A3463"/>
    <w:rsid w:val="007E4325"/>
    <w:rsid w:val="00885151"/>
    <w:rsid w:val="0097750A"/>
    <w:rsid w:val="00BA46EB"/>
    <w:rsid w:val="00BE0843"/>
    <w:rsid w:val="00D229D9"/>
    <w:rsid w:val="00EC4D2A"/>
    <w:rsid w:val="00F5782B"/>
    <w:rsid w:val="00FB748C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63"/>
  </w:style>
  <w:style w:type="paragraph" w:styleId="1">
    <w:name w:val="heading 1"/>
    <w:basedOn w:val="a"/>
    <w:link w:val="10"/>
    <w:uiPriority w:val="9"/>
    <w:qFormat/>
    <w:rsid w:val="00977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748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C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7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webinar/robota-z-ditmi-z-rozladami-autistichnogo-spektru-v-inklyuzivnomu-kla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ua/news/5-rechej-pro-koronavirus-yaki-potribno-znati-batkam-mon-ta-moz-dayut-rozyasnenn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e0W1X5q5p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mu.gov.ua/npas/pro-zapobigannya-poshim110320rennyu-na-teritoriyi-ukrayini-koronavirusu-covid-19" TargetMode="External"/><Relationship Id="rId10" Type="http://schemas.openxmlformats.org/officeDocument/2006/relationships/hyperlink" Target="https://vseosvita.ua/webinar/sindrom-giperaktivnosti-i-deficitu-uvagi-v-ucniv-1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k4lam7F0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2020-03-23T18:17:00Z</dcterms:created>
  <dcterms:modified xsi:type="dcterms:W3CDTF">2020-03-23T20:54:00Z</dcterms:modified>
</cp:coreProperties>
</file>