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A2" w:rsidRDefault="00997FA2" w:rsidP="00997FA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ГОРОШИНСЬКА  ЗАГАЛЬНООСВІТНЯ  </w:t>
      </w:r>
    </w:p>
    <w:p w:rsidR="00997FA2" w:rsidRDefault="00997FA2" w:rsidP="00997FA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ШКОЛА  І-ІІІ  СТУПЕНІВ</w:t>
      </w:r>
    </w:p>
    <w:p w:rsidR="00997FA2" w:rsidRDefault="00997FA2" w:rsidP="00997FA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вул.Гагаріна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19А,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с.Горошине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район,  Полтавська область, 38220,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.(05341) 9-67-33</w:t>
      </w:r>
    </w:p>
    <w:p w:rsidR="00997FA2" w:rsidRDefault="00997FA2" w:rsidP="00997FA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Ідентифікаційний  код 25168195,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goroschinska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ukr</w:t>
      </w:r>
      <w:proofErr w:type="spellEnd"/>
      <w:r w:rsidRPr="00997FA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net</w:t>
      </w:r>
    </w:p>
    <w:p w:rsidR="00997FA2" w:rsidRDefault="00997FA2" w:rsidP="00997F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090B" w:rsidRDefault="00997FA2" w:rsidP="00997F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   01-09/170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03.07.2018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97FA2" w:rsidRDefault="00997FA2" w:rsidP="00997F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97FA2" w:rsidRDefault="00997FA2" w:rsidP="00997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протоколу</w:t>
      </w:r>
    </w:p>
    <w:p w:rsidR="00997FA2" w:rsidRDefault="00997FA2" w:rsidP="00997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03.07.2018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                       </w:t>
      </w:r>
      <w:r w:rsidR="002B09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1</w:t>
      </w:r>
    </w:p>
    <w:p w:rsidR="00997FA2" w:rsidRDefault="00997FA2" w:rsidP="00997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Об'эднаного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 школи,  батьківського  комітету  та  </w:t>
      </w:r>
    </w:p>
    <w:p w:rsidR="00997FA2" w:rsidRDefault="00997FA2" w:rsidP="00997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 ради</w:t>
      </w:r>
    </w:p>
    <w:p w:rsidR="00997FA2" w:rsidRDefault="00997FA2" w:rsidP="00997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–  Нестеренко  І.І.</w:t>
      </w:r>
    </w:p>
    <w:p w:rsidR="00997FA2" w:rsidRDefault="00997FA2" w:rsidP="00997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Каспір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.М.</w:t>
      </w:r>
    </w:p>
    <w:p w:rsidR="00997FA2" w:rsidRDefault="00997FA2" w:rsidP="00997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члени  ради  школи,  батьківського  комітету  та  педагогічної  ради.</w:t>
      </w:r>
    </w:p>
    <w:p w:rsidR="00997FA2" w:rsidRPr="002B090B" w:rsidRDefault="00997FA2" w:rsidP="00997F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2B090B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:rsidR="00997FA2" w:rsidRDefault="00997FA2" w:rsidP="00997FA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  директор  школи про  робот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 навчального  закладу  у  2017-2018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FA2" w:rsidRPr="002B090B" w:rsidRDefault="00997FA2" w:rsidP="00997FA2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09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Доповідач  </w:t>
      </w:r>
      <w:proofErr w:type="spellStart"/>
      <w:r w:rsidRPr="002B090B">
        <w:rPr>
          <w:rFonts w:ascii="Times New Roman" w:hAnsi="Times New Roman" w:cs="Times New Roman"/>
          <w:sz w:val="28"/>
          <w:szCs w:val="28"/>
          <w:lang w:val="uk-UA"/>
        </w:rPr>
        <w:t>Ілляшевич</w:t>
      </w:r>
      <w:proofErr w:type="spellEnd"/>
      <w:r w:rsidRPr="002B090B">
        <w:rPr>
          <w:rFonts w:ascii="Times New Roman" w:hAnsi="Times New Roman" w:cs="Times New Roman"/>
          <w:sz w:val="28"/>
          <w:szCs w:val="28"/>
          <w:lang w:val="uk-UA"/>
        </w:rPr>
        <w:t xml:space="preserve">  Т.П.</w:t>
      </w:r>
    </w:p>
    <w:p w:rsidR="00997FA2" w:rsidRDefault="00997FA2" w:rsidP="00997FA2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Ілляшевич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Т.П.,  яка  розповіла  про  роботу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Горошинської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тньої  школи  І-ІІІ ст.  у  2017-2018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 такими пунктами: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агальна  інформація  про  школу;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навчально-виховного процесу;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 забезпечення;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 робота;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інклюзивне навчання;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 діяльність 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працевлаштування;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набір учнів до 1 класу;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документів про освіту випускникам;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 та  позакласна  робота;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правовиховна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робота;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 захист;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співпраця  з  батьками;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 і  зміцнення  здоров'я  учнів  та  працівників;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 охорони  праці  та  безпеки  життєдіяльності;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фінансово-господарська  діяльність;</w:t>
      </w:r>
    </w:p>
    <w:p w:rsidR="00997FA2" w:rsidRDefault="00997FA2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управлінська  діяльність.</w:t>
      </w:r>
    </w:p>
    <w:p w:rsidR="002B090B" w:rsidRDefault="002B090B" w:rsidP="00997FA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пріоритетні напрямки розвитку закладу.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Виступали: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Нестеренко Іван Іванович,  який  запропонував  роботу  директора  школи  вважати  доброю.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 директора  школи  вважати  доброю.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FA2" w:rsidRDefault="002B090B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97FA2">
        <w:rPr>
          <w:rFonts w:ascii="Times New Roman" w:hAnsi="Times New Roman" w:cs="Times New Roman"/>
          <w:sz w:val="28"/>
          <w:szCs w:val="28"/>
          <w:lang w:val="uk-UA"/>
        </w:rPr>
        <w:t xml:space="preserve">Голова:         </w:t>
      </w:r>
      <w:r w:rsidR="00400B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0BA6">
        <w:rPr>
          <w:rFonts w:ascii="Times New Roman" w:hAnsi="Times New Roman" w:cs="Times New Roman"/>
          <w:i/>
          <w:sz w:val="28"/>
          <w:szCs w:val="28"/>
          <w:lang w:val="uk-UA"/>
        </w:rPr>
        <w:t>(підписано)</w:t>
      </w:r>
      <w:r w:rsidR="00997FA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00BA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997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7FA2">
        <w:rPr>
          <w:rFonts w:ascii="Times New Roman" w:hAnsi="Times New Roman" w:cs="Times New Roman"/>
          <w:sz w:val="28"/>
          <w:szCs w:val="28"/>
          <w:lang w:val="uk-UA"/>
        </w:rPr>
        <w:t>І.І.Нестеренко</w:t>
      </w:r>
      <w:proofErr w:type="spellEnd"/>
    </w:p>
    <w:p w:rsidR="00997FA2" w:rsidRDefault="00997FA2" w:rsidP="00997F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B090B">
        <w:rPr>
          <w:rFonts w:ascii="Times New Roman" w:hAnsi="Times New Roman" w:cs="Times New Roman"/>
          <w:sz w:val="28"/>
          <w:szCs w:val="28"/>
          <w:lang w:val="uk-UA"/>
        </w:rPr>
        <w:t xml:space="preserve">  Секретар: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00BA6">
        <w:rPr>
          <w:rFonts w:ascii="Times New Roman" w:hAnsi="Times New Roman" w:cs="Times New Roman"/>
          <w:i/>
          <w:sz w:val="28"/>
          <w:szCs w:val="28"/>
          <w:lang w:val="uk-UA"/>
        </w:rPr>
        <w:t>(підписано)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09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B090B">
        <w:rPr>
          <w:rFonts w:ascii="Times New Roman" w:hAnsi="Times New Roman" w:cs="Times New Roman"/>
          <w:sz w:val="28"/>
          <w:szCs w:val="28"/>
          <w:lang w:val="uk-UA"/>
        </w:rPr>
        <w:t>М.М.Каспір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FA2" w:rsidRDefault="00997FA2" w:rsidP="00997F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оригіналом  вірно.</w:t>
      </w:r>
    </w:p>
    <w:p w:rsidR="00997FA2" w:rsidRDefault="00997FA2" w:rsidP="00997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A4921" w:rsidRDefault="005A4921" w:rsidP="00997FA2"/>
    <w:sectPr w:rsidR="005A4921" w:rsidSect="002B090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E11"/>
    <w:multiLevelType w:val="hybridMultilevel"/>
    <w:tmpl w:val="503689F4"/>
    <w:lvl w:ilvl="0" w:tplc="571C4C7A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569D7"/>
    <w:multiLevelType w:val="hybridMultilevel"/>
    <w:tmpl w:val="2A82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A2"/>
    <w:rsid w:val="002B090B"/>
    <w:rsid w:val="00400BA6"/>
    <w:rsid w:val="005A4921"/>
    <w:rsid w:val="009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A5A"/>
  <w15:chartTrackingRefBased/>
  <w15:docId w15:val="{2BAF82D9-F0FC-47E3-AF36-681AD7DE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F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F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2018-07-06T09:54:00Z</cp:lastPrinted>
  <dcterms:created xsi:type="dcterms:W3CDTF">2018-07-06T09:37:00Z</dcterms:created>
  <dcterms:modified xsi:type="dcterms:W3CDTF">2018-07-06T09:56:00Z</dcterms:modified>
</cp:coreProperties>
</file>