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63" w:rsidRDefault="002D3FDE" w:rsidP="002D3FDE">
      <w:pPr>
        <w:tabs>
          <w:tab w:val="left" w:pos="567"/>
        </w:tabs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Індивідуальний план класного керівника, асистента вчителя, вчителя математики та інформатики Кабачок Людмили Петрівни в період карантину.</w:t>
      </w:r>
    </w:p>
    <w:tbl>
      <w:tblPr>
        <w:tblStyle w:val="a3"/>
        <w:tblW w:w="10867" w:type="dxa"/>
        <w:tblInd w:w="250" w:type="dxa"/>
        <w:tblLayout w:type="fixed"/>
        <w:tblLook w:val="04A0"/>
      </w:tblPr>
      <w:tblGrid>
        <w:gridCol w:w="709"/>
        <w:gridCol w:w="1331"/>
        <w:gridCol w:w="3440"/>
        <w:gridCol w:w="1522"/>
        <w:gridCol w:w="3629"/>
        <w:gridCol w:w="236"/>
      </w:tblGrid>
      <w:tr w:rsidR="00EC4D2A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331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3440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організаційно – методичної роботи</w:t>
            </w:r>
          </w:p>
        </w:tc>
        <w:tc>
          <w:tcPr>
            <w:tcW w:w="1522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 виконання</w:t>
            </w:r>
          </w:p>
        </w:tc>
        <w:tc>
          <w:tcPr>
            <w:tcW w:w="3629" w:type="dxa"/>
          </w:tcPr>
          <w:p w:rsidR="00FB748C" w:rsidRPr="00FB748C" w:rsidRDefault="00FB748C" w:rsidP="00FB748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748C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EC4D2A" w:rsidRPr="00FB748C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BE0843" w:rsidRDefault="00FB748C" w:rsidP="00FB748C">
            <w:pPr>
              <w:tabs>
                <w:tab w:val="left" w:pos="567"/>
              </w:tabs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1.</w:t>
            </w:r>
          </w:p>
        </w:tc>
        <w:tc>
          <w:tcPr>
            <w:tcW w:w="1331" w:type="dxa"/>
          </w:tcPr>
          <w:p w:rsidR="00FB748C" w:rsidRPr="00BE0843" w:rsidRDefault="00FD46A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FD46A7" w:rsidRPr="00BE0843" w:rsidRDefault="00FD46A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16.03.2020</w:t>
            </w:r>
          </w:p>
        </w:tc>
        <w:tc>
          <w:tcPr>
            <w:tcW w:w="3440" w:type="dxa"/>
          </w:tcPr>
          <w:p w:rsidR="0062769E" w:rsidRPr="0062769E" w:rsidRDefault="0062769E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Перехід на дистанційну форму роботу не виходячи з дому</w:t>
            </w:r>
          </w:p>
          <w:p w:rsidR="001D5E0B" w:rsidRPr="001D5E0B" w:rsidRDefault="001D5E0B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FB748C" w:rsidRPr="00FB748C" w:rsidRDefault="00FB748C" w:rsidP="0062769E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Ознайомлення з новими нормативними документами (постанова «</w:t>
            </w:r>
            <w:r w:rsidRPr="00FB748C">
              <w:rPr>
                <w:rFonts w:eastAsia="Times New Roman" w:cstheme="minorHAnsi"/>
                <w:color w:val="1D1D1B"/>
                <w:sz w:val="20"/>
                <w:szCs w:val="20"/>
                <w:shd w:val="clear" w:color="auto" w:fill="FFFFFF"/>
                <w:lang w:eastAsia="ru-RU"/>
              </w:rPr>
              <w:t>Про запобігання поширенню на території України коронавірусу COVID-19</w:t>
            </w: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» </w:t>
            </w:r>
            <w:hyperlink r:id="rId5" w:history="1"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https://www.kmu.gov.ua/npas/pro-zapobigannya-poshim110320rennyu-na-teritoriyi-ukrayini-koronavirusu-covid-19</w:t>
              </w:r>
            </w:hyperlink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</w:p>
          <w:p w:rsidR="00FB748C" w:rsidRPr="00FB748C" w:rsidRDefault="00FB748C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Інформування батьків та учнів про припинення навчального процесу, відповідно </w:t>
            </w:r>
            <w:proofErr w:type="gram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наказу відділу освіти в телефонному та онлайн режимі.</w:t>
            </w:r>
          </w:p>
          <w:p w:rsidR="001D5E0B" w:rsidRPr="001D5E0B" w:rsidRDefault="001D5E0B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FB748C" w:rsidRPr="00FB748C" w:rsidRDefault="00FB748C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Консультація учнів батькі</w:t>
            </w:r>
            <w:proofErr w:type="gramStart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про запровадження дистанційної форми навчання учнів, та методи його впровадження. </w:t>
            </w:r>
          </w:p>
          <w:p w:rsidR="001D5E0B" w:rsidRPr="001D5E0B" w:rsidRDefault="001D5E0B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FB748C" w:rsidRPr="00FB748C" w:rsidRDefault="00FB748C" w:rsidP="00FB748C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Корегування календарно-тематичного планування на ІІ семестр</w:t>
            </w:r>
          </w:p>
          <w:p w:rsidR="001D5E0B" w:rsidRPr="001D5E0B" w:rsidRDefault="001D5E0B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BE0843" w:rsidRPr="00BE0843" w:rsidRDefault="00FB748C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748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Робота зі шкільною документацією (класним журналом).</w:t>
            </w:r>
          </w:p>
          <w:p w:rsidR="001D5E0B" w:rsidRPr="001D5E0B" w:rsidRDefault="001D5E0B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BE0843" w:rsidRP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Складання плану роботи та самоосвіти асистента вчителя</w:t>
            </w:r>
          </w:p>
          <w:p w:rsidR="00BE0843" w:rsidRP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Дистанційні онлайн-консультації для батьків.</w:t>
            </w:r>
          </w:p>
          <w:p w:rsidR="001D5E0B" w:rsidRPr="001D5E0B" w:rsidRDefault="001D5E0B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  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та відеоуроку з геометрії учням 7 класів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  </w:t>
            </w: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з теми: Геометричне місце точок. Коло.Круг.</w:t>
            </w:r>
          </w:p>
          <w:p w:rsidR="001D5E0B" w:rsidRPr="001D5E0B" w:rsidRDefault="001D5E0B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bookmarkStart w:id="0" w:name="_Hlk35890796"/>
          </w:p>
          <w:p w:rsidR="00FD46A7" w:rsidRPr="00BE0843" w:rsidRDefault="00FD46A7" w:rsidP="00BE0843">
            <w:pPr>
              <w:numPr>
                <w:ilvl w:val="0"/>
                <w:numId w:val="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  <w:r w:rsidRPr="00BE084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та відео уроку з математики учням 5 класу з теми: Відсотки. Знаходження відсотка від числа.</w:t>
            </w:r>
            <w:bookmarkEnd w:id="0"/>
          </w:p>
        </w:tc>
        <w:tc>
          <w:tcPr>
            <w:tcW w:w="1522" w:type="dxa"/>
          </w:tcPr>
          <w:p w:rsidR="00FB748C" w:rsidRPr="00BE0843" w:rsidRDefault="00FD46A7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BE0843" w:rsidRDefault="00D149F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6" w:history="1">
              <w:r w:rsidR="00BE0843" w:rsidRPr="00BE0843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https://youtu.be/3e0W1X5q5pA</w:t>
              </w:r>
            </w:hyperlink>
            <w:r w:rsidR="00BE0843" w:rsidRPr="00BE0843">
              <w:rPr>
                <w:rFonts w:cstheme="minorHAnsi"/>
                <w:sz w:val="20"/>
                <w:szCs w:val="20"/>
                <w:lang w:val="uk-UA"/>
              </w:rPr>
              <w:t>. https://youtu.be/stZP_r5mQVM</w:t>
            </w: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E0843" w:rsidRPr="00BE0843" w:rsidRDefault="00BE084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E0843">
              <w:rPr>
                <w:rFonts w:cstheme="minorHAnsi"/>
                <w:sz w:val="20"/>
                <w:szCs w:val="20"/>
                <w:lang w:val="uk-UA"/>
              </w:rPr>
              <w:t>https://youtu.be/S4qZB2S7Vjk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2.</w:t>
            </w:r>
          </w:p>
        </w:tc>
        <w:tc>
          <w:tcPr>
            <w:tcW w:w="1331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3440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</w:t>
            </w:r>
            <w:proofErr w:type="gram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ідготовка і розміщення матеріалів з предмету математика та інформатика для учнів 5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,6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, 7 та 8 </w:t>
            </w: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lastRenderedPageBreak/>
              <w:t>класів згідно розкладу уроків</w:t>
            </w:r>
          </w:p>
          <w:p w:rsidR="003255EE" w:rsidRPr="003255EE" w:rsidRDefault="003255EE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1D5E0B" w:rsidRPr="001D5E0B" w:rsidRDefault="001D5E0B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3255EE" w:rsidRPr="003255EE" w:rsidRDefault="003255EE" w:rsidP="003255EE">
            <w:pPr>
              <w:numPr>
                <w:ilvl w:val="0"/>
                <w:numId w:val="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Консультації з батьками в </w:t>
            </w:r>
            <w:proofErr w:type="gramStart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телефонному</w:t>
            </w:r>
            <w:proofErr w:type="gramEnd"/>
            <w:r w:rsidRPr="003255E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режимі. </w:t>
            </w: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Збі</w:t>
            </w:r>
            <w:proofErr w:type="gramStart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р</w:t>
            </w:r>
            <w:proofErr w:type="gramEnd"/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 виконаних  практичних завдань, відповідей на тести учнями та виставлення оцінок.</w:t>
            </w:r>
          </w:p>
          <w:p w:rsidR="001D5E0B" w:rsidRDefault="001D5E0B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</w:p>
          <w:p w:rsidR="003255EE" w:rsidRPr="00EC4D2A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Опрацювання фахової літератури: «Асистент вчителя у закладі загальної середньої освіти з інклюзивною формою навчання», « Навчання дітей з особливими освітніми потребами в інклюзивному середовищі». </w:t>
            </w:r>
          </w:p>
          <w:p w:rsidR="001D5E0B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</w:t>
            </w:r>
          </w:p>
          <w:p w:rsidR="003255EE" w:rsidRPr="00EC4D2A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Перегляд вебінару «</w:t>
            </w:r>
            <w:hyperlink r:id="rId7" w:history="1">
              <w:proofErr w:type="gramStart"/>
              <w:r w:rsidRPr="00EC4D2A">
                <w:rPr>
                  <w:rStyle w:val="a4"/>
                  <w:rFonts w:cstheme="minorHAnsi"/>
                  <w:color w:val="3D97C0"/>
                  <w:sz w:val="20"/>
                  <w:szCs w:val="20"/>
                  <w:bdr w:val="none" w:sz="0" w:space="0" w:color="auto" w:frame="1"/>
                  <w:shd w:val="clear" w:color="auto" w:fill="E7F0F5"/>
                </w:rPr>
                <w:t>П</w:t>
              </w:r>
              <w:proofErr w:type="gramEnd"/>
              <w:r w:rsidRPr="00EC4D2A">
                <w:rPr>
                  <w:rStyle w:val="a4"/>
                  <w:rFonts w:cstheme="minorHAnsi"/>
                  <w:color w:val="3D97C0"/>
                  <w:sz w:val="20"/>
                  <w:szCs w:val="20"/>
                  <w:bdr w:val="none" w:sz="0" w:space="0" w:color="auto" w:frame="1"/>
                  <w:shd w:val="clear" w:color="auto" w:fill="E7F0F5"/>
                </w:rPr>
                <w:t>ідтримка дітей з особливими освітніми потребами: практичні поради</w:t>
              </w:r>
            </w:hyperlink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 xml:space="preserve">». </w:t>
            </w:r>
          </w:p>
          <w:p w:rsidR="001D5E0B" w:rsidRDefault="001D5E0B" w:rsidP="003255E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</w:p>
          <w:p w:rsidR="003255EE" w:rsidRPr="00EC4D2A" w:rsidRDefault="003255EE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та відео уроку з математики учням 5 класу з теми: Відсотки. Знаходження числа за його відсотком.</w:t>
            </w:r>
          </w:p>
        </w:tc>
        <w:tc>
          <w:tcPr>
            <w:tcW w:w="1522" w:type="dxa"/>
          </w:tcPr>
          <w:p w:rsidR="00FB748C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FB748C" w:rsidRPr="00EC4D2A" w:rsidRDefault="00FB748C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3255E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EC4D2A" w:rsidRPr="00EC4D2A" w:rsidRDefault="00EC4D2A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255EE" w:rsidRPr="00EC4D2A" w:rsidRDefault="00EC4D2A" w:rsidP="003255E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https://youtu.be/eEao3zimcoc</w:t>
            </w:r>
          </w:p>
        </w:tc>
      </w:tr>
      <w:tr w:rsidR="00EC4D2A" w:rsidRPr="00A66FB1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1331" w:type="dxa"/>
          </w:tcPr>
          <w:p w:rsidR="00FB748C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EC4D2A" w:rsidRPr="003255EE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18.03.2020</w:t>
            </w:r>
          </w:p>
        </w:tc>
        <w:tc>
          <w:tcPr>
            <w:tcW w:w="3440" w:type="dxa"/>
          </w:tcPr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Дистанційні онлайн-консультації для дітей, які потребують допомоги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Ознайомлення з новими нормативними документами.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Досл</w:t>
            </w:r>
            <w:proofErr w:type="gramEnd"/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ідження досвіду передових вчителів і науковців.</w:t>
            </w: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Індивіду</w:t>
            </w:r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альна консультація з </w:t>
            </w:r>
            <w:r w:rsidRPr="007A3463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Носенко П</w:t>
            </w:r>
            <w:r w:rsidRPr="00EC4D2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, щодо виконання завдань дистанційно.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</w:t>
            </w:r>
            <w:r w:rsidR="00641992">
              <w:rPr>
                <w:rFonts w:eastAsia="Times New Roman" w:cstheme="minorHAnsi"/>
                <w:sz w:val="20"/>
                <w:szCs w:val="20"/>
                <w:lang w:val="uk-UA" w:eastAsia="ru-RU"/>
              </w:rPr>
              <w:t>з алгебри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Розвязування задач за допомогою лінійних рівнянь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7A3463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="007A3463"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="007A3463" w:rsidRPr="007A346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відсотком.</w:t>
            </w:r>
          </w:p>
          <w:p w:rsidR="001D5E0B" w:rsidRDefault="001D5E0B" w:rsidP="007A3463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</w:p>
          <w:p w:rsidR="00EC4D2A" w:rsidRPr="00EC4D2A" w:rsidRDefault="00EC4D2A" w:rsidP="007A3463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Перев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ірка домашніх завдань. Консультації учнів</w:t>
            </w: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.(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вайбер)</w:t>
            </w:r>
          </w:p>
          <w:p w:rsidR="00EC4D2A" w:rsidRPr="00EC4D2A" w:rsidRDefault="00EC4D2A" w:rsidP="00EC4D2A">
            <w:pPr>
              <w:ind w:left="72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EC4D2A" w:rsidRPr="00EC4D2A" w:rsidRDefault="00EC4D2A" w:rsidP="00EC4D2A">
            <w:pPr>
              <w:numPr>
                <w:ilvl w:val="0"/>
                <w:numId w:val="3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EC4D2A" w:rsidRPr="007A3463" w:rsidRDefault="00EC4D2A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A3463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7A3463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7A3463">
              <w:rPr>
                <w:rFonts w:cstheme="minorHAnsi"/>
                <w:sz w:val="20"/>
                <w:szCs w:val="20"/>
                <w:lang w:val="uk-UA"/>
              </w:rPr>
              <w:t>blob:https://www.youtube.com/ebda6dbe-6e1c-4f57-8eb7-27a969965d03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4.</w:t>
            </w:r>
          </w:p>
        </w:tc>
        <w:tc>
          <w:tcPr>
            <w:tcW w:w="1331" w:type="dxa"/>
          </w:tcPr>
          <w:p w:rsidR="00FB748C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641992" w:rsidRPr="003255EE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19.03.2020</w:t>
            </w:r>
          </w:p>
        </w:tc>
        <w:tc>
          <w:tcPr>
            <w:tcW w:w="3440" w:type="dxa"/>
          </w:tcPr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1D5E0B" w:rsidRPr="001D5E0B" w:rsidRDefault="001D5E0B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на сайті. </w:t>
            </w:r>
          </w:p>
          <w:p w:rsidR="001D5E0B" w:rsidRPr="001D5E0B" w:rsidRDefault="001D5E0B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419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1D5E0B" w:rsidRDefault="001D5E0B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41992" w:rsidRPr="00641992" w:rsidRDefault="00641992" w:rsidP="00641992">
            <w:pPr>
              <w:numPr>
                <w:ilvl w:val="0"/>
                <w:numId w:val="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Інформування батькі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про «5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речей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про кароновірус, які потрібно знати батькам – МОН та МОЗ дають роз’яснення»  </w:t>
            </w:r>
            <w:hyperlink r:id="rId8" w:history="1"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https://mon.gov.ua/ua/news/5-rechej-pro-koronavirus-yaki-potribno-znati-batkam-mon-ta-moz-dayut-rozyasnennya</w:t>
              </w:r>
            </w:hyperlink>
          </w:p>
          <w:p w:rsidR="00641992" w:rsidRPr="00641992" w:rsidRDefault="00641992" w:rsidP="00D229D9">
            <w:pPr>
              <w:tabs>
                <w:tab w:val="left" w:pos="567"/>
              </w:tabs>
              <w:jc w:val="both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з геометрії</w:t>
            </w:r>
            <w:r w:rsidRPr="007A34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7A3463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В</w:t>
            </w:r>
            <w:r w:rsid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ластивості кола. Дотична до кола</w:t>
            </w:r>
          </w:p>
          <w:p w:rsidR="00FB748C" w:rsidRPr="00641992" w:rsidRDefault="00FB748C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641992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641992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641992">
              <w:rPr>
                <w:rFonts w:cstheme="minorHAnsi"/>
                <w:sz w:val="20"/>
                <w:szCs w:val="20"/>
                <w:lang w:val="uk-UA"/>
              </w:rPr>
              <w:t>https://youtu.be/oYZFA11GGH4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5.</w:t>
            </w:r>
          </w:p>
        </w:tc>
        <w:tc>
          <w:tcPr>
            <w:tcW w:w="1331" w:type="dxa"/>
          </w:tcPr>
          <w:p w:rsidR="00FB748C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D229D9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20.03.2020</w:t>
            </w:r>
          </w:p>
        </w:tc>
        <w:tc>
          <w:tcPr>
            <w:tcW w:w="3440" w:type="dxa"/>
          </w:tcPr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Розробка компетентнісних завдань для подальшого використання. 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Індивідуальні консультації з учнями школи, щодо виконання завдань дистанційно. 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Опрацювання методичної літератури (журнал «Інформатика у школі» та 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.)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Перев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ірка домашніх завдань. Консультації учнів</w:t>
            </w: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.(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вайбер)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Вебінар: Як організувати дистанційне навчання за допомогою найпростіших онлайн-ресурсі</w:t>
            </w:r>
            <w:proofErr w:type="gramStart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в</w:t>
            </w:r>
            <w:proofErr w:type="gramEnd"/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Збі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виконаних  практичних завдань, відповідей на тести учнями та виставлення оцінок.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Відбі</w:t>
            </w: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веб-сервісів для дистанційного навчання.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ідготовка і розміщення матеріалів з предмету  інформатика для учнів 5,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6,</w:t>
            </w:r>
            <w:r w:rsidRPr="00D229D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7 та 8 класів згідно розкладу уроків на сайті. </w:t>
            </w:r>
          </w:p>
          <w:p w:rsidR="001D5E0B" w:rsidRPr="001D5E0B" w:rsidRDefault="001D5E0B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D229D9" w:rsidRDefault="00D229D9" w:rsidP="00D229D9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29D9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Допомога вчителям у розробці завдань для дітей з особливими освітніми потребами.</w:t>
            </w:r>
          </w:p>
          <w:p w:rsidR="001D5E0B" w:rsidRPr="001D5E0B" w:rsidRDefault="001D5E0B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62769E" w:rsidRPr="0062769E" w:rsidRDefault="00D229D9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lastRenderedPageBreak/>
              <w:t>Лінійне рівняння з двома змінними</w:t>
            </w:r>
          </w:p>
          <w:p w:rsidR="001D5E0B" w:rsidRPr="001D5E0B" w:rsidRDefault="001D5E0B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D229D9" w:rsidRPr="0062769E" w:rsidRDefault="0062769E" w:rsidP="0062769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відсотком.</w:t>
            </w:r>
          </w:p>
        </w:tc>
        <w:tc>
          <w:tcPr>
            <w:tcW w:w="1522" w:type="dxa"/>
          </w:tcPr>
          <w:p w:rsidR="00FB748C" w:rsidRPr="003255EE" w:rsidRDefault="00D229D9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D229D9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D229D9" w:rsidP="00D229D9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D229D9">
              <w:rPr>
                <w:rFonts w:cstheme="minorHAnsi"/>
                <w:sz w:val="20"/>
                <w:szCs w:val="20"/>
                <w:lang w:val="uk-UA"/>
              </w:rPr>
              <w:t>https://youtu.be/XHuZ04FmVtI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6.</w:t>
            </w:r>
          </w:p>
        </w:tc>
        <w:tc>
          <w:tcPr>
            <w:tcW w:w="1331" w:type="dxa"/>
          </w:tcPr>
          <w:p w:rsidR="00FB748C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62769E" w:rsidRPr="003255E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3440" w:type="dxa"/>
          </w:tcPr>
          <w:p w:rsidR="00FB748C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</w:rPr>
              <w:t>Перегляд новинок інформаційно-методичної літератури. </w:t>
            </w:r>
          </w:p>
          <w:p w:rsidR="001D5E0B" w:rsidRDefault="001D5E0B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</w:p>
          <w:p w:rsidR="007E4325" w:rsidRPr="007E4325" w:rsidRDefault="007E4325" w:rsidP="002D3FDE">
            <w:pPr>
              <w:tabs>
                <w:tab w:val="left" w:pos="567"/>
              </w:tabs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Участь у вебінарі: Організація дистанційного навчання під час карантину</w:t>
            </w: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Розробка </w:t>
            </w:r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іалів  для інформаційних стендів кабінету</w:t>
            </w:r>
          </w:p>
          <w:p w:rsidR="001D5E0B" w:rsidRPr="001D5E0B" w:rsidRDefault="001D5E0B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ідготовка і розміщення матеріалів з предмету інформатика для учнів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 xml:space="preserve"> 5,6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7 та 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val="uk-UA" w:eastAsia="ru-RU"/>
              </w:rPr>
              <w:t>8</w:t>
            </w: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класів на сайті.</w:t>
            </w:r>
          </w:p>
          <w:p w:rsidR="001D5E0B" w:rsidRPr="001D5E0B" w:rsidRDefault="001D5E0B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Перегляд вебінару  </w:t>
            </w:r>
            <w:hyperlink r:id="rId9" w:history="1">
              <w:r w:rsidRPr="0062769E">
                <w:rPr>
                  <w:rFonts w:eastAsia="Times New Roman" w:cstheme="minorHAnsi"/>
                  <w:color w:val="3D97C0"/>
                  <w:sz w:val="20"/>
                  <w:szCs w:val="20"/>
                  <w:lang w:eastAsia="ru-RU"/>
                </w:rPr>
                <w:t>Робота з дітьми з розладами аутистичного спектру в інклюзивному класі</w:t>
              </w:r>
            </w:hyperlink>
          </w:p>
          <w:p w:rsidR="001D5E0B" w:rsidRPr="001D5E0B" w:rsidRDefault="001D5E0B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62769E" w:rsidRPr="0062769E" w:rsidRDefault="0062769E" w:rsidP="0062769E">
            <w:pPr>
              <w:numPr>
                <w:ilvl w:val="0"/>
                <w:numId w:val="14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6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62769E" w:rsidRPr="0062769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62769E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2D3FDE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7.</w:t>
            </w:r>
          </w:p>
        </w:tc>
        <w:tc>
          <w:tcPr>
            <w:tcW w:w="1331" w:type="dxa"/>
          </w:tcPr>
          <w:p w:rsidR="00FB748C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62769E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24.03.2020</w:t>
            </w:r>
          </w:p>
        </w:tc>
        <w:tc>
          <w:tcPr>
            <w:tcW w:w="3440" w:type="dxa"/>
          </w:tcPr>
          <w:p w:rsidR="0062769E" w:rsidRPr="0062769E" w:rsidRDefault="0062769E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1D5E0B" w:rsidRDefault="001D5E0B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B748C" w:rsidRPr="0062769E" w:rsidRDefault="0062769E" w:rsidP="0062769E">
            <w:pPr>
              <w:numPr>
                <w:ilvl w:val="0"/>
                <w:numId w:val="16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Консультації з батьками в 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телефонному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режимі. </w:t>
            </w: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8.</w:t>
            </w:r>
          </w:p>
        </w:tc>
        <w:tc>
          <w:tcPr>
            <w:tcW w:w="1331" w:type="dxa"/>
          </w:tcPr>
          <w:p w:rsidR="00FB748C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62769E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25.03.2020</w:t>
            </w:r>
          </w:p>
        </w:tc>
        <w:tc>
          <w:tcPr>
            <w:tcW w:w="3440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Участь у вебінарі «Використання сервісу Zoom для проведення дистанційних занять» на сайті naurok.com.ua.</w:t>
            </w: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9.</w:t>
            </w:r>
          </w:p>
        </w:tc>
        <w:tc>
          <w:tcPr>
            <w:tcW w:w="1331" w:type="dxa"/>
          </w:tcPr>
          <w:p w:rsidR="00FB748C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62769E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26.03.2020</w:t>
            </w:r>
          </w:p>
        </w:tc>
        <w:tc>
          <w:tcPr>
            <w:tcW w:w="3440" w:type="dxa"/>
          </w:tcPr>
          <w:p w:rsidR="0062769E" w:rsidRPr="0062769E" w:rsidRDefault="0062769E" w:rsidP="0062769E">
            <w:pPr>
              <w:numPr>
                <w:ilvl w:val="0"/>
                <w:numId w:val="17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276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FB748C" w:rsidRPr="0062769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10.</w:t>
            </w:r>
          </w:p>
        </w:tc>
        <w:tc>
          <w:tcPr>
            <w:tcW w:w="1331" w:type="dxa"/>
          </w:tcPr>
          <w:p w:rsidR="00FB748C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62769E" w:rsidRPr="003255EE" w:rsidRDefault="0062769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27.03.2020</w:t>
            </w:r>
          </w:p>
        </w:tc>
        <w:tc>
          <w:tcPr>
            <w:tcW w:w="3440" w:type="dxa"/>
          </w:tcPr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Відбі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 веб-сервісів для дистанційного навчання.</w:t>
            </w: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5782B" w:rsidRPr="00F5782B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Проведення відео конференції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за потреби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11.</w:t>
            </w:r>
          </w:p>
        </w:tc>
        <w:tc>
          <w:tcPr>
            <w:tcW w:w="1331" w:type="dxa"/>
          </w:tcPr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F5782B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30.03.2020</w:t>
            </w:r>
          </w:p>
        </w:tc>
        <w:tc>
          <w:tcPr>
            <w:tcW w:w="3440" w:type="dxa"/>
          </w:tcPr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ндивідуальні консультації для учнів, які потребують допомоги під час навчання в дистанційній формі</w:t>
            </w:r>
          </w:p>
          <w:p w:rsidR="001D5E0B" w:rsidRPr="001D5E0B" w:rsidRDefault="001D5E0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1D5E0B" w:rsidRPr="001D5E0B" w:rsidRDefault="001D5E0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ідготовка і розміщення матеріалів з предмету математика та інформатика для учнів 5, 7 та 8 класів згідно 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розкладу уроків на сайті. </w:t>
            </w:r>
          </w:p>
          <w:p w:rsidR="001D5E0B" w:rsidRPr="001D5E0B" w:rsidRDefault="001D5E0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1D5E0B" w:rsidRDefault="001D5E0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9A40C3" w:rsidRPr="009A40C3" w:rsidRDefault="009A40C3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Проведення відео-конференції з учнями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класу (з теми предмету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геометрія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9A40C3" w:rsidRPr="009A40C3" w:rsidRDefault="009A40C3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 та відсотка за його числом</w:t>
            </w:r>
          </w:p>
          <w:p w:rsidR="00FB748C" w:rsidRPr="00F5782B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12.</w:t>
            </w:r>
          </w:p>
        </w:tc>
        <w:tc>
          <w:tcPr>
            <w:tcW w:w="1331" w:type="dxa"/>
          </w:tcPr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F5782B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31.03.2020</w:t>
            </w:r>
          </w:p>
        </w:tc>
        <w:tc>
          <w:tcPr>
            <w:tcW w:w="3440" w:type="dxa"/>
          </w:tcPr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9A40C3" w:rsidRPr="009A40C3" w:rsidRDefault="009A40C3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 w:rsidR="0097750A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</w:t>
            </w:r>
            <w:r w:rsidR="0097750A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.</w:t>
            </w:r>
          </w:p>
          <w:p w:rsidR="009A40C3" w:rsidRPr="009A40C3" w:rsidRDefault="009A40C3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9A40C3" w:rsidRDefault="009A40C3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19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F5782B" w:rsidRPr="00F5782B" w:rsidRDefault="00F5782B" w:rsidP="00F5782B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62769E">
              <w:rPr>
                <w:rFonts w:eastAsia="Times New Roman" w:cstheme="minorHAnsi"/>
                <w:sz w:val="20"/>
                <w:szCs w:val="20"/>
                <w:lang w:eastAsia="ru-RU"/>
              </w:rPr>
              <w:t>завдань   учням 5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классу з теми</w:t>
            </w:r>
            <w:r w:rsidRPr="0062769E">
              <w:rPr>
                <w:rFonts w:eastAsia="Times New Roman" w:cstheme="minorHAnsi"/>
                <w:sz w:val="20"/>
                <w:szCs w:val="20"/>
                <w:lang w:val="uk-UA" w:eastAsia="ru-RU"/>
              </w:rPr>
              <w:t>:</w:t>
            </w:r>
            <w:r w:rsidRPr="0062769E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Знаходження числа за його відсотком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, та відсотка за його числом</w:t>
            </w:r>
          </w:p>
          <w:p w:rsidR="00F5782B" w:rsidRPr="00F5782B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88515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A66FB1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</w:t>
            </w:r>
          </w:p>
        </w:tc>
        <w:tc>
          <w:tcPr>
            <w:tcW w:w="1331" w:type="dxa"/>
          </w:tcPr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F5782B" w:rsidRPr="003255EE" w:rsidRDefault="00F578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01.04.2020</w:t>
            </w:r>
          </w:p>
        </w:tc>
        <w:tc>
          <w:tcPr>
            <w:tcW w:w="3440" w:type="dxa"/>
          </w:tcPr>
          <w:p w:rsidR="009A40C3" w:rsidRDefault="00F578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Перегляд новинок інформаційно-методичної літератури.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FB748C" w:rsidRDefault="00F578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Дистанційні онлайн-консультації для дітей, які потребують допомоги. </w:t>
            </w:r>
          </w:p>
          <w:p w:rsidR="00F5782B" w:rsidRPr="00F5782B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 w:rsidR="0097750A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9A40C3" w:rsidRPr="009A40C3" w:rsidRDefault="009A40C3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9A40C3" w:rsidRDefault="009A40C3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F5782B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9A40C3" w:rsidRPr="009A40C3" w:rsidRDefault="009A40C3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5782B" w:rsidRPr="00885151" w:rsidRDefault="00F5782B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Проведенн</w:t>
            </w:r>
            <w:r w:rsidR="00885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 відео-конференції з учнями 7</w:t>
            </w:r>
            <w:r w:rsidRPr="00F57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класу</w:t>
            </w:r>
          </w:p>
          <w:p w:rsidR="009A40C3" w:rsidRPr="009A40C3" w:rsidRDefault="009A40C3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85151" w:rsidRPr="0097750A" w:rsidRDefault="00885151" w:rsidP="00F5782B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4D2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Підготовка завдань та відео уроку з математики учням 5 класу з теми: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Середнє арифметичне. Середнє значення величин.</w:t>
            </w:r>
          </w:p>
          <w:p w:rsidR="00F5782B" w:rsidRPr="009A40C3" w:rsidRDefault="0097750A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Графік лінійного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рівняння з двома змінним</w:t>
            </w:r>
            <w:r w:rsidR="009A40C3">
              <w:rPr>
                <w:rFonts w:eastAsia="Times New Roman" w:cstheme="minorHAnsi"/>
                <w:sz w:val="20"/>
                <w:szCs w:val="20"/>
                <w:lang w:val="uk-UA" w:eastAsia="ru-RU"/>
              </w:rPr>
              <w:t>и</w:t>
            </w:r>
          </w:p>
        </w:tc>
        <w:tc>
          <w:tcPr>
            <w:tcW w:w="1522" w:type="dxa"/>
          </w:tcPr>
          <w:p w:rsidR="00FB748C" w:rsidRPr="003255EE" w:rsidRDefault="0088515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FB748C" w:rsidRDefault="00D149F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10" w:history="1">
              <w:r w:rsidR="0097750A" w:rsidRPr="000E7988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https://youtu.be/sk4lam7F0LU</w:t>
              </w:r>
            </w:hyperlink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7750A" w:rsidRPr="003255EE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7750A">
              <w:rPr>
                <w:rFonts w:cstheme="minorHAnsi"/>
                <w:sz w:val="20"/>
                <w:szCs w:val="20"/>
                <w:lang w:val="uk-UA"/>
              </w:rPr>
              <w:t>https://youtu.be/IHPJC9DTSLM</w:t>
            </w:r>
          </w:p>
        </w:tc>
      </w:tr>
      <w:tr w:rsidR="00EC4D2A" w:rsidRPr="003255E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14.</w:t>
            </w:r>
          </w:p>
        </w:tc>
        <w:tc>
          <w:tcPr>
            <w:tcW w:w="1331" w:type="dxa"/>
          </w:tcPr>
          <w:p w:rsidR="00FB748C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97750A" w:rsidRPr="003255EE" w:rsidRDefault="0097750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02.04.2020</w:t>
            </w:r>
          </w:p>
        </w:tc>
        <w:tc>
          <w:tcPr>
            <w:tcW w:w="3440" w:type="dxa"/>
          </w:tcPr>
          <w:p w:rsidR="0097750A" w:rsidRPr="0097750A" w:rsidRDefault="0097750A" w:rsidP="0097750A">
            <w:pPr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val="uk-UA" w:eastAsia="ru-RU"/>
              </w:rPr>
              <w:t xml:space="preserve">Опрацювання фахової літератури: «Психологічний супровід як засіб активізації пізнавальної діяльності учнів», « Психологічний супровід інклюзивної освіти». </w:t>
            </w:r>
          </w:p>
          <w:p w:rsidR="009A40C3" w:rsidRDefault="009A40C3" w:rsidP="0097750A">
            <w:pPr>
              <w:shd w:val="clear" w:color="auto" w:fill="E7F0F5"/>
              <w:spacing w:after="153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val="uk-UA" w:eastAsia="ru-RU"/>
              </w:rPr>
            </w:pPr>
          </w:p>
          <w:p w:rsidR="0097750A" w:rsidRPr="0097750A" w:rsidRDefault="0097750A" w:rsidP="0097750A">
            <w:pPr>
              <w:shd w:val="clear" w:color="auto" w:fill="E7F0F5"/>
              <w:spacing w:after="153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Перегляд вебінару «Арт-терапія </w:t>
            </w:r>
            <w:proofErr w:type="gramStart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97750A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 педагогічній практиці. Емоційний розвиток особистості засобами арт-терапії».</w:t>
            </w:r>
          </w:p>
          <w:p w:rsidR="00FB748C" w:rsidRDefault="0097750A" w:rsidP="0097750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97750A">
              <w:rPr>
                <w:rFonts w:eastAsia="Times New Roman" w:cstheme="minorHAnsi"/>
                <w:color w:val="000000"/>
                <w:sz w:val="20"/>
                <w:szCs w:val="20"/>
                <w:shd w:val="clear" w:color="auto" w:fill="E7F0F5"/>
                <w:lang w:eastAsia="ru-RU"/>
              </w:rPr>
              <w:t xml:space="preserve"> матеріалу для подальшої роботи.</w:t>
            </w: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</w:t>
            </w: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9A40C3" w:rsidRPr="009A40C3" w:rsidRDefault="009A40C3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6,</w:t>
            </w: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9A40C3" w:rsidRPr="009A40C3" w:rsidRDefault="009A40C3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9A40C3" w:rsidRDefault="009A40C3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77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формі.</w:t>
            </w: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7750A" w:rsidRPr="0097750A" w:rsidRDefault="0097750A" w:rsidP="0097750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ідготовка 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завдань   учням 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>7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кла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су з 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геометрії по </w:t>
            </w:r>
            <w:r w:rsidRPr="0097750A">
              <w:rPr>
                <w:rFonts w:eastAsia="Times New Roman" w:cstheme="minorHAnsi"/>
                <w:sz w:val="20"/>
                <w:szCs w:val="20"/>
                <w:lang w:eastAsia="ru-RU"/>
              </w:rPr>
              <w:t>тем</w:t>
            </w:r>
            <w:r w:rsidRPr="0097750A">
              <w:rPr>
                <w:rFonts w:eastAsia="Times New Roman" w:cstheme="minorHAnsi"/>
                <w:sz w:val="20"/>
                <w:szCs w:val="20"/>
                <w:lang w:val="uk-UA" w:eastAsia="ru-RU"/>
              </w:rPr>
              <w:t>і:</w:t>
            </w:r>
            <w:r w:rsidRPr="0097750A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 xml:space="preserve"> </w:t>
            </w:r>
            <w:r w:rsidR="003C744E">
              <w:rPr>
                <w:rFonts w:eastAsia="Times New Roman" w:cstheme="minorHAnsi"/>
                <w:sz w:val="20"/>
                <w:szCs w:val="20"/>
                <w:lang w:val="uk-UA" w:eastAsia="ru-RU"/>
              </w:rPr>
              <w:t>Властивості кола. Дотична до кола</w:t>
            </w:r>
          </w:p>
          <w:p w:rsidR="0097750A" w:rsidRPr="0097750A" w:rsidRDefault="0097750A" w:rsidP="0097750A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2" w:type="dxa"/>
          </w:tcPr>
          <w:p w:rsidR="00FB748C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FB748C" w:rsidRPr="003255EE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A66FB1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</w:t>
            </w:r>
          </w:p>
        </w:tc>
        <w:tc>
          <w:tcPr>
            <w:tcW w:w="1331" w:type="dxa"/>
          </w:tcPr>
          <w:p w:rsidR="00FB748C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3C744E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03.04.2020</w:t>
            </w:r>
          </w:p>
        </w:tc>
        <w:tc>
          <w:tcPr>
            <w:tcW w:w="3440" w:type="dxa"/>
          </w:tcPr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9A40C3" w:rsidRPr="009A40C3" w:rsidRDefault="009A40C3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на сайті. </w:t>
            </w:r>
          </w:p>
          <w:p w:rsidR="009A40C3" w:rsidRPr="009A40C3" w:rsidRDefault="009A40C3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9A40C3" w:rsidRDefault="009A40C3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C7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Корекція календарно-тематичного планування.</w:t>
            </w:r>
          </w:p>
          <w:p w:rsidR="003C744E" w:rsidRPr="003C744E" w:rsidRDefault="003C744E" w:rsidP="003C744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Перегляд вебінару «</w:t>
            </w:r>
            <w:hyperlink r:id="rId11" w:history="1"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Синдром гіперактивності і дефіциту уваги в учні</w:t>
              </w:r>
              <w:proofErr w:type="gramStart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в</w:t>
              </w:r>
              <w:proofErr w:type="gramEnd"/>
              <w:r>
                <w:rPr>
                  <w:rStyle w:val="a4"/>
                  <w:rFonts w:ascii="Arial" w:hAnsi="Arial" w:cs="Arial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»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3C744E" w:rsidRPr="007E4325" w:rsidRDefault="003C744E" w:rsidP="003C744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П</w:t>
            </w:r>
            <w:proofErr w:type="gramEnd"/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>ідготовка завд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>ань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відео уроку з алгебри</w:t>
            </w:r>
            <w:r w:rsidRPr="00D229D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учнів 7 клас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у</w:t>
            </w:r>
            <w:r w:rsidRPr="00EC4D2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 Тема: 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Система лінійних рівнян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>я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нь</w:t>
            </w:r>
            <w:r w:rsidRPr="00D229D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з двома змінними</w:t>
            </w:r>
          </w:p>
          <w:p w:rsidR="009A40C3" w:rsidRPr="009A40C3" w:rsidRDefault="009A40C3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  <w:p w:rsidR="00FB748C" w:rsidRPr="009A40C3" w:rsidRDefault="007E4325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40C3">
              <w:rPr>
                <w:rFonts w:cstheme="minorHAnsi"/>
                <w:color w:val="000000"/>
                <w:sz w:val="20"/>
                <w:szCs w:val="20"/>
                <w:shd w:val="clear" w:color="auto" w:fill="E7F0F5"/>
                <w:lang w:val="uk-UA"/>
              </w:rPr>
              <w:t>Підготовка завдань уроку з математики учням 5 класу з теми: Середнє арифметичне. Середнє значення величин.</w:t>
            </w:r>
          </w:p>
        </w:tc>
        <w:tc>
          <w:tcPr>
            <w:tcW w:w="1522" w:type="dxa"/>
          </w:tcPr>
          <w:p w:rsidR="00FB748C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3C744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FB748C" w:rsidRPr="003255EE" w:rsidRDefault="003C744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3C744E">
              <w:rPr>
                <w:rFonts w:cstheme="minorHAnsi"/>
                <w:sz w:val="20"/>
                <w:szCs w:val="20"/>
                <w:lang w:val="uk-UA"/>
              </w:rPr>
              <w:t>https://youtu.be/tRM_W8oBFAI</w:t>
            </w:r>
          </w:p>
        </w:tc>
      </w:tr>
      <w:tr w:rsidR="00EC4D2A" w:rsidRPr="00A66FB1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16.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06.04.2020</w:t>
            </w:r>
          </w:p>
        </w:tc>
        <w:tc>
          <w:tcPr>
            <w:tcW w:w="3440" w:type="dxa"/>
          </w:tcPr>
          <w:p w:rsidR="00FB748C" w:rsidRPr="00B02EA3" w:rsidRDefault="00A6787F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Перегляд вебінару «</w:t>
            </w:r>
            <w:r w:rsidR="00C80CA2"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З </w:t>
            </w:r>
            <w:hyperlink r:id="rId12" w:history="1">
              <w:r w:rsidRPr="00B02EA3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чого розпочати дистанційне навчання. Найпростіші онлайн-сервіси та покрокова інструкція</w:t>
              </w:r>
            </w:hyperlink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»</w:t>
            </w:r>
          </w:p>
          <w:p w:rsidR="00C80CA2" w:rsidRPr="00B02EA3" w:rsidRDefault="00C80CA2" w:rsidP="00C80CA2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</w:pPr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. Курс “</w:t>
            </w:r>
            <w:hyperlink r:id="rId13" w:history="1"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3D97C0"/>
                  <w:sz w:val="18"/>
                  <w:szCs w:val="18"/>
                  <w:u w:val="none"/>
                  <w:bdr w:val="none" w:sz="0" w:space="0" w:color="auto" w:frame="1"/>
                </w:rPr>
                <w:t xml:space="preserve">Протидія та попередження </w:t>
              </w:r>
              <w:proofErr w:type="gramStart"/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3D97C0"/>
                  <w:sz w:val="18"/>
                  <w:szCs w:val="18"/>
                  <w:u w:val="none"/>
                  <w:bdr w:val="none" w:sz="0" w:space="0" w:color="auto" w:frame="1"/>
                </w:rPr>
                <w:t>бул</w:t>
              </w:r>
              <w:proofErr w:type="gramEnd"/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3D97C0"/>
                  <w:sz w:val="18"/>
                  <w:szCs w:val="18"/>
                  <w:u w:val="none"/>
                  <w:bdr w:val="none" w:sz="0" w:space="0" w:color="auto" w:frame="1"/>
                </w:rPr>
                <w:t>інгу (цькуванню) в закладах освіти</w:t>
              </w:r>
            </w:hyperlink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“</w:t>
            </w:r>
          </w:p>
          <w:p w:rsidR="009A40C3" w:rsidRPr="00B02EA3" w:rsidRDefault="00C80CA2" w:rsidP="00C80CA2">
            <w:pPr>
              <w:pStyle w:val="a6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C80CA2" w:rsidRPr="00B02EA3" w:rsidRDefault="00C80CA2" w:rsidP="00C80CA2">
            <w:pPr>
              <w:pStyle w:val="a6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Курс - EdEra_</w:t>
            </w:r>
            <w:r w:rsidRPr="00B02EA3">
              <w:rPr>
                <w:rStyle w:val="course-name"/>
                <w:rFonts w:ascii="Arial" w:hAnsi="Arial" w:cs="Arial"/>
                <w:color w:val="666666"/>
                <w:sz w:val="18"/>
                <w:szCs w:val="18"/>
              </w:rPr>
              <w:t>Робота вчителів початкових класів з дітьми із особливими осв</w:t>
            </w:r>
            <w:r w:rsidRPr="00B02EA3">
              <w:rPr>
                <w:rStyle w:val="course-name"/>
                <w:rFonts w:ascii="Arial" w:hAnsi="Arial" w:cs="Arial"/>
                <w:color w:val="666666"/>
                <w:sz w:val="18"/>
                <w:szCs w:val="18"/>
                <w:lang w:val="uk-UA"/>
              </w:rPr>
              <w:t>ітніми проблемами</w:t>
            </w:r>
          </w:p>
          <w:p w:rsidR="009A40C3" w:rsidRPr="00B02EA3" w:rsidRDefault="009A40C3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C80CA2" w:rsidRPr="00B02EA3" w:rsidRDefault="00C80CA2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консультації з учнями і батьками з питань дистанційного навчання. </w:t>
            </w:r>
          </w:p>
          <w:p w:rsidR="00C80CA2" w:rsidRPr="00B02EA3" w:rsidRDefault="00C80CA2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ідготовка і розміщення матеріалів з предмету математика та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геометрія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учнів 5, 7 класів згідно розкладу уроків на сайті. </w:t>
            </w:r>
          </w:p>
          <w:p w:rsidR="009A40C3" w:rsidRPr="00B02EA3" w:rsidRDefault="009A40C3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0CA2" w:rsidRPr="00B02EA3" w:rsidRDefault="00C80CA2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B02EA3" w:rsidRDefault="009A40C3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0CA2" w:rsidRPr="00B02EA3" w:rsidRDefault="00C80CA2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9A40C3" w:rsidRPr="00B02EA3" w:rsidRDefault="009A40C3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0CA2" w:rsidRPr="00B02EA3" w:rsidRDefault="00C80CA2" w:rsidP="00C80CA2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="00BB4A59"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="00BB4A59"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9A40C3" w:rsidRPr="00B02EA3" w:rsidRDefault="009A40C3" w:rsidP="001101A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0CA2" w:rsidRPr="00B02EA3" w:rsidRDefault="00C80CA2" w:rsidP="001101A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Середнє арифметичне. Середнє значення величин.</w:t>
            </w: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Всеосвіта</w:t>
            </w: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B748C" w:rsidRDefault="00C80CA2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C80CA2" w:rsidRDefault="00D149F9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hyperlink r:id="rId14" w:history="1">
              <w:r w:rsidR="00C80CA2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https://prometheus.org.ua/</w:t>
              </w:r>
            </w:hyperlink>
          </w:p>
          <w:p w:rsidR="00C80CA2" w:rsidRDefault="00C80CA2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C80CA2" w:rsidRDefault="00C80CA2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EdEra</w:t>
            </w:r>
          </w:p>
          <w:p w:rsidR="00D91798" w:rsidRP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D91798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D91798"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https://www.youtube.com/watch?v=iWAGuwRm5XQ</w:t>
            </w:r>
          </w:p>
          <w:p w:rsidR="00BB4A59" w:rsidRDefault="00D9179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D91798"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https://www.youtube.com/watch?v=ULLf8x8Zfnw</w:t>
            </w: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Pr="00A66FB1" w:rsidRDefault="00BB4A59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B4A59" w:rsidRPr="00BB4A59" w:rsidRDefault="00BB4A5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EC4D2A" w:rsidRPr="005C5189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17.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07.04.2020</w:t>
            </w:r>
          </w:p>
        </w:tc>
        <w:tc>
          <w:tcPr>
            <w:tcW w:w="3440" w:type="dxa"/>
          </w:tcPr>
          <w:p w:rsidR="00B02EA3" w:rsidRPr="00B02EA3" w:rsidRDefault="00B02EA3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hyperlink r:id="rId15" w:history="1">
              <w:r w:rsidRPr="00B02EA3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Математична грамотність. PISA-2018</w:t>
              </w:r>
            </w:hyperlink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»</w:t>
            </w:r>
          </w:p>
          <w:p w:rsidR="00B02EA3" w:rsidRPr="00B02EA3" w:rsidRDefault="00B02EA3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Style w:val="webinar-link"/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« Інтернет середовище для професійного розвитку вчителів математики»</w:t>
            </w:r>
          </w:p>
          <w:p w:rsidR="00B02EA3" w:rsidRPr="00B02EA3" w:rsidRDefault="00B02EA3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416C2B" w:rsidRPr="00B02EA3" w:rsidRDefault="00416C2B" w:rsidP="00416C2B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Курс – «Медіаграмотність для освітян»</w:t>
            </w:r>
          </w:p>
          <w:p w:rsidR="001D5E0B" w:rsidRPr="00B02EA3" w:rsidRDefault="001D5E0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B748C" w:rsidRPr="00B02EA3" w:rsidRDefault="00416C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9A40C3" w:rsidRPr="00B02EA3" w:rsidRDefault="009A40C3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416C2B" w:rsidRPr="00B02EA3" w:rsidRDefault="00416C2B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консультації з учнями і батьками з питань дистанційного навчання. 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101A6" w:rsidRPr="00B02EA3" w:rsidRDefault="00416C2B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Робота з  дистанційною платформою: «Мій Клас»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1D5E0B" w:rsidRPr="00B02EA3" w:rsidRDefault="001D5E0B" w:rsidP="001101A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380CA4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   учням 5классу з теми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Середнє арифметичне. Середнє значення величин</w:t>
            </w: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Всеосвіта</w:t>
            </w: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 урок</w:t>
            </w: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FB748C" w:rsidRPr="00B02EA3" w:rsidRDefault="00D149F9" w:rsidP="00457D54">
            <w:pPr>
              <w:tabs>
                <w:tab w:val="left" w:pos="567"/>
              </w:tabs>
              <w:jc w:val="both"/>
            </w:pPr>
            <w:hyperlink r:id="rId16" w:history="1">
              <w:r w:rsidR="00416C2B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https://prometheus.org.ua/</w:t>
              </w:r>
            </w:hyperlink>
          </w:p>
          <w:p w:rsidR="001101A6" w:rsidRPr="00B02EA3" w:rsidRDefault="001101A6" w:rsidP="00457D54">
            <w:pPr>
              <w:tabs>
                <w:tab w:val="left" w:pos="567"/>
              </w:tabs>
              <w:jc w:val="both"/>
            </w:pPr>
          </w:p>
          <w:p w:rsidR="001101A6" w:rsidRDefault="001101A6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1101A6" w:rsidRPr="00B02EA3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4D2A" w:rsidRPr="00BC54CE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18.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08.04.2020</w:t>
            </w:r>
          </w:p>
        </w:tc>
        <w:tc>
          <w:tcPr>
            <w:tcW w:w="3440" w:type="dxa"/>
          </w:tcPr>
          <w:p w:rsidR="00B02EA3" w:rsidRPr="00B02EA3" w:rsidRDefault="00B02EA3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Перегляд вебінару «</w:t>
            </w:r>
            <w:hyperlink r:id="rId17" w:history="1">
              <w:r w:rsidRPr="00B02EA3">
                <w:rPr>
                  <w:rStyle w:val="a4"/>
                  <w:rFonts w:ascii="Arial" w:hAnsi="Arial" w:cs="Arial"/>
                  <w:color w:val="0085C3"/>
                  <w:sz w:val="18"/>
                  <w:szCs w:val="18"/>
                  <w:shd w:val="clear" w:color="auto" w:fill="FFFFFF"/>
                </w:rPr>
                <w:t>Форми та методи подання матеріалу в умовах дистанційного навчання</w:t>
              </w:r>
            </w:hyperlink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»</w:t>
            </w:r>
          </w:p>
          <w:p w:rsidR="00B02EA3" w:rsidRPr="00B02EA3" w:rsidRDefault="00B02EA3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Перегляд новинок інформаційно-методичної літератури.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Дистанційні онлайн-консультації для дітей, які потребують допомоги. </w:t>
            </w:r>
          </w:p>
          <w:p w:rsidR="001101A6" w:rsidRPr="00A66FB1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</w:p>
          <w:p w:rsidR="001101A6" w:rsidRPr="00B02EA3" w:rsidRDefault="001101A6" w:rsidP="001101A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  класів згідно розкладу уроків .</w:t>
            </w: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1101A6" w:rsidRPr="00B02EA3" w:rsidRDefault="001101A6" w:rsidP="001101A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з математики учням 5 класу з теми: Середнє арифметичне. Середнє значення величин.</w:t>
            </w:r>
          </w:p>
          <w:p w:rsidR="00FB748C" w:rsidRPr="00B02EA3" w:rsidRDefault="001101A6" w:rsidP="00BC54C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="00BC54CE"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Графічний метод розв’язування системи</w:t>
            </w: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Всеосвіта</w:t>
            </w: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02EA3" w:rsidRDefault="00B02EA3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101A6" w:rsidRDefault="001101A6" w:rsidP="001101A6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FB748C" w:rsidRPr="001101A6" w:rsidRDefault="00FB748C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1101A6" w:rsidRPr="001101A6" w:rsidRDefault="001101A6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101A6">
              <w:rPr>
                <w:rFonts w:cstheme="minorHAnsi"/>
                <w:sz w:val="20"/>
                <w:szCs w:val="20"/>
              </w:rPr>
              <w:t xml:space="preserve"> Додаток </w:t>
            </w:r>
            <w:r>
              <w:rPr>
                <w:rFonts w:cstheme="minorHAnsi"/>
                <w:sz w:val="20"/>
                <w:szCs w:val="20"/>
                <w:lang w:val="en-US"/>
              </w:rPr>
              <w:t>Zoom</w:t>
            </w: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101A6" w:rsidRPr="00BC54CE" w:rsidRDefault="00BC54CE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C54CE">
              <w:rPr>
                <w:rFonts w:cstheme="minorHAnsi"/>
                <w:sz w:val="20"/>
                <w:szCs w:val="20"/>
              </w:rPr>
              <w:t>https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://</w:t>
            </w:r>
            <w:r w:rsidRPr="00BC54CE">
              <w:rPr>
                <w:rFonts w:cstheme="minorHAnsi"/>
                <w:sz w:val="20"/>
                <w:szCs w:val="20"/>
              </w:rPr>
              <w:t>www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.</w:t>
            </w:r>
            <w:r w:rsidRPr="00BC54CE">
              <w:rPr>
                <w:rFonts w:cstheme="minorHAnsi"/>
                <w:sz w:val="20"/>
                <w:szCs w:val="20"/>
              </w:rPr>
              <w:t>youtube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.</w:t>
            </w:r>
            <w:r w:rsidRPr="00BC54CE">
              <w:rPr>
                <w:rFonts w:cstheme="minorHAnsi"/>
                <w:sz w:val="20"/>
                <w:szCs w:val="20"/>
              </w:rPr>
              <w:t>com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/</w:t>
            </w:r>
            <w:r w:rsidRPr="00BC54CE">
              <w:rPr>
                <w:rFonts w:cstheme="minorHAnsi"/>
                <w:sz w:val="20"/>
                <w:szCs w:val="20"/>
              </w:rPr>
              <w:t>watch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?</w:t>
            </w:r>
            <w:r w:rsidRPr="00BC54CE">
              <w:rPr>
                <w:rFonts w:cstheme="minorHAnsi"/>
                <w:sz w:val="20"/>
                <w:szCs w:val="20"/>
              </w:rPr>
              <w:t>v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=</w:t>
            </w:r>
            <w:r w:rsidRPr="00BC54CE">
              <w:rPr>
                <w:rFonts w:cstheme="minorHAnsi"/>
                <w:sz w:val="20"/>
                <w:szCs w:val="20"/>
              </w:rPr>
              <w:t>efUFkT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6</w:t>
            </w:r>
            <w:r w:rsidRPr="00BC54CE">
              <w:rPr>
                <w:rFonts w:cstheme="minorHAnsi"/>
                <w:sz w:val="20"/>
                <w:szCs w:val="20"/>
              </w:rPr>
              <w:t>A</w:t>
            </w:r>
            <w:r w:rsidRPr="00BC54CE">
              <w:rPr>
                <w:rFonts w:cstheme="minorHAnsi"/>
                <w:sz w:val="20"/>
                <w:szCs w:val="20"/>
                <w:lang w:val="uk-UA"/>
              </w:rPr>
              <w:t>60</w:t>
            </w:r>
            <w:r w:rsidRPr="00BC54CE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EC4D2A" w:rsidRPr="005C5189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19.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09.04.2020</w:t>
            </w:r>
          </w:p>
        </w:tc>
        <w:tc>
          <w:tcPr>
            <w:tcW w:w="3440" w:type="dxa"/>
          </w:tcPr>
          <w:p w:rsidR="001D5E0B" w:rsidRPr="00B02EA3" w:rsidRDefault="001D5E0B" w:rsidP="001D5E0B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D5E0B" w:rsidRPr="00B02EA3" w:rsidRDefault="001D5E0B" w:rsidP="001D5E0B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FB748C" w:rsidRPr="00B02EA3" w:rsidRDefault="00FB748C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D5E0B" w:rsidRDefault="001D5E0B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B748C" w:rsidRPr="003255EE" w:rsidRDefault="001D5E0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</w:tr>
      <w:tr w:rsidR="00EC4D2A" w:rsidRPr="005C5189" w:rsidTr="001A20AE">
        <w:trPr>
          <w:gridAfter w:val="1"/>
          <w:wAfter w:w="236" w:type="dxa"/>
        </w:trPr>
        <w:tc>
          <w:tcPr>
            <w:tcW w:w="709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20.</w:t>
            </w:r>
          </w:p>
        </w:tc>
        <w:tc>
          <w:tcPr>
            <w:tcW w:w="1331" w:type="dxa"/>
          </w:tcPr>
          <w:p w:rsidR="00457D54" w:rsidRDefault="00457D5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10.04.2020</w:t>
            </w:r>
          </w:p>
        </w:tc>
        <w:tc>
          <w:tcPr>
            <w:tcW w:w="3440" w:type="dxa"/>
          </w:tcPr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Опрацювання методичної літератури ознайомлення з літературою по темі «</w:t>
            </w:r>
            <w:r w:rsidRPr="00B02E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uk-UA"/>
              </w:rPr>
              <w:t>Сучасні</w:t>
            </w:r>
            <w:r w:rsidRPr="00B02E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засоби ІКТ підтримки інклюзивного навчання»</w:t>
            </w: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9A40C3" w:rsidRPr="00B02EA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A40C3" w:rsidRPr="00B02EA3" w:rsidRDefault="009A40C3" w:rsidP="009A40C3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ідготовка і розміщення матеріалів з предмету математика та інформатика для учнів 5, 7 та 8 </w:t>
            </w:r>
            <w:r w:rsidR="00763F38"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класів згідно розкладу уроків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</w:p>
          <w:p w:rsidR="009A40C3" w:rsidRPr="00B02EA3" w:rsidRDefault="009A40C3" w:rsidP="009A40C3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A40C3" w:rsidRPr="00B02EA3" w:rsidRDefault="009A40C3" w:rsidP="009A40C3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A40C3" w:rsidRPr="00B02EA3" w:rsidRDefault="009A40C3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 Графічний метод розв’язування системи</w:t>
            </w:r>
          </w:p>
          <w:p w:rsidR="009A40C3" w:rsidRPr="00B02EA3" w:rsidRDefault="009A40C3" w:rsidP="009A40C3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B748C" w:rsidRPr="00B02EA3" w:rsidRDefault="009A40C3" w:rsidP="009A40C3">
            <w:pPr>
              <w:shd w:val="clear" w:color="auto" w:fill="E7F0F5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Лічба, вимірювання чисел. Дії першого ступеня з натуральними числами.</w:t>
            </w:r>
          </w:p>
        </w:tc>
        <w:tc>
          <w:tcPr>
            <w:tcW w:w="1522" w:type="dxa"/>
          </w:tcPr>
          <w:p w:rsidR="00FB748C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9A40C3" w:rsidRDefault="009A40C3" w:rsidP="009A40C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Сучасні </w:t>
            </w:r>
            <w:r>
              <w:rPr>
                <w:color w:val="000000"/>
                <w:sz w:val="18"/>
                <w:szCs w:val="18"/>
              </w:rPr>
              <w:t xml:space="preserve">засоби ІКТ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ідтримки інклюзивного навчання :</w:t>
            </w:r>
            <w:r>
              <w:rPr>
                <w:color w:val="000000"/>
                <w:sz w:val="18"/>
                <w:szCs w:val="18"/>
              </w:rPr>
              <w:br/>
              <w:t>навчальний посібник / [А. В. Гета, В. М. Заіка, В. В. Коваленко</w:t>
            </w:r>
            <w:r>
              <w:rPr>
                <w:color w:val="000000"/>
                <w:sz w:val="18"/>
                <w:szCs w:val="18"/>
              </w:rPr>
              <w:br/>
              <w:t>та ін.] ; за заг. ред. Ю. Г. Носенко. – Полтава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ПУЕТ, 2018. –261 с.</w:t>
            </w:r>
          </w:p>
          <w:p w:rsidR="009A40C3" w:rsidRDefault="009A40C3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FB748C" w:rsidRPr="003255EE" w:rsidRDefault="009A40C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21.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13.04.2020</w:t>
            </w:r>
          </w:p>
        </w:tc>
        <w:tc>
          <w:tcPr>
            <w:tcW w:w="3440" w:type="dxa"/>
          </w:tcPr>
          <w:p w:rsidR="00763F38" w:rsidRPr="00B02EA3" w:rsidRDefault="00763F38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Робота з нормативно-правовою базою щодо організації  закінчення</w:t>
            </w:r>
          </w:p>
          <w:p w:rsidR="00763F38" w:rsidRPr="00B02EA3" w:rsidRDefault="00763F38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навчального  року (орієнтовною)</w:t>
            </w:r>
          </w:p>
          <w:p w:rsidR="00763F38" w:rsidRPr="00B02EA3" w:rsidRDefault="00763F38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763F38" w:rsidRPr="00B02EA3" w:rsidRDefault="00763F38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lastRenderedPageBreak/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763F38" w:rsidRPr="00B02EA3" w:rsidRDefault="00763F38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C5189" w:rsidRPr="00B02EA3" w:rsidRDefault="00763F38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Розміщення у Viber завдань для учнів з ООП</w:t>
            </w: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Підготовка і розміщення матеріалів з предмету математика та геометріядля учнів 5, 7 класів згідно розкладу уроків .</w:t>
            </w: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763F38" w:rsidRPr="00B02EA3" w:rsidRDefault="00763F38" w:rsidP="00763F38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. Дії першого ступеня з натуральними числами.</w:t>
            </w:r>
          </w:p>
        </w:tc>
        <w:tc>
          <w:tcPr>
            <w:tcW w:w="1522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C5189" w:rsidRPr="003255EE" w:rsidRDefault="00763F38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22.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14.04.2020</w:t>
            </w:r>
          </w:p>
        </w:tc>
        <w:tc>
          <w:tcPr>
            <w:tcW w:w="3440" w:type="dxa"/>
          </w:tcPr>
          <w:p w:rsidR="00763F38" w:rsidRPr="00B02EA3" w:rsidRDefault="00763F38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ідбір навчальних відеофайлів для дитини з ООП.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5C5189" w:rsidRPr="00B02EA3" w:rsidRDefault="00763F38" w:rsidP="00763F38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Дії першого ступеня з натуральними числами</w:t>
            </w:r>
          </w:p>
        </w:tc>
        <w:tc>
          <w:tcPr>
            <w:tcW w:w="1522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763F38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C5189" w:rsidRPr="003255EE" w:rsidRDefault="00763F38" w:rsidP="00763F38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A66FB1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15.04.2020</w:t>
            </w:r>
          </w:p>
        </w:tc>
        <w:tc>
          <w:tcPr>
            <w:tcW w:w="3440" w:type="dxa"/>
          </w:tcPr>
          <w:p w:rsidR="00763F38" w:rsidRPr="00B02EA3" w:rsidRDefault="00763F38" w:rsidP="00763F3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sz w:val="18"/>
                <w:szCs w:val="18"/>
              </w:rPr>
              <w:t>Перегляд вебінару </w:t>
            </w:r>
            <w:r w:rsidRPr="00B02EA3">
              <w:rPr>
                <w:rFonts w:ascii="Arial" w:hAnsi="Arial" w:cs="Arial"/>
                <w:b/>
                <w:bCs/>
                <w:sz w:val="18"/>
                <w:szCs w:val="18"/>
              </w:rPr>
              <w:t>«Проєктна робота на уроках інформатики»</w:t>
            </w: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</w:p>
          <w:p w:rsidR="00763F38" w:rsidRPr="00B02EA3" w:rsidRDefault="00763F38" w:rsidP="00763F38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</w:t>
            </w:r>
            <w:r w:rsidR="00C821EA"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класів згідно розкладу уроків .</w:t>
            </w: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63F38" w:rsidRPr="00B02EA3" w:rsidRDefault="00763F38" w:rsidP="00763F38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C821EA" w:rsidRPr="00B02EA3" w:rsidRDefault="00763F38" w:rsidP="00C821EA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lastRenderedPageBreak/>
              <w:t>Підготовка завдань з математики учням 5 класу з теми</w:t>
            </w:r>
            <w:r w:rsidR="00C821EA"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: Дії другого ступеня з натуральними числами. </w:t>
            </w:r>
          </w:p>
          <w:p w:rsidR="00C821EA" w:rsidRPr="00B02EA3" w:rsidRDefault="00C821EA" w:rsidP="00C821EA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C5189" w:rsidRPr="00B02EA3" w:rsidRDefault="00763F38" w:rsidP="00C821EA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="00C821EA"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Розвязування системи лінійних рівнянь способом підстановки</w:t>
            </w: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Pr="00763F38" w:rsidRDefault="00763F38" w:rsidP="00763F38">
            <w:pPr>
              <w:pStyle w:val="a5"/>
              <w:spacing w:before="0" w:beforeAutospacing="0" w:after="0" w:afterAutospacing="0"/>
              <w:rPr>
                <w:rFonts w:ascii="Calibri" w:hAnsi="Calibri" w:cs="Calibri"/>
                <w:sz w:val="23"/>
                <w:szCs w:val="23"/>
                <w:lang w:val="uk-UA"/>
              </w:rPr>
            </w:pPr>
            <w:r>
              <w:rPr>
                <w:color w:val="0070C0"/>
                <w:sz w:val="29"/>
                <w:szCs w:val="29"/>
                <w:u w:val="single"/>
              </w:rPr>
              <w:t>сайт.naurok</w:t>
            </w:r>
            <w:r>
              <w:rPr>
                <w:b/>
                <w:bCs/>
                <w:color w:val="0070C0"/>
                <w:sz w:val="29"/>
                <w:szCs w:val="29"/>
                <w:u w:val="single"/>
              </w:rPr>
              <w:t>.ua</w:t>
            </w: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63F38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C5189" w:rsidRDefault="00763F38" w:rsidP="00457D54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C821EA" w:rsidRPr="00C821EA" w:rsidRDefault="00C821E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C821EA">
              <w:rPr>
                <w:rFonts w:cstheme="minorHAnsi"/>
                <w:sz w:val="20"/>
                <w:szCs w:val="20"/>
                <w:lang w:val="uk-UA"/>
              </w:rPr>
              <w:t>https://www.youtube.com/watch?v=3f3itJf51RQ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24.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5C5189" w:rsidRPr="003255EE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16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.04.2020</w:t>
            </w:r>
          </w:p>
        </w:tc>
        <w:tc>
          <w:tcPr>
            <w:tcW w:w="3440" w:type="dxa"/>
          </w:tcPr>
          <w:p w:rsidR="00C821EA" w:rsidRPr="00B02EA3" w:rsidRDefault="00C821EA" w:rsidP="00C821EA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 xml:space="preserve"> Робота з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методичною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 xml:space="preserve"> літературою. Працюємо з «особливою» дитиною у «звичайній» школі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C821EA" w:rsidRPr="00B02EA3" w:rsidRDefault="00C821EA" w:rsidP="00C821EA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821EA" w:rsidRPr="00B02EA3" w:rsidRDefault="00C821EA" w:rsidP="00C821EA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5C5189" w:rsidRPr="00B02EA3" w:rsidRDefault="005C5189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C821EA" w:rsidRDefault="00C821EA" w:rsidP="00C821EA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color w:val="000000"/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C821EA" w:rsidRDefault="00C821EA" w:rsidP="00C821EA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Calibri" w:hAnsi="Calibri" w:cs="Calibri"/>
                <w:color w:val="000000"/>
                <w:sz w:val="25"/>
                <w:szCs w:val="25"/>
              </w:rPr>
            </w:pPr>
            <w:r>
              <w:rPr>
                <w:color w:val="000000"/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C821EA" w:rsidRDefault="00C821EA" w:rsidP="00C821EA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C821EA" w:rsidRDefault="00C821EA" w:rsidP="00C821EA">
            <w:pPr>
              <w:tabs>
                <w:tab w:val="left" w:pos="567"/>
              </w:tabs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Pr="00C821EA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A66FB1" w:rsidTr="001A20AE">
        <w:tc>
          <w:tcPr>
            <w:tcW w:w="709" w:type="dxa"/>
          </w:tcPr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25.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17.04.2020</w:t>
            </w:r>
          </w:p>
        </w:tc>
        <w:tc>
          <w:tcPr>
            <w:tcW w:w="3440" w:type="dxa"/>
          </w:tcPr>
          <w:p w:rsidR="00C821EA" w:rsidRPr="00B02EA3" w:rsidRDefault="00C821EA" w:rsidP="00C821EA">
            <w:pPr>
              <w:shd w:val="clear" w:color="auto" w:fill="E7F0F5"/>
              <w:spacing w:after="300"/>
              <w:outlineLvl w:val="0"/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eastAsia="ru-RU"/>
              </w:rPr>
              <w:t> </w:t>
            </w: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  <w:t>Самоосвіта. Вебінар -</w:t>
            </w: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eastAsia="ru-RU"/>
              </w:rPr>
              <w:t> </w:t>
            </w:r>
            <w:r w:rsidRPr="00B02EA3"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  <w:t>Педагогічні підходи в роботі з дітьми, які мають аутичні розлади</w:t>
            </w:r>
          </w:p>
          <w:p w:rsidR="001A20AE" w:rsidRPr="00B02EA3" w:rsidRDefault="001A20AE" w:rsidP="00C821EA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1A20AE" w:rsidRPr="00B02EA3" w:rsidRDefault="001A20AE" w:rsidP="001A20AE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1A20AE" w:rsidRPr="00B02EA3" w:rsidRDefault="001A20AE" w:rsidP="001A20AE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1A20AE" w:rsidRPr="00B02EA3" w:rsidRDefault="001A20AE" w:rsidP="001A20A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1A20AE" w:rsidRPr="00B02EA3" w:rsidRDefault="001A20AE" w:rsidP="001A20A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A20AE" w:rsidRPr="00B02EA3" w:rsidRDefault="001A20AE" w:rsidP="001A20AE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B02EA3" w:rsidRPr="00B02EA3" w:rsidRDefault="00B02EA3" w:rsidP="001A20A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A20AE" w:rsidRPr="00B02EA3" w:rsidRDefault="001A20AE" w:rsidP="001A20A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 Розвязування систем лінійних рівнянь способом додавання</w:t>
            </w:r>
          </w:p>
          <w:p w:rsidR="001A20AE" w:rsidRPr="00B02EA3" w:rsidRDefault="001A20AE" w:rsidP="001A20AE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C5189" w:rsidRPr="00B02EA3" w:rsidRDefault="001A20AE" w:rsidP="00126911">
            <w:pPr>
              <w:shd w:val="clear" w:color="auto" w:fill="E7F0F5"/>
              <w:spacing w:after="300"/>
              <w:outlineLvl w:val="0"/>
              <w:rPr>
                <w:rFonts w:ascii="Arial" w:eastAsia="Times New Roman" w:hAnsi="Arial" w:cs="Arial"/>
                <w:color w:val="2E74B5"/>
                <w:kern w:val="36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Дії другого ступеня з натуральними числами</w:t>
            </w: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5C5189" w:rsidRDefault="00D149F9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  <w:hyperlink r:id="rId18" w:history="1">
              <w:r w:rsidR="001A20AE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https://vseosvita.ua/</w:t>
              </w:r>
            </w:hyperlink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02EA3" w:rsidRDefault="00B02EA3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1A20AE" w:rsidRPr="001A20AE" w:rsidRDefault="001A20AE" w:rsidP="001A20AE">
            <w:pPr>
              <w:tabs>
                <w:tab w:val="left" w:pos="567"/>
              </w:tabs>
              <w:ind w:right="424"/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1A20AE">
              <w:rPr>
                <w:rFonts w:cstheme="minorHAnsi"/>
                <w:sz w:val="20"/>
                <w:szCs w:val="20"/>
                <w:lang w:val="uk-UA"/>
              </w:rPr>
              <w:lastRenderedPageBreak/>
              <w:t>https://www.youtube.com/watch?v=JTqNhQl-hAI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12691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26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21.04.2020</w:t>
            </w:r>
          </w:p>
        </w:tc>
        <w:tc>
          <w:tcPr>
            <w:tcW w:w="3440" w:type="dxa"/>
          </w:tcPr>
          <w:p w:rsidR="00126911" w:rsidRPr="00B02EA3" w:rsidRDefault="00126911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 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="00B72D83"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B72D83" w:rsidRPr="00B02EA3" w:rsidRDefault="00B72D83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126911" w:rsidRPr="00B02EA3" w:rsidRDefault="00126911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B72D83" w:rsidRPr="00B02EA3" w:rsidRDefault="00B72D83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Дії другого ступеня з натуральними числами</w:t>
            </w: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72D83" w:rsidRDefault="00B72D83" w:rsidP="00B72D83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A66FB1" w:rsidTr="001A20AE">
        <w:tc>
          <w:tcPr>
            <w:tcW w:w="709" w:type="dxa"/>
          </w:tcPr>
          <w:p w:rsidR="005C5189" w:rsidRPr="003255EE" w:rsidRDefault="0012691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22.04.2020</w:t>
            </w:r>
          </w:p>
        </w:tc>
        <w:tc>
          <w:tcPr>
            <w:tcW w:w="3440" w:type="dxa"/>
          </w:tcPr>
          <w:p w:rsidR="00B72D83" w:rsidRPr="00B02EA3" w:rsidRDefault="00B72D83" w:rsidP="00B72D8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«Електронні освітні ігрові ресурси – нові можливості для Інклюзивної освіти».</w:t>
            </w:r>
          </w:p>
          <w:p w:rsidR="00B72D83" w:rsidRPr="00B02EA3" w:rsidRDefault="00B72D83" w:rsidP="00B72D8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B72D83" w:rsidRPr="00B02EA3" w:rsidRDefault="00B72D83" w:rsidP="00B72D83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з математики учням 5 класу з теми: Степінь натурального числа  з натуральним показником.</w:t>
            </w:r>
          </w:p>
          <w:p w:rsidR="00B72D83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5C5189" w:rsidRPr="00B02EA3" w:rsidRDefault="00B72D83" w:rsidP="00B72D83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Розвязування задач за допомогою системи лінійних рівнянь </w:t>
            </w: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5C5189" w:rsidRDefault="00D149F9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hyperlink r:id="rId19" w:history="1">
              <w:r w:rsid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</w:t>
              </w:r>
              <w:r w:rsidR="00B72D83"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://</w:t>
              </w:r>
              <w:r w:rsid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youtu</w:t>
              </w:r>
              <w:r w:rsidR="00B72D83"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.</w:t>
              </w:r>
              <w:r w:rsid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be</w:t>
              </w:r>
              <w:r w:rsidR="00B72D83"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/</w:t>
              </w:r>
              <w:r w:rsid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YxYIR</w:t>
              </w:r>
              <w:r w:rsidR="00B72D83"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_</w:t>
              </w:r>
              <w:r w:rsid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X</w:t>
              </w:r>
              <w:r w:rsidR="00B72D83" w:rsidRP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  <w:lang w:val="uk-UA"/>
                </w:rPr>
                <w:t>6</w:t>
              </w:r>
              <w:r w:rsid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Qtc</w:t>
              </w:r>
            </w:hyperlink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B72D83" w:rsidRPr="00B72D83" w:rsidRDefault="00B72D8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72D83">
              <w:rPr>
                <w:rFonts w:cstheme="minorHAnsi"/>
                <w:sz w:val="20"/>
                <w:szCs w:val="20"/>
                <w:lang w:val="uk-UA"/>
              </w:rPr>
              <w:t>https://www.youtube.com/watch?v=M4ANVwIefJk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5C5189" w:rsidRPr="003255EE" w:rsidRDefault="0012691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28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331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23.04.2020</w:t>
            </w:r>
          </w:p>
        </w:tc>
        <w:tc>
          <w:tcPr>
            <w:tcW w:w="3440" w:type="dxa"/>
          </w:tcPr>
          <w:p w:rsidR="00B02EA3" w:rsidRDefault="00B72D83" w:rsidP="00B72D83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i w:val="0"/>
                <w:iCs w:val="0"/>
                <w:color w:val="2E74B5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b w:val="0"/>
                <w:bCs w:val="0"/>
                <w:i w:val="0"/>
                <w:iCs w:val="0"/>
                <w:color w:val="2E74B5"/>
                <w:sz w:val="18"/>
                <w:szCs w:val="18"/>
              </w:rPr>
              <w:t> </w:t>
            </w:r>
          </w:p>
          <w:p w:rsidR="00B02EA3" w:rsidRDefault="00B02EA3" w:rsidP="00B72D83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i w:val="0"/>
                <w:iCs w:val="0"/>
                <w:color w:val="2E74B5"/>
                <w:sz w:val="18"/>
                <w:szCs w:val="18"/>
                <w:lang w:val="uk-UA"/>
              </w:rPr>
            </w:pPr>
          </w:p>
          <w:p w:rsidR="00B72D83" w:rsidRPr="00B02EA3" w:rsidRDefault="00B72D83" w:rsidP="00B72D83">
            <w:pPr>
              <w:pStyle w:val="4"/>
              <w:shd w:val="clear" w:color="auto" w:fill="FFFFFF"/>
              <w:spacing w:before="0"/>
              <w:outlineLvl w:val="3"/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</w:pPr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Курс “</w:t>
            </w:r>
            <w:hyperlink r:id="rId20" w:history="1">
              <w:r w:rsidRPr="00B02EA3">
                <w:rPr>
                  <w:rStyle w:val="a4"/>
                  <w:rFonts w:ascii="Arial" w:hAnsi="Arial" w:cs="Arial"/>
                  <w:b w:val="0"/>
                  <w:bCs w:val="0"/>
                  <w:color w:val="8CC965"/>
                  <w:sz w:val="18"/>
                  <w:szCs w:val="18"/>
                  <w:u w:val="none"/>
                  <w:bdr w:val="none" w:sz="0" w:space="0" w:color="auto" w:frame="1"/>
                </w:rPr>
                <w:t>Критичне мислення для освітян</w:t>
              </w:r>
            </w:hyperlink>
            <w:r w:rsidRPr="00B02EA3">
              <w:rPr>
                <w:rFonts w:ascii="Arial" w:hAnsi="Arial" w:cs="Arial"/>
                <w:b w:val="0"/>
                <w:bCs w:val="0"/>
                <w:color w:val="2E74B5"/>
                <w:sz w:val="18"/>
                <w:szCs w:val="18"/>
              </w:rPr>
              <w:t>“</w:t>
            </w:r>
          </w:p>
          <w:p w:rsidR="00320023" w:rsidRPr="00B02EA3" w:rsidRDefault="00320023" w:rsidP="00B72D83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B72D83" w:rsidRPr="00B02EA3" w:rsidRDefault="00B72D83" w:rsidP="00B72D83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72D83" w:rsidRPr="00B02EA3" w:rsidRDefault="00B72D83" w:rsidP="00B72D83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Описане та вписане кола трикутника</w:t>
            </w:r>
          </w:p>
          <w:p w:rsidR="005C5189" w:rsidRPr="00B02EA3" w:rsidRDefault="005C5189" w:rsidP="00457D54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B02EA3" w:rsidRDefault="00B02EA3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5C5189" w:rsidRDefault="00D149F9" w:rsidP="00457D54">
            <w:pPr>
              <w:tabs>
                <w:tab w:val="left" w:pos="567"/>
              </w:tabs>
              <w:jc w:val="both"/>
              <w:rPr>
                <w:lang w:val="uk-UA"/>
              </w:rPr>
            </w:pPr>
            <w:hyperlink r:id="rId21" w:history="1">
              <w:r w:rsidR="00B72D83">
                <w:rPr>
                  <w:rStyle w:val="a4"/>
                  <w:color w:val="3D97C0"/>
                  <w:sz w:val="18"/>
                  <w:szCs w:val="18"/>
                  <w:bdr w:val="none" w:sz="0" w:space="0" w:color="auto" w:frame="1"/>
                  <w:shd w:val="clear" w:color="auto" w:fill="E7F0F5"/>
                </w:rPr>
                <w:t>https://prometheus.org.ua/</w:t>
              </w:r>
            </w:hyperlink>
          </w:p>
          <w:p w:rsidR="00320023" w:rsidRDefault="00320023" w:rsidP="00320023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320023" w:rsidRDefault="00320023" w:rsidP="00320023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320023" w:rsidRPr="00320023" w:rsidRDefault="0032002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12691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29</w:t>
            </w:r>
            <w:r w:rsidR="00F27413"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1331" w:type="dxa"/>
          </w:tcPr>
          <w:p w:rsidR="00416C2B" w:rsidRDefault="00416C2B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Пятниця</w:t>
            </w:r>
          </w:p>
          <w:p w:rsidR="005C5189" w:rsidRPr="003255EE" w:rsidRDefault="00F27413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24.04.2020</w:t>
            </w:r>
          </w:p>
        </w:tc>
        <w:tc>
          <w:tcPr>
            <w:tcW w:w="3440" w:type="dxa"/>
          </w:tcPr>
          <w:p w:rsidR="00A6787F" w:rsidRPr="00B02EA3" w:rsidRDefault="00A6787F" w:rsidP="00A6787F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A6787F" w:rsidRPr="00B02EA3" w:rsidRDefault="00A6787F" w:rsidP="00A6787F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A6787F" w:rsidRPr="00B02EA3" w:rsidRDefault="00A6787F" w:rsidP="00A6787F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A6787F" w:rsidRPr="00B02EA3" w:rsidRDefault="00A6787F" w:rsidP="00A6787F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A6787F" w:rsidRPr="00B02EA3" w:rsidRDefault="00A6787F" w:rsidP="00A6787F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787F" w:rsidRPr="00B02EA3" w:rsidRDefault="00A6787F" w:rsidP="00A6787F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A6787F" w:rsidRPr="00B02EA3" w:rsidRDefault="00A6787F" w:rsidP="00A6787F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: Розвязування задач за допомогою системи лінійних рівнянь</w:t>
            </w:r>
          </w:p>
          <w:p w:rsidR="00A6787F" w:rsidRPr="00B02EA3" w:rsidRDefault="00A6787F" w:rsidP="00A6787F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787F" w:rsidRPr="00B02EA3" w:rsidRDefault="00A6787F" w:rsidP="00A6787F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 Степінь натурального числа  з натуральним показником.</w:t>
            </w:r>
          </w:p>
          <w:p w:rsidR="005C5189" w:rsidRPr="00B02EA3" w:rsidRDefault="005C5189" w:rsidP="00A6787F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E54622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787F" w:rsidRDefault="00A6787F" w:rsidP="00A6787F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7D366A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30.</w:t>
            </w:r>
          </w:p>
        </w:tc>
        <w:tc>
          <w:tcPr>
            <w:tcW w:w="1331" w:type="dxa"/>
          </w:tcPr>
          <w:p w:rsidR="00A66FB1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27.04.2020</w:t>
            </w:r>
          </w:p>
        </w:tc>
        <w:tc>
          <w:tcPr>
            <w:tcW w:w="3440" w:type="dxa"/>
          </w:tcPr>
          <w:p w:rsidR="00A66FB1" w:rsidRPr="00B02EA3" w:rsidRDefault="00A66FB1" w:rsidP="00A66FB1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Робота з нормативно-правовою базою щодо організації  закінчення</w:t>
            </w:r>
          </w:p>
          <w:p w:rsidR="00A66FB1" w:rsidRPr="00B02EA3" w:rsidRDefault="00A66FB1" w:rsidP="00A66FB1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навчального  року (орієнтовною)</w:t>
            </w:r>
          </w:p>
          <w:p w:rsidR="00A66FB1" w:rsidRPr="00B02EA3" w:rsidRDefault="00A66FB1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A66FB1" w:rsidRPr="00B02EA3" w:rsidRDefault="00A66FB1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A66FB1" w:rsidRPr="00B02EA3" w:rsidRDefault="00A66FB1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6FB1" w:rsidRPr="00B02EA3" w:rsidRDefault="00A66FB1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lastRenderedPageBreak/>
              <w:t> Розміщення у Viber завдань для учнів з ООП</w:t>
            </w: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Підготовка і розміщення матеріалів з предмету математика та геометріядля учнів 5, 7 класів згідно розкладу уроків .</w:t>
            </w: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C7126" w:rsidRPr="009C7126" w:rsidRDefault="00A66FB1" w:rsidP="009C712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="009C7126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Контрольна робота з теми «Коло та круг»</w:t>
            </w:r>
          </w:p>
          <w:p w:rsidR="009C7126" w:rsidRPr="009C7126" w:rsidRDefault="009C7126" w:rsidP="009C712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</w:p>
          <w:p w:rsidR="005C5189" w:rsidRPr="003255EE" w:rsidRDefault="00A66FB1" w:rsidP="009C7126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уроку з математики учням 5 класу з теми: </w:t>
            </w:r>
            <w:r w:rsid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Площі та об'єми фігур</w:t>
            </w:r>
          </w:p>
        </w:tc>
        <w:tc>
          <w:tcPr>
            <w:tcW w:w="1522" w:type="dxa"/>
          </w:tcPr>
          <w:p w:rsidR="005C5189" w:rsidRPr="003255EE" w:rsidRDefault="000D5FC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0D5FC1" w:rsidRDefault="000D5FC1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7D366A">
              <w:rPr>
                <w:rFonts w:cstheme="minorHAnsi"/>
                <w:sz w:val="20"/>
                <w:szCs w:val="20"/>
                <w:lang w:val="uk-UA"/>
              </w:rPr>
              <w:t>https://www.youtube.com/watch?v=0gCQLVsmdxc</w:t>
            </w: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hyperlink r:id="rId22" w:history="1">
              <w:r w:rsidRPr="00CC265C">
                <w:rPr>
                  <w:rStyle w:val="a4"/>
                  <w:rFonts w:cstheme="minorHAnsi"/>
                  <w:sz w:val="20"/>
                  <w:szCs w:val="20"/>
                  <w:lang w:val="uk-UA"/>
                </w:rPr>
                <w:t>https://www.youtube.com/watch?v=ttnL8GdNVPk</w:t>
              </w:r>
            </w:hyperlink>
          </w:p>
          <w:p w:rsidR="007D366A" w:rsidRPr="003255EE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31.</w:t>
            </w:r>
          </w:p>
        </w:tc>
        <w:tc>
          <w:tcPr>
            <w:tcW w:w="1331" w:type="dxa"/>
          </w:tcPr>
          <w:p w:rsidR="005C5189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28.042020</w:t>
            </w:r>
          </w:p>
        </w:tc>
        <w:tc>
          <w:tcPr>
            <w:tcW w:w="3440" w:type="dxa"/>
          </w:tcPr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Розробка та розсилка завдань для учнів 5, 6 класів з інформатики;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5C5189" w:rsidRPr="003255EE" w:rsidRDefault="009C7126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Площі та об'єми фігур</w:t>
            </w:r>
          </w:p>
        </w:tc>
        <w:tc>
          <w:tcPr>
            <w:tcW w:w="1522" w:type="dxa"/>
          </w:tcPr>
          <w:p w:rsidR="005C5189" w:rsidRPr="003255EE" w:rsidRDefault="000D5FC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0D5FC1" w:rsidRDefault="000D5FC1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32.</w:t>
            </w:r>
          </w:p>
        </w:tc>
        <w:tc>
          <w:tcPr>
            <w:tcW w:w="1331" w:type="dxa"/>
          </w:tcPr>
          <w:p w:rsidR="005C5189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A66FB1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29.04.2020</w:t>
            </w:r>
          </w:p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9C7126" w:rsidRPr="00B02EA3" w:rsidRDefault="009C7126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r w:rsidR="005B2B36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Особливості дистанційного навчання з дитиною з ООП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».</w:t>
            </w:r>
          </w:p>
          <w:p w:rsidR="009C7126" w:rsidRPr="00B02EA3" w:rsidRDefault="009C7126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C7126" w:rsidRPr="00B02EA3" w:rsidRDefault="009C7126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C7126" w:rsidRPr="005B2B36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5B2B3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з математики учням 5 класу з теми: </w:t>
            </w:r>
            <w:r w:rsidR="005B2B36"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="005B2B36"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="005B2B3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Площі та об'єми фігур</w:t>
            </w:r>
          </w:p>
          <w:p w:rsidR="005C5189" w:rsidRPr="009C7126" w:rsidRDefault="009C7126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Узагальнення та систематизація знань, умінь і навичок.</w:t>
            </w:r>
          </w:p>
        </w:tc>
        <w:tc>
          <w:tcPr>
            <w:tcW w:w="1522" w:type="dxa"/>
          </w:tcPr>
          <w:p w:rsidR="005C5189" w:rsidRPr="003255EE" w:rsidRDefault="000D5FC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7D366A" w:rsidRDefault="007D366A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7D366A" w:rsidRDefault="007D366A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D366A" w:rsidRDefault="007D366A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D366A" w:rsidRDefault="007D366A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D366A" w:rsidRDefault="007D366A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0D5FC1" w:rsidRDefault="000D5FC1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33.</w:t>
            </w:r>
          </w:p>
        </w:tc>
        <w:tc>
          <w:tcPr>
            <w:tcW w:w="1331" w:type="dxa"/>
          </w:tcPr>
          <w:p w:rsidR="005C5189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30.04.2020</w:t>
            </w:r>
          </w:p>
        </w:tc>
        <w:tc>
          <w:tcPr>
            <w:tcW w:w="3440" w:type="dxa"/>
          </w:tcPr>
          <w:p w:rsidR="005B2B36" w:rsidRDefault="005B2B36" w:rsidP="005B2B3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Перегляд вебінару « Викладання інформатики під час дистанційного навчання»</w:t>
            </w:r>
          </w:p>
          <w:p w:rsidR="005B2B36" w:rsidRPr="00B02EA3" w:rsidRDefault="005B2B36" w:rsidP="005B2B3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B2B36" w:rsidRPr="00B02EA3" w:rsidRDefault="005B2B36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5B2B36" w:rsidRPr="00B02EA3" w:rsidRDefault="005B2B36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5B2B36" w:rsidRPr="00B02EA3" w:rsidRDefault="005B2B36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C5189" w:rsidRPr="005B2B36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Елементарні геометричні фігури та їх властивості</w:t>
            </w:r>
          </w:p>
        </w:tc>
        <w:tc>
          <w:tcPr>
            <w:tcW w:w="1522" w:type="dxa"/>
          </w:tcPr>
          <w:p w:rsidR="005C5189" w:rsidRPr="003255EE" w:rsidRDefault="000D5FC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7D366A" w:rsidRDefault="007D366A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7D366A" w:rsidRDefault="007D366A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D366A" w:rsidRDefault="007D366A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D366A" w:rsidRDefault="007D366A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0D5FC1" w:rsidRDefault="000D5FC1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7D366A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34.</w:t>
            </w:r>
          </w:p>
        </w:tc>
        <w:tc>
          <w:tcPr>
            <w:tcW w:w="1331" w:type="dxa"/>
          </w:tcPr>
          <w:p w:rsidR="005C5189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Понеділок</w:t>
            </w:r>
          </w:p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04.05.2020</w:t>
            </w:r>
          </w:p>
        </w:tc>
        <w:tc>
          <w:tcPr>
            <w:tcW w:w="3440" w:type="dxa"/>
          </w:tcPr>
          <w:p w:rsidR="00A66FB1" w:rsidRPr="00B02EA3" w:rsidRDefault="00A66FB1" w:rsidP="00A66FB1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Робота з нормативно-правовою базою щодо організації  закінчення</w:t>
            </w:r>
          </w:p>
          <w:p w:rsidR="00A66FB1" w:rsidRPr="00B02EA3" w:rsidRDefault="00A66FB1" w:rsidP="00A66FB1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навчального  року (орієнтовною)</w:t>
            </w:r>
          </w:p>
          <w:p w:rsidR="00A66FB1" w:rsidRPr="00B02EA3" w:rsidRDefault="00A66FB1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</w:t>
            </w:r>
          </w:p>
          <w:p w:rsidR="00A66FB1" w:rsidRPr="00B02EA3" w:rsidRDefault="00A66FB1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A66FB1" w:rsidRPr="00B02EA3" w:rsidRDefault="00A66FB1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A66FB1" w:rsidRPr="00B02EA3" w:rsidRDefault="00A66FB1" w:rsidP="00A66FB1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 Розміщення у Viber завдань для учнів з ООП</w:t>
            </w: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Підготовка і розміщення матеріалів з предмету математика та геометріядля учнів 5, 7 класів згідно розкладу уроків .</w:t>
            </w: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Оповіщення у групі Viber важливої інформації для батьків та учнів, контроль за виконанням завдань учнями. </w:t>
            </w:r>
            <w:proofErr w:type="gramEnd"/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з геометрії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Тема: </w:t>
            </w:r>
            <w:r w:rsidR="009C7126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Взаємне розміщення прямих на площині</w:t>
            </w:r>
          </w:p>
          <w:p w:rsidR="00A66FB1" w:rsidRPr="00B02EA3" w:rsidRDefault="00A66FB1" w:rsidP="00A66FB1">
            <w:pPr>
              <w:numPr>
                <w:ilvl w:val="0"/>
                <w:numId w:val="18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C5189" w:rsidRPr="003255EE" w:rsidRDefault="00A66FB1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уроку з математики учням 5 класу з теми: . </w:t>
            </w:r>
            <w:r w:rsid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Звичайні дроби. Дії першого ступеня зі звичайними дробами з однаковими знаменниками</w:t>
            </w:r>
          </w:p>
        </w:tc>
        <w:tc>
          <w:tcPr>
            <w:tcW w:w="1522" w:type="dxa"/>
          </w:tcPr>
          <w:p w:rsidR="005C5189" w:rsidRPr="003255EE" w:rsidRDefault="000D5FC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0D5FC1" w:rsidRDefault="000D5FC1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45094">
              <w:rPr>
                <w:rFonts w:cstheme="minorHAnsi"/>
                <w:sz w:val="20"/>
                <w:szCs w:val="20"/>
                <w:lang w:val="uk-UA"/>
              </w:rPr>
              <w:t>https://www.youtube.com/watch?v=if4sWj-vps0</w:t>
            </w: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Pr="003255EE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7D366A">
              <w:rPr>
                <w:rFonts w:cstheme="minorHAnsi"/>
                <w:sz w:val="20"/>
                <w:szCs w:val="20"/>
                <w:lang w:val="uk-UA"/>
              </w:rPr>
              <w:t>https://www.youtube.com/watch?v=nnA2cXcpJXI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35.</w:t>
            </w:r>
          </w:p>
        </w:tc>
        <w:tc>
          <w:tcPr>
            <w:tcW w:w="1331" w:type="dxa"/>
          </w:tcPr>
          <w:p w:rsidR="005C5189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Вівторок</w:t>
            </w:r>
          </w:p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05.05.2020</w:t>
            </w:r>
          </w:p>
        </w:tc>
        <w:tc>
          <w:tcPr>
            <w:tcW w:w="3440" w:type="dxa"/>
          </w:tcPr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Поповнення   портфоліо 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учн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я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(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Роботи учня під час карантину)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 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 xml:space="preserve">Розробка наочності та роздаткових 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матер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іалів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7D366A" w:rsidRDefault="007D366A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Робота з методичною літературою. Працюємо з «особливою» дитиною у «звичайній» школі</w:t>
            </w: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</w:p>
          <w:p w:rsidR="009C7126" w:rsidRPr="00B02EA3" w:rsidRDefault="007D366A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Розробка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C7126" w:rsidRPr="007D366A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та розсилка завдань для учнів 5, 6 класів з інформатики;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Дистанційні онлайн-консультації для батьків.</w:t>
            </w: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</w:p>
          <w:p w:rsidR="005C5189" w:rsidRPr="003255EE" w:rsidRDefault="009C7126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02EA3">
              <w:rPr>
                <w:rFonts w:ascii="Arial" w:hAnsi="Arial" w:cs="Arial"/>
                <w:sz w:val="18"/>
                <w:szCs w:val="18"/>
              </w:rPr>
              <w:t>ідготовка завдань   учням 5классу з теми</w:t>
            </w:r>
            <w:r w:rsidRPr="00B02EA3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Звичайні дроби. Дії першого ступеня зі звичайними дробами з однаковими знаменниками</w:t>
            </w:r>
          </w:p>
        </w:tc>
        <w:tc>
          <w:tcPr>
            <w:tcW w:w="1522" w:type="dxa"/>
          </w:tcPr>
          <w:p w:rsidR="005C5189" w:rsidRPr="003255EE" w:rsidRDefault="000D5FC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0D5FC1" w:rsidRDefault="000D5FC1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7D366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Працюємо з «особливою» дитиною у «звичайній» школі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7D366A" w:rsidRDefault="007D366A" w:rsidP="007D366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 w:val="18"/>
                <w:szCs w:val="18"/>
              </w:rPr>
              <w:t>К. А. Дмитренко, М. В. Коновалова, О. П. Семиволос. — Х.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ВГ «Основа», 2018. — 120 с. : табл., схеми, рис. — (Серія «Нові формати освіти»).</w:t>
            </w:r>
          </w:p>
          <w:p w:rsidR="007D366A" w:rsidRP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945094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36.</w:t>
            </w:r>
          </w:p>
        </w:tc>
        <w:tc>
          <w:tcPr>
            <w:tcW w:w="1331" w:type="dxa"/>
          </w:tcPr>
          <w:p w:rsidR="005C5189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Середа</w:t>
            </w:r>
          </w:p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06.05.2020</w:t>
            </w:r>
          </w:p>
        </w:tc>
        <w:tc>
          <w:tcPr>
            <w:tcW w:w="3440" w:type="dxa"/>
          </w:tcPr>
          <w:p w:rsidR="009C7126" w:rsidRPr="00B02EA3" w:rsidRDefault="009C7126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Перегляд вебінару «</w:t>
            </w:r>
            <w:r w:rsidR="005B2B3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Numikon</w:t>
            </w:r>
            <w:r w:rsidR="005B2B36" w:rsidRPr="005B2B36">
              <w:rPr>
                <w:rFonts w:ascii="Arial" w:hAnsi="Arial" w:cs="Arial"/>
                <w:color w:val="000000"/>
                <w:sz w:val="18"/>
                <w:szCs w:val="18"/>
              </w:rPr>
              <w:t>: проста математика для всіх</w:t>
            </w:r>
            <w:r w:rsidRPr="00B02EA3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».</w:t>
            </w:r>
          </w:p>
          <w:p w:rsidR="009C7126" w:rsidRPr="00B02EA3" w:rsidRDefault="009C7126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C7126" w:rsidRPr="00B02EA3" w:rsidRDefault="009C7126" w:rsidP="009C712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9C7126" w:rsidRPr="00B02EA3" w:rsidRDefault="009C7126" w:rsidP="009C712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  класів згідно розкладу уроків .</w:t>
            </w: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 час навчання в дистанційній формі</w:t>
            </w: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Проведення відео-конференції з учнями 7 класу</w:t>
            </w:r>
          </w:p>
          <w:p w:rsidR="009C7126" w:rsidRPr="00B02EA3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C7126" w:rsidRPr="009C7126" w:rsidRDefault="009C7126" w:rsidP="009C7126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Підготовка завдань з математики учням 5 класу з теми: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Десяткові дроби та дії над ними</w:t>
            </w:r>
          </w:p>
          <w:p w:rsidR="005C5189" w:rsidRPr="009C7126" w:rsidRDefault="009C7126" w:rsidP="009C7126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Контрольна робота з теми Лінійні рівняння та їх системи</w:t>
            </w:r>
          </w:p>
        </w:tc>
        <w:tc>
          <w:tcPr>
            <w:tcW w:w="1522" w:type="dxa"/>
          </w:tcPr>
          <w:p w:rsidR="005C5189" w:rsidRPr="003255EE" w:rsidRDefault="000D5FC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945094" w:rsidRDefault="00945094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945094" w:rsidRDefault="00945094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45094" w:rsidRDefault="00945094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945094" w:rsidRDefault="00945094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0D5FC1" w:rsidRDefault="000D5FC1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Pr="003255EE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45094">
              <w:rPr>
                <w:rFonts w:cstheme="minorHAnsi"/>
                <w:sz w:val="20"/>
                <w:szCs w:val="20"/>
                <w:lang w:val="uk-UA"/>
              </w:rPr>
              <w:t>https://www.youtube.com/watch?v=y_rptDyC_yk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945094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37.</w:t>
            </w:r>
          </w:p>
        </w:tc>
        <w:tc>
          <w:tcPr>
            <w:tcW w:w="1331" w:type="dxa"/>
          </w:tcPr>
          <w:p w:rsidR="005C5189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Четвер</w:t>
            </w:r>
          </w:p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07.05.2020</w:t>
            </w:r>
          </w:p>
        </w:tc>
        <w:tc>
          <w:tcPr>
            <w:tcW w:w="3440" w:type="dxa"/>
          </w:tcPr>
          <w:p w:rsidR="005B2B36" w:rsidRDefault="005B2B36" w:rsidP="005B2B3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lastRenderedPageBreak/>
              <w:t xml:space="preserve">Проглянути вебінар «Інтернет середовище для професійного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lastRenderedPageBreak/>
              <w:t>розвитку вчителів математики»</w:t>
            </w:r>
          </w:p>
          <w:p w:rsidR="005B2B36" w:rsidRPr="00B02EA3" w:rsidRDefault="005B2B36" w:rsidP="005B2B36">
            <w:pPr>
              <w:tabs>
                <w:tab w:val="left" w:pos="567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5B2B36" w:rsidRPr="000D5FC1" w:rsidRDefault="005B2B36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батьків.</w:t>
            </w:r>
            <w:r w:rsidR="000D5FC1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« Про заходи безпеки </w:t>
            </w:r>
            <w:proofErr w:type="gramStart"/>
            <w:r w:rsidR="000D5FC1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</w:t>
            </w:r>
            <w:proofErr w:type="gramEnd"/>
            <w:r w:rsidR="000D5FC1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ід час карантину»</w:t>
            </w:r>
          </w:p>
          <w:p w:rsidR="005B2B36" w:rsidRPr="00B02EA3" w:rsidRDefault="005B2B36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</w:p>
          <w:p w:rsidR="005B2B36" w:rsidRPr="00B02EA3" w:rsidRDefault="005B2B36" w:rsidP="005B2B36">
            <w:pPr>
              <w:tabs>
                <w:tab w:val="left" w:pos="567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val="uk-UA"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Добірка та виготовлення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>методичного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E7F0F5"/>
                <w:lang w:eastAsia="ru-RU"/>
              </w:rPr>
              <w:t xml:space="preserve"> матеріалу для подальшої роботи. </w:t>
            </w:r>
          </w:p>
          <w:p w:rsidR="005B2B36" w:rsidRPr="000D5FC1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Відбі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веб-сервісів для дистанційного навчання.</w:t>
            </w:r>
          </w:p>
          <w:p w:rsidR="000D5FC1" w:rsidRPr="00B02EA3" w:rsidRDefault="000D5FC1" w:rsidP="000D5FC1">
            <w:pPr>
              <w:shd w:val="clear" w:color="auto" w:fill="E7F0F5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Спілкування – онлайн з учнем з ООП</w:t>
            </w:r>
          </w:p>
          <w:p w:rsidR="005B2B36" w:rsidRPr="000D5FC1" w:rsidRDefault="005B2B36" w:rsidP="000D5FC1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  <w:r w:rsidRPr="000D5F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 та 8 класів згідно розкладу уроків на сайті. </w:t>
            </w: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ід час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навчання в дистанційній формі.</w:t>
            </w:r>
          </w:p>
          <w:p w:rsidR="005B2B36" w:rsidRPr="00B02EA3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C5189" w:rsidRPr="005B2B36" w:rsidRDefault="005B2B36" w:rsidP="005B2B36">
            <w:pPr>
              <w:numPr>
                <w:ilvl w:val="0"/>
                <w:numId w:val="21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</w:rPr>
            </w:pPr>
            <w:proofErr w:type="gramStart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ідготовка завдань   учням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7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класу з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геометрії по 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</w:t>
            </w:r>
            <w:r w:rsidRPr="00B02EA3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Трикутники. Ознаки рівності трикутників</w:t>
            </w:r>
          </w:p>
        </w:tc>
        <w:tc>
          <w:tcPr>
            <w:tcW w:w="1522" w:type="dxa"/>
          </w:tcPr>
          <w:p w:rsidR="005C5189" w:rsidRPr="003255EE" w:rsidRDefault="000D5FC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lastRenderedPageBreak/>
              <w:t>9.00 – 14.00</w:t>
            </w:r>
          </w:p>
        </w:tc>
        <w:tc>
          <w:tcPr>
            <w:tcW w:w="3629" w:type="dxa"/>
          </w:tcPr>
          <w:p w:rsidR="00945094" w:rsidRDefault="00945094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  <w:t>На Урок</w:t>
            </w:r>
          </w:p>
          <w:p w:rsidR="00945094" w:rsidRDefault="00945094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0D5FC1" w:rsidRDefault="000D5FC1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lastRenderedPageBreak/>
              <w:t>Viber,у телефоному режимі.</w:t>
            </w:r>
          </w:p>
          <w:p w:rsidR="005C5189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945094" w:rsidRPr="003255EE" w:rsidRDefault="00945094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945094">
              <w:rPr>
                <w:rFonts w:cstheme="minorHAnsi"/>
                <w:sz w:val="20"/>
                <w:szCs w:val="20"/>
                <w:lang w:val="uk-UA"/>
              </w:rPr>
              <w:t>https://www.youtube.com/watch?v=lMPQT_0jIbE</w:t>
            </w: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lastRenderedPageBreak/>
              <w:t>38.</w:t>
            </w:r>
          </w:p>
        </w:tc>
        <w:tc>
          <w:tcPr>
            <w:tcW w:w="1331" w:type="dxa"/>
          </w:tcPr>
          <w:p w:rsidR="005C5189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П'ятниця</w:t>
            </w:r>
          </w:p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08.05.2020</w:t>
            </w:r>
          </w:p>
        </w:tc>
        <w:tc>
          <w:tcPr>
            <w:tcW w:w="3440" w:type="dxa"/>
          </w:tcPr>
          <w:p w:rsidR="005B2B36" w:rsidRPr="00B02EA3" w:rsidRDefault="005B2B36" w:rsidP="005B2B36">
            <w:pPr>
              <w:shd w:val="clear" w:color="auto" w:fill="E7F0F5"/>
              <w:spacing w:after="300"/>
              <w:outlineLvl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П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ідбір і розробка завдань для перевірки засвоєння матеріалу учнями.</w:t>
            </w:r>
          </w:p>
          <w:p w:rsidR="005B2B36" w:rsidRDefault="005B2B36" w:rsidP="005B2B3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Онлайн консультація для батькі</w:t>
            </w:r>
            <w:proofErr w:type="gramStart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в</w:t>
            </w:r>
            <w:proofErr w:type="gramEnd"/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</w:rPr>
              <w:t>.</w:t>
            </w:r>
          </w:p>
          <w:p w:rsidR="000D5FC1" w:rsidRDefault="000D5FC1" w:rsidP="005B2B3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</w:p>
          <w:p w:rsidR="000D5FC1" w:rsidRPr="000D5FC1" w:rsidRDefault="000D5FC1" w:rsidP="005B2B3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Опрацювання методичної літератури  ознайомлення з літературою по темі «Сучасні засоби ІКТ підтримки інклюзивного навчання»</w:t>
            </w:r>
          </w:p>
          <w:p w:rsidR="005B2B36" w:rsidRPr="00B02EA3" w:rsidRDefault="005B2B36" w:rsidP="005B2B36">
            <w:pPr>
              <w:pStyle w:val="a5"/>
              <w:shd w:val="clear" w:color="auto" w:fill="E7F0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  <w:p w:rsidR="005B2B36" w:rsidRPr="00B02EA3" w:rsidRDefault="005B2B36" w:rsidP="005B2B36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ідготовка і розміщення матеріалів з предмету математика та інформатика для учнів 5, 7 та 8 класів згідно розкладу уроків . </w:t>
            </w:r>
          </w:p>
          <w:p w:rsidR="005B2B36" w:rsidRPr="00B02EA3" w:rsidRDefault="005B2B36" w:rsidP="005B2B36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B2B36" w:rsidRPr="00B02EA3" w:rsidRDefault="005B2B36" w:rsidP="005B2B36">
            <w:pPr>
              <w:numPr>
                <w:ilvl w:val="0"/>
                <w:numId w:val="22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Збі</w:t>
            </w:r>
            <w:proofErr w:type="gramStart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B02E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виконаних  практичних завдань, відповідей на тести учнями та виставлення оцінок. </w:t>
            </w:r>
          </w:p>
          <w:p w:rsidR="005B2B36" w:rsidRPr="00945094" w:rsidRDefault="005B2B36" w:rsidP="005B2B36">
            <w:pPr>
              <w:numPr>
                <w:ilvl w:val="0"/>
                <w:numId w:val="1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ідготовка завдань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 та відео уроку з алгебри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учнів 7 клас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>у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Тема</w:t>
            </w:r>
            <w:r w:rsidRPr="00945094"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  <w:t xml:space="preserve">: </w:t>
            </w:r>
            <w:r w:rsidR="00945094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Повторення. Перетворення виразів</w:t>
            </w:r>
          </w:p>
          <w:p w:rsidR="00945094" w:rsidRPr="009C7126" w:rsidRDefault="005B2B36" w:rsidP="00945094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 w:rsidRPr="00B02EA3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Підготовка завдань уроку з математики учням 5 класу з теми: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.</w:t>
            </w:r>
            <w:r w:rsidR="00945094" w:rsidRPr="009C7126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: </w:t>
            </w:r>
            <w:r w:rsidR="00945094">
              <w:rPr>
                <w:rFonts w:ascii="Arial" w:hAnsi="Arial" w:cs="Arial"/>
                <w:color w:val="000000"/>
                <w:sz w:val="18"/>
                <w:szCs w:val="18"/>
                <w:shd w:val="clear" w:color="auto" w:fill="E7F0F5"/>
                <w:lang w:val="uk-UA"/>
              </w:rPr>
              <w:t>Десяткові дроби та дії над ними</w:t>
            </w:r>
          </w:p>
          <w:p w:rsidR="005C5189" w:rsidRPr="003255EE" w:rsidRDefault="005C5189" w:rsidP="00945094">
            <w:pPr>
              <w:numPr>
                <w:ilvl w:val="0"/>
                <w:numId w:val="20"/>
              </w:numPr>
              <w:shd w:val="clear" w:color="auto" w:fill="E7F0F5"/>
              <w:spacing w:before="100" w:beforeAutospacing="1" w:after="100" w:afterAutospacing="1"/>
              <w:ind w:left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0D5FC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 w:rsidRPr="00EC4D2A">
              <w:rPr>
                <w:rFonts w:cstheme="minorHAnsi"/>
                <w:sz w:val="20"/>
                <w:szCs w:val="20"/>
                <w:lang w:val="uk-UA"/>
              </w:rPr>
              <w:t>9.00 – 14.00</w:t>
            </w:r>
          </w:p>
        </w:tc>
        <w:tc>
          <w:tcPr>
            <w:tcW w:w="3629" w:type="dxa"/>
          </w:tcPr>
          <w:p w:rsidR="000D5FC1" w:rsidRDefault="000D5FC1" w:rsidP="000D5FC1">
            <w:pPr>
              <w:tabs>
                <w:tab w:val="left" w:pos="567"/>
              </w:tabs>
              <w:ind w:right="424"/>
              <w:jc w:val="both"/>
              <w:rPr>
                <w:color w:val="000000"/>
                <w:sz w:val="18"/>
                <w:szCs w:val="18"/>
                <w:shd w:val="clear" w:color="auto" w:fill="E7F0F5"/>
                <w:lang w:val="uk-UA"/>
              </w:rPr>
            </w:pPr>
            <w:r>
              <w:rPr>
                <w:color w:val="000000"/>
                <w:sz w:val="18"/>
                <w:szCs w:val="18"/>
                <w:shd w:val="clear" w:color="auto" w:fill="E7F0F5"/>
              </w:rPr>
              <w:t>Viber,у телефоному режимі.</w:t>
            </w:r>
          </w:p>
          <w:p w:rsidR="005C5189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  <w:p w:rsidR="007D366A" w:rsidRPr="007D366A" w:rsidRDefault="007D366A" w:rsidP="007D366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  <w:lang w:val="uk-UA"/>
              </w:rPr>
            </w:pPr>
          </w:p>
          <w:p w:rsidR="007D366A" w:rsidRDefault="007D366A" w:rsidP="007D366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D366A">
              <w:rPr>
                <w:b/>
                <w:bCs/>
                <w:color w:val="000000"/>
                <w:sz w:val="18"/>
                <w:szCs w:val="18"/>
                <w:lang w:val="uk-UA"/>
              </w:rPr>
              <w:t>Сучасні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D366A">
              <w:rPr>
                <w:color w:val="000000"/>
                <w:sz w:val="18"/>
                <w:szCs w:val="18"/>
                <w:lang w:val="uk-UA"/>
              </w:rPr>
              <w:t>засоби ІКТ підтримки інклюзивного навчання :</w:t>
            </w:r>
            <w:r w:rsidRPr="007D366A">
              <w:rPr>
                <w:color w:val="000000"/>
                <w:sz w:val="18"/>
                <w:szCs w:val="18"/>
                <w:lang w:val="uk-UA"/>
              </w:rPr>
              <w:br/>
              <w:t>навчальний посібник / [А. В. Гета, В. М. Заіка, В. В. Коваленко</w:t>
            </w:r>
            <w:r w:rsidRPr="007D366A">
              <w:rPr>
                <w:color w:val="000000"/>
                <w:sz w:val="18"/>
                <w:szCs w:val="18"/>
                <w:lang w:val="uk-UA"/>
              </w:rPr>
              <w:br/>
              <w:t xml:space="preserve">та ін.] ; за заг. ред. </w:t>
            </w:r>
            <w:r>
              <w:rPr>
                <w:color w:val="000000"/>
                <w:sz w:val="18"/>
                <w:szCs w:val="18"/>
              </w:rPr>
              <w:t>Ю. Г. Носенко. – Полтава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ПУЕТ, 2018. –261 с.</w:t>
            </w:r>
            <w:r>
              <w:rPr>
                <w:color w:val="000000"/>
              </w:rPr>
              <w:t> </w:t>
            </w:r>
            <w:r>
              <w:rPr>
                <w:color w:val="0000FF"/>
                <w:u w:val="single"/>
              </w:rPr>
              <w:t>https://incluz24.blogspot.com</w:t>
            </w:r>
          </w:p>
          <w:p w:rsidR="007D366A" w:rsidRPr="003255EE" w:rsidRDefault="007D366A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39.</w:t>
            </w: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5189" w:rsidRPr="005C5189" w:rsidTr="001A20AE">
        <w:tc>
          <w:tcPr>
            <w:tcW w:w="70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5C5189" w:rsidRPr="003255EE" w:rsidRDefault="005C5189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A66FB1" w:rsidRPr="005C5189" w:rsidTr="001A20AE">
        <w:tc>
          <w:tcPr>
            <w:tcW w:w="709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A66FB1" w:rsidRPr="005C5189" w:rsidTr="001A20AE">
        <w:tc>
          <w:tcPr>
            <w:tcW w:w="709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A66FB1" w:rsidRPr="005C5189" w:rsidTr="001A20AE">
        <w:tc>
          <w:tcPr>
            <w:tcW w:w="709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A66FB1" w:rsidRPr="005C5189" w:rsidTr="001A20AE">
        <w:tc>
          <w:tcPr>
            <w:tcW w:w="709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440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522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29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A66FB1" w:rsidRPr="003255EE" w:rsidRDefault="00A66FB1" w:rsidP="00457D54">
            <w:pPr>
              <w:tabs>
                <w:tab w:val="left" w:pos="567"/>
              </w:tabs>
              <w:jc w:val="both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</w:tbl>
    <w:p w:rsidR="002D3FDE" w:rsidRPr="003255EE" w:rsidRDefault="002D3FDE" w:rsidP="002D3FDE">
      <w:pPr>
        <w:tabs>
          <w:tab w:val="left" w:pos="567"/>
        </w:tabs>
        <w:jc w:val="both"/>
        <w:rPr>
          <w:rFonts w:cstheme="minorHAnsi"/>
          <w:sz w:val="20"/>
          <w:szCs w:val="20"/>
          <w:lang w:val="uk-UA"/>
        </w:rPr>
      </w:pPr>
    </w:p>
    <w:sectPr w:rsidR="002D3FDE" w:rsidRPr="003255EE" w:rsidSect="002D3FD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845"/>
    <w:multiLevelType w:val="multilevel"/>
    <w:tmpl w:val="D5B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1C43"/>
    <w:multiLevelType w:val="multilevel"/>
    <w:tmpl w:val="FD7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B3F3A"/>
    <w:multiLevelType w:val="multilevel"/>
    <w:tmpl w:val="888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C0FCB"/>
    <w:multiLevelType w:val="multilevel"/>
    <w:tmpl w:val="082E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4C0A"/>
    <w:multiLevelType w:val="multilevel"/>
    <w:tmpl w:val="AD36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C7728"/>
    <w:multiLevelType w:val="multilevel"/>
    <w:tmpl w:val="145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E091A"/>
    <w:multiLevelType w:val="multilevel"/>
    <w:tmpl w:val="BB8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86667"/>
    <w:multiLevelType w:val="multilevel"/>
    <w:tmpl w:val="79A2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84EBD"/>
    <w:multiLevelType w:val="multilevel"/>
    <w:tmpl w:val="E0DE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43304"/>
    <w:multiLevelType w:val="multilevel"/>
    <w:tmpl w:val="D14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D2C65"/>
    <w:multiLevelType w:val="multilevel"/>
    <w:tmpl w:val="C3B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71D0C"/>
    <w:multiLevelType w:val="multilevel"/>
    <w:tmpl w:val="FA5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D125F"/>
    <w:multiLevelType w:val="multilevel"/>
    <w:tmpl w:val="584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D1511"/>
    <w:multiLevelType w:val="multilevel"/>
    <w:tmpl w:val="D46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F13DB"/>
    <w:multiLevelType w:val="multilevel"/>
    <w:tmpl w:val="B39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E69FE"/>
    <w:multiLevelType w:val="multilevel"/>
    <w:tmpl w:val="F1E4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63916"/>
    <w:multiLevelType w:val="multilevel"/>
    <w:tmpl w:val="A47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7745C"/>
    <w:multiLevelType w:val="multilevel"/>
    <w:tmpl w:val="8082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A6107"/>
    <w:multiLevelType w:val="multilevel"/>
    <w:tmpl w:val="4270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90FBC"/>
    <w:multiLevelType w:val="multilevel"/>
    <w:tmpl w:val="AF2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01B75"/>
    <w:multiLevelType w:val="multilevel"/>
    <w:tmpl w:val="094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C52B6"/>
    <w:multiLevelType w:val="multilevel"/>
    <w:tmpl w:val="BDC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20"/>
  </w:num>
  <w:num w:numId="9">
    <w:abstractNumId w:val="10"/>
  </w:num>
  <w:num w:numId="10">
    <w:abstractNumId w:val="21"/>
  </w:num>
  <w:num w:numId="11">
    <w:abstractNumId w:val="4"/>
  </w:num>
  <w:num w:numId="12">
    <w:abstractNumId w:val="17"/>
  </w:num>
  <w:num w:numId="13">
    <w:abstractNumId w:val="14"/>
  </w:num>
  <w:num w:numId="14">
    <w:abstractNumId w:val="15"/>
  </w:num>
  <w:num w:numId="15">
    <w:abstractNumId w:val="6"/>
  </w:num>
  <w:num w:numId="16">
    <w:abstractNumId w:val="18"/>
  </w:num>
  <w:num w:numId="17">
    <w:abstractNumId w:val="19"/>
  </w:num>
  <w:num w:numId="18">
    <w:abstractNumId w:val="1"/>
  </w:num>
  <w:num w:numId="19">
    <w:abstractNumId w:val="16"/>
  </w:num>
  <w:num w:numId="20">
    <w:abstractNumId w:val="13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2D3FDE"/>
    <w:rsid w:val="00093A2F"/>
    <w:rsid w:val="000D5FC1"/>
    <w:rsid w:val="001101A6"/>
    <w:rsid w:val="00126911"/>
    <w:rsid w:val="001A20AE"/>
    <w:rsid w:val="001D5E0B"/>
    <w:rsid w:val="00222563"/>
    <w:rsid w:val="002D3FDE"/>
    <w:rsid w:val="00320023"/>
    <w:rsid w:val="003255EE"/>
    <w:rsid w:val="00380CA4"/>
    <w:rsid w:val="003C744E"/>
    <w:rsid w:val="00416C2B"/>
    <w:rsid w:val="00457D54"/>
    <w:rsid w:val="005B2B36"/>
    <w:rsid w:val="005C5189"/>
    <w:rsid w:val="005F54B4"/>
    <w:rsid w:val="0062769E"/>
    <w:rsid w:val="00641992"/>
    <w:rsid w:val="00731EB7"/>
    <w:rsid w:val="00763F38"/>
    <w:rsid w:val="007A3463"/>
    <w:rsid w:val="007D366A"/>
    <w:rsid w:val="007E4325"/>
    <w:rsid w:val="00885151"/>
    <w:rsid w:val="00945094"/>
    <w:rsid w:val="0097750A"/>
    <w:rsid w:val="009A40C3"/>
    <w:rsid w:val="009C7126"/>
    <w:rsid w:val="00A66FB1"/>
    <w:rsid w:val="00A6787F"/>
    <w:rsid w:val="00B02EA3"/>
    <w:rsid w:val="00B440E2"/>
    <w:rsid w:val="00B72D83"/>
    <w:rsid w:val="00BA46EB"/>
    <w:rsid w:val="00BB4A59"/>
    <w:rsid w:val="00BC54CE"/>
    <w:rsid w:val="00BE0843"/>
    <w:rsid w:val="00C80CA2"/>
    <w:rsid w:val="00C821EA"/>
    <w:rsid w:val="00CB4DBF"/>
    <w:rsid w:val="00D149F9"/>
    <w:rsid w:val="00D229D9"/>
    <w:rsid w:val="00D91798"/>
    <w:rsid w:val="00E54622"/>
    <w:rsid w:val="00EC4D2A"/>
    <w:rsid w:val="00F27413"/>
    <w:rsid w:val="00F5782B"/>
    <w:rsid w:val="00FB748C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63"/>
  </w:style>
  <w:style w:type="paragraph" w:styleId="1">
    <w:name w:val="heading 1"/>
    <w:basedOn w:val="a"/>
    <w:link w:val="10"/>
    <w:uiPriority w:val="9"/>
    <w:qFormat/>
    <w:rsid w:val="0097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C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74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C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80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urse-name">
    <w:name w:val="course-name"/>
    <w:basedOn w:val="a0"/>
    <w:rsid w:val="00C80CA2"/>
  </w:style>
  <w:style w:type="paragraph" w:styleId="a6">
    <w:name w:val="No Spacing"/>
    <w:uiPriority w:val="1"/>
    <w:qFormat/>
    <w:rsid w:val="00C80CA2"/>
    <w:pPr>
      <w:spacing w:after="0" w:line="240" w:lineRule="auto"/>
    </w:pPr>
  </w:style>
  <w:style w:type="character" w:customStyle="1" w:styleId="webinar-link">
    <w:name w:val="webinar-link"/>
    <w:basedOn w:val="a0"/>
    <w:rsid w:val="00B0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5-rechej-pro-koronavirus-yaki-potribno-znati-batkam-mon-ta-moz-dayut-rozyasnennya" TargetMode="External"/><Relationship Id="rId13" Type="http://schemas.openxmlformats.org/officeDocument/2006/relationships/hyperlink" Target="https://courses.prometheus.org.ua/courses/course-v1:MON+AB101+2019_T2/about" TargetMode="External"/><Relationship Id="rId18" Type="http://schemas.openxmlformats.org/officeDocument/2006/relationships/hyperlink" Target="https://vseosvita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metheus.org.ua/" TargetMode="External"/><Relationship Id="rId7" Type="http://schemas.openxmlformats.org/officeDocument/2006/relationships/hyperlink" Target="https://vseosvita.ua/webinar/pidtrimka-ditej-z-osoblivimi-osvitnimi-potrebami-prakticni-poradi-155.html" TargetMode="External"/><Relationship Id="rId12" Type="http://schemas.openxmlformats.org/officeDocument/2006/relationships/hyperlink" Target="https://vseosvita.ua/webinar/z-cogo-rozpocati-distancijne-navcanna-najprostisi-onlajn-servisi-ta-pokrokova-instrukcia-172.html" TargetMode="External"/><Relationship Id="rId17" Type="http://schemas.openxmlformats.org/officeDocument/2006/relationships/hyperlink" Target="https://vseosvita.ua/webinar/formi-ta-metodi-podanna-materialu-v-umovah-distancijnogo-navcanna-17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etheus.org.ua/" TargetMode="External"/><Relationship Id="rId20" Type="http://schemas.openxmlformats.org/officeDocument/2006/relationships/hyperlink" Target="https://courses.prometheus.org.ua/courses/course-v1:CZ+CTFT101+2017_T3/abo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3e0W1X5q5pA" TargetMode="External"/><Relationship Id="rId11" Type="http://schemas.openxmlformats.org/officeDocument/2006/relationships/hyperlink" Target="https://vseosvita.ua/webinar/sindrom-giperaktivnosti-i-deficitu-uvagi-v-ucniv-151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kmu.gov.ua/npas/pro-zapobigannya-poshim110320rennyu-na-teritoriyi-ukrayini-koronavirusu-covid-19" TargetMode="External"/><Relationship Id="rId15" Type="http://schemas.openxmlformats.org/officeDocument/2006/relationships/hyperlink" Target="https://vseosvita.ua/webinar/matematicna-gramotnist-pisa-2018-159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sk4lam7F0LU" TargetMode="External"/><Relationship Id="rId19" Type="http://schemas.openxmlformats.org/officeDocument/2006/relationships/hyperlink" Target="https://youtu.be/YxYIR_X6Q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webinar/robota-z-ditmi-z-rozladami-autistichnogo-spektru-v-inklyuzivnomu-klasi" TargetMode="External"/><Relationship Id="rId14" Type="http://schemas.openxmlformats.org/officeDocument/2006/relationships/hyperlink" Target="https://prometheus.org.ua/" TargetMode="External"/><Relationship Id="rId22" Type="http://schemas.openxmlformats.org/officeDocument/2006/relationships/hyperlink" Target="https://www.youtube.com/watch?v=ttnL8GdNV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2020-03-23T18:17:00Z</dcterms:created>
  <dcterms:modified xsi:type="dcterms:W3CDTF">2020-04-25T18:14:00Z</dcterms:modified>
</cp:coreProperties>
</file>