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C85E9" w14:textId="32FD6FD5" w:rsidR="004F56C9" w:rsidRPr="000D6FB5" w:rsidRDefault="00925CA2" w:rsidP="002B6EEE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 xml:space="preserve">                                     </w:t>
      </w:r>
      <w:proofErr w:type="spellStart"/>
      <w:r w:rsidR="004F56C9" w:rsidRPr="000D6FB5">
        <w:rPr>
          <w:rFonts w:eastAsia="Times New Roman"/>
          <w:lang w:val="ru-RU" w:eastAsia="ru-RU"/>
        </w:rPr>
        <w:t>Індивідуальний</w:t>
      </w:r>
      <w:proofErr w:type="spellEnd"/>
      <w:r w:rsidR="004F56C9" w:rsidRPr="000D6FB5">
        <w:rPr>
          <w:rFonts w:eastAsia="Times New Roman"/>
          <w:lang w:val="ru-RU" w:eastAsia="ru-RU"/>
        </w:rPr>
        <w:t xml:space="preserve"> план </w:t>
      </w:r>
      <w:proofErr w:type="spellStart"/>
      <w:r w:rsidR="004F56C9" w:rsidRPr="000D6FB5">
        <w:rPr>
          <w:rFonts w:eastAsia="Times New Roman"/>
          <w:lang w:val="ru-RU" w:eastAsia="ru-RU"/>
        </w:rPr>
        <w:t>роботи</w:t>
      </w:r>
      <w:proofErr w:type="spellEnd"/>
      <w:r w:rsidR="004F56C9" w:rsidRPr="000D6FB5">
        <w:rPr>
          <w:rFonts w:eastAsia="Times New Roman"/>
          <w:lang w:val="ru-RU" w:eastAsia="ru-RU"/>
        </w:rPr>
        <w:t xml:space="preserve"> </w:t>
      </w:r>
      <w:proofErr w:type="spellStart"/>
      <w:r w:rsidR="004F56C9" w:rsidRPr="000D6FB5">
        <w:rPr>
          <w:rFonts w:eastAsia="Times New Roman"/>
          <w:lang w:val="ru-RU" w:eastAsia="ru-RU"/>
        </w:rPr>
        <w:t>під</w:t>
      </w:r>
      <w:proofErr w:type="spellEnd"/>
      <w:r w:rsidR="004F56C9" w:rsidRPr="000D6FB5">
        <w:rPr>
          <w:rFonts w:eastAsia="Times New Roman"/>
          <w:lang w:val="ru-RU" w:eastAsia="ru-RU"/>
        </w:rPr>
        <w:t xml:space="preserve"> час карантину</w:t>
      </w:r>
    </w:p>
    <w:p w14:paraId="04E9FC9C" w14:textId="27F0EEF3" w:rsidR="004F56C9" w:rsidRPr="000D6FB5" w:rsidRDefault="004F56C9" w:rsidP="000D6FB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</w:pPr>
      <w:r w:rsidRPr="000D6F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>(</w:t>
      </w:r>
      <w:r w:rsidR="002B6E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27</w:t>
      </w:r>
      <w:r w:rsidRPr="000D6F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>.</w:t>
      </w:r>
      <w:r w:rsidR="002B6E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04</w:t>
      </w:r>
      <w:r w:rsidR="002B6E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>.2020 –08</w:t>
      </w:r>
      <w:r w:rsidRPr="000D6F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>.</w:t>
      </w:r>
      <w:r w:rsidR="002B6E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05</w:t>
      </w:r>
      <w:r w:rsidRPr="000D6F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>.2020)</w:t>
      </w:r>
    </w:p>
    <w:p w14:paraId="73AEA388" w14:textId="082949B6" w:rsidR="004F56C9" w:rsidRPr="000D6FB5" w:rsidRDefault="004F56C9" w:rsidP="00925CA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</w:pPr>
      <w:proofErr w:type="spellStart"/>
      <w:r w:rsidRPr="000D6F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>вчителя</w:t>
      </w:r>
      <w:proofErr w:type="spellEnd"/>
      <w:r w:rsidRPr="000D6F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D6F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>поч</w:t>
      </w:r>
      <w:r w:rsidR="002B6E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>аткових</w:t>
      </w:r>
      <w:proofErr w:type="spellEnd"/>
      <w:r w:rsidR="002B6E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2B6E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>класів</w:t>
      </w:r>
      <w:proofErr w:type="spellEnd"/>
      <w:r w:rsidR="002B6E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 w:eastAsia="ru-RU"/>
        </w:rPr>
        <w:t xml:space="preserve"> </w:t>
      </w:r>
    </w:p>
    <w:p w14:paraId="463862CF" w14:textId="175AFA25" w:rsidR="004F56C9" w:rsidRPr="000D6FB5" w:rsidRDefault="00A7369E" w:rsidP="000D6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Коровайної Ганни Іванівни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237"/>
      </w:tblGrid>
      <w:tr w:rsidR="004F56C9" w:rsidRPr="000D6FB5" w14:paraId="09AE45EF" w14:textId="77777777" w:rsidTr="004F56C9">
        <w:tc>
          <w:tcPr>
            <w:tcW w:w="1129" w:type="dxa"/>
          </w:tcPr>
          <w:p w14:paraId="34BD9675" w14:textId="7916B6CB" w:rsidR="004F56C9" w:rsidRPr="000D6FB5" w:rsidRDefault="004F56C9" w:rsidP="000D6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985" w:type="dxa"/>
          </w:tcPr>
          <w:p w14:paraId="6841D567" w14:textId="0EA50A48" w:rsidR="004F56C9" w:rsidRPr="000D6FB5" w:rsidRDefault="004F56C9" w:rsidP="000D6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237" w:type="dxa"/>
          </w:tcPr>
          <w:p w14:paraId="40A4B486" w14:textId="6DA3A322" w:rsidR="004F56C9" w:rsidRPr="000D6FB5" w:rsidRDefault="004F56C9" w:rsidP="000D6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роботи</w:t>
            </w:r>
          </w:p>
        </w:tc>
      </w:tr>
      <w:tr w:rsidR="004F56C9" w:rsidRPr="000D6FB5" w14:paraId="5C6EBA3C" w14:textId="77777777" w:rsidTr="004F56C9">
        <w:tc>
          <w:tcPr>
            <w:tcW w:w="1129" w:type="dxa"/>
          </w:tcPr>
          <w:p w14:paraId="7DBD9FB6" w14:textId="39B65134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EA50AAA" w14:textId="0A849904" w:rsidR="004F56C9" w:rsidRPr="000D6FB5" w:rsidRDefault="00F77A1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237" w:type="dxa"/>
          </w:tcPr>
          <w:p w14:paraId="6953CBEA" w14:textId="4AF8D2F6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завдань для учнів 2 класу до дистанційного навчання </w:t>
            </w:r>
            <w:r w:rsidR="00D10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BC395A" w14:textId="46C20434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Консультація батьків про специфіку роботи на дистанційному навчанні</w:t>
            </w:r>
            <w:r w:rsidR="00D10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924E82" w14:textId="33E189F5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77A19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і розміщення через соціальну мережу </w:t>
            </w:r>
            <w:r w:rsidR="00F77A1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Viber </w:t>
            </w:r>
            <w:r w:rsidR="00F77A19">
              <w:rPr>
                <w:rFonts w:ascii="Times New Roman" w:hAnsi="Times New Roman" w:cs="Times New Roman"/>
                <w:sz w:val="28"/>
                <w:szCs w:val="28"/>
              </w:rPr>
              <w:t>завдань для учнів  на період карантину</w:t>
            </w:r>
            <w:r w:rsidR="00F77A1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77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971E35" w14:textId="6E765A09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77A19">
              <w:rPr>
                <w:rFonts w:ascii="Times New Roman" w:hAnsi="Times New Roman" w:cs="Times New Roman"/>
                <w:sz w:val="28"/>
                <w:szCs w:val="28"/>
              </w:rPr>
              <w:t>Опрацювання фахової та періодичної літератури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6C9" w:rsidRPr="000D6FB5" w14:paraId="379A2E4F" w14:textId="77777777" w:rsidTr="004F56C9">
        <w:tc>
          <w:tcPr>
            <w:tcW w:w="1129" w:type="dxa"/>
          </w:tcPr>
          <w:p w14:paraId="1EEB679D" w14:textId="2256097D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7F2C761" w14:textId="56F68E2D" w:rsidR="004F56C9" w:rsidRPr="000D6FB5" w:rsidRDefault="008B7CCC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237" w:type="dxa"/>
          </w:tcPr>
          <w:p w14:paraId="3971724A" w14:textId="44305451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>Складання плану</w:t>
            </w:r>
            <w:r w:rsidR="008B7CCC">
              <w:rPr>
                <w:rFonts w:ascii="Times New Roman" w:hAnsi="Times New Roman" w:cs="Times New Roman"/>
                <w:sz w:val="28"/>
                <w:szCs w:val="28"/>
              </w:rPr>
              <w:t xml:space="preserve"> самоосвіти та елементів дистанційної роботи на період </w:t>
            </w:r>
            <w:r w:rsidR="00D32B3F">
              <w:rPr>
                <w:rFonts w:ascii="Times New Roman" w:hAnsi="Times New Roman" w:cs="Times New Roman"/>
                <w:sz w:val="28"/>
                <w:szCs w:val="28"/>
              </w:rPr>
              <w:t xml:space="preserve">призупинення освітнього процесу </w:t>
            </w:r>
            <w:r w:rsidR="00D32B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D32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4CAB5D" w14:textId="51AD957E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32B3F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і розміщення через соціальну мережу </w:t>
            </w:r>
            <w:r w:rsidR="00D32B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Viber</w:t>
            </w:r>
            <w:r w:rsidR="00D32B3F">
              <w:rPr>
                <w:rFonts w:ascii="Times New Roman" w:hAnsi="Times New Roman" w:cs="Times New Roman"/>
                <w:sz w:val="28"/>
                <w:szCs w:val="28"/>
              </w:rPr>
              <w:t xml:space="preserve"> завдань для учнів на період карантину</w:t>
            </w:r>
            <w:r w:rsidR="00D32B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50550E" w14:textId="0D7FA1EB" w:rsidR="004F56C9" w:rsidRPr="00D32B3F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Розробка тестової діагностичної роботи для учнів 2 класу з</w:t>
            </w:r>
            <w:r w:rsidR="006E7B4F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української</w:t>
            </w:r>
            <w:r w:rsidR="00D32B3F">
              <w:rPr>
                <w:rFonts w:ascii="Times New Roman" w:hAnsi="Times New Roman" w:cs="Times New Roman"/>
                <w:sz w:val="28"/>
                <w:szCs w:val="28"/>
              </w:rPr>
              <w:t xml:space="preserve"> мови </w:t>
            </w:r>
            <w:r w:rsidR="00D32B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47D7A9CE" w14:textId="12A15283" w:rsidR="004F56C9" w:rsidRPr="00D32B3F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="00245418">
              <w:rPr>
                <w:rFonts w:ascii="Times New Roman" w:hAnsi="Times New Roman" w:cs="Times New Roman"/>
                <w:sz w:val="28"/>
                <w:szCs w:val="28"/>
              </w:rPr>
              <w:t>вебінару</w:t>
            </w:r>
            <w:proofErr w:type="spellEnd"/>
            <w:r w:rsidR="00245418">
              <w:rPr>
                <w:rFonts w:ascii="Times New Roman" w:hAnsi="Times New Roman" w:cs="Times New Roman"/>
                <w:sz w:val="28"/>
                <w:szCs w:val="28"/>
              </w:rPr>
              <w:t xml:space="preserve"> на сайті </w:t>
            </w:r>
            <w:proofErr w:type="spellStart"/>
            <w:r w:rsidR="00245418">
              <w:rPr>
                <w:rFonts w:ascii="Times New Roman" w:hAnsi="Times New Roman" w:cs="Times New Roman"/>
                <w:sz w:val="28"/>
                <w:szCs w:val="28"/>
              </w:rPr>
              <w:t>Всеосвіта</w:t>
            </w:r>
            <w:proofErr w:type="spellEnd"/>
            <w:r w:rsidR="0024541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32B3F">
              <w:rPr>
                <w:rFonts w:ascii="Times New Roman" w:hAnsi="Times New Roman" w:cs="Times New Roman"/>
                <w:sz w:val="28"/>
                <w:szCs w:val="28"/>
              </w:rPr>
              <w:t>Розвиток уяви  в різні вікові періоди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32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B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4F56C9" w:rsidRPr="000D6FB5" w14:paraId="0AB1E802" w14:textId="77777777" w:rsidTr="004F56C9">
        <w:tc>
          <w:tcPr>
            <w:tcW w:w="1129" w:type="dxa"/>
          </w:tcPr>
          <w:p w14:paraId="30EF6ACF" w14:textId="59B6D2D4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6BE1666E" w14:textId="3B78815B" w:rsidR="004F56C9" w:rsidRPr="000D6FB5" w:rsidRDefault="00AF39D7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237" w:type="dxa"/>
          </w:tcPr>
          <w:p w14:paraId="5BE419C5" w14:textId="495D9326" w:rsidR="004F56C9" w:rsidRPr="00245418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Підбір додаткових цікавих завдань для учнів 2 класу, та викл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 xml:space="preserve">адення посилань через мережу </w:t>
            </w:r>
            <w:r w:rsidR="002454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Viber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BD802B" w14:textId="1C281AC1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батьків та дітей з приводу самостійного опрацювання завдань під час карантину</w:t>
            </w:r>
            <w:r w:rsidR="00D10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C8ABC3" w14:textId="0978C642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вебінарів</w:t>
            </w:r>
            <w:proofErr w:type="spellEnd"/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 xml:space="preserve"> про організацію дистанційного навчання.</w:t>
            </w:r>
          </w:p>
          <w:p w14:paraId="1E2A56E8" w14:textId="291094C8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Перевірка ви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>конаних завдань учнями</w:t>
            </w:r>
            <w:r w:rsidR="00D459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A7BC98A" w14:textId="795A93AF" w:rsidR="004F56C9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459F3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завдань та підбір матеріалів для діагностичної перевірки знань школярів з математики </w:t>
            </w:r>
            <w:r w:rsidR="00D459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387F2CA2" w14:textId="3B93C414" w:rsidR="00D459F3" w:rsidRDefault="00D459F3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5F7AD" w14:textId="77777777" w:rsidR="00D459F3" w:rsidRPr="00D459F3" w:rsidRDefault="00D459F3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3197" w14:textId="77777777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384FE" w14:textId="43F2FD16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C9" w:rsidRPr="000D6FB5" w14:paraId="60F75C14" w14:textId="77777777" w:rsidTr="004F56C9">
        <w:tc>
          <w:tcPr>
            <w:tcW w:w="1129" w:type="dxa"/>
          </w:tcPr>
          <w:p w14:paraId="661E3F22" w14:textId="55C307B9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3168F436" w14:textId="4487659D" w:rsidR="004F56C9" w:rsidRPr="000D6FB5" w:rsidRDefault="00D459F3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237" w:type="dxa"/>
          </w:tcPr>
          <w:p w14:paraId="6B7CBD69" w14:textId="1784726F" w:rsidR="00E61DF4" w:rsidRDefault="00E61DF4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1F05" w14:textId="20C91CE8" w:rsidR="004F56C9" w:rsidRDefault="00E61DF4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459F3">
              <w:rPr>
                <w:rFonts w:ascii="Times New Roman" w:hAnsi="Times New Roman" w:cs="Times New Roman"/>
                <w:sz w:val="28"/>
                <w:szCs w:val="28"/>
              </w:rPr>
              <w:t>Опрацювання сучасних інформаційних сервісів навчання.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459F3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і розміщення через соціальну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мережу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завдань для учнів на період карантину.</w:t>
            </w:r>
          </w:p>
          <w:p w14:paraId="1180B296" w14:textId="5E66C70C" w:rsidR="00E61DF4" w:rsidRPr="000D6FB5" w:rsidRDefault="00E61DF4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3.Консультації з батьками в телефонному режимі.</w:t>
            </w:r>
          </w:p>
          <w:p w14:paraId="0755349E" w14:textId="3D366991" w:rsidR="00AE7088" w:rsidRPr="000D6FB5" w:rsidRDefault="00AE7088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6D94EF" w14:textId="0B5B6C7A" w:rsidR="004F56C9" w:rsidRPr="000D6FB5" w:rsidRDefault="00E61DF4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62C02">
              <w:rPr>
                <w:rFonts w:ascii="Times New Roman" w:hAnsi="Times New Roman" w:cs="Times New Roman"/>
                <w:sz w:val="28"/>
                <w:szCs w:val="28"/>
              </w:rPr>
              <w:t>Перегляд відео «Ранкове коло» НУШ</w:t>
            </w:r>
          </w:p>
        </w:tc>
      </w:tr>
      <w:tr w:rsidR="004F56C9" w:rsidRPr="000D6FB5" w14:paraId="064B69FB" w14:textId="77777777" w:rsidTr="004F56C9">
        <w:tc>
          <w:tcPr>
            <w:tcW w:w="1129" w:type="dxa"/>
          </w:tcPr>
          <w:p w14:paraId="0C946182" w14:textId="65BD63C7" w:rsidR="004F56C9" w:rsidRPr="000D6FB5" w:rsidRDefault="00E61DF4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14:paraId="336D5D78" w14:textId="5ED2A409" w:rsidR="004F56C9" w:rsidRPr="000D6FB5" w:rsidRDefault="00E61DF4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04.05.2020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558EE393" w14:textId="118DF789" w:rsidR="00E61DF4" w:rsidRDefault="00133A14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61D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Перегляд  матеріалів на освітніх інтернет –ресурсах.</w:t>
            </w:r>
          </w:p>
          <w:p w14:paraId="5CA9444D" w14:textId="1C3D8821" w:rsidR="00AE7088" w:rsidRDefault="00E61DF4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33A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Індивідуальні </w:t>
            </w:r>
            <w:r w:rsidR="00133A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консультації для </w:t>
            </w:r>
            <w:proofErr w:type="spellStart"/>
            <w:r w:rsidR="00133A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r w:rsidR="002454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33A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="00133A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потребують допомоги під час навчання в дистанційній формі.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13B5C6D" w14:textId="47718CE7" w:rsidR="00133A14" w:rsidRPr="00133A14" w:rsidRDefault="00133A14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Розробка і розміщення через соціальну мережу </w:t>
            </w:r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завдань для учнів на період карантину.</w:t>
            </w:r>
          </w:p>
          <w:p w14:paraId="4347B161" w14:textId="6F6664E8" w:rsidR="004F56C9" w:rsidRPr="000D6FB5" w:rsidRDefault="0073521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33A14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="00133A14">
              <w:rPr>
                <w:rFonts w:ascii="Times New Roman" w:hAnsi="Times New Roman" w:cs="Times New Roman"/>
                <w:sz w:val="28"/>
                <w:szCs w:val="28"/>
              </w:rPr>
              <w:t>вебінару</w:t>
            </w:r>
            <w:proofErr w:type="spellEnd"/>
            <w:r w:rsidR="00133A14">
              <w:rPr>
                <w:rFonts w:ascii="Times New Roman" w:hAnsi="Times New Roman" w:cs="Times New Roman"/>
                <w:sz w:val="28"/>
                <w:szCs w:val="28"/>
              </w:rPr>
              <w:t xml:space="preserve"> «Ігрові педагогічні </w:t>
            </w:r>
            <w:proofErr w:type="spellStart"/>
            <w:r w:rsidR="00133A14">
              <w:rPr>
                <w:rFonts w:ascii="Times New Roman" w:hAnsi="Times New Roman" w:cs="Times New Roman"/>
                <w:sz w:val="28"/>
                <w:szCs w:val="28"/>
              </w:rPr>
              <w:t>прийоми:як</w:t>
            </w:r>
            <w:proofErr w:type="spellEnd"/>
            <w:r w:rsidR="00133A14">
              <w:rPr>
                <w:rFonts w:ascii="Times New Roman" w:hAnsi="Times New Roman" w:cs="Times New Roman"/>
                <w:sz w:val="28"/>
                <w:szCs w:val="28"/>
              </w:rPr>
              <w:t xml:space="preserve"> пробудити в учнів інтерес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 xml:space="preserve"> навчання»  на сайті </w:t>
            </w:r>
            <w:proofErr w:type="spellStart"/>
            <w:r w:rsidR="00245418">
              <w:rPr>
                <w:rFonts w:ascii="Times New Roman" w:hAnsi="Times New Roman" w:cs="Times New Roman"/>
                <w:sz w:val="28"/>
                <w:szCs w:val="28"/>
              </w:rPr>
              <w:t>Всеосвіта</w:t>
            </w:r>
            <w:proofErr w:type="spellEnd"/>
            <w:r w:rsidR="002454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618ABD" w14:textId="27981D5A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142B0F" w14:textId="759377CD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782A3" w14:textId="05474653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56C9" w:rsidRPr="000D6FB5" w14:paraId="24222F7B" w14:textId="77777777" w:rsidTr="004F56C9">
        <w:tc>
          <w:tcPr>
            <w:tcW w:w="1129" w:type="dxa"/>
          </w:tcPr>
          <w:p w14:paraId="162D6F98" w14:textId="0D7E7AC8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681ED08A" w14:textId="2CEC208E" w:rsidR="004F56C9" w:rsidRPr="000D6FB5" w:rsidRDefault="005D7131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237" w:type="dxa"/>
          </w:tcPr>
          <w:p w14:paraId="3FC4B358" w14:textId="49972C1D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батьків та дітей з приводу самостійного опрацювання завдань під час карантину</w:t>
            </w:r>
            <w:r w:rsidR="00D10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C37464" w14:textId="1404B572" w:rsidR="004F56C9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E7088" w:rsidRPr="000D6FB5">
              <w:rPr>
                <w:rFonts w:ascii="Times New Roman" w:hAnsi="Times New Roman" w:cs="Times New Roman"/>
                <w:sz w:val="28"/>
                <w:szCs w:val="28"/>
              </w:rPr>
              <w:t>Викладення цікавих розви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 xml:space="preserve">ваючих завдань у мережу </w:t>
            </w:r>
            <w:r w:rsidR="002454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Viber</w:t>
            </w:r>
            <w:r w:rsidR="00AE7088" w:rsidRPr="000D6FB5">
              <w:rPr>
                <w:rFonts w:ascii="Times New Roman" w:hAnsi="Times New Roman" w:cs="Times New Roman"/>
                <w:sz w:val="28"/>
                <w:szCs w:val="28"/>
              </w:rPr>
              <w:t xml:space="preserve"> для учнів 2 </w:t>
            </w:r>
            <w:r w:rsidR="005D7131">
              <w:rPr>
                <w:rFonts w:ascii="Times New Roman" w:hAnsi="Times New Roman" w:cs="Times New Roman"/>
                <w:sz w:val="28"/>
                <w:szCs w:val="28"/>
              </w:rPr>
              <w:t>класу .</w:t>
            </w:r>
          </w:p>
          <w:p w14:paraId="02BD1CCA" w14:textId="478431BF" w:rsidR="000D6FB5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D6FB5" w:rsidRPr="000D6FB5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="000D6FB5" w:rsidRPr="000D6FB5">
              <w:rPr>
                <w:rFonts w:ascii="Times New Roman" w:hAnsi="Times New Roman" w:cs="Times New Roman"/>
                <w:sz w:val="28"/>
                <w:szCs w:val="28"/>
              </w:rPr>
              <w:t>вебінарів</w:t>
            </w:r>
            <w:proofErr w:type="spellEnd"/>
            <w:r w:rsidR="000D6FB5" w:rsidRPr="000D6FB5">
              <w:rPr>
                <w:rFonts w:ascii="Times New Roman" w:hAnsi="Times New Roman" w:cs="Times New Roman"/>
                <w:sz w:val="28"/>
                <w:szCs w:val="28"/>
              </w:rPr>
              <w:t>, запропонованими освітніми сайтами</w:t>
            </w:r>
            <w:r w:rsidR="00D10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33326D" w14:textId="357544BA" w:rsidR="000D6FB5" w:rsidRPr="000D6FB5" w:rsidRDefault="00462C02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4.Перегляд відео «Метод критичного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мислення»Шість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капелюхів»</w:t>
            </w:r>
            <w:r w:rsidR="00D10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6C9" w:rsidRPr="000D6FB5" w14:paraId="77BE32A6" w14:textId="77777777" w:rsidTr="004F56C9">
        <w:tc>
          <w:tcPr>
            <w:tcW w:w="1129" w:type="dxa"/>
          </w:tcPr>
          <w:p w14:paraId="4E8437C8" w14:textId="4838F36B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415CDE8B" w14:textId="56957C30" w:rsidR="004F56C9" w:rsidRPr="000D6FB5" w:rsidRDefault="005D7131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237" w:type="dxa"/>
          </w:tcPr>
          <w:p w14:paraId="78210916" w14:textId="5ED02099" w:rsidR="004F56C9" w:rsidRPr="000D6FB5" w:rsidRDefault="00AF6197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D7131">
              <w:rPr>
                <w:rFonts w:ascii="Times New Roman" w:hAnsi="Times New Roman" w:cs="Times New Roman"/>
                <w:sz w:val="28"/>
                <w:szCs w:val="28"/>
              </w:rPr>
              <w:t>Перегляд  матеріалів на освітніх інтернет –ресурсах.</w:t>
            </w:r>
          </w:p>
          <w:p w14:paraId="268234B9" w14:textId="717F6B04" w:rsidR="004F56C9" w:rsidRDefault="00AF6197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E7088" w:rsidRPr="000D6FB5">
              <w:rPr>
                <w:rFonts w:ascii="Times New Roman" w:hAnsi="Times New Roman" w:cs="Times New Roman"/>
                <w:sz w:val="28"/>
                <w:szCs w:val="28"/>
              </w:rPr>
              <w:t>Створення завдань самостійного опрацювання у дистанційній формі</w:t>
            </w:r>
            <w:r w:rsidR="005D713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3A139265" w14:textId="0EDC919C" w:rsidR="005D7131" w:rsidRPr="000D6FB5" w:rsidRDefault="00AF6197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>Розробка онлайн</w:t>
            </w:r>
            <w:r w:rsidR="005D7131">
              <w:rPr>
                <w:rFonts w:ascii="Times New Roman" w:hAnsi="Times New Roman" w:cs="Times New Roman"/>
                <w:sz w:val="28"/>
                <w:szCs w:val="28"/>
              </w:rPr>
              <w:t xml:space="preserve">–тренінгу для батьків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«Створення комфортного психологічного стану в родині під час карантину»</w:t>
            </w:r>
          </w:p>
          <w:p w14:paraId="6C2D5AA5" w14:textId="74FF5792" w:rsidR="000D6FB5" w:rsidRPr="000D6FB5" w:rsidRDefault="00AF6197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0D6FB5" w:rsidRPr="000D6F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Опрацювання додаткової науково-популярної літератури для підвищення теоретичного та наукового рівня у початкових класах.</w:t>
            </w:r>
          </w:p>
          <w:p w14:paraId="22D2456D" w14:textId="572AF83E" w:rsidR="000D6FB5" w:rsidRPr="000D6FB5" w:rsidRDefault="000D6FB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C9" w:rsidRPr="000D6FB5" w14:paraId="4D860205" w14:textId="77777777" w:rsidTr="004F56C9">
        <w:tc>
          <w:tcPr>
            <w:tcW w:w="1129" w:type="dxa"/>
          </w:tcPr>
          <w:p w14:paraId="56A9F227" w14:textId="1BE3FE5E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50BBB914" w14:textId="22065924" w:rsidR="004F56C9" w:rsidRPr="000D6FB5" w:rsidRDefault="00AF6197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237" w:type="dxa"/>
          </w:tcPr>
          <w:p w14:paraId="26669432" w14:textId="30C854FB" w:rsidR="004F56C9" w:rsidRDefault="00132C46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6197">
              <w:rPr>
                <w:rFonts w:ascii="Times New Roman" w:hAnsi="Times New Roman" w:cs="Times New Roman"/>
                <w:sz w:val="28"/>
                <w:szCs w:val="28"/>
              </w:rPr>
              <w:t>Опрацювання сучасних інформаційних сервісів  навчання.</w:t>
            </w:r>
          </w:p>
          <w:p w14:paraId="546DF833" w14:textId="1070DF01" w:rsidR="00AF6197" w:rsidRDefault="00132C46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F6197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і розміщення через соціальну мережу </w:t>
            </w:r>
            <w:r w:rsidR="00AF619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Viber</w:t>
            </w:r>
            <w:r w:rsidR="00AF6197">
              <w:rPr>
                <w:rFonts w:ascii="Times New Roman" w:hAnsi="Times New Roman" w:cs="Times New Roman"/>
                <w:sz w:val="28"/>
                <w:szCs w:val="28"/>
              </w:rPr>
              <w:t xml:space="preserve"> завдань для учнів на період карантину.</w:t>
            </w:r>
          </w:p>
          <w:p w14:paraId="7322C5E7" w14:textId="3ECAB409" w:rsidR="004F56C9" w:rsidRPr="000D6FB5" w:rsidRDefault="00132C46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F6197">
              <w:rPr>
                <w:rFonts w:ascii="Times New Roman" w:hAnsi="Times New Roman" w:cs="Times New Roman"/>
                <w:sz w:val="28"/>
                <w:szCs w:val="28"/>
              </w:rPr>
              <w:t>Консультації з батьками учнів</w:t>
            </w:r>
            <w:r w:rsidR="002454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6197">
              <w:rPr>
                <w:rFonts w:ascii="Times New Roman" w:hAnsi="Times New Roman" w:cs="Times New Roman"/>
                <w:sz w:val="28"/>
                <w:szCs w:val="28"/>
              </w:rPr>
              <w:t xml:space="preserve"> які потребують допомоги під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навчання в дистанційній формі в телефонному режимі.</w:t>
            </w:r>
          </w:p>
          <w:p w14:paraId="4CB81838" w14:textId="0B73E886" w:rsidR="000D6FB5" w:rsidRPr="000D6FB5" w:rsidRDefault="00132C46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6FB5" w:rsidRPr="000D6FB5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="000D6FB5" w:rsidRPr="000D6FB5">
              <w:rPr>
                <w:rFonts w:ascii="Times New Roman" w:hAnsi="Times New Roman" w:cs="Times New Roman"/>
                <w:sz w:val="28"/>
                <w:szCs w:val="28"/>
              </w:rPr>
              <w:t>вебінарів</w:t>
            </w:r>
            <w:proofErr w:type="spellEnd"/>
            <w:r w:rsidR="000D6FB5" w:rsidRPr="000D6FB5">
              <w:rPr>
                <w:rFonts w:ascii="Times New Roman" w:hAnsi="Times New Roman" w:cs="Times New Roman"/>
                <w:sz w:val="28"/>
                <w:szCs w:val="28"/>
              </w:rPr>
              <w:t>, запропонованими освітніми сайтами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6C9" w:rsidRPr="000D6FB5" w14:paraId="2D64205F" w14:textId="77777777" w:rsidTr="004F56C9">
        <w:tc>
          <w:tcPr>
            <w:tcW w:w="1129" w:type="dxa"/>
          </w:tcPr>
          <w:p w14:paraId="29086650" w14:textId="19D79DF0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F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4249E580" w14:textId="1F380343" w:rsidR="004F56C9" w:rsidRPr="000D6FB5" w:rsidRDefault="00132C46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4F56C9" w:rsidRPr="000D6FB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237" w:type="dxa"/>
          </w:tcPr>
          <w:p w14:paraId="484FF7BD" w14:textId="62B5AC6A" w:rsidR="004F56C9" w:rsidRDefault="001D6E0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2C02">
              <w:rPr>
                <w:rFonts w:ascii="Times New Roman" w:hAnsi="Times New Roman" w:cs="Times New Roman"/>
                <w:sz w:val="28"/>
                <w:szCs w:val="28"/>
              </w:rPr>
              <w:t>Перегляд матеріалів на освітніх інтернет –ресурсах.</w:t>
            </w:r>
          </w:p>
          <w:p w14:paraId="5EC183A8" w14:textId="6EA438A5" w:rsidR="00462C02" w:rsidRDefault="001D6E0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2.Розробка і розмі</w:t>
            </w:r>
            <w:r w:rsidR="00462C02">
              <w:rPr>
                <w:rFonts w:ascii="Times New Roman" w:hAnsi="Times New Roman" w:cs="Times New Roman"/>
                <w:sz w:val="28"/>
                <w:szCs w:val="28"/>
              </w:rPr>
              <w:t xml:space="preserve">щення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соціальну мережу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завдань для учнів.</w:t>
            </w:r>
          </w:p>
          <w:p w14:paraId="0ABBFC6A" w14:textId="2D1DFF7D" w:rsidR="001D6E05" w:rsidRPr="001D6E05" w:rsidRDefault="001D6E0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3.Підбір завдань та відеороликів  відповідно до заданої теми.</w:t>
            </w:r>
          </w:p>
          <w:p w14:paraId="27F6428F" w14:textId="0898B37C" w:rsidR="000D6FB5" w:rsidRPr="000D6FB5" w:rsidRDefault="001D6E0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4.Перегляд «Фізкультхвилинка» НУШ</w:t>
            </w:r>
          </w:p>
        </w:tc>
      </w:tr>
      <w:tr w:rsidR="004F56C9" w:rsidRPr="000D6FB5" w14:paraId="07B1F3EA" w14:textId="77777777" w:rsidTr="004F56C9">
        <w:tc>
          <w:tcPr>
            <w:tcW w:w="1129" w:type="dxa"/>
          </w:tcPr>
          <w:p w14:paraId="753AADBB" w14:textId="61E0A48F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27DB3D" w14:textId="61921FF0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F129A2F" w14:textId="554F6DEA" w:rsidR="004F56C9" w:rsidRPr="001D6E0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C9" w:rsidRPr="000D6FB5" w14:paraId="43FB1DF2" w14:textId="77777777" w:rsidTr="004F56C9">
        <w:tc>
          <w:tcPr>
            <w:tcW w:w="1129" w:type="dxa"/>
          </w:tcPr>
          <w:p w14:paraId="50E70EC8" w14:textId="5EDAA12B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B2EE007" w14:textId="662124FC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055506C" w14:textId="2DDF22A0" w:rsidR="000D6FB5" w:rsidRPr="000D6FB5" w:rsidRDefault="000D6FB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C9" w:rsidRPr="000D6FB5" w14:paraId="4A211B32" w14:textId="77777777" w:rsidTr="004F56C9">
        <w:tc>
          <w:tcPr>
            <w:tcW w:w="1129" w:type="dxa"/>
          </w:tcPr>
          <w:p w14:paraId="13B8972C" w14:textId="4C7A5BCC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B8C26B0" w14:textId="380C2179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CBE9A1C" w14:textId="59FB9E8D" w:rsidR="000D6FB5" w:rsidRPr="000D6FB5" w:rsidRDefault="000D6FB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4EE27" w14:textId="3340AB63" w:rsidR="000D6FB5" w:rsidRPr="000D6FB5" w:rsidRDefault="000D6FB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C9" w:rsidRPr="000D6FB5" w14:paraId="4054A9F9" w14:textId="77777777" w:rsidTr="004F56C9">
        <w:tc>
          <w:tcPr>
            <w:tcW w:w="1129" w:type="dxa"/>
          </w:tcPr>
          <w:p w14:paraId="731D1C83" w14:textId="2C440E9F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DBB524" w14:textId="676A0BCA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DC1011F" w14:textId="3FC9C7D3" w:rsidR="00AE7088" w:rsidRPr="000D6FB5" w:rsidRDefault="00AE7088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C9" w:rsidRPr="000D6FB5" w14:paraId="7817A410" w14:textId="77777777" w:rsidTr="004F56C9">
        <w:tc>
          <w:tcPr>
            <w:tcW w:w="1129" w:type="dxa"/>
          </w:tcPr>
          <w:p w14:paraId="0B0999A4" w14:textId="431EB34C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57D670" w14:textId="353967E4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20067845" w14:textId="021BC70D" w:rsidR="000D6FB5" w:rsidRPr="000D6FB5" w:rsidRDefault="000D6FB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A4075" w14:textId="3CEA4D5A" w:rsidR="000D6FB5" w:rsidRPr="000D6FB5" w:rsidRDefault="000D6FB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C9" w:rsidRPr="000D6FB5" w14:paraId="6BAB03EB" w14:textId="77777777" w:rsidTr="004F56C9">
        <w:tc>
          <w:tcPr>
            <w:tcW w:w="1129" w:type="dxa"/>
          </w:tcPr>
          <w:p w14:paraId="3DFDF8AB" w14:textId="32DC8B95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3397F87" w14:textId="271CE662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C660B3D" w14:textId="5ED27DD4" w:rsidR="000D6FB5" w:rsidRPr="000D6FB5" w:rsidRDefault="000D6FB5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E3BDA" w14:textId="77777777" w:rsidR="004F56C9" w:rsidRPr="000D6FB5" w:rsidRDefault="004F56C9" w:rsidP="000D6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33EFB7" w14:textId="77777777" w:rsidR="004F56C9" w:rsidRDefault="004F56C9" w:rsidP="000D6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C17DBF" w14:textId="77777777" w:rsidR="00925CA2" w:rsidRDefault="00925CA2" w:rsidP="000D6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01BF8A" w14:textId="77777777" w:rsidR="00925CA2" w:rsidRDefault="00925CA2" w:rsidP="000D6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1DB89E" w14:textId="4CBBED35" w:rsidR="00925CA2" w:rsidRPr="006E7B4F" w:rsidRDefault="00925CA2" w:rsidP="00925C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5CA2" w:rsidRPr="006E7B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C9"/>
    <w:rsid w:val="000D6FB5"/>
    <w:rsid w:val="00132C46"/>
    <w:rsid w:val="00133A14"/>
    <w:rsid w:val="001D6E05"/>
    <w:rsid w:val="00245418"/>
    <w:rsid w:val="002B6EEE"/>
    <w:rsid w:val="002F375E"/>
    <w:rsid w:val="00462C02"/>
    <w:rsid w:val="004F56C9"/>
    <w:rsid w:val="005D7131"/>
    <w:rsid w:val="006E7B4F"/>
    <w:rsid w:val="00735219"/>
    <w:rsid w:val="008B7CCC"/>
    <w:rsid w:val="00925CA2"/>
    <w:rsid w:val="00A7369E"/>
    <w:rsid w:val="00AE7088"/>
    <w:rsid w:val="00AF39D7"/>
    <w:rsid w:val="00AF6197"/>
    <w:rsid w:val="00D10B8D"/>
    <w:rsid w:val="00D32B3F"/>
    <w:rsid w:val="00D459F3"/>
    <w:rsid w:val="00E61DF4"/>
    <w:rsid w:val="00F7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F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B6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B6EE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25C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B6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B6EE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25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Владимир</cp:lastModifiedBy>
  <cp:revision>16</cp:revision>
  <dcterms:created xsi:type="dcterms:W3CDTF">2020-03-19T08:42:00Z</dcterms:created>
  <dcterms:modified xsi:type="dcterms:W3CDTF">2020-04-26T14:00:00Z</dcterms:modified>
</cp:coreProperties>
</file>