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86" w:rsidRDefault="00B64F86" w:rsidP="00B64F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Індивідуальний план роботи під час карантину</w:t>
      </w:r>
    </w:p>
    <w:p w:rsidR="00B64F86" w:rsidRDefault="00740A26" w:rsidP="00B64F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25.04.2020р. по 11.05</w:t>
      </w:r>
      <w:r w:rsidR="00B64F86">
        <w:rPr>
          <w:rFonts w:ascii="Times New Roman" w:hAnsi="Times New Roman" w:cs="Times New Roman"/>
          <w:sz w:val="32"/>
          <w:szCs w:val="32"/>
        </w:rPr>
        <w:t>.2020р.</w:t>
      </w:r>
    </w:p>
    <w:p w:rsidR="00B64F86" w:rsidRDefault="00B64F86" w:rsidP="00B64F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директора школи, вчителя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Ілляшевич</w:t>
      </w:r>
      <w:proofErr w:type="spellEnd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17"/>
        <w:gridCol w:w="1096"/>
        <w:gridCol w:w="6583"/>
        <w:gridCol w:w="1480"/>
      </w:tblGrid>
      <w:tr w:rsidR="00B64F86" w:rsidTr="005D789E">
        <w:tc>
          <w:tcPr>
            <w:tcW w:w="617" w:type="dxa"/>
          </w:tcPr>
          <w:p w:rsidR="00B64F86" w:rsidRPr="00D23C17" w:rsidRDefault="00B64F86" w:rsidP="00E11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64F86" w:rsidRPr="00D23C17" w:rsidRDefault="00B64F86" w:rsidP="00E11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96" w:type="dxa"/>
          </w:tcPr>
          <w:p w:rsidR="00B64F86" w:rsidRPr="00D23C17" w:rsidRDefault="00B64F86" w:rsidP="00E11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83" w:type="dxa"/>
          </w:tcPr>
          <w:p w:rsidR="00B64F86" w:rsidRPr="00D23C17" w:rsidRDefault="00B64F86" w:rsidP="00E11B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480" w:type="dxa"/>
          </w:tcPr>
          <w:p w:rsidR="00B64F86" w:rsidRPr="00D23C17" w:rsidRDefault="00B64F86" w:rsidP="00E11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B64F86" w:rsidTr="005D789E">
        <w:tc>
          <w:tcPr>
            <w:tcW w:w="617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6" w:type="dxa"/>
          </w:tcPr>
          <w:p w:rsidR="00B64F86" w:rsidRDefault="00740A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B64F8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6583" w:type="dxa"/>
          </w:tcPr>
          <w:p w:rsidR="00740A26" w:rsidRPr="00740A26" w:rsidRDefault="00B64F86" w:rsidP="0044506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0A26" w:rsidRPr="00B64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 новими нормативними документами</w:t>
            </w:r>
            <w:r w:rsidR="0074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щодо продовження карантинних заходів до 11.05.2020 року.</w:t>
            </w:r>
            <w:r w:rsidR="00740A26" w:rsidRPr="00B64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0A26" w:rsidRDefault="00740A26" w:rsidP="00740A2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64F86" w:rsidRPr="00B6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Продовження роботи на дистанційній формі.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 xml:space="preserve">гування календарно-тематичного планування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>.Робота зі шкільною документацією.</w:t>
            </w:r>
          </w:p>
          <w:p w:rsidR="00740A26" w:rsidRDefault="00740A26" w:rsidP="00740A2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>.Склад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плану роботи та самоосвіти на період до 11.05.2020 року.</w:t>
            </w:r>
          </w:p>
          <w:p w:rsidR="00740A26" w:rsidRDefault="00740A26" w:rsidP="00740A2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 xml:space="preserve"> роботи обслуговуючого персоналу школи під час продовження карантину.</w:t>
            </w:r>
          </w:p>
          <w:p w:rsidR="00B64F86" w:rsidRPr="00740A26" w:rsidRDefault="00740A26" w:rsidP="00740A2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Перевірка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 xml:space="preserve"> обробки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приміщень </w:t>
            </w:r>
            <w:r w:rsidR="00B64F86" w:rsidRPr="00740A26">
              <w:rPr>
                <w:rFonts w:ascii="Times New Roman" w:hAnsi="Times New Roman" w:cs="Times New Roman"/>
                <w:sz w:val="28"/>
                <w:szCs w:val="28"/>
              </w:rPr>
              <w:t>школи дезінфікуючими засобами.</w:t>
            </w:r>
          </w:p>
          <w:p w:rsidR="00B64F86" w:rsidRPr="009D6099" w:rsidRDefault="00B64F86" w:rsidP="00E11BEB">
            <w:pPr>
              <w:jc w:val="both"/>
              <w:rPr>
                <w:lang w:eastAsia="ru-RU"/>
              </w:rPr>
            </w:pPr>
          </w:p>
        </w:tc>
        <w:tc>
          <w:tcPr>
            <w:tcW w:w="1480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F86" w:rsidTr="005D789E">
        <w:tc>
          <w:tcPr>
            <w:tcW w:w="617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96" w:type="dxa"/>
          </w:tcPr>
          <w:p w:rsidR="00B64F86" w:rsidRDefault="00740A26" w:rsidP="00740A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B64F8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6583" w:type="dxa"/>
          </w:tcPr>
          <w:p w:rsidR="00B64F86" w:rsidRPr="00D23C17" w:rsidRDefault="00B64F8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B64F86" w:rsidRPr="00D23C17" w:rsidRDefault="00B64F8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 xml:space="preserve">акази, звіти згідно листів-інформаторів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освіти</w:t>
            </w:r>
          </w:p>
          <w:p w:rsidR="00B64F86" w:rsidRPr="00D23C17" w:rsidRDefault="00B64F8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–Накази згідно циклограми роботи директора</w:t>
            </w:r>
          </w:p>
          <w:p w:rsidR="00B64F86" w:rsidRPr="00DF40E9" w:rsidRDefault="00B64F8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0E9">
              <w:rPr>
                <w:rFonts w:ascii="Times New Roman" w:hAnsi="Times New Roman" w:cs="Times New Roman"/>
                <w:sz w:val="28"/>
                <w:szCs w:val="28"/>
              </w:rPr>
              <w:t>2.Консультації для вчителів з питання навчальної роботи для учнів під час карантину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0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дистанційному форматі</w:t>
            </w:r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64F86" w:rsidRPr="00B64F86" w:rsidRDefault="00B64F86" w:rsidP="00B64F8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Підвищення професійної майстерності шляхом перегляду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вебінару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C659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="00740A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Створення</w:t>
              </w:r>
            </w:hyperlink>
            <w:r w:rsidR="00740A2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інклюзивного середовища у закладі освіти»</w:t>
            </w:r>
            <w:r w:rsidR="00740A26"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 (освітній проект «На Урок»)</w:t>
            </w:r>
          </w:p>
          <w:p w:rsidR="00740A26" w:rsidRDefault="00740A26" w:rsidP="00740A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6 класів.</w:t>
            </w:r>
          </w:p>
          <w:p w:rsidR="00B64F86" w:rsidRDefault="00B64F86" w:rsidP="00E11B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0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F86" w:rsidTr="005D789E">
        <w:tc>
          <w:tcPr>
            <w:tcW w:w="617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96" w:type="dxa"/>
          </w:tcPr>
          <w:p w:rsidR="00B64F86" w:rsidRDefault="00740A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B64F8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6583" w:type="dxa"/>
          </w:tcPr>
          <w:p w:rsidR="00B64F86" w:rsidRPr="00D23C17" w:rsidRDefault="00B64F8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B64F86" w:rsidRPr="00495492" w:rsidRDefault="00B64F86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740A26" w:rsidRDefault="00B64F86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740A26" w:rsidRPr="00DF40E9">
              <w:rPr>
                <w:rFonts w:ascii="Times New Roman" w:hAnsi="Times New Roman" w:cs="Times New Roman"/>
                <w:sz w:val="28"/>
                <w:szCs w:val="28"/>
              </w:rPr>
              <w:t>Самоосвіта (вивчення інтернет простору для саморозвитку).</w:t>
            </w:r>
            <w:r w:rsidR="0074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F86" w:rsidRDefault="00740A26" w:rsidP="00E11B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64F86"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Розробка  і розміщення  завдань у </w:t>
            </w:r>
            <w:proofErr w:type="spellStart"/>
            <w:r w:rsidR="00B64F86"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D7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5</w:t>
            </w:r>
            <w:r w:rsidR="00B64F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класів.</w:t>
            </w:r>
          </w:p>
          <w:p w:rsidR="005D789E" w:rsidRPr="00B64F86" w:rsidRDefault="00B64F86" w:rsidP="005D78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6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Участь у </w:t>
            </w:r>
            <w:r w:rsidR="005D78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D78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="005D78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5D789E" w:rsidRPr="005D789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D789E" w:rsidRPr="005D789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"https://naurok.com.ua/webinar/skrinkasti-abo-formi-i-metodi-podachi-navchalnogo-materialu-pid-chas-distanciynogo-navchannya" </w:instrText>
            </w:r>
            <w:r w:rsidR="005D789E" w:rsidRPr="005D789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D789E" w:rsidRPr="005D789E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Скринкасти</w:t>
            </w:r>
            <w:proofErr w:type="spellEnd"/>
            <w:r w:rsidR="005D789E" w:rsidRPr="005D789E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, або форми і методи подачі навчального матеріалу під час дистанційного навчання</w:t>
            </w:r>
            <w:r w:rsidR="005D789E" w:rsidRPr="005D789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5D7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789E" w:rsidRPr="005D7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89E" w:rsidRPr="00C659A6">
              <w:rPr>
                <w:rFonts w:ascii="Times New Roman" w:hAnsi="Times New Roman" w:cs="Times New Roman"/>
                <w:sz w:val="28"/>
                <w:szCs w:val="28"/>
              </w:rPr>
              <w:t>(освітній проект «На Урок»)</w:t>
            </w:r>
          </w:p>
          <w:p w:rsidR="00B64F86" w:rsidRDefault="005D789E" w:rsidP="005D78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7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480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4F86" w:rsidTr="005D789E">
        <w:tc>
          <w:tcPr>
            <w:tcW w:w="617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096" w:type="dxa"/>
          </w:tcPr>
          <w:p w:rsidR="00B64F86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B64F8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6583" w:type="dxa"/>
          </w:tcPr>
          <w:p w:rsidR="00B64F86" w:rsidRPr="009D6099" w:rsidRDefault="00B64F8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B64F86" w:rsidRPr="00495492" w:rsidRDefault="00B64F86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B64F86" w:rsidRPr="009D6099" w:rsidRDefault="00B64F86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D6099">
              <w:rPr>
                <w:rFonts w:ascii="Times New Roman" w:hAnsi="Times New Roman" w:cs="Times New Roman"/>
                <w:sz w:val="28"/>
                <w:szCs w:val="28"/>
              </w:rPr>
              <w:t>Продовжити розробляти та  підбирати матеріали онлайн роботи з учнями.</w:t>
            </w:r>
          </w:p>
          <w:p w:rsidR="00B64F86" w:rsidRDefault="00B64F86" w:rsidP="00E11BE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Онлайн консультація для вчителів</w:t>
            </w:r>
            <w:r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 Навчання в дистанційній формі)</w:t>
            </w:r>
          </w:p>
          <w:p w:rsidR="00B64F86" w:rsidRDefault="00B64F86" w:rsidP="00E11B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7 класів.</w:t>
            </w:r>
          </w:p>
          <w:p w:rsidR="00B64F86" w:rsidRPr="009D6099" w:rsidRDefault="005D789E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6.Контроль дезінфек</w:t>
            </w:r>
            <w:r w:rsidR="00B64F86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ції шкільних приміщень.</w:t>
            </w:r>
          </w:p>
          <w:p w:rsidR="00B64F86" w:rsidRPr="009D6099" w:rsidRDefault="00B64F86" w:rsidP="00E11BE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480" w:type="dxa"/>
          </w:tcPr>
          <w:p w:rsidR="00B64F86" w:rsidRDefault="00B64F8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789E" w:rsidTr="00037379">
        <w:tc>
          <w:tcPr>
            <w:tcW w:w="617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96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04.05</w:t>
            </w:r>
          </w:p>
        </w:tc>
        <w:tc>
          <w:tcPr>
            <w:tcW w:w="6583" w:type="dxa"/>
          </w:tcPr>
          <w:p w:rsidR="005D789E" w:rsidRPr="00D23C17" w:rsidRDefault="005D789E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5D789E" w:rsidRPr="00D23C17" w:rsidRDefault="005D789E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 xml:space="preserve">акази, звіти згідно листів-інформаторів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освіти</w:t>
            </w:r>
          </w:p>
          <w:p w:rsidR="005D789E" w:rsidRPr="00D23C17" w:rsidRDefault="005D789E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–Накази згідно циклограми роботи директора</w:t>
            </w:r>
          </w:p>
          <w:p w:rsidR="005D789E" w:rsidRDefault="005D789E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5D789E" w:rsidRDefault="005D789E" w:rsidP="00B64F86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Онлайн консультація для вчителів</w:t>
            </w:r>
            <w:r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 Навчання в дистанційній формі)</w:t>
            </w:r>
          </w:p>
          <w:p w:rsidR="005D789E" w:rsidRPr="005D789E" w:rsidRDefault="005D789E" w:rsidP="005D78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4. Участь 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</w:t>
            </w:r>
            <w:hyperlink r:id="rId6" w:history="1">
              <w:r w:rsidRPr="005D789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Кругла методика. Віртуальний круг: </w:t>
              </w:r>
              <w:proofErr w:type="spellStart"/>
              <w:r w:rsidRPr="005D789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фасилітація</w:t>
              </w:r>
              <w:proofErr w:type="spellEnd"/>
              <w:r w:rsidRPr="005D789E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онлайн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>(освітній проект «На Урок»)</w:t>
            </w:r>
          </w:p>
          <w:p w:rsidR="005D789E" w:rsidRPr="00495492" w:rsidRDefault="005D789E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789E" w:rsidTr="00037379">
        <w:tc>
          <w:tcPr>
            <w:tcW w:w="617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96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05.05</w:t>
            </w:r>
          </w:p>
        </w:tc>
        <w:tc>
          <w:tcPr>
            <w:tcW w:w="6583" w:type="dxa"/>
          </w:tcPr>
          <w:p w:rsidR="005D789E" w:rsidRDefault="005D789E" w:rsidP="00B64F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6 класів.</w:t>
            </w:r>
          </w:p>
          <w:p w:rsidR="005D789E" w:rsidRDefault="005D789E" w:rsidP="00E11BEB">
            <w:pPr>
              <w:jc w:val="both"/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Дистанційні онлайн-консультації для дітей, які потребують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9E" w:rsidRDefault="005D789E" w:rsidP="00E11BEB">
            <w:pPr>
              <w:tabs>
                <w:tab w:val="left" w:pos="30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3.Контроль дезінфекції шкільних приміщень.</w:t>
            </w:r>
          </w:p>
        </w:tc>
        <w:tc>
          <w:tcPr>
            <w:tcW w:w="1480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789E" w:rsidTr="00037379">
        <w:tc>
          <w:tcPr>
            <w:tcW w:w="617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96" w:type="dxa"/>
          </w:tcPr>
          <w:p w:rsidR="005D789E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</w:t>
            </w:r>
          </w:p>
        </w:tc>
        <w:tc>
          <w:tcPr>
            <w:tcW w:w="6583" w:type="dxa"/>
          </w:tcPr>
          <w:p w:rsidR="005D789E" w:rsidRPr="00C659A6" w:rsidRDefault="005D789E" w:rsidP="009D7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>1. Керування  дистанційним навчанням за розкладом.</w:t>
            </w:r>
          </w:p>
          <w:p w:rsidR="005D789E" w:rsidRPr="00C659A6" w:rsidRDefault="005D789E" w:rsidP="009D7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</w:t>
            </w:r>
            <w:r w:rsidR="00D76F26">
              <w:rPr>
                <w:rFonts w:ascii="Times New Roman" w:hAnsi="Times New Roman" w:cs="Times New Roman"/>
                <w:sz w:val="28"/>
                <w:szCs w:val="28"/>
              </w:rPr>
              <w:t xml:space="preserve">5, 8 класів </w:t>
            </w: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C659A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65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F26" w:rsidRDefault="005D789E" w:rsidP="009D7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9A6">
              <w:rPr>
                <w:rFonts w:ascii="Times New Roman" w:hAnsi="Times New Roman" w:cs="Times New Roman"/>
                <w:sz w:val="28"/>
                <w:szCs w:val="28"/>
              </w:rPr>
              <w:t>3. Підготовка до онлайн уроків, перегляд методичної літератури.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89E" w:rsidRPr="005B7FE9" w:rsidRDefault="00D76F26" w:rsidP="00D7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Робота зі шкільним сайтом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78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789E" w:rsidRPr="005B7FE9" w:rsidRDefault="005D789E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789E" w:rsidTr="00037379">
        <w:tc>
          <w:tcPr>
            <w:tcW w:w="617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96" w:type="dxa"/>
          </w:tcPr>
          <w:p w:rsidR="005D789E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</w:t>
            </w:r>
          </w:p>
        </w:tc>
        <w:tc>
          <w:tcPr>
            <w:tcW w:w="6583" w:type="dxa"/>
          </w:tcPr>
          <w:p w:rsidR="005D789E" w:rsidRDefault="005D789E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B7">
              <w:rPr>
                <w:rFonts w:ascii="Times New Roman" w:hAnsi="Times New Roman" w:cs="Times New Roman"/>
                <w:sz w:val="28"/>
                <w:szCs w:val="28"/>
              </w:rPr>
              <w:t>1.Робота з поштою та шкільною документацією (накази, звіти згідно листів-інформаторів відділу освіти)</w:t>
            </w:r>
          </w:p>
          <w:p w:rsidR="005D789E" w:rsidRDefault="005D789E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76F26"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. Розміщення завдань для учнів </w:t>
            </w:r>
            <w:r w:rsidR="00D76F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6F26">
              <w:rPr>
                <w:rFonts w:ascii="Times New Roman" w:hAnsi="Times New Roman" w:cs="Times New Roman"/>
                <w:sz w:val="28"/>
                <w:szCs w:val="28"/>
              </w:rPr>
              <w:t xml:space="preserve">, 8 класів </w:t>
            </w:r>
            <w:r w:rsidR="00D76F26" w:rsidRPr="00C659A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D76F26" w:rsidRPr="00C659A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D76F26" w:rsidRPr="00C65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F26" w:rsidRPr="00AE31B7" w:rsidRDefault="00D76F26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«Онлайн-тести як інструмент перевірки знань в умовах дистанційного та стаціонарного навчання. Як зробити свої тести надсучасними» (освітній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5D789E" w:rsidRPr="005B7FE9" w:rsidRDefault="005D789E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789E" w:rsidTr="00037379">
        <w:tc>
          <w:tcPr>
            <w:tcW w:w="617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96" w:type="dxa"/>
          </w:tcPr>
          <w:p w:rsidR="005D789E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6583" w:type="dxa"/>
          </w:tcPr>
          <w:p w:rsidR="005D789E" w:rsidRDefault="005D789E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E3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Дистанційні індивідуальні онлайн-консультації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вчителям </w:t>
            </w:r>
            <w:r w:rsidRPr="00AE3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(за запитом) </w:t>
            </w:r>
            <w:r w:rsidR="00D76F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D789E" w:rsidRDefault="00D76F26" w:rsidP="00E11BEB">
            <w:pPr>
              <w:jc w:val="both"/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lastRenderedPageBreak/>
              <w:t>2.Контроль дезінфек</w:t>
            </w:r>
            <w:r w:rsidR="005D789E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ції шкільних приміщень.</w:t>
            </w:r>
          </w:p>
          <w:p w:rsidR="005D789E" w:rsidRDefault="005D789E" w:rsidP="00D7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3. Дистанційні консультації з методистами та інспектором відділу освіти про новини в організації </w:t>
            </w: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навчання.</w:t>
            </w:r>
          </w:p>
        </w:tc>
        <w:tc>
          <w:tcPr>
            <w:tcW w:w="1480" w:type="dxa"/>
          </w:tcPr>
          <w:p w:rsidR="005D789E" w:rsidRDefault="005D789E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F26" w:rsidTr="00037379">
        <w:tc>
          <w:tcPr>
            <w:tcW w:w="617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3" w:type="dxa"/>
          </w:tcPr>
          <w:p w:rsidR="00D76F26" w:rsidRPr="00AE31B7" w:rsidRDefault="00D76F2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F26" w:rsidTr="00037379">
        <w:tc>
          <w:tcPr>
            <w:tcW w:w="617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3" w:type="dxa"/>
          </w:tcPr>
          <w:p w:rsidR="00D76F26" w:rsidRPr="002804F5" w:rsidRDefault="00D76F26" w:rsidP="00E1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F26" w:rsidTr="00037379">
        <w:tc>
          <w:tcPr>
            <w:tcW w:w="617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3" w:type="dxa"/>
          </w:tcPr>
          <w:p w:rsidR="00D76F26" w:rsidRDefault="00D76F2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F26" w:rsidTr="00037379">
        <w:tc>
          <w:tcPr>
            <w:tcW w:w="617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3" w:type="dxa"/>
          </w:tcPr>
          <w:p w:rsidR="00D76F26" w:rsidRDefault="00D76F2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F26" w:rsidTr="00037379">
        <w:tc>
          <w:tcPr>
            <w:tcW w:w="617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6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3" w:type="dxa"/>
          </w:tcPr>
          <w:p w:rsidR="00D76F26" w:rsidRDefault="00D76F26" w:rsidP="00E1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76F26" w:rsidRDefault="00D76F26" w:rsidP="00E1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0C22" w:rsidRDefault="00020C22"/>
    <w:sectPr w:rsidR="00020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91A"/>
    <w:multiLevelType w:val="multilevel"/>
    <w:tmpl w:val="BB8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86"/>
    <w:rsid w:val="00020C22"/>
    <w:rsid w:val="005D789E"/>
    <w:rsid w:val="00740A26"/>
    <w:rsid w:val="007C2032"/>
    <w:rsid w:val="009D7024"/>
    <w:rsid w:val="00B64F86"/>
    <w:rsid w:val="00D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9B9D"/>
  <w15:chartTrackingRefBased/>
  <w15:docId w15:val="{95BBC557-14B3-4437-B118-A63C2A31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F86"/>
    <w:rPr>
      <w:color w:val="0000FF"/>
      <w:u w:val="single"/>
    </w:rPr>
  </w:style>
  <w:style w:type="character" w:styleId="a5">
    <w:name w:val="Strong"/>
    <w:basedOn w:val="a0"/>
    <w:uiPriority w:val="22"/>
    <w:qFormat/>
    <w:rsid w:val="00B64F86"/>
    <w:rPr>
      <w:b/>
      <w:bCs/>
    </w:rPr>
  </w:style>
  <w:style w:type="paragraph" w:styleId="a6">
    <w:name w:val="No Spacing"/>
    <w:uiPriority w:val="1"/>
    <w:qFormat/>
    <w:rsid w:val="00B6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webinar/krugla-metodika-virtualniy-krug-fasilitaciya-onlayn" TargetMode="External"/><Relationship Id="rId5" Type="http://schemas.openxmlformats.org/officeDocument/2006/relationships/hyperlink" Target="http://email.naurok.com.ua/c/eJxVj8uOwyAMRb8m7IgISUi6YFFp2v9weRSLxkQUMsp8_TDSbCp5ca1zZPlavah5XWaGWgopxCTUMA6DVP3QX-a7FLNaxy9xk9Pt0k2CoOYUe5O2vgILWinpF5gf1iknvB28VzCKdfLWeT-tgr10KGV_d-O1k_c2Hwfa_u0eSJBbOiFyghc8k8WC3HkXCx7keKIXnNTYYQIQncAL8D3FDG8T_tSYtkoYweBZ-Q-vJjRpQ37wuqUDAo-QgQpSZVk3Me1ooJWpMffkCiv6_wuppCPLDGw74JM42k_yCw6fZ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2020-04-10T11:23:00Z</dcterms:created>
  <dcterms:modified xsi:type="dcterms:W3CDTF">2020-04-26T11:18:00Z</dcterms:modified>
</cp:coreProperties>
</file>