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24" w:rsidRDefault="009E0D24" w:rsidP="00474750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Моніторинг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івня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вихованості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ОЗ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Городоцький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ліцей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474750" w:rsidRPr="000D738F" w:rsidRDefault="009E0D24" w:rsidP="00474750">
      <w:pPr>
        <w:spacing w:after="0"/>
        <w:jc w:val="center"/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4750" w:rsidRPr="000D738F">
        <w:rPr>
          <w:rFonts w:ascii="Times New Roman" w:hAnsi="Times New Roman"/>
          <w:sz w:val="28"/>
          <w:szCs w:val="28"/>
        </w:rPr>
        <w:t>Результати дослідження</w:t>
      </w:r>
    </w:p>
    <w:p w:rsidR="00474750" w:rsidRPr="000D738F" w:rsidRDefault="00474750" w:rsidP="0047475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738F">
        <w:rPr>
          <w:rFonts w:ascii="Times New Roman" w:hAnsi="Times New Roman"/>
          <w:sz w:val="28"/>
          <w:szCs w:val="28"/>
        </w:rPr>
        <w:t>5-8 класи</w:t>
      </w:r>
    </w:p>
    <w:tbl>
      <w:tblPr>
        <w:tblW w:w="10490" w:type="dxa"/>
        <w:tblInd w:w="-601" w:type="dxa"/>
        <w:tblLook w:val="04A0"/>
      </w:tblPr>
      <w:tblGrid>
        <w:gridCol w:w="734"/>
        <w:gridCol w:w="1114"/>
        <w:gridCol w:w="693"/>
        <w:gridCol w:w="1088"/>
        <w:gridCol w:w="1088"/>
        <w:gridCol w:w="1088"/>
        <w:gridCol w:w="1100"/>
        <w:gridCol w:w="1259"/>
        <w:gridCol w:w="1238"/>
        <w:gridCol w:w="1088"/>
      </w:tblGrid>
      <w:tr w:rsidR="00474750" w:rsidRPr="000D738F" w:rsidTr="002F530A">
        <w:trPr>
          <w:trHeight w:val="373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Рівні 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учнів</w:t>
            </w:r>
          </w:p>
        </w:tc>
        <w:tc>
          <w:tcPr>
            <w:tcW w:w="7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center"/>
            </w:pPr>
            <w:r w:rsidRPr="000D738F">
              <w:rPr>
                <w:rFonts w:ascii="Times New Roman" w:hAnsi="Times New Roman"/>
                <w:sz w:val="28"/>
                <w:szCs w:val="28"/>
              </w:rPr>
              <w:t>Ціннісне ставлення до</w:t>
            </w:r>
          </w:p>
        </w:tc>
      </w:tr>
      <w:tr w:rsidR="00474750" w:rsidRPr="000D738F" w:rsidTr="002F530A">
        <w:trPr>
          <w:cantSplit/>
          <w:trHeight w:val="1611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Держави та суспільства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Історичних та духовних надбань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Родини, людей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Себе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Природи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Праці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Мистецтва</w:t>
            </w:r>
          </w:p>
        </w:tc>
      </w:tr>
      <w:tr w:rsidR="00474750" w:rsidRPr="000D738F" w:rsidTr="002F530A">
        <w:trPr>
          <w:trHeight w:val="35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8"/>
                <w:sz w:val="28"/>
                <w:szCs w:val="28"/>
              </w:rPr>
              <w:t>Високий рівень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2F530A" w:rsidRDefault="002F530A" w:rsidP="002F530A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  <w:t>22</w:t>
            </w:r>
            <w:r w:rsidR="00474750"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  <w:t>23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193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127/66%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103/53%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134/69%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108/56%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136/70%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121/63%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20"/>
                <w:sz w:val="28"/>
                <w:szCs w:val="28"/>
              </w:rPr>
              <w:t>110/57%</w:t>
            </w:r>
          </w:p>
        </w:tc>
      </w:tr>
      <w:tr w:rsidR="00474750" w:rsidRPr="000D738F" w:rsidTr="002F530A">
        <w:trPr>
          <w:trHeight w:val="314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2F530A" w:rsidRDefault="002F530A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  <w:t>3</w:t>
            </w:r>
            <w:r w:rsidR="00474750"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185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120/65%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107/58%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126/68%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112/61%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109/59%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118/64%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20"/>
                <w:sz w:val="28"/>
                <w:szCs w:val="28"/>
              </w:rPr>
              <w:t>100/54%</w:t>
            </w:r>
          </w:p>
        </w:tc>
      </w:tr>
      <w:tr w:rsidR="00474750" w:rsidRPr="000D738F" w:rsidTr="002F530A">
        <w:trPr>
          <w:trHeight w:val="494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Різниця 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1%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5%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1%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5%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11%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1%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3%</w:t>
            </w:r>
          </w:p>
        </w:tc>
      </w:tr>
      <w:tr w:rsidR="00474750" w:rsidRPr="000D738F" w:rsidTr="002F530A">
        <w:trPr>
          <w:trHeight w:val="314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74750" w:rsidRPr="000D738F" w:rsidRDefault="00474750" w:rsidP="00680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8"/>
                <w:sz w:val="28"/>
                <w:szCs w:val="28"/>
              </w:rPr>
              <w:t>Достатній рівень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2F530A" w:rsidRDefault="002F530A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  <w:t>22</w:t>
            </w:r>
            <w:r w:rsidR="00474750"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193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59/31%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82/42%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54/28%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72/37%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53/27%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61/32%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20"/>
                <w:sz w:val="28"/>
                <w:szCs w:val="28"/>
              </w:rPr>
              <w:t>78/40%</w:t>
            </w:r>
          </w:p>
        </w:tc>
      </w:tr>
      <w:tr w:rsidR="00474750" w:rsidRPr="000D738F" w:rsidTr="002F530A">
        <w:trPr>
          <w:trHeight w:val="314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2F530A" w:rsidRDefault="002F530A" w:rsidP="00680365">
            <w:pPr>
              <w:tabs>
                <w:tab w:val="left" w:pos="918"/>
              </w:tabs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  <w:t>3</w:t>
            </w:r>
            <w:r w:rsidR="00474750"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185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55/30%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63/34%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45/24%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52/28%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70/38%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55/30%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20"/>
                <w:sz w:val="28"/>
                <w:szCs w:val="28"/>
              </w:rPr>
              <w:t>54/29%</w:t>
            </w:r>
          </w:p>
        </w:tc>
      </w:tr>
      <w:tr w:rsidR="00474750" w:rsidRPr="000D738F" w:rsidTr="002F530A">
        <w:trPr>
          <w:trHeight w:val="314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Різниця 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1%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8%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4%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9%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9%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2%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11%</w:t>
            </w:r>
          </w:p>
        </w:tc>
      </w:tr>
      <w:tr w:rsidR="00474750" w:rsidRPr="000D738F" w:rsidTr="002F530A">
        <w:trPr>
          <w:trHeight w:val="314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8"/>
                <w:sz w:val="28"/>
                <w:szCs w:val="28"/>
              </w:rPr>
              <w:t>Середній рівень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2F530A" w:rsidRDefault="002F530A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  <w:t>22</w:t>
            </w:r>
            <w:r w:rsidR="00474750"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- 202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193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7/3%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8/5%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4/2%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11/6%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4/3%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11/5%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20"/>
                <w:sz w:val="28"/>
                <w:szCs w:val="28"/>
              </w:rPr>
              <w:t>5/3%</w:t>
            </w:r>
          </w:p>
        </w:tc>
      </w:tr>
      <w:tr w:rsidR="00474750" w:rsidRPr="000D738F" w:rsidTr="002F530A">
        <w:trPr>
          <w:trHeight w:val="314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2F530A" w:rsidRDefault="002F530A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  <w:t>3</w:t>
            </w:r>
            <w:r w:rsidR="00474750"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185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10/5%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15/8%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14/8%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20/11%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6/3%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12/6%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20"/>
                <w:sz w:val="28"/>
                <w:szCs w:val="28"/>
              </w:rPr>
              <w:t>31/17%</w:t>
            </w:r>
          </w:p>
        </w:tc>
      </w:tr>
      <w:tr w:rsidR="00474750" w:rsidRPr="000D738F" w:rsidTr="002F530A">
        <w:trPr>
          <w:trHeight w:val="314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Різниця 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2%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3%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6%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5%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1%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14%</w:t>
            </w:r>
          </w:p>
        </w:tc>
      </w:tr>
      <w:tr w:rsidR="00474750" w:rsidRPr="000D738F" w:rsidTr="002F530A">
        <w:trPr>
          <w:trHeight w:val="314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8"/>
                <w:sz w:val="28"/>
                <w:szCs w:val="28"/>
              </w:rPr>
              <w:t>Низький рівень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2F530A" w:rsidRDefault="002F530A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  <w:t>22</w:t>
            </w:r>
            <w:r w:rsidR="00474750"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193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1/1%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2/1%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20"/>
                <w:sz w:val="28"/>
                <w:szCs w:val="28"/>
              </w:rPr>
              <w:t>-</w:t>
            </w:r>
          </w:p>
        </w:tc>
      </w:tr>
      <w:tr w:rsidR="00474750" w:rsidRPr="000D738F" w:rsidTr="002F530A">
        <w:trPr>
          <w:trHeight w:val="314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2F530A" w:rsidRDefault="002F530A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  <w:t>3</w:t>
            </w:r>
            <w:r w:rsidR="00474750"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val="en-US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185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20"/>
                <w:sz w:val="28"/>
                <w:szCs w:val="28"/>
              </w:rPr>
              <w:t>-</w:t>
            </w:r>
          </w:p>
        </w:tc>
      </w:tr>
      <w:tr w:rsidR="00474750" w:rsidRPr="000D738F" w:rsidTr="002F530A">
        <w:trPr>
          <w:trHeight w:val="31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Різниця %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-</w:t>
            </w:r>
          </w:p>
        </w:tc>
      </w:tr>
    </w:tbl>
    <w:p w:rsidR="00474750" w:rsidRPr="000D738F" w:rsidRDefault="00474750" w:rsidP="00474750">
      <w:pPr>
        <w:spacing w:after="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2F530A" w:rsidRDefault="002F530A" w:rsidP="00474750">
      <w:pPr>
        <w:spacing w:after="0"/>
        <w:jc w:val="both"/>
        <w:rPr>
          <w:rFonts w:ascii="Times New Roman" w:hAnsi="Times New Roman"/>
          <w:spacing w:val="-8"/>
          <w:sz w:val="28"/>
          <w:szCs w:val="28"/>
          <w:lang w:val="en-US"/>
        </w:rPr>
      </w:pPr>
    </w:p>
    <w:p w:rsidR="002F530A" w:rsidRDefault="002F530A" w:rsidP="00474750">
      <w:pPr>
        <w:spacing w:after="0"/>
        <w:jc w:val="both"/>
        <w:rPr>
          <w:rFonts w:ascii="Times New Roman" w:hAnsi="Times New Roman"/>
          <w:spacing w:val="-8"/>
          <w:sz w:val="28"/>
          <w:szCs w:val="28"/>
          <w:lang w:val="en-US"/>
        </w:rPr>
      </w:pPr>
    </w:p>
    <w:p w:rsidR="002F530A" w:rsidRDefault="002F530A" w:rsidP="00474750">
      <w:pPr>
        <w:spacing w:after="0"/>
        <w:jc w:val="both"/>
        <w:rPr>
          <w:rFonts w:ascii="Times New Roman" w:hAnsi="Times New Roman"/>
          <w:spacing w:val="-8"/>
          <w:sz w:val="28"/>
          <w:szCs w:val="28"/>
          <w:lang w:val="en-US"/>
        </w:rPr>
      </w:pPr>
    </w:p>
    <w:p w:rsidR="002F530A" w:rsidRDefault="002F530A" w:rsidP="00474750">
      <w:pPr>
        <w:spacing w:after="0"/>
        <w:jc w:val="both"/>
        <w:rPr>
          <w:rFonts w:ascii="Times New Roman" w:hAnsi="Times New Roman"/>
          <w:spacing w:val="-8"/>
          <w:sz w:val="28"/>
          <w:szCs w:val="28"/>
          <w:lang w:val="en-US"/>
        </w:rPr>
      </w:pPr>
    </w:p>
    <w:p w:rsidR="002F530A" w:rsidRDefault="002F530A" w:rsidP="00474750">
      <w:pPr>
        <w:spacing w:after="0"/>
        <w:jc w:val="both"/>
        <w:rPr>
          <w:rFonts w:ascii="Times New Roman" w:hAnsi="Times New Roman"/>
          <w:spacing w:val="-8"/>
          <w:sz w:val="28"/>
          <w:szCs w:val="28"/>
          <w:lang w:val="en-US"/>
        </w:rPr>
      </w:pPr>
    </w:p>
    <w:p w:rsidR="002F530A" w:rsidRDefault="002F530A" w:rsidP="00474750">
      <w:pPr>
        <w:spacing w:after="0"/>
        <w:jc w:val="both"/>
        <w:rPr>
          <w:rFonts w:ascii="Times New Roman" w:hAnsi="Times New Roman"/>
          <w:spacing w:val="-8"/>
          <w:sz w:val="28"/>
          <w:szCs w:val="28"/>
          <w:lang w:val="en-US"/>
        </w:rPr>
      </w:pPr>
    </w:p>
    <w:p w:rsidR="002F530A" w:rsidRDefault="002F530A" w:rsidP="00474750">
      <w:pPr>
        <w:spacing w:after="0"/>
        <w:jc w:val="both"/>
        <w:rPr>
          <w:rFonts w:ascii="Times New Roman" w:hAnsi="Times New Roman"/>
          <w:spacing w:val="-8"/>
          <w:sz w:val="28"/>
          <w:szCs w:val="28"/>
          <w:lang w:val="en-US"/>
        </w:rPr>
      </w:pPr>
    </w:p>
    <w:p w:rsidR="002F530A" w:rsidRPr="009E0D24" w:rsidRDefault="009E0D24" w:rsidP="009E0D24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Моніторинг</w:t>
      </w:r>
      <w:proofErr w:type="spellEnd"/>
      <w:r w:rsidRPr="009E0D24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івня</w:t>
      </w:r>
      <w:proofErr w:type="spellEnd"/>
      <w:r w:rsidRPr="009E0D2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вихованості</w:t>
      </w:r>
      <w:proofErr w:type="spellEnd"/>
      <w:r w:rsidRPr="009E0D2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9E0D2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ОЗ</w:t>
      </w:r>
      <w:r w:rsidRPr="009E0D24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Городоцький</w:t>
      </w:r>
      <w:proofErr w:type="spellEnd"/>
      <w:r w:rsidRPr="009E0D2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ліцей</w:t>
      </w:r>
      <w:proofErr w:type="spellEnd"/>
      <w:r w:rsidRPr="009E0D24">
        <w:rPr>
          <w:rFonts w:ascii="Times New Roman" w:hAnsi="Times New Roman"/>
          <w:sz w:val="28"/>
          <w:szCs w:val="28"/>
          <w:lang w:val="en-US"/>
        </w:rPr>
        <w:t>»</w:t>
      </w:r>
    </w:p>
    <w:p w:rsidR="002F530A" w:rsidRPr="000D738F" w:rsidRDefault="002F530A" w:rsidP="002F530A">
      <w:pPr>
        <w:spacing w:after="0"/>
        <w:jc w:val="center"/>
      </w:pPr>
      <w:r w:rsidRPr="000D738F">
        <w:rPr>
          <w:rFonts w:ascii="Times New Roman" w:hAnsi="Times New Roman"/>
          <w:sz w:val="28"/>
          <w:szCs w:val="28"/>
        </w:rPr>
        <w:t>Результати дослідження</w:t>
      </w:r>
    </w:p>
    <w:p w:rsidR="00474750" w:rsidRPr="000D738F" w:rsidRDefault="00474750" w:rsidP="00474750">
      <w:pPr>
        <w:spacing w:after="0"/>
        <w:jc w:val="both"/>
        <w:rPr>
          <w:rFonts w:ascii="Times New Roman" w:hAnsi="Times New Roman"/>
          <w:spacing w:val="-8"/>
          <w:sz w:val="28"/>
          <w:szCs w:val="28"/>
        </w:rPr>
      </w:pPr>
      <w:r w:rsidRPr="000D738F">
        <w:rPr>
          <w:rFonts w:ascii="Times New Roman" w:hAnsi="Times New Roman"/>
          <w:spacing w:val="-8"/>
          <w:sz w:val="28"/>
          <w:szCs w:val="28"/>
        </w:rPr>
        <w:t>9-11 класи</w:t>
      </w:r>
    </w:p>
    <w:tbl>
      <w:tblPr>
        <w:tblW w:w="10636" w:type="dxa"/>
        <w:tblInd w:w="-601" w:type="dxa"/>
        <w:tblLook w:val="04A0"/>
      </w:tblPr>
      <w:tblGrid>
        <w:gridCol w:w="959"/>
        <w:gridCol w:w="1139"/>
        <w:gridCol w:w="828"/>
        <w:gridCol w:w="1288"/>
        <w:gridCol w:w="994"/>
        <w:gridCol w:w="994"/>
        <w:gridCol w:w="994"/>
        <w:gridCol w:w="1107"/>
        <w:gridCol w:w="1107"/>
        <w:gridCol w:w="1226"/>
      </w:tblGrid>
      <w:tr w:rsidR="00474750" w:rsidRPr="000D738F" w:rsidTr="00680365">
        <w:trPr>
          <w:trHeight w:val="66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Рівні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Кількість учнів</w:t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Default="00474750" w:rsidP="006803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D738F">
              <w:rPr>
                <w:rFonts w:ascii="Times New Roman" w:hAnsi="Times New Roman"/>
                <w:sz w:val="28"/>
                <w:szCs w:val="28"/>
              </w:rPr>
              <w:t>Ціннісне ставлення до</w:t>
            </w:r>
          </w:p>
          <w:p w:rsidR="002F530A" w:rsidRPr="002F530A" w:rsidRDefault="002F530A" w:rsidP="0068036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74750" w:rsidRPr="000D738F" w:rsidTr="002F530A">
        <w:trPr>
          <w:trHeight w:val="1616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Держави та суспільства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Історичних та духовних надбань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Родини, людей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Себе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Природи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Праці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Мистецтва</w:t>
            </w:r>
          </w:p>
        </w:tc>
      </w:tr>
      <w:tr w:rsidR="00474750" w:rsidRPr="000D738F" w:rsidTr="00680365">
        <w:trPr>
          <w:trHeight w:val="38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8"/>
                <w:sz w:val="28"/>
                <w:szCs w:val="28"/>
              </w:rPr>
              <w:t>Високий рівень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2F530A" w:rsidRDefault="002F530A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22</w:t>
            </w:r>
            <w:r w:rsidR="00474750"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="00474750"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41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30/73%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36/88%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39/95%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33/80%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26/63%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34/83%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20"/>
                <w:sz w:val="28"/>
                <w:szCs w:val="28"/>
              </w:rPr>
              <w:t>25/61%</w:t>
            </w:r>
          </w:p>
        </w:tc>
      </w:tr>
      <w:tr w:rsidR="00474750" w:rsidRPr="000D738F" w:rsidTr="00680365">
        <w:trPr>
          <w:trHeight w:val="34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2F530A" w:rsidRDefault="002F530A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="00474750"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60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45/75%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47/78%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43/72%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40/67%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35/58%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39/65%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20"/>
                <w:sz w:val="28"/>
                <w:szCs w:val="28"/>
              </w:rPr>
              <w:t>46/77%</w:t>
            </w:r>
          </w:p>
        </w:tc>
      </w:tr>
      <w:tr w:rsidR="00474750" w:rsidRPr="000D738F" w:rsidTr="00680365">
        <w:trPr>
          <w:trHeight w:val="34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Різниця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2%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10%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23%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13%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5%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18%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16%</w:t>
            </w:r>
          </w:p>
        </w:tc>
      </w:tr>
      <w:tr w:rsidR="00474750" w:rsidRPr="000D738F" w:rsidTr="00680365">
        <w:trPr>
          <w:trHeight w:val="34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8"/>
                <w:sz w:val="28"/>
                <w:szCs w:val="28"/>
              </w:rPr>
              <w:t>Достатній рівень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2F530A" w:rsidRDefault="002F530A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22</w:t>
            </w:r>
            <w:r w:rsidR="00474750"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–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41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6/15%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2/5%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2/5%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7/17%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12/29%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7/17%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20"/>
                <w:sz w:val="28"/>
                <w:szCs w:val="28"/>
              </w:rPr>
              <w:t>9/22%</w:t>
            </w:r>
          </w:p>
        </w:tc>
      </w:tr>
      <w:tr w:rsidR="00474750" w:rsidRPr="000D738F" w:rsidTr="00680365">
        <w:trPr>
          <w:trHeight w:val="34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2F530A" w:rsidRDefault="002F530A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="00474750"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60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10/17%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12/20%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14/23%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16/27%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15/25%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18/30%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20"/>
                <w:sz w:val="28"/>
                <w:szCs w:val="28"/>
              </w:rPr>
              <w:t>12/20%</w:t>
            </w:r>
          </w:p>
        </w:tc>
      </w:tr>
      <w:tr w:rsidR="00474750" w:rsidRPr="000D738F" w:rsidTr="00680365">
        <w:trPr>
          <w:trHeight w:val="34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Різниця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2%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15%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18%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10%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4%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13%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2%</w:t>
            </w:r>
          </w:p>
        </w:tc>
      </w:tr>
      <w:tr w:rsidR="00474750" w:rsidRPr="000D738F" w:rsidTr="00680365">
        <w:trPr>
          <w:trHeight w:val="34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8"/>
                <w:sz w:val="28"/>
                <w:szCs w:val="28"/>
              </w:rPr>
              <w:t>Середній рівень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2F530A" w:rsidRDefault="002F530A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22</w:t>
            </w:r>
            <w:r w:rsidR="00474750"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41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5/12%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2/5%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1/3%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3/8%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20"/>
                <w:sz w:val="28"/>
                <w:szCs w:val="28"/>
              </w:rPr>
              <w:t>6/15%</w:t>
            </w:r>
          </w:p>
        </w:tc>
      </w:tr>
      <w:tr w:rsidR="00474750" w:rsidRPr="000D738F" w:rsidTr="00680365">
        <w:trPr>
          <w:trHeight w:val="34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2F530A" w:rsidRDefault="002F530A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="00474750"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60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5/8%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1/2%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3/5%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4/6%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10/17%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3/5%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20"/>
                <w:sz w:val="28"/>
                <w:szCs w:val="28"/>
              </w:rPr>
              <w:t>2/3%</w:t>
            </w:r>
          </w:p>
        </w:tc>
      </w:tr>
      <w:tr w:rsidR="00474750" w:rsidRPr="000D738F" w:rsidTr="00680365">
        <w:trPr>
          <w:trHeight w:val="34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Різниця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4%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3%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5%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3%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9%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5%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12%</w:t>
            </w:r>
          </w:p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</w:p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</w:p>
        </w:tc>
      </w:tr>
      <w:tr w:rsidR="00474750" w:rsidRPr="000D738F" w:rsidTr="00680365">
        <w:trPr>
          <w:trHeight w:val="34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8"/>
                <w:sz w:val="28"/>
                <w:szCs w:val="28"/>
              </w:rPr>
              <w:t>Низький рівень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2F530A" w:rsidRDefault="002F530A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22</w:t>
            </w:r>
            <w:r w:rsidR="00474750"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- 202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41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1/2%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20"/>
                <w:sz w:val="28"/>
                <w:szCs w:val="28"/>
              </w:rPr>
              <w:t>1/2%</w:t>
            </w:r>
          </w:p>
        </w:tc>
      </w:tr>
      <w:tr w:rsidR="00474750" w:rsidRPr="000D738F" w:rsidTr="00680365">
        <w:trPr>
          <w:trHeight w:val="341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2F530A" w:rsidRDefault="002F530A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="00474750"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60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20"/>
                <w:sz w:val="28"/>
                <w:szCs w:val="28"/>
              </w:rPr>
              <w:t>-</w:t>
            </w:r>
          </w:p>
        </w:tc>
      </w:tr>
      <w:tr w:rsidR="00474750" w:rsidRPr="000D738F" w:rsidTr="00680365">
        <w:trPr>
          <w:trHeight w:val="3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color w:val="000000"/>
                <w:sz w:val="28"/>
                <w:szCs w:val="28"/>
              </w:rPr>
              <w:t>Різниця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2%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b/>
                <w:color w:val="000000"/>
                <w:spacing w:val="-20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750" w:rsidRPr="000D738F" w:rsidRDefault="00474750" w:rsidP="00680365">
            <w:pPr>
              <w:spacing w:after="0"/>
              <w:jc w:val="both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0D738F">
              <w:rPr>
                <w:rFonts w:ascii="Times New Roman" w:hAnsi="Times New Roman"/>
                <w:spacing w:val="-20"/>
                <w:sz w:val="28"/>
                <w:szCs w:val="28"/>
              </w:rPr>
              <w:t>-</w:t>
            </w:r>
          </w:p>
        </w:tc>
      </w:tr>
    </w:tbl>
    <w:p w:rsidR="00474750" w:rsidRPr="000D738F" w:rsidRDefault="00474750" w:rsidP="004747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29D" w:rsidRDefault="006E4282">
      <w:bookmarkStart w:id="0" w:name="_GoBack"/>
      <w:bookmarkEnd w:id="0"/>
    </w:p>
    <w:sectPr w:rsidR="0093129D" w:rsidSect="001123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9114D"/>
    <w:multiLevelType w:val="multilevel"/>
    <w:tmpl w:val="F72AB580"/>
    <w:lvl w:ilvl="0"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596554"/>
    <w:rsid w:val="001123D4"/>
    <w:rsid w:val="002F530A"/>
    <w:rsid w:val="003A27D2"/>
    <w:rsid w:val="00474750"/>
    <w:rsid w:val="00596554"/>
    <w:rsid w:val="006E4282"/>
    <w:rsid w:val="009E0D24"/>
    <w:rsid w:val="00B0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5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5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gorodokzosch</dc:creator>
  <cp:lastModifiedBy>TPCUser</cp:lastModifiedBy>
  <cp:revision>2</cp:revision>
  <dcterms:created xsi:type="dcterms:W3CDTF">2024-09-13T10:40:00Z</dcterms:created>
  <dcterms:modified xsi:type="dcterms:W3CDTF">2024-09-13T10:40:00Z</dcterms:modified>
</cp:coreProperties>
</file>