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8E" w:rsidRDefault="00237D8E">
      <w:pPr>
        <w:jc w:val="both"/>
        <w:rPr>
          <w:rFonts w:ascii="Times New Roman" w:hAnsi="Times New Roman" w:cs="Times New Roman"/>
          <w:b/>
        </w:rPr>
      </w:pPr>
    </w:p>
    <w:p w:rsidR="00237D8E" w:rsidRDefault="00237D8E">
      <w:pPr>
        <w:jc w:val="both"/>
        <w:rPr>
          <w:rFonts w:ascii="Times New Roman" w:hAnsi="Times New Roman" w:cs="Times New Roman"/>
          <w:b/>
        </w:rPr>
      </w:pPr>
    </w:p>
    <w:p w:rsidR="00237D8E" w:rsidRDefault="00237D8E">
      <w:pPr>
        <w:jc w:val="both"/>
        <w:rPr>
          <w:rFonts w:ascii="Times New Roman" w:hAnsi="Times New Roman" w:cs="Times New Roman"/>
          <w:b/>
        </w:rPr>
      </w:pPr>
    </w:p>
    <w:p w:rsidR="00237D8E" w:rsidRDefault="00237D8E">
      <w:pPr>
        <w:jc w:val="both"/>
        <w:rPr>
          <w:rFonts w:ascii="Times New Roman" w:hAnsi="Times New Roman" w:cs="Times New Roman"/>
          <w:b/>
        </w:rPr>
      </w:pPr>
    </w:p>
    <w:p w:rsidR="00237D8E" w:rsidRDefault="00237D8E">
      <w:pPr>
        <w:rPr>
          <w:rFonts w:ascii="Times New Roman" w:hAnsi="Times New Roman" w:cs="Times New Roman"/>
          <w:b/>
        </w:rPr>
      </w:pPr>
    </w:p>
    <w:p w:rsidR="00237D8E" w:rsidRDefault="00237D8E">
      <w:pPr>
        <w:jc w:val="center"/>
        <w:rPr>
          <w:rFonts w:ascii="Times New Roman" w:hAnsi="Times New Roman" w:cs="Times New Roman"/>
          <w:b/>
        </w:rPr>
      </w:pPr>
    </w:p>
    <w:p w:rsidR="00237D8E" w:rsidRDefault="00237D8E">
      <w:pPr>
        <w:jc w:val="center"/>
        <w:rPr>
          <w:rFonts w:ascii="Times New Roman" w:hAnsi="Times New Roman" w:cs="Times New Roman"/>
          <w:b/>
        </w:rPr>
      </w:pPr>
    </w:p>
    <w:p w:rsidR="00237D8E" w:rsidRDefault="0054659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6"/>
          <w:szCs w:val="28"/>
        </w:rPr>
        <w:t>РОБОЧІ НАВЧАЛЬНІ ПЛАНИ</w:t>
      </w:r>
    </w:p>
    <w:p w:rsidR="00237D8E" w:rsidRDefault="005465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(витяг з освітньої програми)</w:t>
      </w:r>
    </w:p>
    <w:p w:rsidR="00237D8E" w:rsidRDefault="00237D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7D8E" w:rsidRDefault="0054659E">
      <w:pPr>
        <w:spacing w:after="0" w:line="240" w:lineRule="auto"/>
        <w:ind w:left="720" w:right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опорного закладу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«Городоцький ліцей»</w:t>
      </w:r>
    </w:p>
    <w:p w:rsidR="00237D8E" w:rsidRDefault="0054659E">
      <w:pPr>
        <w:spacing w:after="0" w:line="240" w:lineRule="auto"/>
        <w:ind w:left="720" w:right="42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Городоцької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ради   </w:t>
      </w:r>
    </w:p>
    <w:p w:rsidR="00237D8E" w:rsidRDefault="0054659E">
      <w:pPr>
        <w:spacing w:after="0" w:line="240" w:lineRule="auto"/>
        <w:ind w:left="720" w:right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Рівненського району                                                                </w:t>
      </w:r>
    </w:p>
    <w:p w:rsidR="00237D8E" w:rsidRDefault="0054659E">
      <w:pPr>
        <w:spacing w:after="0" w:line="240" w:lineRule="auto"/>
        <w:ind w:left="720" w:right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Рівненської області</w:t>
      </w:r>
    </w:p>
    <w:p w:rsidR="00237D8E" w:rsidRPr="000A0376" w:rsidRDefault="00237D8E">
      <w:pPr>
        <w:spacing w:after="0" w:line="240" w:lineRule="auto"/>
        <w:ind w:left="720" w:right="4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37D8E" w:rsidRPr="000154ED" w:rsidRDefault="0054659E">
      <w:pPr>
        <w:spacing w:after="0" w:line="240" w:lineRule="auto"/>
        <w:ind w:left="720" w:right="420"/>
        <w:jc w:val="center"/>
        <w:rPr>
          <w:rFonts w:ascii="Times New Roman" w:hAnsi="Times New Roman" w:cs="Times New Roman"/>
        </w:rPr>
      </w:pPr>
      <w:r w:rsidRPr="000154ED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0154ED" w:rsidRPr="000154ED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0154ED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154ED" w:rsidRPr="000154ED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0154ED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:rsidR="00237D8E" w:rsidRPr="000154ED" w:rsidRDefault="00237D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D8E" w:rsidRPr="000A0376" w:rsidRDefault="00237D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7D8E" w:rsidRPr="000A0376" w:rsidRDefault="00237D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7D8E" w:rsidRPr="000A0376" w:rsidRDefault="00237D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7D8E" w:rsidRPr="000A0376" w:rsidRDefault="00237D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7D8E" w:rsidRPr="000A0376" w:rsidRDefault="00237D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7D8E" w:rsidRPr="000A0376" w:rsidRDefault="00237D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7D8E" w:rsidRPr="000A0376" w:rsidRDefault="00237D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7D8E" w:rsidRPr="000A0376" w:rsidRDefault="00237D8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37D8E" w:rsidRPr="000A0376" w:rsidRDefault="00237D8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37D8E" w:rsidRPr="000A0376" w:rsidRDefault="00237D8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37D8E" w:rsidRPr="000A0376" w:rsidRDefault="00237D8E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37D8E" w:rsidRPr="000A0376" w:rsidRDefault="00237D8E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37D8E" w:rsidRPr="000A0376" w:rsidRDefault="00237D8E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37D8E" w:rsidRPr="000A0376" w:rsidRDefault="00237D8E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37D8E" w:rsidRPr="000A0376" w:rsidRDefault="00237D8E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37D8E" w:rsidRPr="000154ED" w:rsidRDefault="005465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54ED">
        <w:rPr>
          <w:rFonts w:ascii="Times New Roman" w:hAnsi="Times New Roman" w:cs="Times New Roman"/>
          <w:b/>
          <w:sz w:val="26"/>
          <w:szCs w:val="26"/>
        </w:rPr>
        <w:lastRenderedPageBreak/>
        <w:t>Пояснювальна записка</w:t>
      </w:r>
    </w:p>
    <w:p w:rsidR="00237D8E" w:rsidRPr="000154ED" w:rsidRDefault="005465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54ED">
        <w:rPr>
          <w:rFonts w:ascii="Times New Roman" w:hAnsi="Times New Roman" w:cs="Times New Roman"/>
          <w:b/>
          <w:sz w:val="26"/>
          <w:szCs w:val="26"/>
        </w:rPr>
        <w:t>до навчального плану опорного закладу «Городоцький ліцей»</w:t>
      </w:r>
    </w:p>
    <w:p w:rsidR="00237D8E" w:rsidRPr="000154ED" w:rsidRDefault="0054659E">
      <w:pPr>
        <w:spacing w:after="0" w:line="240" w:lineRule="auto"/>
        <w:ind w:left="-142" w:firstLine="1"/>
        <w:jc w:val="center"/>
        <w:rPr>
          <w:rFonts w:ascii="Times New Roman" w:hAnsi="Times New Roman" w:cs="Times New Roman"/>
        </w:rPr>
      </w:pPr>
      <w:r w:rsidRPr="000154ED">
        <w:rPr>
          <w:rFonts w:ascii="Times New Roman" w:hAnsi="Times New Roman" w:cs="Times New Roman"/>
          <w:b/>
          <w:sz w:val="26"/>
          <w:szCs w:val="26"/>
        </w:rPr>
        <w:t>на 202</w:t>
      </w:r>
      <w:r w:rsidR="000154ED" w:rsidRPr="000154ED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0154ED">
        <w:rPr>
          <w:rFonts w:ascii="Times New Roman" w:hAnsi="Times New Roman" w:cs="Times New Roman"/>
          <w:b/>
          <w:sz w:val="26"/>
          <w:szCs w:val="26"/>
        </w:rPr>
        <w:t>/20</w:t>
      </w:r>
      <w:r w:rsidR="000154ED" w:rsidRPr="000154ED">
        <w:rPr>
          <w:rFonts w:ascii="Times New Roman" w:hAnsi="Times New Roman" w:cs="Times New Roman"/>
          <w:b/>
          <w:sz w:val="26"/>
          <w:szCs w:val="26"/>
          <w:lang w:val="ru-RU"/>
        </w:rPr>
        <w:t>25</w:t>
      </w:r>
      <w:r w:rsidRPr="000154ED">
        <w:rPr>
          <w:rFonts w:ascii="Times New Roman" w:hAnsi="Times New Roman" w:cs="Times New Roman"/>
          <w:b/>
          <w:sz w:val="26"/>
          <w:szCs w:val="26"/>
        </w:rPr>
        <w:t xml:space="preserve"> навчальний рік</w:t>
      </w:r>
    </w:p>
    <w:p w:rsidR="00237D8E" w:rsidRPr="000154ED" w:rsidRDefault="00237D8E">
      <w:pPr>
        <w:spacing w:after="0" w:line="240" w:lineRule="auto"/>
        <w:ind w:left="567"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D8E" w:rsidRPr="000A0376" w:rsidRDefault="005465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0154ED">
        <w:rPr>
          <w:rFonts w:ascii="Times New Roman" w:hAnsi="Times New Roman" w:cs="Times New Roman"/>
          <w:sz w:val="26"/>
          <w:szCs w:val="26"/>
        </w:rPr>
        <w:t xml:space="preserve">В </w:t>
      </w:r>
      <w:r w:rsidRPr="000154ED">
        <w:rPr>
          <w:rFonts w:ascii="Times New Roman" w:hAnsi="Times New Roman" w:cs="Times New Roman"/>
          <w:bCs/>
          <w:sz w:val="26"/>
          <w:szCs w:val="26"/>
        </w:rPr>
        <w:t xml:space="preserve">опорному закладі </w:t>
      </w:r>
      <w:r w:rsidR="000154ED" w:rsidRPr="000154ED">
        <w:rPr>
          <w:rFonts w:ascii="Times New Roman" w:hAnsi="Times New Roman" w:cs="Times New Roman"/>
          <w:bCs/>
          <w:sz w:val="26"/>
          <w:szCs w:val="26"/>
        </w:rPr>
        <w:t>«Городоцький ліцей» станом на 30</w:t>
      </w:r>
      <w:r w:rsidRPr="000154ED">
        <w:rPr>
          <w:rFonts w:ascii="Times New Roman" w:hAnsi="Times New Roman" w:cs="Times New Roman"/>
          <w:bCs/>
          <w:sz w:val="26"/>
          <w:szCs w:val="26"/>
        </w:rPr>
        <w:t>.08.202</w:t>
      </w:r>
      <w:r w:rsidR="000154ED" w:rsidRPr="000154ED">
        <w:rPr>
          <w:rFonts w:ascii="Times New Roman" w:hAnsi="Times New Roman" w:cs="Times New Roman"/>
          <w:bCs/>
          <w:sz w:val="26"/>
          <w:szCs w:val="26"/>
          <w:lang w:val="ru-RU"/>
        </w:rPr>
        <w:t>4</w:t>
      </w:r>
      <w:r w:rsidRPr="000154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54ED">
        <w:rPr>
          <w:rFonts w:ascii="Times New Roman" w:hAnsi="Times New Roman" w:cs="Times New Roman"/>
          <w:sz w:val="26"/>
          <w:szCs w:val="26"/>
        </w:rPr>
        <w:t>навчається</w:t>
      </w:r>
      <w:r w:rsidR="00D1069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154ED">
        <w:rPr>
          <w:rFonts w:ascii="Times New Roman" w:hAnsi="Times New Roman" w:cs="Times New Roman"/>
          <w:sz w:val="26"/>
          <w:szCs w:val="26"/>
        </w:rPr>
        <w:t xml:space="preserve"> </w:t>
      </w:r>
      <w:r w:rsidR="004320EA" w:rsidRPr="004320EA">
        <w:rPr>
          <w:rFonts w:ascii="Times New Roman" w:hAnsi="Times New Roman" w:cs="Times New Roman"/>
          <w:sz w:val="26"/>
          <w:szCs w:val="26"/>
        </w:rPr>
        <w:t>550</w:t>
      </w:r>
      <w:r w:rsidRPr="000A0376">
        <w:rPr>
          <w:rFonts w:ascii="Times New Roman" w:hAnsi="Times New Roman" w:cs="Times New Roman"/>
          <w:color w:val="FF0000"/>
          <w:sz w:val="26"/>
          <w:szCs w:val="26"/>
          <w:lang w:val="ru-RU"/>
        </w:rPr>
        <w:t xml:space="preserve"> </w:t>
      </w:r>
      <w:proofErr w:type="spellStart"/>
      <w:r w:rsidRPr="000154ED">
        <w:rPr>
          <w:rFonts w:ascii="Times New Roman" w:hAnsi="Times New Roman" w:cs="Times New Roman"/>
          <w:color w:val="000000" w:themeColor="text1"/>
          <w:sz w:val="26"/>
          <w:szCs w:val="26"/>
        </w:rPr>
        <w:t>уч</w:t>
      </w:r>
      <w:r w:rsidRPr="000154E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нів</w:t>
      </w:r>
      <w:proofErr w:type="spellEnd"/>
      <w:r w:rsidRPr="000154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 2</w:t>
      </w:r>
      <w:r w:rsidR="000154ED" w:rsidRPr="000154E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0154E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0154ED">
        <w:rPr>
          <w:rFonts w:ascii="Times New Roman" w:hAnsi="Times New Roman" w:cs="Times New Roman"/>
          <w:color w:val="000000" w:themeColor="text1"/>
          <w:sz w:val="26"/>
          <w:szCs w:val="26"/>
        </w:rPr>
        <w:t>класах, з них 2</w:t>
      </w:r>
      <w:r w:rsidR="000154ED" w:rsidRPr="000154ED">
        <w:rPr>
          <w:rFonts w:ascii="Times New Roman" w:hAnsi="Times New Roman" w:cs="Times New Roman"/>
          <w:color w:val="000000" w:themeColor="text1"/>
          <w:sz w:val="26"/>
          <w:szCs w:val="26"/>
        </w:rPr>
        <w:t>1 клас</w:t>
      </w:r>
      <w:r w:rsidRPr="000154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 ліцеї та 1 клас у філії «</w:t>
      </w:r>
      <w:proofErr w:type="spellStart"/>
      <w:r w:rsidRPr="000154ED">
        <w:rPr>
          <w:rFonts w:ascii="Times New Roman" w:hAnsi="Times New Roman" w:cs="Times New Roman"/>
          <w:color w:val="000000" w:themeColor="text1"/>
          <w:sz w:val="26"/>
          <w:szCs w:val="26"/>
        </w:rPr>
        <w:t>Рогачівська</w:t>
      </w:r>
      <w:proofErr w:type="spellEnd"/>
      <w:r w:rsidRPr="000154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початкова школа». Мережа класів та їх наповнюваність із зазначенням </w:t>
      </w:r>
      <w:r w:rsidR="00D106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кількості учнів </w:t>
      </w:r>
      <w:r w:rsidRPr="000154ED">
        <w:rPr>
          <w:rFonts w:ascii="Times New Roman" w:hAnsi="Times New Roman" w:cs="Times New Roman"/>
          <w:color w:val="000000" w:themeColor="text1"/>
          <w:sz w:val="26"/>
          <w:szCs w:val="26"/>
        </w:rPr>
        <w:t>подані у таблицях:</w:t>
      </w:r>
    </w:p>
    <w:p w:rsidR="00237D8E" w:rsidRPr="000A0376" w:rsidRDefault="00237D8E">
      <w:pPr>
        <w:ind w:left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1700"/>
        <w:gridCol w:w="683"/>
        <w:gridCol w:w="848"/>
        <w:gridCol w:w="848"/>
        <w:gridCol w:w="849"/>
        <w:gridCol w:w="1076"/>
        <w:gridCol w:w="796"/>
        <w:gridCol w:w="850"/>
        <w:gridCol w:w="992"/>
        <w:gridCol w:w="1139"/>
      </w:tblGrid>
      <w:tr w:rsidR="00FA628D" w:rsidRPr="000A0376" w:rsidTr="00FA628D">
        <w:trPr>
          <w:trHeight w:val="27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Класи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1-Б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FA628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2-Б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3-А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4-Б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8D" w:rsidRPr="00FA628D" w:rsidRDefault="00FA628D" w:rsidP="00FA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 </w:t>
            </w:r>
            <w:proofErr w:type="spellStart"/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філія</w:t>
            </w:r>
            <w:proofErr w:type="spellEnd"/>
          </w:p>
        </w:tc>
      </w:tr>
      <w:tr w:rsidR="00FA628D" w:rsidRPr="000A0376" w:rsidTr="00FA628D">
        <w:trPr>
          <w:trHeight w:val="25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К-сть</w:t>
            </w:r>
            <w:proofErr w:type="spellEnd"/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учнів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 w:rsidP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8D" w:rsidRPr="00FA628D" w:rsidRDefault="00FA628D" w:rsidP="00FA62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FA628D" w:rsidRPr="000A0376" w:rsidTr="00FA628D">
        <w:trPr>
          <w:trHeight w:val="27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 w:rsidP="00FA628D">
            <w:pPr>
              <w:jc w:val="both"/>
              <w:rPr>
                <w:rFonts w:ascii="Times New Roman" w:hAnsi="Times New Roman" w:cs="Times New Roman"/>
                <w:spacing w:val="-20"/>
                <w:lang w:val="en-US"/>
              </w:rPr>
            </w:pPr>
            <w:r w:rsidRPr="00FA628D">
              <w:rPr>
                <w:rFonts w:ascii="Times New Roman" w:hAnsi="Times New Roman" w:cs="Times New Roman"/>
                <w:spacing w:val="-20"/>
                <w:sz w:val="26"/>
                <w:szCs w:val="26"/>
                <w:lang w:val="ru-RU"/>
              </w:rPr>
              <w:t>Разом:</w:t>
            </w:r>
            <w:r w:rsidRPr="00FA628D">
              <w:rPr>
                <w:rFonts w:ascii="Times New Roman" w:hAnsi="Times New Roman" w:cs="Times New Roman"/>
                <w:spacing w:val="-2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202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 w:rsidP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FA62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43</w:t>
            </w:r>
          </w:p>
        </w:tc>
        <w:tc>
          <w:tcPr>
            <w:tcW w:w="1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</w:t>
            </w:r>
          </w:p>
        </w:tc>
        <w:tc>
          <w:tcPr>
            <w:tcW w:w="29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</w:t>
            </w:r>
          </w:p>
        </w:tc>
      </w:tr>
    </w:tbl>
    <w:p w:rsidR="00237D8E" w:rsidRPr="000A0376" w:rsidRDefault="00237D8E">
      <w:pPr>
        <w:jc w:val="both"/>
        <w:rPr>
          <w:rFonts w:ascii="Times New Roman" w:hAnsi="Times New Roman" w:cs="Times New Roman"/>
          <w:color w:val="FF0000"/>
          <w:lang w:val="ru-RU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673"/>
        <w:gridCol w:w="708"/>
        <w:gridCol w:w="851"/>
        <w:gridCol w:w="709"/>
        <w:gridCol w:w="708"/>
        <w:gridCol w:w="709"/>
        <w:gridCol w:w="709"/>
        <w:gridCol w:w="620"/>
        <w:gridCol w:w="680"/>
        <w:gridCol w:w="737"/>
        <w:gridCol w:w="732"/>
        <w:gridCol w:w="916"/>
      </w:tblGrid>
      <w:tr w:rsidR="000A0376" w:rsidRPr="000A0376">
        <w:trPr>
          <w:trHeight w:val="31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8E" w:rsidRPr="00FA628D" w:rsidRDefault="005465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8E" w:rsidRPr="00FA628D" w:rsidRDefault="0054659E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5-А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8E" w:rsidRPr="00FA628D" w:rsidRDefault="0054659E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5-Б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8E" w:rsidRPr="00FA628D" w:rsidRDefault="0054659E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D8E" w:rsidRPr="00FA628D" w:rsidRDefault="0054659E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6-Б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37D8E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7-А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8E" w:rsidRPr="00FA628D" w:rsidRDefault="0054659E" w:rsidP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7-</w:t>
            </w:r>
            <w:r w:rsid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8E" w:rsidRPr="00FA628D" w:rsidRDefault="0054659E" w:rsidP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7-</w:t>
            </w:r>
            <w:r w:rsid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8E" w:rsidRPr="00FA628D" w:rsidRDefault="0054659E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8-А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8E" w:rsidRPr="00FA628D" w:rsidRDefault="0054659E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8-Б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8E" w:rsidRPr="00FA628D" w:rsidRDefault="0054659E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9-А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D8E" w:rsidRPr="00FA628D" w:rsidRDefault="0054659E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9-Б</w:t>
            </w:r>
          </w:p>
        </w:tc>
      </w:tr>
      <w:tr w:rsidR="000A0376" w:rsidRPr="000A0376">
        <w:trPr>
          <w:trHeight w:val="31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8E" w:rsidRPr="00FA628D" w:rsidRDefault="005465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К-сть</w:t>
            </w:r>
            <w:proofErr w:type="spellEnd"/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учнів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8E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8E" w:rsidRPr="00FA628D" w:rsidRDefault="00FA62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8E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D8E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37D8E" w:rsidRPr="00FA628D" w:rsidRDefault="0054659E" w:rsidP="00FA6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A62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8E" w:rsidRPr="00FA628D" w:rsidRDefault="0054659E" w:rsidP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8E" w:rsidRPr="00FA628D" w:rsidRDefault="0054659E" w:rsidP="00FA628D">
            <w:pPr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8E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8E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8E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D8E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A628D" w:rsidRPr="000A0376" w:rsidTr="00FA628D">
        <w:trPr>
          <w:trHeight w:val="313"/>
        </w:trPr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 w:rsidP="00FA628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FA628D">
              <w:rPr>
                <w:rFonts w:ascii="Times New Roman" w:hAnsi="Times New Roman" w:cs="Times New Roman"/>
                <w:spacing w:val="-20"/>
                <w:sz w:val="26"/>
                <w:szCs w:val="26"/>
                <w:lang w:val="ru-RU"/>
              </w:rPr>
              <w:t>Разом:</w:t>
            </w:r>
            <w:r w:rsidR="00D1069E">
              <w:rPr>
                <w:rFonts w:ascii="Times New Roman" w:hAnsi="Times New Roman" w:cs="Times New Roman"/>
                <w:spacing w:val="-20"/>
                <w:sz w:val="26"/>
                <w:szCs w:val="26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20"/>
                <w:sz w:val="26"/>
                <w:szCs w:val="26"/>
                <w:lang w:val="ru-RU"/>
              </w:rPr>
              <w:t>278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8D" w:rsidRPr="00FA628D" w:rsidRDefault="00FA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</w:t>
            </w:r>
          </w:p>
        </w:tc>
      </w:tr>
    </w:tbl>
    <w:p w:rsidR="00237D8E" w:rsidRPr="000A0376" w:rsidRDefault="00237D8E">
      <w:pPr>
        <w:jc w:val="both"/>
        <w:rPr>
          <w:rFonts w:ascii="Times New Roman" w:hAnsi="Times New Roman" w:cs="Times New Roman"/>
          <w:color w:val="FF0000"/>
          <w:lang w:val="ru-RU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531"/>
        <w:gridCol w:w="1701"/>
        <w:gridCol w:w="1410"/>
        <w:gridCol w:w="7"/>
      </w:tblGrid>
      <w:tr w:rsidR="00FA628D" w:rsidRPr="000A037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28D" w:rsidRPr="00FA628D" w:rsidRDefault="00FA628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28D" w:rsidRPr="00FA628D" w:rsidRDefault="00FA628D" w:rsidP="00FA6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28D" w:rsidRPr="00FA628D" w:rsidRDefault="00FA6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</w:tr>
      <w:tr w:rsidR="00FA628D" w:rsidRPr="000A0376" w:rsidTr="00FA628D"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28D" w:rsidRPr="00FA628D" w:rsidRDefault="00FA628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К-сть</w:t>
            </w:r>
            <w:proofErr w:type="spellEnd"/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учнів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28D" w:rsidRPr="00FA628D" w:rsidRDefault="00FA6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28D" w:rsidRPr="00FA628D" w:rsidRDefault="00FA6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</w:t>
            </w:r>
          </w:p>
        </w:tc>
      </w:tr>
      <w:tr w:rsidR="00FA628D" w:rsidRPr="000A0376" w:rsidTr="00FA628D">
        <w:trPr>
          <w:gridAfter w:val="1"/>
          <w:wAfter w:w="7" w:type="dxa"/>
          <w:trHeight w:val="26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28D" w:rsidRPr="00FA628D" w:rsidRDefault="00FA628D" w:rsidP="00FA628D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 w:rsidRPr="00FA628D">
              <w:rPr>
                <w:rFonts w:ascii="Times New Roman" w:hAnsi="Times New Roman" w:cs="Times New Roman"/>
                <w:spacing w:val="-20"/>
                <w:sz w:val="26"/>
                <w:szCs w:val="26"/>
                <w:lang w:val="ru-RU"/>
              </w:rPr>
              <w:t>Разом: 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28D" w:rsidRPr="00FA628D" w:rsidRDefault="00FA6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28D" w:rsidRPr="00FA628D" w:rsidRDefault="00FA6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</w:t>
            </w:r>
          </w:p>
        </w:tc>
      </w:tr>
    </w:tbl>
    <w:p w:rsidR="00237D8E" w:rsidRPr="000A0376" w:rsidRDefault="00237D8E">
      <w:pPr>
        <w:jc w:val="both"/>
        <w:rPr>
          <w:rFonts w:ascii="Times New Roman" w:hAnsi="Times New Roman" w:cs="Times New Roman"/>
          <w:color w:val="FF0000"/>
          <w:lang w:val="ru-RU"/>
        </w:rPr>
      </w:pPr>
    </w:p>
    <w:p w:rsidR="00237D8E" w:rsidRPr="004C6C66" w:rsidRDefault="0054659E" w:rsidP="004C6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C66">
        <w:rPr>
          <w:rFonts w:ascii="Times New Roman" w:hAnsi="Times New Roman" w:cs="Times New Roman"/>
          <w:sz w:val="24"/>
          <w:szCs w:val="24"/>
        </w:rPr>
        <w:t>Робочий навчальний план на 202</w:t>
      </w:r>
      <w:r w:rsidR="000154ED" w:rsidRPr="004C6C66">
        <w:rPr>
          <w:rFonts w:ascii="Times New Roman" w:hAnsi="Times New Roman" w:cs="Times New Roman"/>
          <w:sz w:val="24"/>
          <w:szCs w:val="24"/>
        </w:rPr>
        <w:t>4</w:t>
      </w:r>
      <w:r w:rsidRPr="004C6C66">
        <w:rPr>
          <w:rFonts w:ascii="Times New Roman" w:hAnsi="Times New Roman" w:cs="Times New Roman"/>
          <w:sz w:val="24"/>
          <w:szCs w:val="24"/>
        </w:rPr>
        <w:t>/202</w:t>
      </w:r>
      <w:r w:rsidR="000154ED" w:rsidRPr="004C6C66">
        <w:rPr>
          <w:rFonts w:ascii="Times New Roman" w:hAnsi="Times New Roman" w:cs="Times New Roman"/>
          <w:sz w:val="24"/>
          <w:szCs w:val="24"/>
        </w:rPr>
        <w:t>5</w:t>
      </w:r>
      <w:r w:rsidRPr="004C6C66">
        <w:rPr>
          <w:rFonts w:ascii="Times New Roman" w:hAnsi="Times New Roman" w:cs="Times New Roman"/>
          <w:sz w:val="24"/>
          <w:szCs w:val="24"/>
        </w:rPr>
        <w:t xml:space="preserve"> навчальний рік розроблений на виконання законів України «Про освіту», «Про повну загальну середню освіт</w:t>
      </w:r>
      <w:r w:rsidR="000154ED" w:rsidRPr="004C6C66">
        <w:rPr>
          <w:rFonts w:ascii="Times New Roman" w:hAnsi="Times New Roman" w:cs="Times New Roman"/>
          <w:sz w:val="24"/>
          <w:szCs w:val="24"/>
        </w:rPr>
        <w:t>у», Державних стандартів:</w:t>
      </w:r>
      <w:r w:rsidR="000154ED" w:rsidRPr="004C6C66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початкової освіти (постанова КМУ від 21 лютого 2018 року № 87, зі змінами, затвердженими постановою КМУ від 30 вересня 2020 року №898, 1-4 класи); базової загальної освіти (постанова КМУ від 30 вересня 2020 року №898, </w:t>
      </w:r>
      <w:r w:rsidR="000154ED" w:rsidRPr="004C6C66">
        <w:rPr>
          <w:rFonts w:ascii="Times New Roman" w:eastAsiaTheme="minorEastAsia" w:hAnsi="Times New Roman" w:cs="Times New Roman"/>
          <w:kern w:val="24"/>
          <w:sz w:val="24"/>
          <w:szCs w:val="24"/>
        </w:rPr>
        <w:t>зі змінами, затвердженими постановою КМУ від 30 серпня 2022 № 972,</w:t>
      </w:r>
      <w:r w:rsidR="000154ED" w:rsidRPr="004C6C66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5-7 класи); базової та повної загальної середньої освіти (постанова КМУ від 23 листопада 2011 №1392, 8-11 класи)</w:t>
      </w:r>
      <w:r w:rsidR="004C6C66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та </w:t>
      </w:r>
      <w:r w:rsidR="004C6C66" w:rsidRPr="004C6C66">
        <w:rPr>
          <w:rFonts w:ascii="Times New Roman" w:hAnsi="Times New Roman" w:cs="Times New Roman"/>
          <w:sz w:val="24"/>
          <w:szCs w:val="24"/>
        </w:rPr>
        <w:t>наказів МОН України</w:t>
      </w:r>
      <w:r w:rsidR="004C6C66">
        <w:rPr>
          <w:rFonts w:ascii="Times New Roman" w:eastAsia="Calibri" w:hAnsi="Times New Roman" w:cs="Times New Roman"/>
          <w:kern w:val="24"/>
          <w:sz w:val="24"/>
          <w:szCs w:val="24"/>
        </w:rPr>
        <w:t>, якими затверджені відповідні Типові освітні програми</w:t>
      </w:r>
      <w:r w:rsidRPr="004C6C66">
        <w:rPr>
          <w:rFonts w:ascii="Times New Roman" w:hAnsi="Times New Roman" w:cs="Times New Roman"/>
          <w:sz w:val="24"/>
          <w:szCs w:val="24"/>
        </w:rPr>
        <w:t>:</w:t>
      </w:r>
    </w:p>
    <w:p w:rsidR="000154ED" w:rsidRPr="005C4728" w:rsidRDefault="000154ED" w:rsidP="005C4728">
      <w:pPr>
        <w:pStyle w:val="a5"/>
        <w:spacing w:before="0" w:beforeAutospacing="0" w:after="0" w:afterAutospacing="0"/>
        <w:jc w:val="both"/>
        <w:rPr>
          <w:lang w:eastAsia="ru-RU"/>
        </w:rPr>
      </w:pPr>
      <w:r w:rsidRPr="005C4728">
        <w:t>1-4</w:t>
      </w:r>
      <w:r w:rsidR="0054659E" w:rsidRPr="005C4728">
        <w:t xml:space="preserve"> класи: </w:t>
      </w:r>
      <w:r w:rsidR="005C4728" w:rsidRPr="005C4728">
        <w:rPr>
          <w:rFonts w:eastAsiaTheme="minorEastAsia"/>
          <w:kern w:val="24"/>
        </w:rPr>
        <w:t>Типові освітні програми</w:t>
      </w:r>
      <w:r w:rsidRPr="005C4728">
        <w:rPr>
          <w:rFonts w:eastAsiaTheme="minorEastAsia"/>
          <w:kern w:val="24"/>
          <w:lang w:eastAsia="ru-RU"/>
        </w:rPr>
        <w:t>, розроблен</w:t>
      </w:r>
      <w:r w:rsidR="005C4728" w:rsidRPr="005C4728">
        <w:rPr>
          <w:rFonts w:eastAsiaTheme="minorEastAsia"/>
          <w:kern w:val="24"/>
          <w:lang w:eastAsia="ru-RU"/>
        </w:rPr>
        <w:t>ої</w:t>
      </w:r>
      <w:r w:rsidRPr="005C4728">
        <w:rPr>
          <w:rFonts w:eastAsiaTheme="minorEastAsia"/>
          <w:kern w:val="24"/>
          <w:lang w:eastAsia="ru-RU"/>
        </w:rPr>
        <w:t xml:space="preserve"> під керівництвом Шияна Р.Б.(наказ МОН України від 12 серпня 2022 № 743-22)</w:t>
      </w:r>
      <w:r w:rsidR="004C6C66">
        <w:rPr>
          <w:rFonts w:eastAsiaTheme="minorEastAsia"/>
          <w:kern w:val="24"/>
          <w:lang w:eastAsia="ru-RU"/>
        </w:rPr>
        <w:t>;</w:t>
      </w:r>
    </w:p>
    <w:p w:rsidR="005C4728" w:rsidRPr="005C4728" w:rsidRDefault="005C4728" w:rsidP="005C4728">
      <w:pPr>
        <w:pStyle w:val="a5"/>
        <w:spacing w:before="0" w:beforeAutospacing="0" w:after="0" w:afterAutospacing="0"/>
        <w:jc w:val="both"/>
        <w:rPr>
          <w:lang w:eastAsia="ru-RU"/>
        </w:rPr>
      </w:pPr>
      <w:r w:rsidRPr="005C4728">
        <w:t>5-7</w:t>
      </w:r>
      <w:r w:rsidR="0054659E" w:rsidRPr="005C4728">
        <w:t xml:space="preserve"> класи: </w:t>
      </w:r>
      <w:r w:rsidRPr="005C4728">
        <w:rPr>
          <w:rFonts w:cstheme="minorBidi"/>
          <w:kern w:val="24"/>
        </w:rPr>
        <w:t xml:space="preserve">Типова освітня програма </w:t>
      </w:r>
      <w:r w:rsidRPr="005C4728">
        <w:rPr>
          <w:rFonts w:cstheme="minorBidi"/>
          <w:kern w:val="24"/>
          <w:lang w:eastAsia="ru-RU"/>
        </w:rPr>
        <w:t>5-9 класів закладів загальної</w:t>
      </w:r>
      <w:r w:rsidRPr="005C4728">
        <w:rPr>
          <w:rFonts w:cstheme="minorBidi"/>
          <w:spacing w:val="1"/>
          <w:kern w:val="24"/>
          <w:lang w:eastAsia="ru-RU"/>
        </w:rPr>
        <w:t xml:space="preserve"> </w:t>
      </w:r>
      <w:r w:rsidRPr="005C4728">
        <w:rPr>
          <w:rFonts w:cstheme="minorBidi"/>
          <w:kern w:val="24"/>
          <w:lang w:eastAsia="ru-RU"/>
        </w:rPr>
        <w:t>середньої</w:t>
      </w:r>
      <w:r w:rsidRPr="005C4728">
        <w:rPr>
          <w:rFonts w:cstheme="minorBidi"/>
          <w:spacing w:val="1"/>
          <w:kern w:val="24"/>
          <w:lang w:eastAsia="ru-RU"/>
        </w:rPr>
        <w:t xml:space="preserve"> </w:t>
      </w:r>
      <w:r w:rsidRPr="005C4728">
        <w:rPr>
          <w:rFonts w:cstheme="minorBidi"/>
          <w:kern w:val="24"/>
          <w:lang w:eastAsia="ru-RU"/>
        </w:rPr>
        <w:t>освіти,</w:t>
      </w:r>
      <w:r w:rsidRPr="005C4728">
        <w:rPr>
          <w:rFonts w:cstheme="minorBidi"/>
          <w:spacing w:val="1"/>
          <w:kern w:val="24"/>
          <w:lang w:eastAsia="ru-RU"/>
        </w:rPr>
        <w:t xml:space="preserve"> </w:t>
      </w:r>
      <w:r w:rsidRPr="005C4728">
        <w:rPr>
          <w:rFonts w:cstheme="minorBidi"/>
          <w:kern w:val="24"/>
          <w:lang w:eastAsia="ru-RU"/>
        </w:rPr>
        <w:t>затвердженої</w:t>
      </w:r>
      <w:r w:rsidRPr="005C4728">
        <w:rPr>
          <w:rFonts w:cstheme="minorBidi"/>
          <w:spacing w:val="1"/>
          <w:kern w:val="24"/>
          <w:lang w:eastAsia="ru-RU"/>
        </w:rPr>
        <w:t xml:space="preserve"> </w:t>
      </w:r>
      <w:r w:rsidRPr="005C4728">
        <w:rPr>
          <w:rFonts w:cstheme="minorBidi"/>
          <w:kern w:val="24"/>
          <w:lang w:eastAsia="ru-RU"/>
        </w:rPr>
        <w:t>наказом</w:t>
      </w:r>
      <w:r w:rsidRPr="005C4728">
        <w:rPr>
          <w:rFonts w:cstheme="minorBidi"/>
          <w:spacing w:val="1"/>
          <w:kern w:val="24"/>
          <w:lang w:eastAsia="ru-RU"/>
        </w:rPr>
        <w:t xml:space="preserve"> </w:t>
      </w:r>
      <w:r w:rsidRPr="005C4728">
        <w:rPr>
          <w:rFonts w:cstheme="minorBidi"/>
          <w:kern w:val="24"/>
          <w:lang w:eastAsia="ru-RU"/>
        </w:rPr>
        <w:t>МОН України</w:t>
      </w:r>
      <w:r w:rsidRPr="005C4728">
        <w:rPr>
          <w:rFonts w:cstheme="minorBidi"/>
          <w:spacing w:val="1"/>
          <w:kern w:val="24"/>
          <w:lang w:eastAsia="ru-RU"/>
        </w:rPr>
        <w:t xml:space="preserve"> </w:t>
      </w:r>
      <w:r w:rsidRPr="005C4728">
        <w:rPr>
          <w:rFonts w:cstheme="minorBidi"/>
          <w:kern w:val="24"/>
          <w:lang w:eastAsia="ru-RU"/>
        </w:rPr>
        <w:t>від 19 лютого  2021</w:t>
      </w:r>
      <w:r w:rsidRPr="005C4728">
        <w:rPr>
          <w:rFonts w:cstheme="minorBidi"/>
          <w:spacing w:val="1"/>
          <w:kern w:val="24"/>
          <w:lang w:eastAsia="ru-RU"/>
        </w:rPr>
        <w:t xml:space="preserve"> </w:t>
      </w:r>
      <w:r w:rsidRPr="005C4728">
        <w:rPr>
          <w:rFonts w:cstheme="minorBidi"/>
          <w:kern w:val="24"/>
          <w:lang w:eastAsia="ru-RU"/>
        </w:rPr>
        <w:t>№ 235 (в редакції наказу МОН України від 09 серпня 2024 № 1120)</w:t>
      </w:r>
      <w:r w:rsidR="004C6C66">
        <w:rPr>
          <w:rFonts w:cstheme="minorBidi"/>
          <w:kern w:val="24"/>
          <w:lang w:eastAsia="ru-RU"/>
        </w:rPr>
        <w:t>;</w:t>
      </w:r>
    </w:p>
    <w:p w:rsidR="005C4728" w:rsidRPr="005C4728" w:rsidRDefault="005C4728" w:rsidP="005C4728">
      <w:pPr>
        <w:pStyle w:val="a5"/>
        <w:spacing w:before="0" w:beforeAutospacing="0" w:after="0" w:afterAutospacing="0"/>
        <w:jc w:val="both"/>
        <w:rPr>
          <w:lang w:eastAsia="ru-RU"/>
        </w:rPr>
      </w:pPr>
      <w:r w:rsidRPr="005C4728">
        <w:t>8</w:t>
      </w:r>
      <w:r w:rsidR="0054659E" w:rsidRPr="005C4728">
        <w:t xml:space="preserve">-9- ті класи: </w:t>
      </w:r>
      <w:r w:rsidRPr="005C4728">
        <w:rPr>
          <w:rFonts w:eastAsia="Calibri" w:cstheme="minorBidi"/>
          <w:kern w:val="24"/>
          <w:lang w:eastAsia="ru-RU"/>
        </w:rPr>
        <w:t>Типова освітня програма закладів загальної середньої освіти ІІ ступеня</w:t>
      </w:r>
      <w:r w:rsidRPr="005C4728">
        <w:rPr>
          <w:rFonts w:cstheme="minorBidi"/>
          <w:kern w:val="24"/>
          <w:lang w:eastAsia="ru-RU"/>
        </w:rPr>
        <w:t xml:space="preserve">, затверджена </w:t>
      </w:r>
      <w:r w:rsidRPr="005C4728">
        <w:rPr>
          <w:rFonts w:eastAsia="Calibri" w:cstheme="minorBidi"/>
          <w:kern w:val="24"/>
          <w:lang w:eastAsia="ru-RU"/>
        </w:rPr>
        <w:t>наказом МОН України від 20 квітня 2018 № 405</w:t>
      </w:r>
      <w:r w:rsidR="004C6C66">
        <w:rPr>
          <w:rFonts w:eastAsia="Calibri" w:cstheme="minorBidi"/>
          <w:kern w:val="24"/>
          <w:lang w:eastAsia="ru-RU"/>
        </w:rPr>
        <w:t>;</w:t>
      </w:r>
    </w:p>
    <w:p w:rsidR="00237D8E" w:rsidRPr="005C4728" w:rsidRDefault="0054659E" w:rsidP="004C6C66">
      <w:pPr>
        <w:pStyle w:val="a5"/>
        <w:spacing w:before="0" w:beforeAutospacing="0" w:after="0" w:afterAutospacing="0"/>
        <w:jc w:val="both"/>
        <w:rPr>
          <w:lang w:eastAsia="ru-RU"/>
        </w:rPr>
      </w:pPr>
      <w:r w:rsidRPr="005C4728">
        <w:t xml:space="preserve">10-11- ті класи: </w:t>
      </w:r>
      <w:r w:rsidR="005C4728" w:rsidRPr="005C4728">
        <w:rPr>
          <w:rFonts w:eastAsia="Calibri" w:cstheme="minorBidi"/>
          <w:kern w:val="24"/>
          <w:lang w:eastAsia="ru-RU"/>
        </w:rPr>
        <w:t>Типова освітня програма закладів загальної середньої освіти ІІІ ступеня</w:t>
      </w:r>
      <w:r w:rsidR="005C4728" w:rsidRPr="005C4728">
        <w:rPr>
          <w:rFonts w:cstheme="minorBidi"/>
          <w:kern w:val="24"/>
          <w:lang w:eastAsia="ru-RU"/>
        </w:rPr>
        <w:t xml:space="preserve">, затверджена </w:t>
      </w:r>
      <w:r w:rsidR="005C4728" w:rsidRPr="005C4728">
        <w:rPr>
          <w:rFonts w:eastAsia="Calibri" w:cstheme="minorBidi"/>
          <w:kern w:val="24"/>
          <w:lang w:eastAsia="ru-RU"/>
        </w:rPr>
        <w:t>наказом МОН України від 20 квітня 2018  № 408 (в редакції наказу МОН України від 28 листопада 2019 № 1493).</w:t>
      </w:r>
    </w:p>
    <w:p w:rsidR="00237D8E" w:rsidRPr="000A0376" w:rsidRDefault="00237D8E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37D8E" w:rsidRPr="004320EA" w:rsidRDefault="0054659E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6"/>
          <w:szCs w:val="26"/>
        </w:rPr>
      </w:pPr>
      <w:r w:rsidRPr="004320EA">
        <w:rPr>
          <w:rFonts w:ascii="Times New Roman" w:hAnsi="Times New Roman" w:cs="Times New Roman"/>
          <w:sz w:val="26"/>
          <w:szCs w:val="26"/>
        </w:rPr>
        <w:t>Години варіативної частини з врахуванням побажань батьків та інтересів учнів та надолуження освітніх втрат розподілені на:</w:t>
      </w:r>
    </w:p>
    <w:p w:rsidR="00237D8E" w:rsidRDefault="0054659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0EA">
        <w:rPr>
          <w:rFonts w:ascii="Times New Roman" w:hAnsi="Times New Roman" w:cs="Times New Roman"/>
          <w:sz w:val="26"/>
          <w:szCs w:val="26"/>
        </w:rPr>
        <w:t>спецкурс у 1-4 класах «Християнська етика в українській культурі»;</w:t>
      </w:r>
    </w:p>
    <w:p w:rsidR="004320EA" w:rsidRPr="004320EA" w:rsidRDefault="004320E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0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Міжгалузеві інтегровані курси в 5-7 класах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німецької мови та </w:t>
      </w:r>
      <w:proofErr w:type="spellStart"/>
      <w:r>
        <w:rPr>
          <w:rFonts w:ascii="Times New Roman" w:hAnsi="Times New Roman" w:cs="Times New Roman"/>
        </w:rPr>
        <w:t>курсиів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43BCA">
        <w:rPr>
          <w:rFonts w:ascii="Times New Roman" w:hAnsi="Times New Roman" w:cs="Times New Roman"/>
        </w:rPr>
        <w:t>соціального, емоційного та етичного спрямування</w:t>
      </w:r>
    </w:p>
    <w:p w:rsidR="00237D8E" w:rsidRPr="004320EA" w:rsidRDefault="0054659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0EA">
        <w:rPr>
          <w:rFonts w:ascii="Times New Roman" w:hAnsi="Times New Roman" w:cs="Times New Roman"/>
          <w:sz w:val="26"/>
          <w:szCs w:val="26"/>
        </w:rPr>
        <w:t>факультатив</w:t>
      </w:r>
      <w:r w:rsidR="004320EA" w:rsidRPr="004320EA">
        <w:rPr>
          <w:rFonts w:ascii="Times New Roman" w:hAnsi="Times New Roman" w:cs="Times New Roman"/>
          <w:sz w:val="26"/>
          <w:szCs w:val="26"/>
        </w:rPr>
        <w:t xml:space="preserve"> з образотворчого мистецтва у </w:t>
      </w:r>
      <w:r w:rsidRPr="004320EA">
        <w:rPr>
          <w:rFonts w:ascii="Times New Roman" w:hAnsi="Times New Roman" w:cs="Times New Roman"/>
          <w:sz w:val="26"/>
          <w:szCs w:val="26"/>
        </w:rPr>
        <w:t>8 класах;</w:t>
      </w:r>
    </w:p>
    <w:p w:rsidR="00237D8E" w:rsidRPr="004320EA" w:rsidRDefault="0054659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0EA">
        <w:rPr>
          <w:rFonts w:ascii="Times New Roman" w:hAnsi="Times New Roman" w:cs="Times New Roman"/>
          <w:sz w:val="26"/>
          <w:szCs w:val="26"/>
        </w:rPr>
        <w:t xml:space="preserve">факультатив з </w:t>
      </w:r>
      <w:proofErr w:type="spellStart"/>
      <w:r w:rsidRPr="004320EA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музичного</w:t>
      </w:r>
      <w:proofErr w:type="spellEnd"/>
      <w:r w:rsidRPr="004320EA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4320EA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мистецтва</w:t>
      </w:r>
      <w:proofErr w:type="spellEnd"/>
      <w:r w:rsidRPr="004320EA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(</w:t>
      </w:r>
      <w:proofErr w:type="spellStart"/>
      <w:r w:rsidRPr="004320EA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хоровий</w:t>
      </w:r>
      <w:proofErr w:type="spellEnd"/>
      <w:r w:rsidRPr="004320EA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4320EA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спів</w:t>
      </w:r>
      <w:proofErr w:type="spellEnd"/>
      <w:r w:rsidRPr="004320EA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)</w:t>
      </w:r>
      <w:r w:rsidR="004320EA" w:rsidRPr="004320EA">
        <w:rPr>
          <w:rFonts w:ascii="Times New Roman" w:hAnsi="Times New Roman" w:cs="Times New Roman"/>
          <w:sz w:val="26"/>
          <w:szCs w:val="26"/>
        </w:rPr>
        <w:t xml:space="preserve"> у 8</w:t>
      </w:r>
      <w:r w:rsidRPr="004320EA">
        <w:rPr>
          <w:rFonts w:ascii="Times New Roman" w:hAnsi="Times New Roman" w:cs="Times New Roman"/>
          <w:sz w:val="26"/>
          <w:szCs w:val="26"/>
        </w:rPr>
        <w:t>-9 класах</w:t>
      </w:r>
    </w:p>
    <w:p w:rsidR="00237D8E" w:rsidRPr="004320EA" w:rsidRDefault="0054659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320EA">
        <w:rPr>
          <w:rFonts w:ascii="Times New Roman" w:hAnsi="Times New Roman" w:cs="Times New Roman"/>
          <w:sz w:val="26"/>
          <w:szCs w:val="26"/>
        </w:rPr>
        <w:t xml:space="preserve">консультації з української мови, </w:t>
      </w:r>
      <w:r w:rsidR="004320EA" w:rsidRPr="004320EA">
        <w:rPr>
          <w:rFonts w:ascii="Times New Roman" w:hAnsi="Times New Roman" w:cs="Times New Roman"/>
          <w:sz w:val="26"/>
          <w:szCs w:val="26"/>
        </w:rPr>
        <w:t xml:space="preserve">біології, </w:t>
      </w:r>
      <w:r w:rsidRPr="004320EA">
        <w:rPr>
          <w:rFonts w:ascii="Times New Roman" w:hAnsi="Times New Roman" w:cs="Times New Roman"/>
          <w:sz w:val="26"/>
          <w:szCs w:val="26"/>
        </w:rPr>
        <w:t xml:space="preserve">математики, історії, фізики, </w:t>
      </w:r>
      <w:r w:rsidR="004320EA" w:rsidRPr="004320EA">
        <w:rPr>
          <w:rFonts w:ascii="Times New Roman" w:hAnsi="Times New Roman" w:cs="Times New Roman"/>
          <w:sz w:val="26"/>
          <w:szCs w:val="26"/>
        </w:rPr>
        <w:t xml:space="preserve">географії, інформатики, </w:t>
      </w:r>
      <w:r w:rsidRPr="004320EA">
        <w:rPr>
          <w:rFonts w:ascii="Times New Roman" w:hAnsi="Times New Roman" w:cs="Times New Roman"/>
          <w:sz w:val="26"/>
          <w:szCs w:val="26"/>
        </w:rPr>
        <w:t>англійської мови</w:t>
      </w:r>
      <w:r w:rsidR="004320EA" w:rsidRPr="004320EA">
        <w:rPr>
          <w:rFonts w:ascii="Times New Roman" w:hAnsi="Times New Roman" w:cs="Times New Roman"/>
          <w:sz w:val="26"/>
          <w:szCs w:val="26"/>
        </w:rPr>
        <w:t xml:space="preserve"> у 8</w:t>
      </w:r>
      <w:r w:rsidRPr="004320EA">
        <w:rPr>
          <w:rFonts w:ascii="Times New Roman" w:hAnsi="Times New Roman" w:cs="Times New Roman"/>
          <w:sz w:val="26"/>
          <w:szCs w:val="26"/>
        </w:rPr>
        <w:t>-11 класах</w:t>
      </w:r>
    </w:p>
    <w:p w:rsidR="004320EA" w:rsidRPr="004320EA" w:rsidRDefault="004320EA" w:rsidP="0015684F">
      <w:pPr>
        <w:suppressAutoHyphens/>
        <w:spacing w:after="0" w:line="240" w:lineRule="auto"/>
        <w:ind w:left="1498"/>
        <w:jc w:val="both"/>
        <w:rPr>
          <w:rFonts w:ascii="Times New Roman" w:hAnsi="Times New Roman" w:cs="Times New Roman"/>
          <w:color w:val="FF0000"/>
        </w:rPr>
      </w:pPr>
    </w:p>
    <w:p w:rsidR="00237D8E" w:rsidRPr="004320EA" w:rsidRDefault="009649B3" w:rsidP="00964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4320EA">
        <w:rPr>
          <w:rFonts w:ascii="Times New Roman" w:hAnsi="Times New Roman"/>
          <w:sz w:val="26"/>
          <w:szCs w:val="26"/>
        </w:rPr>
        <w:t xml:space="preserve">На виконання наказу відділу освіти, культури, молоді та спорту </w:t>
      </w:r>
      <w:proofErr w:type="spellStart"/>
      <w:r w:rsidRPr="004320EA">
        <w:rPr>
          <w:rFonts w:ascii="Times New Roman" w:hAnsi="Times New Roman"/>
          <w:sz w:val="26"/>
          <w:szCs w:val="26"/>
        </w:rPr>
        <w:t>Городоцької</w:t>
      </w:r>
      <w:proofErr w:type="spellEnd"/>
      <w:r w:rsidRPr="004320EA">
        <w:rPr>
          <w:rFonts w:ascii="Times New Roman" w:hAnsi="Times New Roman"/>
          <w:sz w:val="26"/>
          <w:szCs w:val="26"/>
        </w:rPr>
        <w:t xml:space="preserve"> сільської ради </w:t>
      </w:r>
      <w:r w:rsidRPr="0015684F">
        <w:rPr>
          <w:rFonts w:ascii="Times New Roman" w:hAnsi="Times New Roman"/>
          <w:sz w:val="26"/>
          <w:szCs w:val="26"/>
        </w:rPr>
        <w:t xml:space="preserve">від </w:t>
      </w:r>
      <w:r w:rsidR="0015684F" w:rsidRPr="0015684F">
        <w:rPr>
          <w:rFonts w:ascii="Times New Roman" w:hAnsi="Times New Roman"/>
          <w:sz w:val="26"/>
          <w:szCs w:val="26"/>
        </w:rPr>
        <w:t>09</w:t>
      </w:r>
      <w:r w:rsidRPr="0015684F">
        <w:rPr>
          <w:rFonts w:ascii="Times New Roman" w:hAnsi="Times New Roman"/>
          <w:sz w:val="26"/>
          <w:szCs w:val="26"/>
        </w:rPr>
        <w:t>.08.202</w:t>
      </w:r>
      <w:r w:rsidR="0015684F" w:rsidRPr="0015684F">
        <w:rPr>
          <w:rFonts w:ascii="Times New Roman" w:hAnsi="Times New Roman"/>
          <w:sz w:val="26"/>
          <w:szCs w:val="26"/>
        </w:rPr>
        <w:t>4</w:t>
      </w:r>
      <w:r w:rsidRPr="0015684F">
        <w:rPr>
          <w:rFonts w:ascii="Times New Roman" w:hAnsi="Times New Roman"/>
          <w:sz w:val="26"/>
          <w:szCs w:val="26"/>
        </w:rPr>
        <w:t xml:space="preserve"> № 9</w:t>
      </w:r>
      <w:r w:rsidR="0015684F" w:rsidRPr="0015684F">
        <w:rPr>
          <w:rFonts w:ascii="Times New Roman" w:hAnsi="Times New Roman"/>
          <w:sz w:val="26"/>
          <w:szCs w:val="26"/>
        </w:rPr>
        <w:t>6</w:t>
      </w:r>
      <w:r w:rsidRPr="0015684F">
        <w:rPr>
          <w:rFonts w:ascii="Times New Roman" w:hAnsi="Times New Roman"/>
          <w:sz w:val="26"/>
          <w:szCs w:val="26"/>
        </w:rPr>
        <w:t xml:space="preserve"> «Про розподіл гурткової роботи з фізичної культури в ЗЗСО на 202</w:t>
      </w:r>
      <w:r w:rsidR="0015684F" w:rsidRPr="0015684F">
        <w:rPr>
          <w:rFonts w:ascii="Times New Roman" w:hAnsi="Times New Roman"/>
          <w:sz w:val="26"/>
          <w:szCs w:val="26"/>
        </w:rPr>
        <w:t>4</w:t>
      </w:r>
      <w:r w:rsidRPr="0015684F">
        <w:rPr>
          <w:rFonts w:ascii="Times New Roman" w:hAnsi="Times New Roman"/>
          <w:sz w:val="26"/>
          <w:szCs w:val="26"/>
        </w:rPr>
        <w:t>-202</w:t>
      </w:r>
      <w:r w:rsidR="0015684F" w:rsidRPr="0015684F">
        <w:rPr>
          <w:rFonts w:ascii="Times New Roman" w:hAnsi="Times New Roman"/>
          <w:sz w:val="26"/>
          <w:szCs w:val="26"/>
        </w:rPr>
        <w:t>5</w:t>
      </w:r>
      <w:r w:rsidRPr="0015684F">
        <w:rPr>
          <w:rFonts w:ascii="Times New Roman" w:hAnsi="Times New Roman"/>
          <w:sz w:val="26"/>
          <w:szCs w:val="26"/>
        </w:rPr>
        <w:t xml:space="preserve"> навчальний</w:t>
      </w:r>
      <w:r w:rsidRPr="004320EA">
        <w:rPr>
          <w:rFonts w:ascii="Times New Roman" w:hAnsi="Times New Roman"/>
          <w:sz w:val="26"/>
          <w:szCs w:val="26"/>
        </w:rPr>
        <w:t xml:space="preserve"> рік» виділено 1</w:t>
      </w:r>
      <w:r w:rsidR="005C4728" w:rsidRPr="004320EA">
        <w:rPr>
          <w:rFonts w:ascii="Times New Roman" w:hAnsi="Times New Roman"/>
          <w:sz w:val="26"/>
          <w:szCs w:val="26"/>
        </w:rPr>
        <w:t>8</w:t>
      </w:r>
      <w:r w:rsidRPr="004320EA">
        <w:rPr>
          <w:rFonts w:ascii="Times New Roman" w:hAnsi="Times New Roman"/>
          <w:sz w:val="26"/>
          <w:szCs w:val="26"/>
        </w:rPr>
        <w:t xml:space="preserve"> годин на гуртки з футболу, а саме </w:t>
      </w:r>
      <w:r w:rsidR="005C4728" w:rsidRPr="004320EA">
        <w:rPr>
          <w:rFonts w:ascii="Times New Roman" w:hAnsi="Times New Roman"/>
          <w:sz w:val="26"/>
          <w:szCs w:val="26"/>
        </w:rPr>
        <w:t>9</w:t>
      </w:r>
      <w:r w:rsidRPr="004320EA">
        <w:rPr>
          <w:rFonts w:ascii="Times New Roman" w:hAnsi="Times New Roman"/>
          <w:sz w:val="26"/>
          <w:szCs w:val="26"/>
        </w:rPr>
        <w:t xml:space="preserve"> годин у 2-4 та </w:t>
      </w:r>
      <w:r w:rsidR="005C4728" w:rsidRPr="004320EA">
        <w:rPr>
          <w:rFonts w:ascii="Times New Roman" w:hAnsi="Times New Roman"/>
          <w:sz w:val="26"/>
          <w:szCs w:val="26"/>
        </w:rPr>
        <w:t>9</w:t>
      </w:r>
      <w:r w:rsidRPr="004320EA">
        <w:rPr>
          <w:rFonts w:ascii="Times New Roman" w:hAnsi="Times New Roman"/>
          <w:sz w:val="26"/>
          <w:szCs w:val="26"/>
        </w:rPr>
        <w:t xml:space="preserve"> годин у 5-9 класах. </w:t>
      </w:r>
      <w:r w:rsidR="0054659E" w:rsidRPr="004320E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br w:type="page"/>
      </w:r>
    </w:p>
    <w:p w:rsidR="00237D8E" w:rsidRPr="000A0376" w:rsidRDefault="00237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uk-UA"/>
        </w:rPr>
      </w:pPr>
    </w:p>
    <w:tbl>
      <w:tblPr>
        <w:tblStyle w:val="a6"/>
        <w:tblW w:w="0" w:type="auto"/>
        <w:tblLook w:val="04A0"/>
      </w:tblPr>
      <w:tblGrid>
        <w:gridCol w:w="2475"/>
        <w:gridCol w:w="969"/>
        <w:gridCol w:w="890"/>
        <w:gridCol w:w="937"/>
        <w:gridCol w:w="981"/>
        <w:gridCol w:w="866"/>
        <w:gridCol w:w="866"/>
        <w:gridCol w:w="980"/>
        <w:gridCol w:w="891"/>
      </w:tblGrid>
      <w:tr w:rsidR="000A0376" w:rsidRPr="005D7C0B">
        <w:tc>
          <w:tcPr>
            <w:tcW w:w="9855" w:type="dxa"/>
            <w:gridSpan w:val="9"/>
          </w:tcPr>
          <w:p w:rsidR="00237D8E" w:rsidRPr="005D7C0B" w:rsidRDefault="005465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D7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  <w:t>Навчальний</w:t>
            </w:r>
            <w:proofErr w:type="spellEnd"/>
            <w:r w:rsidRPr="005D7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  <w:t xml:space="preserve"> план</w:t>
            </w:r>
          </w:p>
          <w:p w:rsidR="00237D8E" w:rsidRPr="005D7C0B" w:rsidRDefault="005465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D7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  <w:t>опорного закладу «</w:t>
            </w:r>
            <w:proofErr w:type="spellStart"/>
            <w:r w:rsidRPr="005D7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  <w:t>Городоцький</w:t>
            </w:r>
            <w:proofErr w:type="spellEnd"/>
            <w:r w:rsidRPr="005D7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5D7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  <w:t>ліцей</w:t>
            </w:r>
            <w:proofErr w:type="spellEnd"/>
            <w:r w:rsidRPr="005D7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  <w:t>»</w:t>
            </w:r>
          </w:p>
          <w:p w:rsidR="00237D8E" w:rsidRPr="005D7C0B" w:rsidRDefault="005465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D7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  <w:t>на 202</w:t>
            </w:r>
            <w:r w:rsidR="005D7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  <w:t>4</w:t>
            </w:r>
            <w:r w:rsidRPr="005D7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  <w:t>/202</w:t>
            </w:r>
            <w:r w:rsidR="005D7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  <w:t>5</w:t>
            </w:r>
            <w:r w:rsidRPr="005D7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5D7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  <w:t>навчальний</w:t>
            </w:r>
            <w:proofErr w:type="spellEnd"/>
            <w:r w:rsidRPr="005D7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5D7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  <w:t>рік</w:t>
            </w:r>
            <w:proofErr w:type="spellEnd"/>
          </w:p>
          <w:p w:rsidR="00237D8E" w:rsidRPr="005D7C0B" w:rsidRDefault="005465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ru-RU" w:eastAsia="uk-UA"/>
              </w:rPr>
              <w:t>1-</w:t>
            </w:r>
            <w:r w:rsidRPr="004C6C6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ru-RU" w:eastAsia="uk-UA"/>
              </w:rPr>
              <w:t xml:space="preserve">4 </w:t>
            </w:r>
            <w:proofErr w:type="spellStart"/>
            <w:r w:rsidRPr="004C6C6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ru-RU" w:eastAsia="uk-UA"/>
              </w:rPr>
              <w:t>класи</w:t>
            </w:r>
            <w:proofErr w:type="spellEnd"/>
            <w:r w:rsidRPr="004C6C6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ru-RU" w:eastAsia="uk-UA"/>
              </w:rPr>
              <w:t xml:space="preserve"> НУШ</w:t>
            </w:r>
          </w:p>
          <w:p w:rsidR="00237D8E" w:rsidRPr="005D7C0B" w:rsidRDefault="002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</w:pPr>
          </w:p>
        </w:tc>
      </w:tr>
      <w:tr w:rsidR="000A0376" w:rsidRPr="005D7C0B">
        <w:tc>
          <w:tcPr>
            <w:tcW w:w="2475" w:type="dxa"/>
            <w:vMerge w:val="restart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</w:pPr>
            <w:proofErr w:type="spellStart"/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Навчальний</w:t>
            </w:r>
            <w:proofErr w:type="spellEnd"/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предмет/</w:t>
            </w:r>
            <w:proofErr w:type="spellStart"/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інтегрований</w:t>
            </w:r>
            <w:proofErr w:type="spellEnd"/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курс</w:t>
            </w:r>
          </w:p>
        </w:tc>
        <w:tc>
          <w:tcPr>
            <w:tcW w:w="7380" w:type="dxa"/>
            <w:gridSpan w:val="8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</w:pPr>
            <w:proofErr w:type="spellStart"/>
            <w:r w:rsidRPr="005D7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uk-UA"/>
              </w:rPr>
              <w:t>Кількість</w:t>
            </w:r>
            <w:proofErr w:type="spellEnd"/>
            <w:r w:rsidRPr="005D7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uk-UA"/>
              </w:rPr>
              <w:t xml:space="preserve"> годин на </w:t>
            </w:r>
            <w:proofErr w:type="spellStart"/>
            <w:r w:rsidRPr="005D7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uk-UA"/>
              </w:rPr>
              <w:t>тиждень</w:t>
            </w:r>
            <w:proofErr w:type="spellEnd"/>
            <w:r w:rsidRPr="005D7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uk-UA"/>
              </w:rPr>
              <w:t xml:space="preserve"> у </w:t>
            </w:r>
            <w:proofErr w:type="spellStart"/>
            <w:r w:rsidRPr="005D7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uk-UA"/>
              </w:rPr>
              <w:t>класах</w:t>
            </w:r>
            <w:proofErr w:type="spellEnd"/>
          </w:p>
        </w:tc>
      </w:tr>
      <w:tr w:rsidR="000A0376" w:rsidRPr="005D7C0B">
        <w:tc>
          <w:tcPr>
            <w:tcW w:w="2475" w:type="dxa"/>
            <w:vMerge/>
          </w:tcPr>
          <w:p w:rsidR="00237D8E" w:rsidRPr="005D7C0B" w:rsidRDefault="002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</w:pPr>
          </w:p>
        </w:tc>
        <w:tc>
          <w:tcPr>
            <w:tcW w:w="969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1-А</w:t>
            </w:r>
          </w:p>
        </w:tc>
        <w:tc>
          <w:tcPr>
            <w:tcW w:w="890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1-Б</w:t>
            </w:r>
          </w:p>
        </w:tc>
        <w:tc>
          <w:tcPr>
            <w:tcW w:w="937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2-А</w:t>
            </w:r>
          </w:p>
        </w:tc>
        <w:tc>
          <w:tcPr>
            <w:tcW w:w="981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2-Б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3- А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3- Б</w:t>
            </w:r>
          </w:p>
        </w:tc>
        <w:tc>
          <w:tcPr>
            <w:tcW w:w="980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4- А</w:t>
            </w:r>
          </w:p>
        </w:tc>
        <w:tc>
          <w:tcPr>
            <w:tcW w:w="891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4- Б</w:t>
            </w:r>
          </w:p>
        </w:tc>
      </w:tr>
      <w:tr w:rsidR="000A0376" w:rsidRPr="005D7C0B">
        <w:tc>
          <w:tcPr>
            <w:tcW w:w="2475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</w:pPr>
            <w:r w:rsidRPr="005D7C0B">
              <w:t>Українська мова</w:t>
            </w:r>
          </w:p>
        </w:tc>
        <w:tc>
          <w:tcPr>
            <w:tcW w:w="969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89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937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98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98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89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5</w:t>
            </w:r>
          </w:p>
        </w:tc>
      </w:tr>
      <w:tr w:rsidR="000A0376" w:rsidRPr="005D7C0B">
        <w:tc>
          <w:tcPr>
            <w:tcW w:w="2475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</w:pPr>
            <w:r w:rsidRPr="005D7C0B">
              <w:t>Іноземна мова</w:t>
            </w:r>
          </w:p>
        </w:tc>
        <w:tc>
          <w:tcPr>
            <w:tcW w:w="969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89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937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98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98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89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0A0376" w:rsidRPr="005D7C0B">
        <w:tc>
          <w:tcPr>
            <w:tcW w:w="2475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</w:pPr>
            <w:r w:rsidRPr="005D7C0B">
              <w:t>Математика</w:t>
            </w:r>
          </w:p>
        </w:tc>
        <w:tc>
          <w:tcPr>
            <w:tcW w:w="969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89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937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98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98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89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4</w:t>
            </w:r>
          </w:p>
        </w:tc>
      </w:tr>
      <w:tr w:rsidR="000A0376" w:rsidRPr="005D7C0B">
        <w:tc>
          <w:tcPr>
            <w:tcW w:w="2475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uk-UA"/>
              </w:rPr>
            </w:pPr>
            <w:r w:rsidRPr="005D7C0B">
              <w:t>Я досліджую світ</w:t>
            </w:r>
          </w:p>
        </w:tc>
        <w:tc>
          <w:tcPr>
            <w:tcW w:w="969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89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937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98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98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89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7</w:t>
            </w:r>
          </w:p>
        </w:tc>
      </w:tr>
      <w:tr w:rsidR="000A0376" w:rsidRPr="005D7C0B">
        <w:tc>
          <w:tcPr>
            <w:tcW w:w="2475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uk-UA"/>
              </w:rPr>
            </w:pPr>
            <w:proofErr w:type="spellStart"/>
            <w:r w:rsidRPr="005D7C0B">
              <w:rPr>
                <w:rFonts w:ascii="Times New Roman" w:eastAsia="Times New Roman" w:hAnsi="Times New Roman" w:cs="Times New Roman"/>
                <w:bCs/>
                <w:lang w:val="ru-RU" w:eastAsia="uk-UA"/>
              </w:rPr>
              <w:t>Музичне</w:t>
            </w:r>
            <w:proofErr w:type="spellEnd"/>
            <w:r w:rsidRPr="005D7C0B">
              <w:rPr>
                <w:rFonts w:ascii="Times New Roman" w:eastAsia="Times New Roman" w:hAnsi="Times New Roman" w:cs="Times New Roman"/>
                <w:bCs/>
                <w:lang w:val="ru-RU" w:eastAsia="uk-UA"/>
              </w:rPr>
              <w:t xml:space="preserve"> </w:t>
            </w:r>
            <w:proofErr w:type="spellStart"/>
            <w:r w:rsidRPr="005D7C0B">
              <w:rPr>
                <w:rFonts w:ascii="Times New Roman" w:eastAsia="Times New Roman" w:hAnsi="Times New Roman" w:cs="Times New Roman"/>
                <w:bCs/>
                <w:lang w:val="ru-RU" w:eastAsia="uk-UA"/>
              </w:rPr>
              <w:t>мистецтво</w:t>
            </w:r>
            <w:proofErr w:type="spellEnd"/>
          </w:p>
        </w:tc>
        <w:tc>
          <w:tcPr>
            <w:tcW w:w="969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9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7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9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0A0376" w:rsidRPr="005D7C0B">
        <w:tc>
          <w:tcPr>
            <w:tcW w:w="2475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uk-UA"/>
              </w:rPr>
            </w:pPr>
            <w:proofErr w:type="spellStart"/>
            <w:r w:rsidRPr="005D7C0B">
              <w:rPr>
                <w:rFonts w:ascii="Times New Roman" w:eastAsia="Times New Roman" w:hAnsi="Times New Roman" w:cs="Times New Roman"/>
                <w:bCs/>
                <w:lang w:val="ru-RU" w:eastAsia="uk-UA"/>
              </w:rPr>
              <w:t>Образотворче</w:t>
            </w:r>
            <w:proofErr w:type="spellEnd"/>
            <w:r w:rsidRPr="005D7C0B">
              <w:rPr>
                <w:rFonts w:ascii="Times New Roman" w:eastAsia="Times New Roman" w:hAnsi="Times New Roman" w:cs="Times New Roman"/>
                <w:bCs/>
                <w:lang w:val="ru-RU" w:eastAsia="uk-UA"/>
              </w:rPr>
              <w:t xml:space="preserve"> </w:t>
            </w:r>
            <w:proofErr w:type="spellStart"/>
            <w:r w:rsidRPr="005D7C0B">
              <w:rPr>
                <w:rFonts w:ascii="Times New Roman" w:eastAsia="Times New Roman" w:hAnsi="Times New Roman" w:cs="Times New Roman"/>
                <w:bCs/>
                <w:lang w:val="ru-RU" w:eastAsia="uk-UA"/>
              </w:rPr>
              <w:t>мистецтво</w:t>
            </w:r>
            <w:proofErr w:type="spellEnd"/>
          </w:p>
        </w:tc>
        <w:tc>
          <w:tcPr>
            <w:tcW w:w="969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9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7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9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0A0376" w:rsidRPr="005D7C0B">
        <w:tc>
          <w:tcPr>
            <w:tcW w:w="2475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uk-UA"/>
              </w:rPr>
            </w:pPr>
            <w:proofErr w:type="spellStart"/>
            <w:r w:rsidRPr="005D7C0B">
              <w:rPr>
                <w:rFonts w:ascii="Times New Roman" w:eastAsia="Times New Roman" w:hAnsi="Times New Roman" w:cs="Times New Roman"/>
                <w:bCs/>
                <w:lang w:val="ru-RU" w:eastAsia="uk-UA"/>
              </w:rPr>
              <w:t>Інформатика</w:t>
            </w:r>
            <w:proofErr w:type="spellEnd"/>
          </w:p>
        </w:tc>
        <w:tc>
          <w:tcPr>
            <w:tcW w:w="969" w:type="dxa"/>
          </w:tcPr>
          <w:p w:rsidR="00237D8E" w:rsidRPr="005D7C0B" w:rsidRDefault="002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890" w:type="dxa"/>
          </w:tcPr>
          <w:p w:rsidR="00237D8E" w:rsidRPr="005D7C0B" w:rsidRDefault="002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37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9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0A0376" w:rsidRPr="005D7C0B">
        <w:tc>
          <w:tcPr>
            <w:tcW w:w="2475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uk-UA"/>
              </w:rPr>
            </w:pPr>
            <w:proofErr w:type="spellStart"/>
            <w:r w:rsidRPr="005D7C0B">
              <w:rPr>
                <w:rFonts w:ascii="Times New Roman" w:eastAsia="Times New Roman" w:hAnsi="Times New Roman" w:cs="Times New Roman"/>
                <w:bCs/>
                <w:lang w:val="ru-RU" w:eastAsia="uk-UA"/>
              </w:rPr>
              <w:t>Фізична</w:t>
            </w:r>
            <w:proofErr w:type="spellEnd"/>
            <w:r w:rsidRPr="005D7C0B">
              <w:rPr>
                <w:rFonts w:ascii="Times New Roman" w:eastAsia="Times New Roman" w:hAnsi="Times New Roman" w:cs="Times New Roman"/>
                <w:bCs/>
                <w:lang w:val="ru-RU" w:eastAsia="uk-UA"/>
              </w:rPr>
              <w:t xml:space="preserve"> культура</w:t>
            </w:r>
          </w:p>
        </w:tc>
        <w:tc>
          <w:tcPr>
            <w:tcW w:w="969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89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937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98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98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89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0A0376" w:rsidRPr="005D7C0B">
        <w:tc>
          <w:tcPr>
            <w:tcW w:w="2475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 xml:space="preserve">РАЗОМ (без </w:t>
            </w:r>
            <w:proofErr w:type="spellStart"/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фізкультури</w:t>
            </w:r>
            <w:proofErr w:type="spellEnd"/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)</w:t>
            </w: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:</w:t>
            </w: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168</w:t>
            </w:r>
          </w:p>
        </w:tc>
        <w:tc>
          <w:tcPr>
            <w:tcW w:w="969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89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937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98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98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89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22</w:t>
            </w:r>
          </w:p>
        </w:tc>
      </w:tr>
      <w:tr w:rsidR="000A0376" w:rsidRPr="005D7C0B">
        <w:tc>
          <w:tcPr>
            <w:tcW w:w="2475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РАЗОМ: 1</w:t>
            </w: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9</w:t>
            </w: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9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89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937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98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98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89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25</w:t>
            </w:r>
          </w:p>
        </w:tc>
      </w:tr>
      <w:tr w:rsidR="000A0376" w:rsidRPr="005D7C0B">
        <w:tc>
          <w:tcPr>
            <w:tcW w:w="2475" w:type="dxa"/>
          </w:tcPr>
          <w:p w:rsidR="00237D8E" w:rsidRPr="005D7C0B" w:rsidRDefault="0054659E">
            <w:pPr>
              <w:spacing w:after="0" w:line="126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ВАРІАТИВНА СКЛАДОВА: </w:t>
            </w: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 xml:space="preserve"> 8</w:t>
            </w:r>
          </w:p>
        </w:tc>
        <w:tc>
          <w:tcPr>
            <w:tcW w:w="969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9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7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9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0A0376" w:rsidRPr="005D7C0B">
        <w:tc>
          <w:tcPr>
            <w:tcW w:w="2475" w:type="dxa"/>
          </w:tcPr>
          <w:p w:rsidR="00237D8E" w:rsidRPr="005D7C0B" w:rsidRDefault="0054659E">
            <w:pPr>
              <w:spacing w:after="0" w:line="126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 xml:space="preserve">КУРСИ ЗА ВИБОРОМ: </w:t>
            </w: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969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89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937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98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98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89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</w:tr>
      <w:tr w:rsidR="000A0376" w:rsidRPr="005D7C0B">
        <w:tc>
          <w:tcPr>
            <w:tcW w:w="2475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D7C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ХРИСТИЯНСЬКА ЕТИКА</w:t>
            </w:r>
          </w:p>
        </w:tc>
        <w:tc>
          <w:tcPr>
            <w:tcW w:w="969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89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937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98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98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89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</w:tr>
      <w:tr w:rsidR="000A0376" w:rsidRPr="005D7C0B">
        <w:tc>
          <w:tcPr>
            <w:tcW w:w="2475" w:type="dxa"/>
          </w:tcPr>
          <w:p w:rsidR="00237D8E" w:rsidRPr="005D7C0B" w:rsidRDefault="0054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 xml:space="preserve">ІНДИВІДУАЛЬНІ ЗАНЯТТЯ: </w:t>
            </w: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969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89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937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98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98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89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0,5</w:t>
            </w:r>
          </w:p>
        </w:tc>
      </w:tr>
      <w:tr w:rsidR="000A0376" w:rsidRPr="005D7C0B">
        <w:tc>
          <w:tcPr>
            <w:tcW w:w="2475" w:type="dxa"/>
          </w:tcPr>
          <w:p w:rsidR="00237D8E" w:rsidRPr="005D7C0B" w:rsidRDefault="0054659E">
            <w:pPr>
              <w:spacing w:after="0" w:line="13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D7C0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ru-RU" w:eastAsia="uk-UA"/>
              </w:rPr>
              <w:t>ГРАНИЧНО ДОПУСТИМЕ НАВЧАЛЬНЕ НАВАНТАЖЕННЯ НА ОДНОГО УЧНЯ</w:t>
            </w:r>
          </w:p>
        </w:tc>
        <w:tc>
          <w:tcPr>
            <w:tcW w:w="969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89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937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98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98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89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23</w:t>
            </w:r>
          </w:p>
        </w:tc>
      </w:tr>
      <w:tr w:rsidR="00237D8E" w:rsidRPr="005D7C0B">
        <w:tc>
          <w:tcPr>
            <w:tcW w:w="2475" w:type="dxa"/>
          </w:tcPr>
          <w:p w:rsidR="00237D8E" w:rsidRPr="005D7C0B" w:rsidRDefault="0054659E">
            <w:pPr>
              <w:spacing w:after="0" w:line="117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    ВСЬОГО: 200</w:t>
            </w:r>
          </w:p>
        </w:tc>
        <w:tc>
          <w:tcPr>
            <w:tcW w:w="969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89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937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98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26</w:t>
            </w:r>
          </w:p>
        </w:tc>
        <w:tc>
          <w:tcPr>
            <w:tcW w:w="866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26</w:t>
            </w:r>
          </w:p>
        </w:tc>
        <w:tc>
          <w:tcPr>
            <w:tcW w:w="980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26</w:t>
            </w:r>
          </w:p>
        </w:tc>
        <w:tc>
          <w:tcPr>
            <w:tcW w:w="891" w:type="dxa"/>
          </w:tcPr>
          <w:p w:rsidR="00237D8E" w:rsidRPr="005D7C0B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5D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26</w:t>
            </w:r>
          </w:p>
        </w:tc>
      </w:tr>
    </w:tbl>
    <w:p w:rsidR="00237D8E" w:rsidRPr="005D7C0B" w:rsidRDefault="00237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</w:pPr>
    </w:p>
    <w:p w:rsidR="00237D8E" w:rsidRPr="005D7C0B" w:rsidRDefault="00237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</w:pPr>
    </w:p>
    <w:p w:rsidR="00237D8E" w:rsidRPr="005D7C0B" w:rsidRDefault="005465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5D7C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Директор</w:t>
      </w:r>
      <w:r w:rsidRPr="005D7C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5D7C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5D7C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5D7C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5D7C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5D7C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5D7C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5D7C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5D7C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proofErr w:type="spellStart"/>
      <w:r w:rsidRPr="005D7C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Тетяна</w:t>
      </w:r>
      <w:proofErr w:type="spellEnd"/>
      <w:r w:rsidRPr="005D7C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СНІТКО</w:t>
      </w:r>
    </w:p>
    <w:p w:rsidR="00237D8E" w:rsidRPr="000A0376" w:rsidRDefault="00237D8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uk-UA"/>
        </w:rPr>
      </w:pPr>
    </w:p>
    <w:p w:rsidR="00237D8E" w:rsidRPr="000A0376" w:rsidRDefault="00237D8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uk-UA"/>
        </w:rPr>
      </w:pPr>
    </w:p>
    <w:p w:rsidR="00237D8E" w:rsidRDefault="00237D8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</w:pPr>
    </w:p>
    <w:p w:rsidR="00237D8E" w:rsidRDefault="00237D8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</w:pPr>
    </w:p>
    <w:p w:rsidR="00237D8E" w:rsidRDefault="00237D8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</w:pPr>
    </w:p>
    <w:p w:rsidR="00237D8E" w:rsidRDefault="00237D8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</w:pPr>
    </w:p>
    <w:p w:rsidR="00237D8E" w:rsidRDefault="00237D8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</w:pPr>
    </w:p>
    <w:p w:rsidR="00237D8E" w:rsidRDefault="00237D8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237D8E" w:rsidRDefault="00237D8E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val="ru-RU" w:eastAsia="uk-UA"/>
        </w:rPr>
      </w:pP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2269"/>
        <w:gridCol w:w="2410"/>
        <w:gridCol w:w="751"/>
        <w:gridCol w:w="950"/>
        <w:gridCol w:w="850"/>
        <w:gridCol w:w="709"/>
        <w:gridCol w:w="709"/>
        <w:gridCol w:w="709"/>
        <w:gridCol w:w="641"/>
      </w:tblGrid>
      <w:tr w:rsidR="00237D8E" w:rsidTr="003E06CB">
        <w:trPr>
          <w:trHeight w:val="360"/>
        </w:trPr>
        <w:tc>
          <w:tcPr>
            <w:tcW w:w="9998" w:type="dxa"/>
            <w:gridSpan w:val="9"/>
          </w:tcPr>
          <w:p w:rsidR="00237D8E" w:rsidRPr="009E5DF7" w:rsidRDefault="005465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uk-UA"/>
              </w:rPr>
            </w:pPr>
            <w:proofErr w:type="spellStart"/>
            <w:r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>Навчальний</w:t>
            </w:r>
            <w:proofErr w:type="spellEnd"/>
            <w:r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 xml:space="preserve"> план</w:t>
            </w:r>
          </w:p>
          <w:p w:rsidR="00237D8E" w:rsidRPr="009E5DF7" w:rsidRDefault="005465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>опорного закладу «</w:t>
            </w:r>
            <w:proofErr w:type="spellStart"/>
            <w:r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>Городоцький</w:t>
            </w:r>
            <w:proofErr w:type="spellEnd"/>
            <w:r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>ліцей</w:t>
            </w:r>
            <w:proofErr w:type="spellEnd"/>
            <w:r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>»</w:t>
            </w:r>
          </w:p>
          <w:p w:rsidR="00237D8E" w:rsidRPr="009E5DF7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>на 202</w:t>
            </w:r>
            <w:r w:rsid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>4</w:t>
            </w:r>
            <w:r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>/202</w:t>
            </w:r>
            <w:r w:rsid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>5</w:t>
            </w:r>
            <w:r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>навчальний</w:t>
            </w:r>
            <w:proofErr w:type="spellEnd"/>
            <w:r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>рік</w:t>
            </w:r>
            <w:proofErr w:type="spellEnd"/>
          </w:p>
          <w:p w:rsidR="00237D8E" w:rsidRDefault="0054659E" w:rsidP="000A0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>5-</w:t>
            </w:r>
            <w:r w:rsidR="000A0376"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 xml:space="preserve">7- </w:t>
            </w:r>
            <w:proofErr w:type="spellStart"/>
            <w:r w:rsidR="000A0376"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>м</w:t>
            </w:r>
            <w:r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>і</w:t>
            </w:r>
            <w:proofErr w:type="spellEnd"/>
            <w:r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>класи</w:t>
            </w:r>
            <w:proofErr w:type="spellEnd"/>
            <w:r w:rsidRPr="009E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val="ru-RU" w:eastAsia="uk-UA"/>
              </w:rPr>
              <w:t xml:space="preserve"> НУШ</w:t>
            </w:r>
          </w:p>
        </w:tc>
      </w:tr>
      <w:tr w:rsidR="00237D8E" w:rsidTr="003E06CB">
        <w:trPr>
          <w:trHeight w:val="151"/>
        </w:trPr>
        <w:tc>
          <w:tcPr>
            <w:tcW w:w="2269" w:type="dxa"/>
            <w:vMerge w:val="restart"/>
          </w:tcPr>
          <w:p w:rsidR="00237D8E" w:rsidRPr="009E5DF7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val="ru-RU" w:eastAsia="uk-UA"/>
              </w:rPr>
            </w:pPr>
            <w:proofErr w:type="spellStart"/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val="ru-RU" w:eastAsia="uk-UA"/>
              </w:rPr>
              <w:t>Освітня</w:t>
            </w:r>
            <w:proofErr w:type="spellEnd"/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val="ru-RU" w:eastAsia="uk-UA"/>
              </w:rPr>
              <w:t xml:space="preserve"> </w:t>
            </w:r>
            <w:proofErr w:type="spellStart"/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val="ru-RU" w:eastAsia="uk-UA"/>
              </w:rPr>
              <w:t>галузь</w:t>
            </w:r>
            <w:proofErr w:type="spellEnd"/>
          </w:p>
        </w:tc>
        <w:tc>
          <w:tcPr>
            <w:tcW w:w="2410" w:type="dxa"/>
            <w:vMerge w:val="restart"/>
          </w:tcPr>
          <w:p w:rsidR="00237D8E" w:rsidRPr="009E5DF7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val="ru-RU" w:eastAsia="uk-UA"/>
              </w:rPr>
            </w:pPr>
            <w:proofErr w:type="spellStart"/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val="ru-RU" w:eastAsia="uk-UA"/>
              </w:rPr>
              <w:t>Предмети</w:t>
            </w:r>
            <w:proofErr w:type="spellEnd"/>
          </w:p>
        </w:tc>
        <w:tc>
          <w:tcPr>
            <w:tcW w:w="5319" w:type="dxa"/>
            <w:gridSpan w:val="7"/>
          </w:tcPr>
          <w:p w:rsidR="00237D8E" w:rsidRPr="009E5DF7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val="ru-RU" w:eastAsia="uk-UA"/>
              </w:rPr>
            </w:pPr>
            <w:proofErr w:type="spellStart"/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val="ru-RU" w:eastAsia="uk-UA"/>
              </w:rPr>
              <w:t>Кількість</w:t>
            </w:r>
            <w:proofErr w:type="spellEnd"/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val="ru-RU" w:eastAsia="uk-UA"/>
              </w:rPr>
              <w:t xml:space="preserve"> годин на </w:t>
            </w:r>
            <w:proofErr w:type="spellStart"/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val="ru-RU" w:eastAsia="uk-UA"/>
              </w:rPr>
              <w:t>тиждень</w:t>
            </w:r>
            <w:proofErr w:type="spellEnd"/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val="ru-RU" w:eastAsia="uk-UA"/>
              </w:rPr>
              <w:t xml:space="preserve"> у </w:t>
            </w:r>
            <w:proofErr w:type="spellStart"/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val="ru-RU" w:eastAsia="uk-UA"/>
              </w:rPr>
              <w:t>класах</w:t>
            </w:r>
            <w:proofErr w:type="spellEnd"/>
          </w:p>
        </w:tc>
      </w:tr>
      <w:tr w:rsidR="000A0376" w:rsidTr="003E06CB">
        <w:trPr>
          <w:trHeight w:val="270"/>
        </w:trPr>
        <w:tc>
          <w:tcPr>
            <w:tcW w:w="2269" w:type="dxa"/>
            <w:vMerge/>
          </w:tcPr>
          <w:p w:rsidR="000A0376" w:rsidRDefault="000A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</w:pPr>
          </w:p>
        </w:tc>
        <w:tc>
          <w:tcPr>
            <w:tcW w:w="2410" w:type="dxa"/>
            <w:vMerge/>
          </w:tcPr>
          <w:p w:rsidR="000A0376" w:rsidRDefault="000A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</w:pPr>
          </w:p>
        </w:tc>
        <w:tc>
          <w:tcPr>
            <w:tcW w:w="751" w:type="dxa"/>
          </w:tcPr>
          <w:p w:rsidR="000A0376" w:rsidRDefault="000A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>5-А</w:t>
            </w:r>
          </w:p>
        </w:tc>
        <w:tc>
          <w:tcPr>
            <w:tcW w:w="950" w:type="dxa"/>
          </w:tcPr>
          <w:p w:rsidR="000A0376" w:rsidRDefault="000A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>5-Б</w:t>
            </w:r>
          </w:p>
        </w:tc>
        <w:tc>
          <w:tcPr>
            <w:tcW w:w="850" w:type="dxa"/>
          </w:tcPr>
          <w:p w:rsidR="000A0376" w:rsidRDefault="000A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>6-А</w:t>
            </w:r>
          </w:p>
        </w:tc>
        <w:tc>
          <w:tcPr>
            <w:tcW w:w="709" w:type="dxa"/>
          </w:tcPr>
          <w:p w:rsidR="000A0376" w:rsidRDefault="000A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>6-Б</w:t>
            </w:r>
          </w:p>
        </w:tc>
        <w:tc>
          <w:tcPr>
            <w:tcW w:w="709" w:type="dxa"/>
          </w:tcPr>
          <w:p w:rsidR="000A0376" w:rsidRDefault="000A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>7-А</w:t>
            </w:r>
          </w:p>
        </w:tc>
        <w:tc>
          <w:tcPr>
            <w:tcW w:w="709" w:type="dxa"/>
          </w:tcPr>
          <w:p w:rsidR="000A0376" w:rsidRDefault="000A0376" w:rsidP="000A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>7-Б</w:t>
            </w:r>
          </w:p>
        </w:tc>
        <w:tc>
          <w:tcPr>
            <w:tcW w:w="641" w:type="dxa"/>
          </w:tcPr>
          <w:p w:rsidR="000A0376" w:rsidRDefault="000A0376" w:rsidP="000A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>7-В</w:t>
            </w:r>
          </w:p>
        </w:tc>
      </w:tr>
      <w:tr w:rsidR="00912A15" w:rsidTr="003E06CB">
        <w:tc>
          <w:tcPr>
            <w:tcW w:w="2269" w:type="dxa"/>
            <w:vMerge w:val="restart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Мовно-літературна</w:t>
            </w:r>
            <w:proofErr w:type="spellEnd"/>
          </w:p>
        </w:tc>
        <w:tc>
          <w:tcPr>
            <w:tcW w:w="2410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мова</w:t>
            </w:r>
            <w:proofErr w:type="spellEnd"/>
          </w:p>
        </w:tc>
        <w:tc>
          <w:tcPr>
            <w:tcW w:w="751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9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8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41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3</w:t>
            </w:r>
          </w:p>
        </w:tc>
      </w:tr>
      <w:tr w:rsidR="00912A15" w:rsidTr="003E06CB">
        <w:tc>
          <w:tcPr>
            <w:tcW w:w="2269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2410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література</w:t>
            </w:r>
            <w:proofErr w:type="spellEnd"/>
          </w:p>
        </w:tc>
        <w:tc>
          <w:tcPr>
            <w:tcW w:w="751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9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8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1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2</w:t>
            </w:r>
          </w:p>
        </w:tc>
      </w:tr>
      <w:tr w:rsidR="00912A15" w:rsidTr="003E06CB">
        <w:tc>
          <w:tcPr>
            <w:tcW w:w="2269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2410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мова</w:t>
            </w:r>
            <w:proofErr w:type="spellEnd"/>
          </w:p>
        </w:tc>
        <w:tc>
          <w:tcPr>
            <w:tcW w:w="751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3</w:t>
            </w: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,5</w:t>
            </w:r>
          </w:p>
        </w:tc>
        <w:tc>
          <w:tcPr>
            <w:tcW w:w="9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3</w:t>
            </w: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,5</w:t>
            </w:r>
          </w:p>
        </w:tc>
        <w:tc>
          <w:tcPr>
            <w:tcW w:w="8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3</w:t>
            </w: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,5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3</w:t>
            </w: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,5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709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641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3,5</w:t>
            </w:r>
          </w:p>
        </w:tc>
      </w:tr>
      <w:tr w:rsidR="00912A15" w:rsidTr="003E06CB">
        <w:tc>
          <w:tcPr>
            <w:tcW w:w="2269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2410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література</w:t>
            </w:r>
            <w:proofErr w:type="spellEnd"/>
          </w:p>
        </w:tc>
        <w:tc>
          <w:tcPr>
            <w:tcW w:w="751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1,5</w:t>
            </w:r>
          </w:p>
        </w:tc>
        <w:tc>
          <w:tcPr>
            <w:tcW w:w="9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1,5</w:t>
            </w:r>
          </w:p>
        </w:tc>
        <w:tc>
          <w:tcPr>
            <w:tcW w:w="8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1,5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1,5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709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641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1,5</w:t>
            </w:r>
          </w:p>
        </w:tc>
      </w:tr>
      <w:tr w:rsidR="00912A15" w:rsidTr="003E06CB">
        <w:tc>
          <w:tcPr>
            <w:tcW w:w="2269" w:type="dxa"/>
            <w:vMerge w:val="restart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Математична</w:t>
            </w:r>
            <w:proofErr w:type="spellEnd"/>
          </w:p>
        </w:tc>
        <w:tc>
          <w:tcPr>
            <w:tcW w:w="2410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Математика</w:t>
            </w:r>
          </w:p>
        </w:tc>
        <w:tc>
          <w:tcPr>
            <w:tcW w:w="751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9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8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41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912A15" w:rsidTr="003E06CB">
        <w:tc>
          <w:tcPr>
            <w:tcW w:w="2269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2410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Алгебра</w:t>
            </w:r>
          </w:p>
        </w:tc>
        <w:tc>
          <w:tcPr>
            <w:tcW w:w="751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8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709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641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</w:tr>
      <w:tr w:rsidR="00912A15" w:rsidTr="003E06CB">
        <w:tc>
          <w:tcPr>
            <w:tcW w:w="2269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2410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Геометрія</w:t>
            </w:r>
            <w:proofErr w:type="spellEnd"/>
          </w:p>
        </w:tc>
        <w:tc>
          <w:tcPr>
            <w:tcW w:w="751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8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09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641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</w:tr>
      <w:tr w:rsidR="00912A15" w:rsidTr="003E06CB">
        <w:tc>
          <w:tcPr>
            <w:tcW w:w="2269" w:type="dxa"/>
            <w:vMerge w:val="restart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Природнича</w:t>
            </w:r>
            <w:proofErr w:type="spellEnd"/>
          </w:p>
        </w:tc>
        <w:tc>
          <w:tcPr>
            <w:tcW w:w="2410" w:type="dxa"/>
          </w:tcPr>
          <w:p w:rsidR="00912A15" w:rsidRDefault="003E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uk-UA"/>
              </w:rPr>
            </w:pPr>
            <w:r>
              <w:t>Інтегрований курс природничої освітньої галузі</w:t>
            </w:r>
          </w:p>
        </w:tc>
        <w:tc>
          <w:tcPr>
            <w:tcW w:w="751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9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8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41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912A15" w:rsidTr="003E06CB">
        <w:tc>
          <w:tcPr>
            <w:tcW w:w="2269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2410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Географія</w:t>
            </w:r>
            <w:proofErr w:type="spellEnd"/>
          </w:p>
        </w:tc>
        <w:tc>
          <w:tcPr>
            <w:tcW w:w="751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8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09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641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</w:tr>
      <w:tr w:rsidR="00912A15" w:rsidTr="003E06CB">
        <w:tc>
          <w:tcPr>
            <w:tcW w:w="2269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2410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Біологія</w:t>
            </w:r>
            <w:proofErr w:type="spellEnd"/>
          </w:p>
        </w:tc>
        <w:tc>
          <w:tcPr>
            <w:tcW w:w="751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8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2,5</w:t>
            </w:r>
          </w:p>
        </w:tc>
        <w:tc>
          <w:tcPr>
            <w:tcW w:w="709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2,5</w:t>
            </w:r>
          </w:p>
        </w:tc>
        <w:tc>
          <w:tcPr>
            <w:tcW w:w="641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2,5</w:t>
            </w:r>
          </w:p>
        </w:tc>
      </w:tr>
      <w:tr w:rsidR="00912A15" w:rsidTr="003E06CB">
        <w:tc>
          <w:tcPr>
            <w:tcW w:w="2269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2410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Фізика</w:t>
            </w:r>
            <w:proofErr w:type="spellEnd"/>
          </w:p>
        </w:tc>
        <w:tc>
          <w:tcPr>
            <w:tcW w:w="751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8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09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641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</w:tr>
      <w:tr w:rsidR="00912A15" w:rsidTr="003E06CB">
        <w:tc>
          <w:tcPr>
            <w:tcW w:w="2269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2410" w:type="dxa"/>
          </w:tcPr>
          <w:p w:rsidR="00912A15" w:rsidRDefault="00912A15" w:rsidP="00015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Хімія</w:t>
            </w:r>
            <w:proofErr w:type="spellEnd"/>
          </w:p>
        </w:tc>
        <w:tc>
          <w:tcPr>
            <w:tcW w:w="751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8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709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641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</w:tr>
      <w:tr w:rsidR="00912A15" w:rsidTr="003E06CB">
        <w:tc>
          <w:tcPr>
            <w:tcW w:w="2269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здоров</w:t>
            </w:r>
            <w:proofErr w:type="spellStart"/>
            <w:r>
              <w:rPr>
                <w:rFonts w:ascii="Times New Roman" w:hAnsi="Times New Roman" w:cs="Times New Roman"/>
              </w:rPr>
              <w:t>’язбережувальна</w:t>
            </w:r>
            <w:proofErr w:type="spellEnd"/>
          </w:p>
        </w:tc>
        <w:tc>
          <w:tcPr>
            <w:tcW w:w="2410" w:type="dxa"/>
          </w:tcPr>
          <w:p w:rsidR="00912A15" w:rsidRPr="003E06CB" w:rsidRDefault="003E06CB" w:rsidP="003E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uk-UA"/>
              </w:rPr>
            </w:pPr>
            <w:r w:rsidRPr="003E06CB">
              <w:rPr>
                <w:rFonts w:ascii="Times New Roman" w:hAnsi="Times New Roman" w:cs="Times New Roman"/>
              </w:rPr>
              <w:t>Інтегров</w:t>
            </w:r>
            <w:r>
              <w:rPr>
                <w:rFonts w:ascii="Times New Roman" w:hAnsi="Times New Roman" w:cs="Times New Roman"/>
              </w:rPr>
              <w:t xml:space="preserve">аний курс соціальної і здоров </w:t>
            </w:r>
            <w:proofErr w:type="spellStart"/>
            <w:r>
              <w:rPr>
                <w:rFonts w:ascii="Times New Roman" w:hAnsi="Times New Roman" w:cs="Times New Roman"/>
              </w:rPr>
              <w:t>’я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6CB">
              <w:rPr>
                <w:rFonts w:ascii="Times New Roman" w:hAnsi="Times New Roman" w:cs="Times New Roman"/>
              </w:rPr>
              <w:t>збережувальної</w:t>
            </w:r>
            <w:proofErr w:type="spellEnd"/>
            <w:r w:rsidRPr="003E06CB">
              <w:rPr>
                <w:rFonts w:ascii="Times New Roman" w:hAnsi="Times New Roman" w:cs="Times New Roman"/>
              </w:rPr>
              <w:t xml:space="preserve"> освітньої галузі</w:t>
            </w:r>
          </w:p>
        </w:tc>
        <w:tc>
          <w:tcPr>
            <w:tcW w:w="751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709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641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</w:tr>
      <w:tr w:rsidR="003E06CB" w:rsidTr="003E06CB">
        <w:tc>
          <w:tcPr>
            <w:tcW w:w="2269" w:type="dxa"/>
            <w:vMerge w:val="restart"/>
          </w:tcPr>
          <w:p w:rsidR="003E06CB" w:rsidRDefault="003E0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Громадянська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історична</w:t>
            </w:r>
            <w:proofErr w:type="spellEnd"/>
          </w:p>
        </w:tc>
        <w:tc>
          <w:tcPr>
            <w:tcW w:w="2410" w:type="dxa"/>
          </w:tcPr>
          <w:p w:rsidR="003E06CB" w:rsidRPr="003E06CB" w:rsidRDefault="003E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 w:rsidRPr="003E06CB">
              <w:rPr>
                <w:rFonts w:ascii="Times New Roman" w:hAnsi="Times New Roman" w:cs="Times New Roman"/>
              </w:rPr>
              <w:t>Інтегрований курс Історії та громадянської</w:t>
            </w:r>
            <w:r w:rsidR="006E6F16">
              <w:rPr>
                <w:rFonts w:ascii="Times New Roman" w:hAnsi="Times New Roman" w:cs="Times New Roman"/>
              </w:rPr>
              <w:t xml:space="preserve"> освіти </w:t>
            </w:r>
          </w:p>
        </w:tc>
        <w:tc>
          <w:tcPr>
            <w:tcW w:w="751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50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50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3E06CB" w:rsidRPr="009E5DF7" w:rsidRDefault="003E06CB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41" w:type="dxa"/>
          </w:tcPr>
          <w:p w:rsidR="003E06CB" w:rsidRPr="009E5DF7" w:rsidRDefault="003E06CB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3E06CB" w:rsidTr="003E06CB">
        <w:tc>
          <w:tcPr>
            <w:tcW w:w="2269" w:type="dxa"/>
            <w:vMerge/>
          </w:tcPr>
          <w:p w:rsidR="003E06CB" w:rsidRDefault="003E0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2410" w:type="dxa"/>
          </w:tcPr>
          <w:p w:rsidR="003E06CB" w:rsidRPr="003E06CB" w:rsidRDefault="003E0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6CB">
              <w:rPr>
                <w:rFonts w:ascii="Times New Roman" w:hAnsi="Times New Roman" w:cs="Times New Roman"/>
              </w:rPr>
              <w:t>Інтегрований курс історії</w:t>
            </w:r>
          </w:p>
        </w:tc>
        <w:tc>
          <w:tcPr>
            <w:tcW w:w="751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50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850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09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09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3E06CB" w:rsidRPr="009E5DF7" w:rsidRDefault="003E06CB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41" w:type="dxa"/>
          </w:tcPr>
          <w:p w:rsidR="003E06CB" w:rsidRPr="009E5DF7" w:rsidRDefault="003E06CB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3E06CB" w:rsidTr="003E06CB">
        <w:tc>
          <w:tcPr>
            <w:tcW w:w="2269" w:type="dxa"/>
            <w:vMerge/>
          </w:tcPr>
          <w:p w:rsidR="003E06CB" w:rsidRDefault="003E0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2410" w:type="dxa"/>
          </w:tcPr>
          <w:p w:rsidR="003E06CB" w:rsidRPr="003E06CB" w:rsidRDefault="003E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3E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Історія</w:t>
            </w:r>
            <w:proofErr w:type="spellEnd"/>
            <w:r w:rsidRPr="003E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E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України</w:t>
            </w:r>
            <w:proofErr w:type="spellEnd"/>
          </w:p>
        </w:tc>
        <w:tc>
          <w:tcPr>
            <w:tcW w:w="751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50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850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709" w:type="dxa"/>
          </w:tcPr>
          <w:p w:rsidR="003E06CB" w:rsidRPr="009E5DF7" w:rsidRDefault="003E06CB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641" w:type="dxa"/>
          </w:tcPr>
          <w:p w:rsidR="003E06CB" w:rsidRPr="009E5DF7" w:rsidRDefault="003E06CB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</w:tr>
      <w:tr w:rsidR="003E06CB" w:rsidTr="003E06CB">
        <w:tc>
          <w:tcPr>
            <w:tcW w:w="2269" w:type="dxa"/>
            <w:vMerge/>
          </w:tcPr>
          <w:p w:rsidR="003E06CB" w:rsidRDefault="003E0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2410" w:type="dxa"/>
          </w:tcPr>
          <w:p w:rsidR="003E06CB" w:rsidRPr="003E06CB" w:rsidRDefault="003E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3E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Всесвітня</w:t>
            </w:r>
            <w:proofErr w:type="spellEnd"/>
            <w:r w:rsidRPr="003E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E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історія</w:t>
            </w:r>
            <w:proofErr w:type="spellEnd"/>
          </w:p>
        </w:tc>
        <w:tc>
          <w:tcPr>
            <w:tcW w:w="751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50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850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709" w:type="dxa"/>
          </w:tcPr>
          <w:p w:rsidR="003E06CB" w:rsidRPr="009E5DF7" w:rsidRDefault="003E06CB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641" w:type="dxa"/>
          </w:tcPr>
          <w:p w:rsidR="003E06CB" w:rsidRPr="009E5DF7" w:rsidRDefault="003E06CB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0,5</w:t>
            </w:r>
          </w:p>
        </w:tc>
      </w:tr>
      <w:tr w:rsidR="003E06CB" w:rsidTr="003E06CB">
        <w:tc>
          <w:tcPr>
            <w:tcW w:w="2269" w:type="dxa"/>
            <w:vMerge/>
          </w:tcPr>
          <w:p w:rsidR="003E06CB" w:rsidRDefault="003E0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2410" w:type="dxa"/>
          </w:tcPr>
          <w:p w:rsidR="003E06CB" w:rsidRPr="003E06CB" w:rsidRDefault="003E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3E06CB">
              <w:rPr>
                <w:rFonts w:ascii="Times New Roman" w:hAnsi="Times New Roman" w:cs="Times New Roman"/>
                <w:sz w:val="24"/>
                <w:szCs w:val="24"/>
              </w:rPr>
              <w:t>Громадянська освіта</w:t>
            </w:r>
          </w:p>
        </w:tc>
        <w:tc>
          <w:tcPr>
            <w:tcW w:w="751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50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850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3E06CB" w:rsidRPr="009E5DF7" w:rsidRDefault="003E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709" w:type="dxa"/>
          </w:tcPr>
          <w:p w:rsidR="003E06CB" w:rsidRPr="009E5DF7" w:rsidRDefault="003E06CB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641" w:type="dxa"/>
          </w:tcPr>
          <w:p w:rsidR="003E06CB" w:rsidRPr="009E5DF7" w:rsidRDefault="003E06CB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0,5</w:t>
            </w:r>
          </w:p>
        </w:tc>
      </w:tr>
      <w:tr w:rsidR="00912A15" w:rsidTr="003E06CB">
        <w:tc>
          <w:tcPr>
            <w:tcW w:w="2269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Інформатична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</w:t>
            </w:r>
          </w:p>
        </w:tc>
        <w:tc>
          <w:tcPr>
            <w:tcW w:w="2410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Інформатика</w:t>
            </w:r>
            <w:proofErr w:type="spellEnd"/>
          </w:p>
        </w:tc>
        <w:tc>
          <w:tcPr>
            <w:tcW w:w="751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9E5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709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641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1,5</w:t>
            </w:r>
          </w:p>
        </w:tc>
      </w:tr>
      <w:tr w:rsidR="00912A15" w:rsidTr="003E06CB">
        <w:tc>
          <w:tcPr>
            <w:tcW w:w="2269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Технологічна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</w:t>
            </w:r>
          </w:p>
        </w:tc>
        <w:tc>
          <w:tcPr>
            <w:tcW w:w="2410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Технології</w:t>
            </w:r>
            <w:proofErr w:type="spellEnd"/>
          </w:p>
        </w:tc>
        <w:tc>
          <w:tcPr>
            <w:tcW w:w="751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9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8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709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641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</w:tr>
      <w:tr w:rsidR="00912A15" w:rsidTr="003E06CB">
        <w:tc>
          <w:tcPr>
            <w:tcW w:w="2269" w:type="dxa"/>
            <w:vMerge w:val="restart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Мистецька</w:t>
            </w:r>
            <w:proofErr w:type="spellEnd"/>
          </w:p>
        </w:tc>
        <w:tc>
          <w:tcPr>
            <w:tcW w:w="2410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Музичне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мистецтво</w:t>
            </w:r>
            <w:proofErr w:type="spellEnd"/>
          </w:p>
        </w:tc>
        <w:tc>
          <w:tcPr>
            <w:tcW w:w="751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41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</w:t>
            </w:r>
          </w:p>
        </w:tc>
      </w:tr>
      <w:tr w:rsidR="00912A15" w:rsidTr="003E06CB">
        <w:tc>
          <w:tcPr>
            <w:tcW w:w="2269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2410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мистецтво</w:t>
            </w:r>
            <w:proofErr w:type="spellEnd"/>
          </w:p>
        </w:tc>
        <w:tc>
          <w:tcPr>
            <w:tcW w:w="751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41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</w:t>
            </w:r>
          </w:p>
        </w:tc>
      </w:tr>
      <w:tr w:rsidR="00912A15" w:rsidTr="003E06CB">
        <w:tc>
          <w:tcPr>
            <w:tcW w:w="2269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культура</w:t>
            </w:r>
          </w:p>
        </w:tc>
        <w:tc>
          <w:tcPr>
            <w:tcW w:w="2410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культура</w:t>
            </w:r>
          </w:p>
        </w:tc>
        <w:tc>
          <w:tcPr>
            <w:tcW w:w="751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9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850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709" w:type="dxa"/>
          </w:tcPr>
          <w:p w:rsidR="00912A15" w:rsidRPr="009E5DF7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41" w:type="dxa"/>
          </w:tcPr>
          <w:p w:rsidR="00912A15" w:rsidRPr="009E5DF7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3</w:t>
            </w:r>
          </w:p>
        </w:tc>
      </w:tr>
      <w:tr w:rsidR="001C45E3" w:rsidTr="003E06CB">
        <w:tc>
          <w:tcPr>
            <w:tcW w:w="4679" w:type="dxa"/>
            <w:gridSpan w:val="2"/>
          </w:tcPr>
          <w:p w:rsidR="001C45E3" w:rsidRDefault="001C45E3" w:rsidP="00F95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Разом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uk-UA"/>
              </w:rPr>
              <w:t xml:space="preserve">(без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uk-UA"/>
              </w:rPr>
              <w:t>фізкультури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uk-UA"/>
              </w:rPr>
              <w:t xml:space="preserve">): </w:t>
            </w:r>
            <w:r w:rsidR="00F95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uk-UA"/>
              </w:rPr>
              <w:t>196</w:t>
            </w:r>
          </w:p>
        </w:tc>
        <w:tc>
          <w:tcPr>
            <w:tcW w:w="751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950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850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28</w:t>
            </w:r>
          </w:p>
        </w:tc>
        <w:tc>
          <w:tcPr>
            <w:tcW w:w="709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28</w:t>
            </w:r>
          </w:p>
        </w:tc>
        <w:tc>
          <w:tcPr>
            <w:tcW w:w="709" w:type="dxa"/>
          </w:tcPr>
          <w:p w:rsidR="001C45E3" w:rsidRPr="009E5DF7" w:rsidRDefault="00F9513D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9" w:type="dxa"/>
          </w:tcPr>
          <w:p w:rsidR="001C45E3" w:rsidRPr="009E5DF7" w:rsidRDefault="00F9513D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41" w:type="dxa"/>
          </w:tcPr>
          <w:p w:rsidR="001C45E3" w:rsidRPr="009E5DF7" w:rsidRDefault="00F9513D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30</w:t>
            </w:r>
          </w:p>
        </w:tc>
      </w:tr>
      <w:tr w:rsidR="00D65888" w:rsidTr="003E06CB">
        <w:tc>
          <w:tcPr>
            <w:tcW w:w="4679" w:type="dxa"/>
            <w:gridSpan w:val="2"/>
          </w:tcPr>
          <w:p w:rsidR="00D65888" w:rsidRDefault="00D65888" w:rsidP="00F95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Разом  </w:t>
            </w:r>
            <w:r w:rsidR="00F951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217</w:t>
            </w:r>
          </w:p>
        </w:tc>
        <w:tc>
          <w:tcPr>
            <w:tcW w:w="751" w:type="dxa"/>
          </w:tcPr>
          <w:p w:rsidR="00D65888" w:rsidRPr="009E5DF7" w:rsidRDefault="00D65888" w:rsidP="00D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28</w:t>
            </w:r>
          </w:p>
        </w:tc>
        <w:tc>
          <w:tcPr>
            <w:tcW w:w="950" w:type="dxa"/>
          </w:tcPr>
          <w:p w:rsidR="00D65888" w:rsidRPr="009E5DF7" w:rsidRDefault="00D65888" w:rsidP="00D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28</w:t>
            </w:r>
          </w:p>
        </w:tc>
        <w:tc>
          <w:tcPr>
            <w:tcW w:w="850" w:type="dxa"/>
          </w:tcPr>
          <w:p w:rsidR="00D65888" w:rsidRPr="009E5DF7" w:rsidRDefault="00D65888" w:rsidP="00D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31</w:t>
            </w:r>
          </w:p>
        </w:tc>
        <w:tc>
          <w:tcPr>
            <w:tcW w:w="709" w:type="dxa"/>
          </w:tcPr>
          <w:p w:rsidR="00D65888" w:rsidRPr="009E5DF7" w:rsidRDefault="00D65888" w:rsidP="00D6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31</w:t>
            </w:r>
          </w:p>
        </w:tc>
        <w:tc>
          <w:tcPr>
            <w:tcW w:w="709" w:type="dxa"/>
          </w:tcPr>
          <w:p w:rsidR="00D65888" w:rsidRPr="009E5DF7" w:rsidRDefault="00D65888" w:rsidP="00F9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  <w:r w:rsidR="00F9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709" w:type="dxa"/>
          </w:tcPr>
          <w:p w:rsidR="00D65888" w:rsidRPr="009E5DF7" w:rsidRDefault="00D65888" w:rsidP="00F9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  <w:r w:rsidR="00F9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641" w:type="dxa"/>
          </w:tcPr>
          <w:p w:rsidR="00D65888" w:rsidRPr="009E5DF7" w:rsidRDefault="00D65888" w:rsidP="00F9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  <w:r w:rsidR="00F9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</w:tr>
      <w:tr w:rsidR="001C45E3" w:rsidTr="003E06CB">
        <w:tc>
          <w:tcPr>
            <w:tcW w:w="9998" w:type="dxa"/>
            <w:gridSpan w:val="9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Міжгалузеві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інтегровані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курси</w:t>
            </w:r>
            <w:proofErr w:type="spellEnd"/>
          </w:p>
        </w:tc>
      </w:tr>
      <w:tr w:rsidR="001C45E3" w:rsidTr="003E06CB">
        <w:tc>
          <w:tcPr>
            <w:tcW w:w="2269" w:type="dxa"/>
          </w:tcPr>
          <w:p w:rsidR="001C45E3" w:rsidRPr="009E5DF7" w:rsidRDefault="001C45E3" w:rsidP="001C45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26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Мовно-літературна</w:t>
            </w:r>
            <w:proofErr w:type="spellEnd"/>
          </w:p>
        </w:tc>
        <w:tc>
          <w:tcPr>
            <w:tcW w:w="2410" w:type="dxa"/>
          </w:tcPr>
          <w:p w:rsidR="001C45E3" w:rsidRDefault="001C45E3" w:rsidP="001C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Друга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мова</w:t>
            </w:r>
            <w:proofErr w:type="spellEnd"/>
          </w:p>
        </w:tc>
        <w:tc>
          <w:tcPr>
            <w:tcW w:w="751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950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850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09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09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1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2</w:t>
            </w:r>
          </w:p>
        </w:tc>
      </w:tr>
      <w:tr w:rsidR="001C45E3" w:rsidTr="003E06CB">
        <w:tc>
          <w:tcPr>
            <w:tcW w:w="2269" w:type="dxa"/>
          </w:tcPr>
          <w:p w:rsidR="001C45E3" w:rsidRPr="009E5DF7" w:rsidRDefault="001C45E3" w:rsidP="001C45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26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здоров</w:t>
            </w:r>
            <w:proofErr w:type="spellStart"/>
            <w:r>
              <w:rPr>
                <w:rFonts w:ascii="Times New Roman" w:hAnsi="Times New Roman" w:cs="Times New Roman"/>
              </w:rPr>
              <w:t>’язбережувальна</w:t>
            </w:r>
            <w:proofErr w:type="spellEnd"/>
          </w:p>
        </w:tc>
        <w:tc>
          <w:tcPr>
            <w:tcW w:w="2410" w:type="dxa"/>
          </w:tcPr>
          <w:p w:rsidR="001C45E3" w:rsidRPr="00543BCA" w:rsidRDefault="001C45E3" w:rsidP="001C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val="ru-RU" w:eastAsia="uk-UA"/>
              </w:rPr>
            </w:pPr>
            <w:r w:rsidRPr="00543BCA">
              <w:rPr>
                <w:rFonts w:ascii="Times New Roman" w:hAnsi="Times New Roman" w:cs="Times New Roman"/>
              </w:rPr>
              <w:t>Курси соціального, емоційного та етичного спрямування</w:t>
            </w:r>
          </w:p>
        </w:tc>
        <w:tc>
          <w:tcPr>
            <w:tcW w:w="751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50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50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709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709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709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41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1C45E3" w:rsidTr="003E06CB">
        <w:tc>
          <w:tcPr>
            <w:tcW w:w="4679" w:type="dxa"/>
            <w:gridSpan w:val="2"/>
          </w:tcPr>
          <w:p w:rsidR="001C45E3" w:rsidRPr="00543BCA" w:rsidRDefault="001C45E3" w:rsidP="001C45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Разом: </w:t>
            </w:r>
            <w:r w:rsidR="00D65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751" w:type="dxa"/>
          </w:tcPr>
          <w:p w:rsidR="001C45E3" w:rsidRPr="009E5DF7" w:rsidRDefault="00D65888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950" w:type="dxa"/>
          </w:tcPr>
          <w:p w:rsidR="001C45E3" w:rsidRPr="009E5DF7" w:rsidRDefault="00D65888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850" w:type="dxa"/>
          </w:tcPr>
          <w:p w:rsidR="001C45E3" w:rsidRPr="009E5DF7" w:rsidRDefault="00D65888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709" w:type="dxa"/>
          </w:tcPr>
          <w:p w:rsidR="001C45E3" w:rsidRPr="009E5DF7" w:rsidRDefault="00D65888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709" w:type="dxa"/>
          </w:tcPr>
          <w:p w:rsidR="001C45E3" w:rsidRPr="009E5DF7" w:rsidRDefault="00D65888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09" w:type="dxa"/>
          </w:tcPr>
          <w:p w:rsidR="001C45E3" w:rsidRPr="009E5DF7" w:rsidRDefault="00D65888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641" w:type="dxa"/>
          </w:tcPr>
          <w:p w:rsidR="001C45E3" w:rsidRPr="009E5DF7" w:rsidRDefault="00D65888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</w:tr>
      <w:tr w:rsidR="001C45E3" w:rsidTr="003E06CB">
        <w:tc>
          <w:tcPr>
            <w:tcW w:w="2269" w:type="dxa"/>
          </w:tcPr>
          <w:p w:rsidR="001C45E3" w:rsidRDefault="001C45E3" w:rsidP="001C45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111111"/>
                <w:sz w:val="16"/>
                <w:szCs w:val="16"/>
                <w:lang w:val="ru-RU" w:eastAsia="uk-UA"/>
              </w:rPr>
              <w:t>ГРАНИЧНО ДОПУСТИМЕ НАВЧАЛЬНЕ НАВАНТАЖЕННЯ НА ОДНОГО УЧНЯ</w:t>
            </w:r>
          </w:p>
        </w:tc>
        <w:tc>
          <w:tcPr>
            <w:tcW w:w="2410" w:type="dxa"/>
          </w:tcPr>
          <w:p w:rsidR="001C45E3" w:rsidRDefault="001C45E3" w:rsidP="001C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</w:pPr>
          </w:p>
        </w:tc>
        <w:tc>
          <w:tcPr>
            <w:tcW w:w="751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28</w:t>
            </w:r>
          </w:p>
        </w:tc>
        <w:tc>
          <w:tcPr>
            <w:tcW w:w="950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28</w:t>
            </w:r>
          </w:p>
        </w:tc>
        <w:tc>
          <w:tcPr>
            <w:tcW w:w="850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31</w:t>
            </w:r>
          </w:p>
        </w:tc>
        <w:tc>
          <w:tcPr>
            <w:tcW w:w="709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9E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31</w:t>
            </w:r>
          </w:p>
        </w:tc>
        <w:tc>
          <w:tcPr>
            <w:tcW w:w="709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32</w:t>
            </w:r>
          </w:p>
        </w:tc>
        <w:tc>
          <w:tcPr>
            <w:tcW w:w="709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32</w:t>
            </w:r>
          </w:p>
        </w:tc>
        <w:tc>
          <w:tcPr>
            <w:tcW w:w="641" w:type="dxa"/>
          </w:tcPr>
          <w:p w:rsidR="001C45E3" w:rsidRPr="009E5DF7" w:rsidRDefault="001C45E3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32</w:t>
            </w:r>
          </w:p>
        </w:tc>
      </w:tr>
      <w:tr w:rsidR="001C45E3" w:rsidTr="003E06CB">
        <w:tc>
          <w:tcPr>
            <w:tcW w:w="2269" w:type="dxa"/>
          </w:tcPr>
          <w:p w:rsidR="001C45E3" w:rsidRDefault="001C45E3" w:rsidP="001C45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 xml:space="preserve">ВСЬОГО: </w:t>
            </w:r>
            <w:r w:rsidR="00F9513D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>235</w:t>
            </w:r>
          </w:p>
        </w:tc>
        <w:tc>
          <w:tcPr>
            <w:tcW w:w="2410" w:type="dxa"/>
          </w:tcPr>
          <w:p w:rsidR="001C45E3" w:rsidRDefault="001C45E3" w:rsidP="001C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</w:pPr>
          </w:p>
        </w:tc>
        <w:tc>
          <w:tcPr>
            <w:tcW w:w="751" w:type="dxa"/>
          </w:tcPr>
          <w:p w:rsidR="001C45E3" w:rsidRPr="009E5DF7" w:rsidRDefault="00D65888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31</w:t>
            </w:r>
          </w:p>
        </w:tc>
        <w:tc>
          <w:tcPr>
            <w:tcW w:w="950" w:type="dxa"/>
          </w:tcPr>
          <w:p w:rsidR="001C45E3" w:rsidRPr="009E5DF7" w:rsidRDefault="00D65888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31</w:t>
            </w:r>
          </w:p>
        </w:tc>
        <w:tc>
          <w:tcPr>
            <w:tcW w:w="850" w:type="dxa"/>
          </w:tcPr>
          <w:p w:rsidR="001C45E3" w:rsidRPr="009E5DF7" w:rsidRDefault="00D65888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34</w:t>
            </w:r>
          </w:p>
        </w:tc>
        <w:tc>
          <w:tcPr>
            <w:tcW w:w="709" w:type="dxa"/>
          </w:tcPr>
          <w:p w:rsidR="001C45E3" w:rsidRPr="009E5DF7" w:rsidRDefault="00D65888" w:rsidP="001C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34</w:t>
            </w:r>
          </w:p>
        </w:tc>
        <w:tc>
          <w:tcPr>
            <w:tcW w:w="709" w:type="dxa"/>
          </w:tcPr>
          <w:p w:rsidR="001C45E3" w:rsidRPr="009E5DF7" w:rsidRDefault="00D65888" w:rsidP="00F9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  <w:r w:rsidR="00F9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709" w:type="dxa"/>
          </w:tcPr>
          <w:p w:rsidR="001C45E3" w:rsidRPr="009E5DF7" w:rsidRDefault="00D65888" w:rsidP="00F9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  <w:r w:rsidR="00F9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641" w:type="dxa"/>
          </w:tcPr>
          <w:p w:rsidR="001C45E3" w:rsidRPr="009E5DF7" w:rsidRDefault="00D65888" w:rsidP="00F9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  <w:r w:rsidR="00F9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</w:t>
            </w:r>
          </w:p>
        </w:tc>
      </w:tr>
    </w:tbl>
    <w:p w:rsidR="00237D8E" w:rsidRDefault="00237D8E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val="ru-RU" w:eastAsia="uk-UA"/>
        </w:rPr>
      </w:pPr>
    </w:p>
    <w:p w:rsidR="00237D8E" w:rsidRDefault="005465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Директор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ab/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Тетяна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СНІТКО</w:t>
      </w:r>
    </w:p>
    <w:p w:rsidR="00237D8E" w:rsidRDefault="00237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uk-UA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2361"/>
        <w:gridCol w:w="1671"/>
        <w:gridCol w:w="1356"/>
        <w:gridCol w:w="1417"/>
        <w:gridCol w:w="1418"/>
        <w:gridCol w:w="1701"/>
        <w:gridCol w:w="249"/>
      </w:tblGrid>
      <w:tr w:rsidR="00237D8E">
        <w:trPr>
          <w:trHeight w:val="360"/>
        </w:trPr>
        <w:tc>
          <w:tcPr>
            <w:tcW w:w="10173" w:type="dxa"/>
            <w:gridSpan w:val="7"/>
          </w:tcPr>
          <w:p w:rsidR="00237D8E" w:rsidRDefault="005465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 xml:space="preserve"> план</w:t>
            </w:r>
          </w:p>
          <w:p w:rsidR="00237D8E" w:rsidRDefault="005465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опорного закладу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Городоцький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»</w:t>
            </w:r>
          </w:p>
          <w:p w:rsidR="00237D8E" w:rsidRDefault="005465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на 202</w:t>
            </w:r>
            <w:r w:rsidR="0091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/202</w:t>
            </w:r>
            <w:r w:rsidR="0091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рік</w:t>
            </w:r>
            <w:proofErr w:type="spellEnd"/>
          </w:p>
          <w:p w:rsidR="00237D8E" w:rsidRDefault="00912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8</w:t>
            </w:r>
            <w:r w:rsidR="00546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 xml:space="preserve">-9-ті </w:t>
            </w:r>
            <w:proofErr w:type="spellStart"/>
            <w:r w:rsidR="00546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класи</w:t>
            </w:r>
            <w:proofErr w:type="spellEnd"/>
            <w:r w:rsidR="00546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 xml:space="preserve"> </w:t>
            </w:r>
          </w:p>
        </w:tc>
      </w:tr>
      <w:tr w:rsidR="00237D8E">
        <w:trPr>
          <w:trHeight w:val="360"/>
        </w:trPr>
        <w:tc>
          <w:tcPr>
            <w:tcW w:w="2361" w:type="dxa"/>
            <w:vMerge w:val="restart"/>
          </w:tcPr>
          <w:p w:rsidR="00237D8E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>Освітні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>галузі</w:t>
            </w:r>
            <w:proofErr w:type="spellEnd"/>
          </w:p>
        </w:tc>
        <w:tc>
          <w:tcPr>
            <w:tcW w:w="1671" w:type="dxa"/>
            <w:vMerge w:val="restart"/>
          </w:tcPr>
          <w:p w:rsidR="00237D8E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>Предмети</w:t>
            </w:r>
            <w:proofErr w:type="spellEnd"/>
          </w:p>
        </w:tc>
        <w:tc>
          <w:tcPr>
            <w:tcW w:w="6141" w:type="dxa"/>
            <w:gridSpan w:val="5"/>
          </w:tcPr>
          <w:p w:rsidR="00237D8E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 xml:space="preserve"> годин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>тиждень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>класах</w:t>
            </w:r>
            <w:proofErr w:type="spellEnd"/>
          </w:p>
        </w:tc>
      </w:tr>
      <w:tr w:rsidR="00912A15" w:rsidTr="00912A15">
        <w:trPr>
          <w:trHeight w:val="270"/>
        </w:trPr>
        <w:tc>
          <w:tcPr>
            <w:tcW w:w="2361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</w:pPr>
          </w:p>
        </w:tc>
        <w:tc>
          <w:tcPr>
            <w:tcW w:w="1671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</w:pP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>8-А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>8-Б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>9-А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  <w:t>9-Б</w:t>
            </w:r>
          </w:p>
        </w:tc>
        <w:tc>
          <w:tcPr>
            <w:tcW w:w="249" w:type="dxa"/>
            <w:vMerge w:val="restart"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uk-UA"/>
              </w:rPr>
            </w:pPr>
          </w:p>
        </w:tc>
      </w:tr>
      <w:tr w:rsidR="00912A15" w:rsidTr="00912A15">
        <w:tc>
          <w:tcPr>
            <w:tcW w:w="2361" w:type="dxa"/>
            <w:vMerge w:val="restart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літератури</w:t>
            </w:r>
            <w:proofErr w:type="spellEnd"/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УКРАЇНСЬКА МОВА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УКРАЇНСЬКА ЛІТЕРАТУРА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 xml:space="preserve"> ІНОЗЕМНА МОВА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ru-RU" w:eastAsia="uk-UA"/>
              </w:rPr>
              <w:t>ДРУГА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 ІНОЗЕМНА МОВА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ru-RU" w:eastAsia="uk-UA"/>
              </w:rPr>
              <w:t>ЗАРУБІЖНА ЛІТЕРАТУРА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  <w:vMerge w:val="restart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Суспільство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знавство</w:t>
            </w:r>
            <w:proofErr w:type="spellEnd"/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ІСТОРІЯ УКРАЇНИ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1,5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1,5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1,5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1,5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ВСЕСВІТНЯ ІСТОРІЯ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ОСНОВИ ПРАВОЗНАВСТВА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  <w:vMerge w:val="restart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Мистецтво</w:t>
            </w:r>
            <w:proofErr w:type="spellEnd"/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МУЗИЧНЕ МИСТЕЦТВО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</w:tr>
      <w:tr w:rsidR="00912A15" w:rsidTr="00912A15">
        <w:tc>
          <w:tcPr>
            <w:tcW w:w="2361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ОБРАЗОТВ. МИСТЕЦТВО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</w:tr>
      <w:tr w:rsidR="00912A15" w:rsidTr="00912A15">
        <w:tc>
          <w:tcPr>
            <w:tcW w:w="2361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МИСТЕЦТВО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  <w:vMerge w:val="restart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Математика</w:t>
            </w:r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АЛГЕБРА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ГЕОМЕТРІЯ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  <w:vMerge w:val="restart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Природознавство</w:t>
            </w:r>
            <w:proofErr w:type="spellEnd"/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БІОЛОГІЯ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ГЕОГРАФІЯ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1,5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1,5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ФІЗИКА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ХІМІЯ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  <w:vMerge w:val="restart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Технології</w:t>
            </w:r>
            <w:proofErr w:type="spellEnd"/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ТРУДОВЕ НАВЧАННЯ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ІНФОРМАТИКА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  <w:vMerge w:val="restart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Здоров'я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культура</w:t>
            </w:r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ОСНОВИ ЗДОРОВ’Я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  <w:vMerge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ФІЗИЧНА КУЛЬТУРА</w:t>
            </w: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</w:pP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</w:tr>
      <w:tr w:rsidR="00912A15" w:rsidTr="00912A15">
        <w:tc>
          <w:tcPr>
            <w:tcW w:w="2361" w:type="dxa"/>
          </w:tcPr>
          <w:p w:rsidR="00912A15" w:rsidRDefault="00912A15" w:rsidP="00F95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16"/>
                <w:lang w:val="ru-RU" w:eastAsia="uk-UA"/>
              </w:rPr>
              <w:t xml:space="preserve">РАЗОМ (без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16"/>
                <w:lang w:val="ru-RU" w:eastAsia="uk-UA"/>
              </w:rPr>
              <w:t>фізкультури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 xml:space="preserve">): </w:t>
            </w:r>
            <w:r w:rsidR="00F9513D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>121</w:t>
            </w:r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</w:pP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ru-RU" w:eastAsia="uk-UA"/>
              </w:rPr>
              <w:t>29,5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ru-RU" w:eastAsia="uk-UA"/>
              </w:rPr>
              <w:t>29,5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ru-RU" w:eastAsia="uk-UA"/>
              </w:rPr>
              <w:t>  31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ru-RU" w:eastAsia="uk-UA"/>
              </w:rPr>
              <w:t>31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</w:tcPr>
          <w:p w:rsidR="00912A15" w:rsidRDefault="00912A15" w:rsidP="00F95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>РАЗОМ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:</w:t>
            </w:r>
            <w:r w:rsidR="00F951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133</w:t>
            </w:r>
          </w:p>
        </w:tc>
        <w:tc>
          <w:tcPr>
            <w:tcW w:w="1671" w:type="dxa"/>
          </w:tcPr>
          <w:p w:rsidR="00912A15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</w:pPr>
          </w:p>
        </w:tc>
        <w:tc>
          <w:tcPr>
            <w:tcW w:w="1356" w:type="dxa"/>
          </w:tcPr>
          <w:p w:rsidR="00912A15" w:rsidRDefault="00912A15" w:rsidP="000154ED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>32,5</w:t>
            </w:r>
          </w:p>
        </w:tc>
        <w:tc>
          <w:tcPr>
            <w:tcW w:w="1417" w:type="dxa"/>
          </w:tcPr>
          <w:p w:rsidR="00912A15" w:rsidRDefault="00912A15" w:rsidP="000154ED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>32,5</w:t>
            </w:r>
          </w:p>
        </w:tc>
        <w:tc>
          <w:tcPr>
            <w:tcW w:w="1418" w:type="dxa"/>
          </w:tcPr>
          <w:p w:rsidR="00912A15" w:rsidRDefault="00912A15" w:rsidP="000154ED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>34</w:t>
            </w:r>
          </w:p>
        </w:tc>
        <w:tc>
          <w:tcPr>
            <w:tcW w:w="1701" w:type="dxa"/>
          </w:tcPr>
          <w:p w:rsidR="00912A15" w:rsidRDefault="00912A15" w:rsidP="000154ED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en-US" w:eastAsia="uk-UA"/>
              </w:rPr>
            </w:pPr>
          </w:p>
        </w:tc>
      </w:tr>
      <w:tr w:rsidR="00912A15" w:rsidTr="00912A15">
        <w:tc>
          <w:tcPr>
            <w:tcW w:w="2361" w:type="dxa"/>
          </w:tcPr>
          <w:p w:rsidR="00912A15" w:rsidRPr="00F95B4B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uk-UA"/>
              </w:rPr>
            </w:pPr>
            <w:r w:rsidRPr="00F95B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>ВАРІАТИВНА СКЛАДОВА</w:t>
            </w:r>
            <w:r w:rsidR="006F7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 xml:space="preserve"> 11</w:t>
            </w:r>
          </w:p>
        </w:tc>
        <w:tc>
          <w:tcPr>
            <w:tcW w:w="1671" w:type="dxa"/>
          </w:tcPr>
          <w:p w:rsidR="00912A15" w:rsidRPr="00F95B4B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356" w:type="dxa"/>
          </w:tcPr>
          <w:p w:rsidR="00912A15" w:rsidRPr="00F95B4B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</w:t>
            </w:r>
            <w:r w:rsidR="00F9513D" w:rsidRPr="00F95B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,5</w:t>
            </w:r>
          </w:p>
        </w:tc>
        <w:tc>
          <w:tcPr>
            <w:tcW w:w="1417" w:type="dxa"/>
          </w:tcPr>
          <w:p w:rsidR="00912A15" w:rsidRPr="00F95B4B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</w:t>
            </w:r>
            <w:r w:rsidR="00F9513D" w:rsidRPr="00F95B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,5</w:t>
            </w:r>
          </w:p>
        </w:tc>
        <w:tc>
          <w:tcPr>
            <w:tcW w:w="1418" w:type="dxa"/>
          </w:tcPr>
          <w:p w:rsidR="00912A15" w:rsidRPr="00F95B4B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701" w:type="dxa"/>
          </w:tcPr>
          <w:p w:rsidR="00912A15" w:rsidRPr="00F95B4B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</w:tr>
      <w:tr w:rsidR="00912A15" w:rsidTr="00912A15">
        <w:tc>
          <w:tcPr>
            <w:tcW w:w="2361" w:type="dxa"/>
          </w:tcPr>
          <w:p w:rsidR="00912A15" w:rsidRPr="00F95B4B" w:rsidRDefault="00A8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95B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Біологія</w:t>
            </w:r>
          </w:p>
          <w:p w:rsidR="00367BE6" w:rsidRPr="00F95B4B" w:rsidRDefault="0036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95B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Математика</w:t>
            </w:r>
          </w:p>
          <w:p w:rsidR="00912A15" w:rsidRPr="00F95B4B" w:rsidRDefault="00367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F95B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Англійська мова</w:t>
            </w:r>
          </w:p>
        </w:tc>
        <w:tc>
          <w:tcPr>
            <w:tcW w:w="1671" w:type="dxa"/>
          </w:tcPr>
          <w:p w:rsidR="00912A15" w:rsidRPr="00F95B4B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6" w:type="dxa"/>
          </w:tcPr>
          <w:p w:rsidR="00912A15" w:rsidRPr="00F95B4B" w:rsidRDefault="00A81DAC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17" w:type="dxa"/>
          </w:tcPr>
          <w:p w:rsidR="00912A15" w:rsidRPr="00F95B4B" w:rsidRDefault="00912A15" w:rsidP="0036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67BE6" w:rsidRPr="00F95B4B" w:rsidRDefault="00367BE6" w:rsidP="0036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67BE6" w:rsidRPr="00F95B4B" w:rsidRDefault="00367BE6" w:rsidP="0036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18" w:type="dxa"/>
          </w:tcPr>
          <w:p w:rsidR="00912A15" w:rsidRPr="00F95B4B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701" w:type="dxa"/>
          </w:tcPr>
          <w:p w:rsidR="00912A15" w:rsidRPr="00F95B4B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67BE6" w:rsidRPr="00F95B4B" w:rsidRDefault="00367BE6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</w:tr>
      <w:tr w:rsidR="00912A15" w:rsidTr="00912A15">
        <w:tc>
          <w:tcPr>
            <w:tcW w:w="2361" w:type="dxa"/>
          </w:tcPr>
          <w:p w:rsidR="00912A15" w:rsidRPr="00F95B4B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</w:pPr>
            <w:r w:rsidRPr="00F95B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>ФАКУЛЬТАТИВИ: </w:t>
            </w:r>
          </w:p>
          <w:p w:rsidR="00912A15" w:rsidRPr="00F95B4B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</w:pPr>
            <w:proofErr w:type="spellStart"/>
            <w:r w:rsidRPr="00F95B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>Образотворче</w:t>
            </w:r>
            <w:proofErr w:type="spellEnd"/>
            <w:r w:rsidRPr="00F95B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F95B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>мистецтво</w:t>
            </w:r>
            <w:proofErr w:type="spellEnd"/>
            <w:r w:rsidRPr="00F95B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>: 2</w:t>
            </w:r>
          </w:p>
          <w:p w:rsidR="00912A15" w:rsidRPr="00F95B4B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</w:pPr>
            <w:proofErr w:type="spellStart"/>
            <w:r w:rsidRPr="00F95B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>Музичне</w:t>
            </w:r>
            <w:proofErr w:type="spellEnd"/>
            <w:r w:rsidRPr="00F95B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F95B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>мистецтво</w:t>
            </w:r>
            <w:proofErr w:type="spellEnd"/>
            <w:r w:rsidRPr="00F95B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 xml:space="preserve"> (</w:t>
            </w:r>
            <w:proofErr w:type="spellStart"/>
            <w:r w:rsidRPr="00F95B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>хоровий</w:t>
            </w:r>
            <w:proofErr w:type="spellEnd"/>
            <w:r w:rsidRPr="00F95B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F95B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>спів</w:t>
            </w:r>
            <w:proofErr w:type="spellEnd"/>
            <w:r w:rsidRPr="00F95B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 xml:space="preserve">): </w:t>
            </w:r>
            <w:r w:rsidR="006F7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>6</w:t>
            </w:r>
          </w:p>
        </w:tc>
        <w:tc>
          <w:tcPr>
            <w:tcW w:w="1671" w:type="dxa"/>
          </w:tcPr>
          <w:p w:rsidR="00912A15" w:rsidRPr="00F95B4B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6" w:type="dxa"/>
          </w:tcPr>
          <w:p w:rsidR="00912A15" w:rsidRPr="00F95B4B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:rsidR="00912A15" w:rsidRPr="00F95B4B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  <w:p w:rsidR="00912A15" w:rsidRPr="00F95B4B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3A0906" w:rsidRPr="00F95B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,5</w:t>
            </w:r>
          </w:p>
        </w:tc>
        <w:tc>
          <w:tcPr>
            <w:tcW w:w="1417" w:type="dxa"/>
          </w:tcPr>
          <w:p w:rsidR="00912A15" w:rsidRPr="00F95B4B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:rsidR="00912A15" w:rsidRPr="00F95B4B" w:rsidRDefault="00704088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  <w:p w:rsidR="00912A15" w:rsidRPr="00F95B4B" w:rsidRDefault="00704088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3A0906" w:rsidRPr="00F95B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,5</w:t>
            </w:r>
          </w:p>
        </w:tc>
        <w:tc>
          <w:tcPr>
            <w:tcW w:w="1418" w:type="dxa"/>
          </w:tcPr>
          <w:p w:rsidR="00912A15" w:rsidRPr="00F95B4B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:rsidR="00704088" w:rsidRPr="00F95B4B" w:rsidRDefault="00704088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:rsidR="00704088" w:rsidRPr="00F95B4B" w:rsidRDefault="00704088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701" w:type="dxa"/>
          </w:tcPr>
          <w:p w:rsidR="00912A15" w:rsidRPr="00F95B4B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:rsidR="00912A15" w:rsidRPr="00F95B4B" w:rsidRDefault="00912A15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912A15" w:rsidRPr="00F95B4B" w:rsidRDefault="00367BE6" w:rsidP="000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</w:tr>
      <w:tr w:rsidR="00912A15" w:rsidTr="00912A15">
        <w:tc>
          <w:tcPr>
            <w:tcW w:w="2361" w:type="dxa"/>
          </w:tcPr>
          <w:p w:rsidR="00912A15" w:rsidRPr="00F95B4B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uk-UA"/>
              </w:rPr>
            </w:pPr>
            <w:r w:rsidRPr="00F95B4B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val="ru-RU" w:eastAsia="uk-UA"/>
              </w:rPr>
              <w:t>ГРАНИЧНО ДОПУСТИМЕ НАВЧАЛЬНЕ НАВАНТАЖЕННЯ НА ОДНОГО УЧНЯ</w:t>
            </w:r>
          </w:p>
        </w:tc>
        <w:tc>
          <w:tcPr>
            <w:tcW w:w="1671" w:type="dxa"/>
          </w:tcPr>
          <w:p w:rsidR="00912A15" w:rsidRPr="00F95B4B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</w:p>
        </w:tc>
        <w:tc>
          <w:tcPr>
            <w:tcW w:w="1356" w:type="dxa"/>
          </w:tcPr>
          <w:p w:rsidR="00912A15" w:rsidRPr="00F95B4B" w:rsidRDefault="00912A15" w:rsidP="000154E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33</w:t>
            </w:r>
          </w:p>
        </w:tc>
        <w:tc>
          <w:tcPr>
            <w:tcW w:w="1417" w:type="dxa"/>
          </w:tcPr>
          <w:p w:rsidR="00912A15" w:rsidRPr="00F95B4B" w:rsidRDefault="00912A15" w:rsidP="000154E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33</w:t>
            </w:r>
          </w:p>
        </w:tc>
        <w:tc>
          <w:tcPr>
            <w:tcW w:w="1418" w:type="dxa"/>
          </w:tcPr>
          <w:p w:rsidR="00912A15" w:rsidRPr="00F95B4B" w:rsidRDefault="00912A15" w:rsidP="000154E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33</w:t>
            </w:r>
          </w:p>
        </w:tc>
        <w:tc>
          <w:tcPr>
            <w:tcW w:w="1701" w:type="dxa"/>
          </w:tcPr>
          <w:p w:rsidR="00912A15" w:rsidRPr="00F95B4B" w:rsidRDefault="00912A15" w:rsidP="000154E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33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912A15" w:rsidTr="00912A15">
        <w:tc>
          <w:tcPr>
            <w:tcW w:w="2361" w:type="dxa"/>
          </w:tcPr>
          <w:p w:rsidR="00912A15" w:rsidRPr="006F7A12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uk-UA"/>
              </w:rPr>
            </w:pPr>
            <w:r w:rsidRPr="00F95B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ВСЬОГО:</w:t>
            </w:r>
            <w:r w:rsidRPr="00F95B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14</w:t>
            </w:r>
            <w:r w:rsidR="006F7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671" w:type="dxa"/>
          </w:tcPr>
          <w:p w:rsidR="00912A15" w:rsidRPr="00F95B4B" w:rsidRDefault="0091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</w:p>
        </w:tc>
        <w:tc>
          <w:tcPr>
            <w:tcW w:w="1356" w:type="dxa"/>
          </w:tcPr>
          <w:p w:rsidR="00912A15" w:rsidRPr="00F95B4B" w:rsidRDefault="00912A15" w:rsidP="000154E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35,5</w:t>
            </w:r>
          </w:p>
        </w:tc>
        <w:tc>
          <w:tcPr>
            <w:tcW w:w="1417" w:type="dxa"/>
          </w:tcPr>
          <w:p w:rsidR="00912A15" w:rsidRPr="00F95B4B" w:rsidRDefault="00912A15" w:rsidP="000154E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35,5</w:t>
            </w:r>
          </w:p>
        </w:tc>
        <w:tc>
          <w:tcPr>
            <w:tcW w:w="1418" w:type="dxa"/>
          </w:tcPr>
          <w:p w:rsidR="00912A15" w:rsidRPr="00F95B4B" w:rsidRDefault="00912A15" w:rsidP="000154E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36</w:t>
            </w:r>
          </w:p>
        </w:tc>
        <w:tc>
          <w:tcPr>
            <w:tcW w:w="1701" w:type="dxa"/>
          </w:tcPr>
          <w:p w:rsidR="00912A15" w:rsidRPr="00F95B4B" w:rsidRDefault="00912A15" w:rsidP="000154E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95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36</w:t>
            </w:r>
          </w:p>
        </w:tc>
        <w:tc>
          <w:tcPr>
            <w:tcW w:w="249" w:type="dxa"/>
            <w:vMerge/>
          </w:tcPr>
          <w:p w:rsidR="00912A15" w:rsidRDefault="00912A1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uk-UA"/>
              </w:rPr>
            </w:pPr>
          </w:p>
        </w:tc>
      </w:tr>
    </w:tbl>
    <w:p w:rsidR="00237D8E" w:rsidRDefault="00237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uk-UA"/>
        </w:rPr>
      </w:pPr>
    </w:p>
    <w:p w:rsidR="00237D8E" w:rsidRDefault="00237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uk-UA"/>
        </w:rPr>
      </w:pPr>
    </w:p>
    <w:p w:rsidR="00237D8E" w:rsidRDefault="00237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uk-UA"/>
        </w:rPr>
      </w:pPr>
    </w:p>
    <w:p w:rsidR="00237D8E" w:rsidRDefault="0054659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Директор 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Тетяна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СНІТКО</w:t>
      </w:r>
    </w:p>
    <w:p w:rsidR="00237D8E" w:rsidRDefault="005D7C0B" w:rsidP="005D7C0B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lang w:val="ru-RU" w:eastAsia="uk-UA"/>
        </w:rPr>
      </w:pPr>
      <w:r>
        <w:rPr>
          <w:rFonts w:ascii="Calibri" w:eastAsia="Times New Roman" w:hAnsi="Calibri" w:cs="Calibri"/>
          <w:b/>
          <w:bCs/>
          <w:color w:val="111111"/>
          <w:lang w:eastAsia="uk-UA"/>
        </w:rPr>
        <w:t> </w:t>
      </w:r>
      <w:r w:rsidR="0054659E">
        <w:rPr>
          <w:rFonts w:ascii="Calibri" w:eastAsia="Times New Roman" w:hAnsi="Calibri" w:cs="Calibri"/>
          <w:b/>
          <w:bCs/>
          <w:color w:val="000000"/>
          <w:sz w:val="26"/>
          <w:szCs w:val="26"/>
          <w:lang w:val="ru-RU" w:eastAsia="uk-UA"/>
        </w:rPr>
        <w:br w:type="page"/>
      </w:r>
    </w:p>
    <w:tbl>
      <w:tblPr>
        <w:tblpPr w:leftFromText="180" w:rightFromText="180" w:topFromText="150" w:bottomFromText="180" w:vertAnchor="text" w:tblpXSpec="right" w:tblpYSpec="center"/>
        <w:tblW w:w="9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9"/>
        <w:gridCol w:w="26"/>
        <w:gridCol w:w="4887"/>
        <w:gridCol w:w="1401"/>
        <w:gridCol w:w="20"/>
        <w:gridCol w:w="14"/>
        <w:gridCol w:w="2771"/>
      </w:tblGrid>
      <w:tr w:rsidR="00237D8E" w:rsidTr="005D7C0B">
        <w:trPr>
          <w:trHeight w:val="1120"/>
        </w:trPr>
        <w:tc>
          <w:tcPr>
            <w:tcW w:w="97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7D8E" w:rsidRDefault="005465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 xml:space="preserve"> план</w:t>
            </w:r>
          </w:p>
          <w:p w:rsidR="00237D8E" w:rsidRDefault="005465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опорного закладу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Городоцький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»</w:t>
            </w:r>
          </w:p>
          <w:p w:rsidR="00237D8E" w:rsidRDefault="005465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на 202</w:t>
            </w:r>
            <w:r w:rsidR="005D7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/202</w:t>
            </w:r>
            <w:r w:rsidR="005D7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рік</w:t>
            </w:r>
            <w:proofErr w:type="spellEnd"/>
          </w:p>
          <w:p w:rsidR="00237D8E" w:rsidRDefault="005465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ru-RU" w:eastAsia="uk-UA"/>
              </w:rPr>
              <w:t xml:space="preserve">10, 11класи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ru-RU" w:eastAsia="uk-UA"/>
              </w:rPr>
              <w:t>філологічний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ru-RU" w:eastAsia="uk-UA"/>
              </w:rPr>
              <w:t>профіль</w:t>
            </w:r>
            <w:proofErr w:type="spellEnd"/>
          </w:p>
        </w:tc>
      </w:tr>
      <w:tr w:rsidR="005D7C0B" w:rsidTr="005D7C0B">
        <w:trPr>
          <w:trHeight w:val="403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№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Навчальні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предмети</w:t>
            </w:r>
            <w:proofErr w:type="spellEnd"/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10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11</w:t>
            </w:r>
          </w:p>
        </w:tc>
      </w:tr>
      <w:tr w:rsidR="00237D8E" w:rsidTr="005D7C0B">
        <w:trPr>
          <w:trHeight w:val="22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7D8E" w:rsidRDefault="002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7D8E" w:rsidRDefault="002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0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8E" w:rsidRDefault="0054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ІНВАРІАНТНА СКЛАДОВА</w:t>
            </w:r>
          </w:p>
        </w:tc>
      </w:tr>
      <w:tr w:rsidR="005D7C0B" w:rsidTr="005D7C0B">
        <w:trPr>
          <w:trHeight w:val="24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УКРАЇНСЬКА МОВА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4</w:t>
            </w:r>
          </w:p>
        </w:tc>
      </w:tr>
      <w:tr w:rsidR="005D7C0B" w:rsidTr="005D7C0B">
        <w:trPr>
          <w:trHeight w:val="34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УКРАЇНСЬКА ЛІТЕРАТУРА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</w:tr>
      <w:tr w:rsidR="005D7C0B" w:rsidTr="005D7C0B">
        <w:trPr>
          <w:trHeight w:val="24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ІНОЗЕМНА МОВА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</w:tr>
      <w:tr w:rsidR="005D7C0B" w:rsidTr="005D7C0B">
        <w:trPr>
          <w:trHeight w:val="24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4.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ЗАРУБІЖНА ЛІТЕРАТУРА.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</w:tr>
      <w:tr w:rsidR="005D7C0B" w:rsidTr="005D7C0B">
        <w:trPr>
          <w:trHeight w:val="3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5.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367BE6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МАТЕМАТИКА (алгебра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початки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аналізу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г</w:t>
            </w:r>
            <w:r w:rsidR="005D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еометрія</w:t>
            </w:r>
            <w:proofErr w:type="spellEnd"/>
            <w:r w:rsidR="005D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</w:t>
            </w:r>
          </w:p>
        </w:tc>
      </w:tr>
      <w:tr w:rsidR="005D7C0B" w:rsidTr="005D7C0B">
        <w:trPr>
          <w:trHeight w:val="24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6.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ІНФОРМАТИКА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</w:tr>
      <w:tr w:rsidR="005D7C0B" w:rsidTr="005D7C0B">
        <w:trPr>
          <w:trHeight w:val="24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7.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ІСТОРІЯ УКРАЇНИ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1,5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1,5</w:t>
            </w:r>
          </w:p>
        </w:tc>
      </w:tr>
      <w:tr w:rsidR="005D7C0B" w:rsidTr="005D7C0B">
        <w:trPr>
          <w:trHeight w:val="274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ВСЕСВІТНЯ ІСТОРІЯ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</w:tr>
      <w:tr w:rsidR="005D7C0B" w:rsidTr="005D7C0B">
        <w:trPr>
          <w:trHeight w:val="274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9.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ГРОМАДЯНСЬКА ОСВІТА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-</w:t>
            </w:r>
          </w:p>
        </w:tc>
      </w:tr>
      <w:tr w:rsidR="005D7C0B" w:rsidTr="005D7C0B">
        <w:trPr>
          <w:trHeight w:val="24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10.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БІОЛОГІЯ і ЕКОЛОГІЯ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</w:tr>
      <w:tr w:rsidR="005D7C0B" w:rsidTr="005D7C0B">
        <w:trPr>
          <w:trHeight w:val="24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11.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ГЕОГРАФІЯ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1,5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</w:tr>
      <w:tr w:rsidR="005D7C0B" w:rsidTr="005D7C0B">
        <w:trPr>
          <w:trHeight w:val="24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12.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 w:rsidP="00367BE6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ФІЗИКА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</w:t>
            </w:r>
          </w:p>
        </w:tc>
      </w:tr>
      <w:tr w:rsidR="00367BE6" w:rsidTr="005D7C0B">
        <w:trPr>
          <w:trHeight w:val="24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13.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BE6" w:rsidRDefault="00367BE6" w:rsidP="00367B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АСТРОНОМІЯ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</w:tr>
      <w:tr w:rsidR="00367BE6" w:rsidTr="005D7C0B">
        <w:trPr>
          <w:trHeight w:val="194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14.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BE6" w:rsidRDefault="00367BE6" w:rsidP="00367BE6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ХІМІЯ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1,5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</w:tr>
      <w:tr w:rsidR="00367BE6" w:rsidTr="005D7C0B">
        <w:trPr>
          <w:trHeight w:val="24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15.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BE6" w:rsidRDefault="00367BE6" w:rsidP="00367BE6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ФІЗИЧНА КУЛЬТУРА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</w:t>
            </w:r>
          </w:p>
        </w:tc>
      </w:tr>
      <w:tr w:rsidR="00367BE6" w:rsidTr="005D7C0B">
        <w:trPr>
          <w:trHeight w:val="24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16.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BE6" w:rsidRDefault="00367BE6" w:rsidP="00367BE6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ТЕХНОЛОГІЇ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BE6" w:rsidRDefault="00367BE6" w:rsidP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</w:tr>
      <w:tr w:rsidR="005D7C0B" w:rsidTr="005D7C0B">
        <w:trPr>
          <w:trHeight w:val="24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367B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17</w:t>
            </w:r>
            <w:r w:rsidR="005D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.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ЗАХИСТ УКРАЇНИ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1,5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1,5</w:t>
            </w:r>
          </w:p>
        </w:tc>
      </w:tr>
      <w:tr w:rsidR="005D7C0B" w:rsidTr="005D7C0B">
        <w:trPr>
          <w:trHeight w:val="85"/>
        </w:trPr>
        <w:tc>
          <w:tcPr>
            <w:tcW w:w="5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 w:rsidP="006F7A12">
            <w:pPr>
              <w:spacing w:line="85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РАЗОМ (без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фізкультури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) </w:t>
            </w:r>
            <w:r w:rsidR="006F7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57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8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29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28</w:t>
            </w:r>
          </w:p>
        </w:tc>
      </w:tr>
      <w:tr w:rsidR="005D7C0B" w:rsidTr="005D7C0B">
        <w:trPr>
          <w:trHeight w:val="117"/>
        </w:trPr>
        <w:tc>
          <w:tcPr>
            <w:tcW w:w="5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 w:rsidP="006F7A12">
            <w:pPr>
              <w:spacing w:line="117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РАЗОМ:  </w:t>
            </w:r>
            <w:r w:rsidR="006F7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63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  32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1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1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1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   31</w:t>
            </w:r>
          </w:p>
        </w:tc>
      </w:tr>
      <w:tr w:rsidR="005D7C0B" w:rsidTr="005D7C0B">
        <w:trPr>
          <w:trHeight w:val="192"/>
        </w:trPr>
        <w:tc>
          <w:tcPr>
            <w:tcW w:w="5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117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 xml:space="preserve">ВАРІАТИВНА СКЛАДОВА: </w:t>
            </w:r>
            <w:r w:rsidR="006F7A12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5</w:t>
            </w:r>
          </w:p>
        </w:tc>
      </w:tr>
      <w:tr w:rsidR="00F9513D" w:rsidTr="0015684F">
        <w:trPr>
          <w:trHeight w:val="216"/>
        </w:trPr>
        <w:tc>
          <w:tcPr>
            <w:tcW w:w="5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D" w:rsidRDefault="00704088" w:rsidP="0015684F">
            <w:pPr>
              <w:spacing w:after="0" w:line="117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>Біологія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D" w:rsidRDefault="00704088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9513D" w:rsidRDefault="00F9513D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9513D" w:rsidRDefault="00F9513D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D" w:rsidRDefault="00704088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1</w:t>
            </w:r>
          </w:p>
        </w:tc>
      </w:tr>
      <w:tr w:rsidR="00624B10" w:rsidTr="005D7C0B">
        <w:trPr>
          <w:trHeight w:val="192"/>
        </w:trPr>
        <w:tc>
          <w:tcPr>
            <w:tcW w:w="5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10" w:rsidRDefault="00624B10" w:rsidP="0015684F">
            <w:pPr>
              <w:spacing w:after="0" w:line="117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>мова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10" w:rsidRDefault="00624B10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4B10" w:rsidRDefault="00624B10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4B10" w:rsidRDefault="00624B10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10" w:rsidRDefault="00624B10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1</w:t>
            </w:r>
          </w:p>
        </w:tc>
      </w:tr>
      <w:tr w:rsidR="00F9513D" w:rsidTr="005D7C0B">
        <w:trPr>
          <w:trHeight w:val="192"/>
        </w:trPr>
        <w:tc>
          <w:tcPr>
            <w:tcW w:w="5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D" w:rsidRDefault="00704088" w:rsidP="0015684F">
            <w:pPr>
              <w:spacing w:after="0" w:line="117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>Англйська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>мова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D" w:rsidRDefault="00F9513D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9513D" w:rsidRDefault="00F9513D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9513D" w:rsidRDefault="00F9513D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D" w:rsidRDefault="00704088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1</w:t>
            </w:r>
          </w:p>
        </w:tc>
      </w:tr>
      <w:tr w:rsidR="00F9513D" w:rsidTr="005D7C0B">
        <w:trPr>
          <w:trHeight w:val="192"/>
        </w:trPr>
        <w:tc>
          <w:tcPr>
            <w:tcW w:w="5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D" w:rsidRDefault="00704088" w:rsidP="0015684F">
            <w:pPr>
              <w:spacing w:after="0" w:line="117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>України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D" w:rsidRDefault="00704088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9513D" w:rsidRDefault="00F9513D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9513D" w:rsidRDefault="00F9513D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D" w:rsidRDefault="00624B10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1</w:t>
            </w:r>
          </w:p>
        </w:tc>
      </w:tr>
      <w:tr w:rsidR="00704088" w:rsidTr="005D7C0B">
        <w:trPr>
          <w:trHeight w:val="192"/>
        </w:trPr>
        <w:tc>
          <w:tcPr>
            <w:tcW w:w="5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88" w:rsidRDefault="00704088" w:rsidP="0015684F">
            <w:pPr>
              <w:spacing w:after="0" w:line="117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>Географія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88" w:rsidRDefault="00704088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704088" w:rsidRDefault="00704088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704088" w:rsidRDefault="00704088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88" w:rsidRDefault="00704088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624B10" w:rsidTr="005D7C0B">
        <w:trPr>
          <w:trHeight w:val="192"/>
        </w:trPr>
        <w:tc>
          <w:tcPr>
            <w:tcW w:w="5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10" w:rsidRDefault="00624B10" w:rsidP="0015684F">
            <w:pPr>
              <w:spacing w:after="0" w:line="117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>Фізика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10" w:rsidRDefault="00624B10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4B10" w:rsidRDefault="00624B10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4B10" w:rsidRDefault="00624B10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10" w:rsidRDefault="00624B10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1</w:t>
            </w:r>
          </w:p>
        </w:tc>
      </w:tr>
      <w:tr w:rsidR="00A81DAC" w:rsidTr="005D7C0B">
        <w:trPr>
          <w:trHeight w:val="192"/>
        </w:trPr>
        <w:tc>
          <w:tcPr>
            <w:tcW w:w="5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AC" w:rsidRDefault="00A81DAC" w:rsidP="0015684F">
            <w:pPr>
              <w:spacing w:after="0" w:line="117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val="ru-RU" w:eastAsia="uk-UA"/>
              </w:rPr>
              <w:t>Інформатика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AC" w:rsidRDefault="00A81DAC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A81DAC" w:rsidRDefault="00A81DAC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A81DAC" w:rsidRDefault="00A81DAC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AC" w:rsidRDefault="00A81DAC" w:rsidP="0015684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5D7C0B" w:rsidTr="005D7C0B">
        <w:trPr>
          <w:trHeight w:val="326"/>
        </w:trPr>
        <w:tc>
          <w:tcPr>
            <w:tcW w:w="5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ru-RU" w:eastAsia="uk-UA"/>
              </w:rPr>
              <w:t>ГРАНИЧНО ДОПУСТИМЕ НАВЧАЛЬНЕ НАВАНТАЖЕННЯ НА ОДНОГО УЧНЯ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Default="005D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33</w:t>
            </w:r>
          </w:p>
        </w:tc>
      </w:tr>
      <w:tr w:rsidR="005D7C0B" w:rsidTr="005D7C0B">
        <w:trPr>
          <w:trHeight w:val="253"/>
        </w:trPr>
        <w:tc>
          <w:tcPr>
            <w:tcW w:w="5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Pr="006F7A12" w:rsidRDefault="005D7C0B" w:rsidP="006F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 xml:space="preserve">ВСЬОГО: </w:t>
            </w:r>
            <w:r w:rsidR="006F7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Pr="005D7C0B" w:rsidRDefault="005D7C0B" w:rsidP="006F7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3</w:t>
            </w:r>
            <w:r w:rsidR="006F7A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7C0B" w:rsidRDefault="005D7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0B" w:rsidRPr="005D7C0B" w:rsidRDefault="005D7C0B" w:rsidP="006F7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="006F7A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</w:tr>
    </w:tbl>
    <w:p w:rsidR="00237D8E" w:rsidRDefault="0054659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Директор 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Тетяна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СНІТКО</w:t>
      </w:r>
    </w:p>
    <w:sectPr w:rsidR="00237D8E" w:rsidSect="001B1D93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B18" w:rsidRDefault="007D4B18">
      <w:pPr>
        <w:spacing w:line="240" w:lineRule="auto"/>
      </w:pPr>
      <w:r>
        <w:separator/>
      </w:r>
    </w:p>
  </w:endnote>
  <w:endnote w:type="continuationSeparator" w:id="0">
    <w:p w:rsidR="007D4B18" w:rsidRDefault="007D4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B18" w:rsidRDefault="007D4B18">
      <w:pPr>
        <w:spacing w:after="0"/>
      </w:pPr>
      <w:r>
        <w:separator/>
      </w:r>
    </w:p>
  </w:footnote>
  <w:footnote w:type="continuationSeparator" w:id="0">
    <w:p w:rsidR="007D4B18" w:rsidRDefault="007D4B1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1">
    <w:nsid w:val="01D50417"/>
    <w:multiLevelType w:val="hybridMultilevel"/>
    <w:tmpl w:val="34946088"/>
    <w:lvl w:ilvl="0" w:tplc="A2485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01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21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A8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C3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63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66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6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8D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DB2CA8"/>
    <w:multiLevelType w:val="multilevel"/>
    <w:tmpl w:val="5BDB2CA8"/>
    <w:lvl w:ilvl="0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CB9"/>
    <w:rsid w:val="000154ED"/>
    <w:rsid w:val="00055666"/>
    <w:rsid w:val="0006170A"/>
    <w:rsid w:val="000A0376"/>
    <w:rsid w:val="000A0D5C"/>
    <w:rsid w:val="000B7790"/>
    <w:rsid w:val="0012054A"/>
    <w:rsid w:val="001333DA"/>
    <w:rsid w:val="00137BCA"/>
    <w:rsid w:val="00146792"/>
    <w:rsid w:val="0015684F"/>
    <w:rsid w:val="00186AF1"/>
    <w:rsid w:val="00187F3D"/>
    <w:rsid w:val="001B1D93"/>
    <w:rsid w:val="001B24ED"/>
    <w:rsid w:val="001C45E3"/>
    <w:rsid w:val="00202382"/>
    <w:rsid w:val="00226FFC"/>
    <w:rsid w:val="002353C6"/>
    <w:rsid w:val="00237D8E"/>
    <w:rsid w:val="00274747"/>
    <w:rsid w:val="0029236C"/>
    <w:rsid w:val="002A02FA"/>
    <w:rsid w:val="002B5455"/>
    <w:rsid w:val="002C3DB1"/>
    <w:rsid w:val="002C7D40"/>
    <w:rsid w:val="002D6D56"/>
    <w:rsid w:val="002E308F"/>
    <w:rsid w:val="002F16C8"/>
    <w:rsid w:val="002F2ADF"/>
    <w:rsid w:val="00322CA9"/>
    <w:rsid w:val="003574AE"/>
    <w:rsid w:val="00362062"/>
    <w:rsid w:val="00367BE6"/>
    <w:rsid w:val="003753EF"/>
    <w:rsid w:val="00395336"/>
    <w:rsid w:val="003A0906"/>
    <w:rsid w:val="003B5279"/>
    <w:rsid w:val="003B7D6F"/>
    <w:rsid w:val="003E06CB"/>
    <w:rsid w:val="003E215E"/>
    <w:rsid w:val="003E520E"/>
    <w:rsid w:val="003F60EF"/>
    <w:rsid w:val="00411089"/>
    <w:rsid w:val="004239B6"/>
    <w:rsid w:val="004309E1"/>
    <w:rsid w:val="004320EA"/>
    <w:rsid w:val="0043251F"/>
    <w:rsid w:val="004462E2"/>
    <w:rsid w:val="004778B2"/>
    <w:rsid w:val="00480FF6"/>
    <w:rsid w:val="00491F3E"/>
    <w:rsid w:val="004B2976"/>
    <w:rsid w:val="004C3CA8"/>
    <w:rsid w:val="004C6C66"/>
    <w:rsid w:val="00543BCA"/>
    <w:rsid w:val="0054659E"/>
    <w:rsid w:val="0054666D"/>
    <w:rsid w:val="00553D1A"/>
    <w:rsid w:val="005A41CD"/>
    <w:rsid w:val="005C1919"/>
    <w:rsid w:val="005C4728"/>
    <w:rsid w:val="005D7C0B"/>
    <w:rsid w:val="005E4357"/>
    <w:rsid w:val="005F0B55"/>
    <w:rsid w:val="006056E6"/>
    <w:rsid w:val="00624B10"/>
    <w:rsid w:val="0066353C"/>
    <w:rsid w:val="006771AF"/>
    <w:rsid w:val="006936A1"/>
    <w:rsid w:val="006A3289"/>
    <w:rsid w:val="006C4081"/>
    <w:rsid w:val="006E6F16"/>
    <w:rsid w:val="006F1013"/>
    <w:rsid w:val="006F7A12"/>
    <w:rsid w:val="00704088"/>
    <w:rsid w:val="007234C1"/>
    <w:rsid w:val="00725763"/>
    <w:rsid w:val="007258EC"/>
    <w:rsid w:val="00726780"/>
    <w:rsid w:val="00746696"/>
    <w:rsid w:val="00762249"/>
    <w:rsid w:val="00791A01"/>
    <w:rsid w:val="007A1AA4"/>
    <w:rsid w:val="007A5811"/>
    <w:rsid w:val="007B1CB9"/>
    <w:rsid w:val="007B3F78"/>
    <w:rsid w:val="007C33B3"/>
    <w:rsid w:val="007D4B18"/>
    <w:rsid w:val="007D4D73"/>
    <w:rsid w:val="0081278D"/>
    <w:rsid w:val="008145FE"/>
    <w:rsid w:val="00852D7F"/>
    <w:rsid w:val="0087408F"/>
    <w:rsid w:val="008C7A54"/>
    <w:rsid w:val="00911DF8"/>
    <w:rsid w:val="00912A15"/>
    <w:rsid w:val="00950C7A"/>
    <w:rsid w:val="009649B3"/>
    <w:rsid w:val="009A43D9"/>
    <w:rsid w:val="009B5FF5"/>
    <w:rsid w:val="009D60CA"/>
    <w:rsid w:val="009D60CE"/>
    <w:rsid w:val="009E4564"/>
    <w:rsid w:val="009E5DF7"/>
    <w:rsid w:val="009F0FD7"/>
    <w:rsid w:val="00A22751"/>
    <w:rsid w:val="00A81DAC"/>
    <w:rsid w:val="00A94DF9"/>
    <w:rsid w:val="00AC085C"/>
    <w:rsid w:val="00AC24F8"/>
    <w:rsid w:val="00AC6169"/>
    <w:rsid w:val="00B02186"/>
    <w:rsid w:val="00B52D56"/>
    <w:rsid w:val="00B70829"/>
    <w:rsid w:val="00B74FD7"/>
    <w:rsid w:val="00B83DB7"/>
    <w:rsid w:val="00B85EDB"/>
    <w:rsid w:val="00BD6A37"/>
    <w:rsid w:val="00BE2324"/>
    <w:rsid w:val="00C571B0"/>
    <w:rsid w:val="00CB2A21"/>
    <w:rsid w:val="00CC4360"/>
    <w:rsid w:val="00CD5FF3"/>
    <w:rsid w:val="00CF4693"/>
    <w:rsid w:val="00CF648A"/>
    <w:rsid w:val="00D1069E"/>
    <w:rsid w:val="00D1774D"/>
    <w:rsid w:val="00D34C3D"/>
    <w:rsid w:val="00D46AC4"/>
    <w:rsid w:val="00D477DA"/>
    <w:rsid w:val="00D531F9"/>
    <w:rsid w:val="00D540FD"/>
    <w:rsid w:val="00D65888"/>
    <w:rsid w:val="00D7509E"/>
    <w:rsid w:val="00D91FF1"/>
    <w:rsid w:val="00DB374F"/>
    <w:rsid w:val="00DD774D"/>
    <w:rsid w:val="00DE250A"/>
    <w:rsid w:val="00E27523"/>
    <w:rsid w:val="00E27844"/>
    <w:rsid w:val="00E425C1"/>
    <w:rsid w:val="00E6434C"/>
    <w:rsid w:val="00E6795D"/>
    <w:rsid w:val="00E866D1"/>
    <w:rsid w:val="00E8730A"/>
    <w:rsid w:val="00EB254B"/>
    <w:rsid w:val="00ED6663"/>
    <w:rsid w:val="00EF7D28"/>
    <w:rsid w:val="00F01CDC"/>
    <w:rsid w:val="00F3702E"/>
    <w:rsid w:val="00F37771"/>
    <w:rsid w:val="00F511F9"/>
    <w:rsid w:val="00F6725B"/>
    <w:rsid w:val="00F75607"/>
    <w:rsid w:val="00F90248"/>
    <w:rsid w:val="00F90BFE"/>
    <w:rsid w:val="00F9513D"/>
    <w:rsid w:val="00F95B4B"/>
    <w:rsid w:val="00FA5821"/>
    <w:rsid w:val="00FA628D"/>
    <w:rsid w:val="00FC105D"/>
    <w:rsid w:val="00FE20B1"/>
    <w:rsid w:val="0A2F70E2"/>
    <w:rsid w:val="482A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B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6">
    <w:name w:val="Table Grid"/>
    <w:basedOn w:val="a1"/>
    <w:uiPriority w:val="59"/>
    <w:rsid w:val="001B1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1B1D93"/>
    <w:rPr>
      <w:rFonts w:ascii="Tahoma" w:hAnsi="Tahoma" w:cs="Tahoma"/>
      <w:sz w:val="16"/>
      <w:szCs w:val="16"/>
      <w:lang w:val="uk-UA" w:eastAsia="en-US"/>
    </w:rPr>
  </w:style>
  <w:style w:type="paragraph" w:styleId="a7">
    <w:name w:val="List Paragraph"/>
    <w:basedOn w:val="a"/>
    <w:uiPriority w:val="34"/>
    <w:qFormat/>
    <w:rsid w:val="000154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64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5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5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2EF2C-3183-40E4-AD47-8A91DE82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gorodokzosch</dc:creator>
  <cp:lastModifiedBy>Пользователь Windows</cp:lastModifiedBy>
  <cp:revision>2</cp:revision>
  <cp:lastPrinted>2024-09-03T08:29:00Z</cp:lastPrinted>
  <dcterms:created xsi:type="dcterms:W3CDTF">2024-09-12T12:34:00Z</dcterms:created>
  <dcterms:modified xsi:type="dcterms:W3CDTF">2024-09-12T12:34:00Z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35400D5241A64B24902158F17F6D0962</vt:lpwstr>
  </property>
</Properties>
</file>