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6B" w:rsidRPr="00960205" w:rsidRDefault="0074236B" w:rsidP="0074236B">
      <w:pPr>
        <w:tabs>
          <w:tab w:val="left" w:pos="5910"/>
        </w:tabs>
        <w:spacing w:after="0" w:line="240" w:lineRule="auto"/>
        <w:ind w:left="1170" w:firstLine="5351"/>
        <w:rPr>
          <w:rFonts w:ascii="Times New Roman" w:hAnsi="Times New Roman"/>
          <w:sz w:val="28"/>
          <w:szCs w:val="28"/>
        </w:rPr>
      </w:pPr>
      <w:r w:rsidRPr="009A27CA">
        <w:rPr>
          <w:rFonts w:ascii="Times New Roman" w:hAnsi="Times New Roman"/>
          <w:sz w:val="28"/>
          <w:szCs w:val="28"/>
        </w:rPr>
        <w:tab/>
      </w:r>
    </w:p>
    <w:p w:rsidR="0074236B" w:rsidRPr="009A27CA" w:rsidRDefault="0074236B" w:rsidP="0074236B">
      <w:pPr>
        <w:spacing w:after="0" w:line="240" w:lineRule="auto"/>
        <w:jc w:val="center"/>
      </w:pPr>
      <w:r w:rsidRPr="009A27CA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74236B" w:rsidRPr="009A27CA" w:rsidRDefault="0074236B" w:rsidP="0074236B">
      <w:pPr>
        <w:spacing w:after="0" w:line="240" w:lineRule="auto"/>
        <w:jc w:val="center"/>
      </w:pPr>
      <w:r w:rsidRPr="009A27CA">
        <w:rPr>
          <w:rFonts w:ascii="Times New Roman" w:hAnsi="Times New Roman"/>
          <w:b/>
          <w:bCs/>
          <w:sz w:val="28"/>
          <w:szCs w:val="28"/>
        </w:rPr>
        <w:t>педагогічних працівників опорного закладу</w:t>
      </w:r>
    </w:p>
    <w:p w:rsidR="0074236B" w:rsidRPr="00EC32E7" w:rsidRDefault="0074236B" w:rsidP="007423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7CA">
        <w:rPr>
          <w:rFonts w:ascii="Times New Roman" w:hAnsi="Times New Roman"/>
          <w:b/>
          <w:bCs/>
          <w:sz w:val="28"/>
          <w:szCs w:val="28"/>
        </w:rPr>
        <w:t xml:space="preserve">«Городоцький ліцей»,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які позачергово атестуються </w:t>
      </w:r>
    </w:p>
    <w:p w:rsidR="0074236B" w:rsidRPr="00956E82" w:rsidRDefault="0074236B" w:rsidP="007423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 2024/2025 навчальному році</w:t>
      </w:r>
    </w:p>
    <w:p w:rsidR="0074236B" w:rsidRPr="009A27CA" w:rsidRDefault="0074236B" w:rsidP="00742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97" w:type="dxa"/>
        <w:tblInd w:w="-794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985"/>
        <w:gridCol w:w="1701"/>
        <w:gridCol w:w="1417"/>
        <w:gridCol w:w="1560"/>
        <w:gridCol w:w="1782"/>
      </w:tblGrid>
      <w:tr w:rsidR="0074236B" w:rsidRPr="009A27CA" w:rsidTr="0048616E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236B" w:rsidRPr="009A27CA" w:rsidRDefault="0074236B" w:rsidP="0048616E">
            <w:pPr>
              <w:spacing w:after="0" w:line="240" w:lineRule="auto"/>
              <w:jc w:val="both"/>
            </w:pPr>
            <w:r w:rsidRPr="009A27C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36B" w:rsidRPr="0050469F" w:rsidRDefault="0074236B" w:rsidP="004861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69F">
              <w:rPr>
                <w:rFonts w:ascii="Times New Roman" w:hAnsi="Times New Roman"/>
                <w:sz w:val="24"/>
                <w:szCs w:val="24"/>
              </w:rPr>
              <w:t>Прізвище, ім'я, по батькові педпрацівника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36B" w:rsidRPr="0050469F" w:rsidRDefault="0074236B" w:rsidP="004861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69F">
              <w:rPr>
                <w:rFonts w:ascii="Times New Roman" w:hAnsi="Times New Roman"/>
                <w:sz w:val="24"/>
                <w:szCs w:val="24"/>
              </w:rPr>
              <w:t>Кваліфікація за дипломом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36B" w:rsidRPr="0050469F" w:rsidRDefault="0074236B" w:rsidP="004861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69F">
              <w:rPr>
                <w:rFonts w:ascii="Times New Roman" w:hAnsi="Times New Roman"/>
                <w:sz w:val="24"/>
                <w:szCs w:val="24"/>
              </w:rPr>
              <w:t>Посада, на якій атестується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36B" w:rsidRPr="0050469F" w:rsidRDefault="0074236B" w:rsidP="0048616E">
            <w:pPr>
              <w:spacing w:after="0" w:line="240" w:lineRule="auto"/>
              <w:ind w:left="6" w:right="-23"/>
              <w:jc w:val="center"/>
              <w:rPr>
                <w:sz w:val="24"/>
                <w:szCs w:val="24"/>
              </w:rPr>
            </w:pPr>
            <w:r w:rsidRPr="0050469F">
              <w:rPr>
                <w:rFonts w:ascii="Times New Roman" w:hAnsi="Times New Roman"/>
                <w:sz w:val="24"/>
                <w:szCs w:val="24"/>
              </w:rPr>
              <w:t>Стаж педагогічної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36B" w:rsidRPr="0050469F" w:rsidRDefault="0074236B" w:rsidP="004861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69F">
              <w:rPr>
                <w:rFonts w:ascii="Times New Roman" w:hAnsi="Times New Roman"/>
                <w:sz w:val="24"/>
                <w:szCs w:val="24"/>
              </w:rPr>
              <w:t>Строки проходження підвищення кваліфікації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36B" w:rsidRPr="0050469F" w:rsidRDefault="0074236B" w:rsidP="0048616E">
            <w:pPr>
              <w:spacing w:after="0"/>
              <w:jc w:val="center"/>
              <w:rPr>
                <w:sz w:val="24"/>
                <w:szCs w:val="24"/>
              </w:rPr>
            </w:pPr>
            <w:r w:rsidRPr="0050469F">
              <w:rPr>
                <w:rFonts w:ascii="Times New Roman" w:hAnsi="Times New Roman"/>
                <w:sz w:val="24"/>
                <w:szCs w:val="24"/>
              </w:rPr>
              <w:t>Дата і результати попередньої атестації</w:t>
            </w:r>
          </w:p>
        </w:tc>
      </w:tr>
      <w:tr w:rsidR="0074236B" w:rsidRPr="00646CE4" w:rsidTr="0048616E">
        <w:trPr>
          <w:trHeight w:val="1426"/>
        </w:trPr>
        <w:tc>
          <w:tcPr>
            <w:tcW w:w="42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9A27CA" w:rsidRDefault="0074236B" w:rsidP="0048616E">
            <w:pPr>
              <w:spacing w:after="0"/>
            </w:pPr>
            <w:r w:rsidRPr="009A27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74236B" w:rsidRPr="0050469F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Мурманівна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Магістр середньої освіти,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вчительанглійської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мови, німецької мови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зарубвіжної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літератури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р.</w:t>
            </w:r>
          </w:p>
          <w:p w:rsidR="0074236B" w:rsidRPr="0050469F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Атестується вперше</w:t>
            </w:r>
          </w:p>
        </w:tc>
      </w:tr>
      <w:tr w:rsidR="0074236B" w:rsidRPr="00646CE4" w:rsidTr="0048616E">
        <w:trPr>
          <w:trHeight w:val="1426"/>
        </w:trPr>
        <w:tc>
          <w:tcPr>
            <w:tcW w:w="42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9A27CA" w:rsidRDefault="0074236B" w:rsidP="004861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Обребська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Леонідівна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всесвітньої історії та практичного психолога в закладах освіти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74236B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</w:t>
            </w:r>
          </w:p>
          <w:p w:rsidR="0074236B" w:rsidRPr="0050469F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36B" w:rsidRPr="00646CE4" w:rsidTr="0048616E">
        <w:trPr>
          <w:trHeight w:val="1426"/>
        </w:trPr>
        <w:tc>
          <w:tcPr>
            <w:tcW w:w="42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9A27CA" w:rsidRDefault="0074236B" w:rsidP="004861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Завала </w:t>
            </w:r>
          </w:p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</w:p>
          <w:p w:rsidR="0074236B" w:rsidRPr="0050469F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 закладу дошкільної освіти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</w:p>
          <w:p w:rsidR="0074236B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Відповідає займаній посаді та раніше присвоєному 11 тарифному розряду</w:t>
            </w:r>
          </w:p>
          <w:p w:rsidR="0074236B" w:rsidRPr="0050469F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36B" w:rsidRPr="00646CE4" w:rsidTr="0048616E">
        <w:trPr>
          <w:trHeight w:val="1426"/>
        </w:trPr>
        <w:tc>
          <w:tcPr>
            <w:tcW w:w="42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9A27CA" w:rsidRDefault="0074236B" w:rsidP="004861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Софія</w:t>
            </w:r>
          </w:p>
          <w:p w:rsidR="0074236B" w:rsidRPr="0050469F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 дошкільної освіти, вихователь-методист закладу дошкільної освіти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 закладу дошкільної освіти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Атестується вперше</w:t>
            </w:r>
          </w:p>
        </w:tc>
      </w:tr>
      <w:tr w:rsidR="0074236B" w:rsidRPr="00646CE4" w:rsidTr="0048616E">
        <w:trPr>
          <w:trHeight w:val="1426"/>
        </w:trPr>
        <w:tc>
          <w:tcPr>
            <w:tcW w:w="42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9A27CA" w:rsidRDefault="0074236B" w:rsidP="004861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Грещук</w:t>
            </w:r>
            <w:proofErr w:type="spellEnd"/>
          </w:p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74236B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  <w:p w:rsidR="0074236B" w:rsidRPr="0050469F" w:rsidRDefault="0074236B" w:rsidP="00486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 дошкільної освіти, вихователь-методист закладу дошкільної освіти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 закладу дошкільної освіти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р.</w:t>
            </w:r>
          </w:p>
          <w:p w:rsidR="0074236B" w:rsidRDefault="0074236B" w:rsidP="0048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74236B" w:rsidRPr="0050469F" w:rsidRDefault="0074236B" w:rsidP="0048616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Атестується вперше</w:t>
            </w:r>
          </w:p>
        </w:tc>
      </w:tr>
    </w:tbl>
    <w:p w:rsidR="00DC3294" w:rsidRDefault="00DC3294">
      <w:bookmarkStart w:id="0" w:name="_GoBack"/>
      <w:bookmarkEnd w:id="0"/>
    </w:p>
    <w:sectPr w:rsidR="00DC32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6B"/>
    <w:rsid w:val="00053658"/>
    <w:rsid w:val="0074236B"/>
    <w:rsid w:val="00D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8D86"/>
  <w15:chartTrackingRefBased/>
  <w15:docId w15:val="{0CA0974B-39ED-4E1B-B6CE-9595986D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6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Administrator</cp:lastModifiedBy>
  <cp:revision>2</cp:revision>
  <dcterms:created xsi:type="dcterms:W3CDTF">2025-01-06T08:33:00Z</dcterms:created>
  <dcterms:modified xsi:type="dcterms:W3CDTF">2025-01-06T09:08:00Z</dcterms:modified>
</cp:coreProperties>
</file>