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" w:type="pct"/>
        <w:jc w:val="right"/>
        <w:tblCellMar>
          <w:left w:w="0" w:type="dxa"/>
          <w:right w:w="0" w:type="dxa"/>
        </w:tblCellMar>
        <w:tblLook w:val="04A0"/>
      </w:tblPr>
      <w:tblGrid>
        <w:gridCol w:w="3517"/>
      </w:tblGrid>
      <w:tr w:rsidR="00B22563" w:rsidRPr="001C750B" w:rsidTr="007614FB">
        <w:trPr>
          <w:jc w:val="right"/>
        </w:trPr>
        <w:tc>
          <w:tcPr>
            <w:tcW w:w="5000" w:type="pct"/>
            <w:hideMark/>
          </w:tcPr>
          <w:p w:rsidR="00B22563" w:rsidRPr="001C750B" w:rsidRDefault="00B22563" w:rsidP="007614FB">
            <w:pPr>
              <w:pStyle w:val="rvps12"/>
              <w:tabs>
                <w:tab w:val="left" w:pos="141"/>
                <w:tab w:val="center" w:pos="1759"/>
              </w:tabs>
              <w:spacing w:before="150" w:beforeAutospacing="0" w:after="150" w:afterAutospacing="0"/>
            </w:pPr>
            <w:r w:rsidRPr="001C750B">
              <w:t>Додаток 45</w:t>
            </w:r>
            <w:r w:rsidRPr="001C750B">
              <w:br/>
              <w:t>до Ліцензійних умов</w:t>
            </w:r>
          </w:p>
        </w:tc>
      </w:tr>
    </w:tbl>
    <w:p w:rsidR="00D8315F" w:rsidRDefault="00B22563" w:rsidP="00D8315F">
      <w:pPr>
        <w:pStyle w:val="rvps7"/>
        <w:spacing w:before="0" w:beforeAutospacing="0" w:after="0" w:afterAutospacing="0"/>
        <w:ind w:left="448" w:right="448"/>
        <w:jc w:val="center"/>
        <w:rPr>
          <w:rStyle w:val="rvts15"/>
          <w:b/>
          <w:bCs/>
        </w:rPr>
      </w:pPr>
      <w:bookmarkStart w:id="0" w:name="n1685"/>
      <w:bookmarkEnd w:id="0"/>
      <w:r w:rsidRPr="001C750B">
        <w:rPr>
          <w:rStyle w:val="rvts15"/>
          <w:b/>
          <w:bCs/>
        </w:rPr>
        <w:t>ВІДОМОСТІ</w:t>
      </w:r>
      <w:r w:rsidRPr="001C750B">
        <w:br/>
      </w:r>
      <w:r w:rsidRPr="001C750B">
        <w:rPr>
          <w:rStyle w:val="rvts15"/>
          <w:b/>
          <w:bCs/>
        </w:rPr>
        <w:t xml:space="preserve">про матеріально-технічне забезпечення освітньої діяльності </w:t>
      </w:r>
    </w:p>
    <w:p w:rsidR="00D8315F" w:rsidRDefault="00B22563" w:rsidP="00D8315F">
      <w:pPr>
        <w:pStyle w:val="rvps7"/>
        <w:spacing w:before="0" w:beforeAutospacing="0" w:after="0" w:afterAutospacing="0"/>
        <w:ind w:left="448" w:right="448"/>
        <w:jc w:val="center"/>
        <w:rPr>
          <w:rStyle w:val="rvts15"/>
          <w:b/>
          <w:bCs/>
        </w:rPr>
      </w:pPr>
      <w:r w:rsidRPr="001C750B">
        <w:rPr>
          <w:rStyle w:val="rvts15"/>
          <w:b/>
          <w:bCs/>
        </w:rPr>
        <w:t>на певному рівні повної загальної середньої освіти</w:t>
      </w:r>
      <w:r w:rsidR="00D8315F">
        <w:rPr>
          <w:rStyle w:val="rvts15"/>
          <w:b/>
          <w:bCs/>
        </w:rPr>
        <w:t xml:space="preserve"> та дошкільної освіти</w:t>
      </w:r>
      <w:r w:rsidRPr="001C750B">
        <w:rPr>
          <w:rStyle w:val="rvts15"/>
          <w:b/>
          <w:bCs/>
        </w:rPr>
        <w:t xml:space="preserve">, </w:t>
      </w:r>
    </w:p>
    <w:p w:rsidR="00B22563" w:rsidRDefault="00B22563" w:rsidP="00D8315F">
      <w:pPr>
        <w:pStyle w:val="rvps7"/>
        <w:spacing w:before="0" w:beforeAutospacing="0" w:after="0" w:afterAutospacing="0"/>
        <w:ind w:left="448" w:right="448"/>
        <w:jc w:val="center"/>
        <w:rPr>
          <w:rStyle w:val="rvts15"/>
          <w:b/>
          <w:bCs/>
        </w:rPr>
      </w:pPr>
      <w:r w:rsidRPr="001C750B">
        <w:rPr>
          <w:rStyle w:val="rvts15"/>
          <w:b/>
          <w:bCs/>
        </w:rPr>
        <w:t xml:space="preserve">необхідне для виконання вимог державного стандарту відповідного рівня повної загальної середньої освіти </w:t>
      </w:r>
      <w:r w:rsidR="00D8315F">
        <w:rPr>
          <w:rStyle w:val="rvts15"/>
          <w:b/>
          <w:bCs/>
        </w:rPr>
        <w:t>та дошкільної освіти</w:t>
      </w:r>
    </w:p>
    <w:p w:rsidR="00D8315F" w:rsidRPr="001C750B" w:rsidRDefault="00D8315F" w:rsidP="00D8315F">
      <w:pPr>
        <w:pStyle w:val="rvps7"/>
        <w:spacing w:before="0" w:beforeAutospacing="0" w:after="0" w:afterAutospacing="0"/>
        <w:ind w:left="448" w:right="448"/>
        <w:jc w:val="center"/>
      </w:pPr>
    </w:p>
    <w:p w:rsidR="00B22563" w:rsidRPr="001C750B" w:rsidRDefault="00B22563" w:rsidP="00B22563">
      <w:pPr>
        <w:pStyle w:val="rvps2"/>
        <w:spacing w:before="0" w:beforeAutospacing="0" w:after="150" w:afterAutospacing="0"/>
        <w:ind w:firstLine="450"/>
        <w:jc w:val="both"/>
      </w:pPr>
      <w:bookmarkStart w:id="1" w:name="n1686"/>
      <w:bookmarkEnd w:id="1"/>
      <w:r w:rsidRPr="001C750B">
        <w:t>1. Інформація про загальну площу приміщень, що використовується для провадження освітньої діяльності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69"/>
        <w:gridCol w:w="1559"/>
        <w:gridCol w:w="768"/>
        <w:gridCol w:w="2209"/>
        <w:gridCol w:w="899"/>
        <w:gridCol w:w="995"/>
        <w:gridCol w:w="1082"/>
        <w:gridCol w:w="1967"/>
        <w:gridCol w:w="1967"/>
        <w:gridCol w:w="1967"/>
      </w:tblGrid>
      <w:tr w:rsidR="00B22563" w:rsidRPr="00AC565F" w:rsidTr="00AC2BA7">
        <w:trPr>
          <w:trHeight w:val="690"/>
        </w:trPr>
        <w:tc>
          <w:tcPr>
            <w:tcW w:w="2470" w:type="dxa"/>
            <w:vMerge w:val="restart"/>
            <w:hideMark/>
          </w:tcPr>
          <w:p w:rsidR="00B22563" w:rsidRPr="000723C6" w:rsidRDefault="00B22563" w:rsidP="007614FB">
            <w:pPr>
              <w:pStyle w:val="rvps12"/>
              <w:spacing w:before="150" w:beforeAutospacing="0" w:after="150" w:afterAutospacing="0"/>
              <w:jc w:val="center"/>
            </w:pPr>
            <w:bookmarkStart w:id="2" w:name="n1687"/>
            <w:bookmarkEnd w:id="2"/>
            <w:r w:rsidRPr="000723C6">
              <w:rPr>
                <w:rStyle w:val="rvts82"/>
                <w:sz w:val="20"/>
                <w:szCs w:val="20"/>
              </w:rPr>
              <w:t>Адреса приміщення</w:t>
            </w:r>
          </w:p>
        </w:tc>
        <w:tc>
          <w:tcPr>
            <w:tcW w:w="1559" w:type="dxa"/>
            <w:vMerge w:val="restart"/>
            <w:hideMark/>
          </w:tcPr>
          <w:p w:rsidR="00B22563" w:rsidRPr="000723C6" w:rsidRDefault="00B22563" w:rsidP="007614FB">
            <w:pPr>
              <w:pStyle w:val="rvps12"/>
              <w:spacing w:before="150" w:beforeAutospacing="0" w:after="150" w:afterAutospacing="0"/>
              <w:jc w:val="center"/>
            </w:pPr>
            <w:r w:rsidRPr="000723C6">
              <w:rPr>
                <w:rStyle w:val="rvts82"/>
                <w:sz w:val="20"/>
                <w:szCs w:val="20"/>
              </w:rPr>
              <w:t>Найменування власника майна</w:t>
            </w:r>
          </w:p>
        </w:tc>
        <w:tc>
          <w:tcPr>
            <w:tcW w:w="768" w:type="dxa"/>
            <w:vMerge w:val="restart"/>
            <w:textDirection w:val="btLr"/>
            <w:hideMark/>
          </w:tcPr>
          <w:p w:rsidR="00B22563" w:rsidRPr="000723C6" w:rsidRDefault="00B22563" w:rsidP="007614FB">
            <w:pPr>
              <w:pStyle w:val="rvps12"/>
              <w:spacing w:before="150" w:beforeAutospacing="0" w:after="150" w:afterAutospacing="0"/>
              <w:ind w:left="113" w:right="113"/>
              <w:jc w:val="center"/>
            </w:pPr>
            <w:r w:rsidRPr="000723C6">
              <w:rPr>
                <w:rStyle w:val="rvts82"/>
                <w:sz w:val="20"/>
                <w:szCs w:val="20"/>
              </w:rPr>
              <w:t>Площа, кв. метрів</w:t>
            </w:r>
          </w:p>
        </w:tc>
        <w:tc>
          <w:tcPr>
            <w:tcW w:w="2210" w:type="dxa"/>
            <w:vMerge w:val="restart"/>
            <w:hideMark/>
          </w:tcPr>
          <w:p w:rsidR="00B22563" w:rsidRPr="000723C6" w:rsidRDefault="00B22563" w:rsidP="007614FB">
            <w:pPr>
              <w:pStyle w:val="rvps12"/>
              <w:spacing w:before="150" w:beforeAutospacing="0" w:after="150" w:afterAutospacing="0"/>
              <w:jc w:val="center"/>
            </w:pPr>
            <w:r w:rsidRPr="000723C6">
              <w:rPr>
                <w:rStyle w:val="rvts82"/>
                <w:sz w:val="20"/>
                <w:szCs w:val="20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2976" w:type="dxa"/>
            <w:gridSpan w:val="3"/>
            <w:hideMark/>
          </w:tcPr>
          <w:p w:rsidR="00B22563" w:rsidRPr="000723C6" w:rsidRDefault="00B22563" w:rsidP="007614FB">
            <w:pPr>
              <w:pStyle w:val="rvps12"/>
              <w:spacing w:before="150" w:beforeAutospacing="0" w:after="150" w:afterAutospacing="0"/>
              <w:jc w:val="center"/>
            </w:pPr>
            <w:r w:rsidRPr="000723C6">
              <w:rPr>
                <w:rStyle w:val="rvts82"/>
                <w:sz w:val="20"/>
                <w:szCs w:val="20"/>
              </w:rPr>
              <w:t>Документ про право користування</w:t>
            </w:r>
          </w:p>
        </w:tc>
        <w:tc>
          <w:tcPr>
            <w:tcW w:w="5904" w:type="dxa"/>
            <w:gridSpan w:val="3"/>
            <w:vAlign w:val="center"/>
          </w:tcPr>
          <w:p w:rsidR="00B22563" w:rsidRPr="000723C6" w:rsidRDefault="00B22563" w:rsidP="007614FB">
            <w:pPr>
              <w:jc w:val="center"/>
              <w:rPr>
                <w:sz w:val="20"/>
                <w:szCs w:val="20"/>
              </w:rPr>
            </w:pPr>
            <w:r w:rsidRPr="000723C6">
              <w:rPr>
                <w:sz w:val="20"/>
                <w:szCs w:val="20"/>
              </w:rPr>
              <w:t>Інформація про наявність документів про відповідність</w:t>
            </w:r>
          </w:p>
        </w:tc>
      </w:tr>
      <w:tr w:rsidR="00B22563" w:rsidRPr="00AC565F" w:rsidTr="00AC2BA7">
        <w:trPr>
          <w:trHeight w:val="690"/>
        </w:trPr>
        <w:tc>
          <w:tcPr>
            <w:tcW w:w="2470" w:type="dxa"/>
            <w:vMerge/>
            <w:vAlign w:val="center"/>
            <w:hideMark/>
          </w:tcPr>
          <w:p w:rsidR="00B22563" w:rsidRPr="000723C6" w:rsidRDefault="00B22563" w:rsidP="007614FB"/>
        </w:tc>
        <w:tc>
          <w:tcPr>
            <w:tcW w:w="1559" w:type="dxa"/>
            <w:vMerge/>
            <w:vAlign w:val="center"/>
            <w:hideMark/>
          </w:tcPr>
          <w:p w:rsidR="00B22563" w:rsidRPr="000723C6" w:rsidRDefault="00B22563" w:rsidP="007614FB"/>
        </w:tc>
        <w:tc>
          <w:tcPr>
            <w:tcW w:w="768" w:type="dxa"/>
            <w:vMerge/>
            <w:vAlign w:val="center"/>
            <w:hideMark/>
          </w:tcPr>
          <w:p w:rsidR="00B22563" w:rsidRPr="000723C6" w:rsidRDefault="00B22563" w:rsidP="007614FB"/>
        </w:tc>
        <w:tc>
          <w:tcPr>
            <w:tcW w:w="2210" w:type="dxa"/>
            <w:vMerge/>
            <w:vAlign w:val="center"/>
            <w:hideMark/>
          </w:tcPr>
          <w:p w:rsidR="00B22563" w:rsidRPr="000723C6" w:rsidRDefault="00B22563" w:rsidP="007614FB"/>
        </w:tc>
        <w:tc>
          <w:tcPr>
            <w:tcW w:w="899" w:type="dxa"/>
            <w:hideMark/>
          </w:tcPr>
          <w:p w:rsidR="00B22563" w:rsidRPr="000723C6" w:rsidRDefault="00B22563" w:rsidP="007614FB">
            <w:pPr>
              <w:pStyle w:val="rvps12"/>
              <w:spacing w:before="0" w:beforeAutospacing="0" w:after="0" w:afterAutospacing="0"/>
              <w:jc w:val="center"/>
              <w:rPr>
                <w:rStyle w:val="rvts82"/>
                <w:sz w:val="18"/>
                <w:szCs w:val="18"/>
              </w:rPr>
            </w:pPr>
            <w:r w:rsidRPr="000723C6">
              <w:rPr>
                <w:rStyle w:val="rvts82"/>
                <w:sz w:val="18"/>
                <w:szCs w:val="18"/>
              </w:rPr>
              <w:t xml:space="preserve">строк дії договору оренди </w:t>
            </w:r>
          </w:p>
          <w:p w:rsidR="00B22563" w:rsidRPr="000723C6" w:rsidRDefault="00B22563" w:rsidP="007614FB">
            <w:pPr>
              <w:pStyle w:val="rvps1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723C6">
              <w:rPr>
                <w:rStyle w:val="rvts82"/>
                <w:sz w:val="18"/>
                <w:szCs w:val="18"/>
              </w:rPr>
              <w:t xml:space="preserve"> (з _____ по ____)</w:t>
            </w:r>
          </w:p>
        </w:tc>
        <w:tc>
          <w:tcPr>
            <w:tcW w:w="995" w:type="dxa"/>
            <w:hideMark/>
          </w:tcPr>
          <w:p w:rsidR="00B22563" w:rsidRPr="000723C6" w:rsidRDefault="00B22563" w:rsidP="007614FB">
            <w:pPr>
              <w:pStyle w:val="rvps1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723C6">
              <w:rPr>
                <w:rStyle w:val="rvts82"/>
                <w:sz w:val="18"/>
                <w:szCs w:val="18"/>
              </w:rPr>
              <w:t>наявність державної реєстрації</w:t>
            </w:r>
          </w:p>
        </w:tc>
        <w:tc>
          <w:tcPr>
            <w:tcW w:w="1082" w:type="dxa"/>
            <w:hideMark/>
          </w:tcPr>
          <w:p w:rsidR="00B22563" w:rsidRPr="000723C6" w:rsidRDefault="00B22563" w:rsidP="007614FB">
            <w:pPr>
              <w:pStyle w:val="rvps1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723C6">
              <w:rPr>
                <w:rStyle w:val="rvts82"/>
                <w:sz w:val="18"/>
                <w:szCs w:val="18"/>
              </w:rPr>
              <w:t>наявність нотаріаль-ного посвід-чення</w:t>
            </w:r>
          </w:p>
        </w:tc>
        <w:tc>
          <w:tcPr>
            <w:tcW w:w="1968" w:type="dxa"/>
          </w:tcPr>
          <w:p w:rsidR="00B22563" w:rsidRPr="000723C6" w:rsidRDefault="00B22563" w:rsidP="007614FB">
            <w:pPr>
              <w:jc w:val="center"/>
              <w:rPr>
                <w:sz w:val="20"/>
                <w:szCs w:val="20"/>
              </w:rPr>
            </w:pPr>
            <w:r w:rsidRPr="000723C6">
              <w:rPr>
                <w:sz w:val="20"/>
                <w:szCs w:val="20"/>
              </w:rPr>
              <w:t>санітарним нормам</w:t>
            </w:r>
          </w:p>
        </w:tc>
        <w:tc>
          <w:tcPr>
            <w:tcW w:w="1968" w:type="dxa"/>
          </w:tcPr>
          <w:p w:rsidR="00B22563" w:rsidRPr="000723C6" w:rsidRDefault="00B22563" w:rsidP="007614FB">
            <w:pPr>
              <w:jc w:val="center"/>
              <w:rPr>
                <w:sz w:val="20"/>
                <w:szCs w:val="20"/>
              </w:rPr>
            </w:pPr>
            <w:r w:rsidRPr="000723C6">
              <w:rPr>
                <w:sz w:val="20"/>
                <w:szCs w:val="20"/>
              </w:rPr>
              <w:t>вимогам правил пожежної безпеки</w:t>
            </w:r>
          </w:p>
        </w:tc>
        <w:tc>
          <w:tcPr>
            <w:tcW w:w="1968" w:type="dxa"/>
          </w:tcPr>
          <w:p w:rsidR="00B22563" w:rsidRPr="000723C6" w:rsidRDefault="00B22563" w:rsidP="007614FB">
            <w:pPr>
              <w:ind w:left="-104"/>
              <w:jc w:val="center"/>
              <w:rPr>
                <w:sz w:val="20"/>
                <w:szCs w:val="20"/>
              </w:rPr>
            </w:pPr>
            <w:r w:rsidRPr="000723C6">
              <w:rPr>
                <w:sz w:val="20"/>
                <w:szCs w:val="20"/>
              </w:rPr>
              <w:t>нормам з охорони праці</w:t>
            </w:r>
          </w:p>
        </w:tc>
      </w:tr>
      <w:tr w:rsidR="00B22563" w:rsidRPr="00AC565F" w:rsidTr="00D80A67">
        <w:trPr>
          <w:trHeight w:val="5926"/>
        </w:trPr>
        <w:tc>
          <w:tcPr>
            <w:tcW w:w="2470" w:type="dxa"/>
            <w:vAlign w:val="center"/>
          </w:tcPr>
          <w:p w:rsidR="00732F93" w:rsidRDefault="00AC2BA7" w:rsidP="007614FB">
            <w:pPr>
              <w:rPr>
                <w:color w:val="000000" w:themeColor="text1"/>
              </w:rPr>
            </w:pPr>
            <w:r w:rsidRPr="00AC2BA7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33001, Рівненська обл</w:t>
            </w:r>
            <w:r w:rsidR="00B22563" w:rsidRPr="00AC2BA7">
              <w:rPr>
                <w:color w:val="000000" w:themeColor="text1"/>
                <w:sz w:val="22"/>
                <w:szCs w:val="22"/>
              </w:rPr>
              <w:t xml:space="preserve">., </w:t>
            </w:r>
            <w:r w:rsidRPr="00AC2BA7">
              <w:rPr>
                <w:color w:val="000000" w:themeColor="text1"/>
                <w:sz w:val="22"/>
                <w:szCs w:val="22"/>
              </w:rPr>
              <w:t>с. Городок</w:t>
            </w:r>
            <w:r w:rsidR="00B22563" w:rsidRPr="00AC2BA7">
              <w:rPr>
                <w:color w:val="000000" w:themeColor="text1"/>
                <w:sz w:val="22"/>
                <w:szCs w:val="22"/>
              </w:rPr>
              <w:t>,</w:t>
            </w:r>
            <w:r w:rsidRPr="00AC2BA7">
              <w:rPr>
                <w:color w:val="000000" w:themeColor="text1"/>
                <w:sz w:val="22"/>
                <w:szCs w:val="22"/>
              </w:rPr>
              <w:t xml:space="preserve"> вул. </w:t>
            </w:r>
          </w:p>
          <w:p w:rsidR="00BC6A04" w:rsidRPr="00AC2BA7" w:rsidRDefault="00AC2BA7" w:rsidP="007614FB">
            <w:pPr>
              <w:rPr>
                <w:color w:val="000000" w:themeColor="text1"/>
              </w:rPr>
            </w:pPr>
            <w:r w:rsidRPr="00AC2BA7">
              <w:rPr>
                <w:color w:val="000000" w:themeColor="text1"/>
                <w:sz w:val="22"/>
                <w:szCs w:val="22"/>
              </w:rPr>
              <w:t>Б. Хмельницького 3,</w:t>
            </w:r>
            <w:r w:rsidR="00B22563" w:rsidRPr="00AC2BA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22563" w:rsidRPr="00AC565F" w:rsidRDefault="00D9663A" w:rsidP="00AC2BA7">
            <w:pPr>
              <w:rPr>
                <w:color w:val="FF0000"/>
              </w:rPr>
            </w:pPr>
            <w:r w:rsidRPr="00D9663A">
              <w:rPr>
                <w:sz w:val="20"/>
                <w:szCs w:val="20"/>
                <w:u w:val="single"/>
                <w:shd w:val="clear" w:color="auto" w:fill="FFFFFF"/>
              </w:rPr>
              <w:t>gorodokzosch@gmail.com</w:t>
            </w:r>
            <w:r w:rsidRPr="00AC2BA7">
              <w:rPr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="00B22563" w:rsidRPr="00AC2BA7">
              <w:rPr>
                <w:color w:val="000000" w:themeColor="text1"/>
                <w:spacing w:val="3"/>
                <w:sz w:val="22"/>
                <w:szCs w:val="22"/>
              </w:rPr>
              <w:t xml:space="preserve">тел. </w:t>
            </w:r>
            <w:r w:rsidR="00AC2BA7" w:rsidRPr="00AC2BA7">
              <w:rPr>
                <w:color w:val="000000" w:themeColor="text1"/>
                <w:spacing w:val="3"/>
                <w:sz w:val="22"/>
                <w:szCs w:val="22"/>
              </w:rPr>
              <w:t>0973986446</w:t>
            </w:r>
          </w:p>
        </w:tc>
        <w:tc>
          <w:tcPr>
            <w:tcW w:w="1559" w:type="dxa"/>
            <w:vAlign w:val="center"/>
          </w:tcPr>
          <w:p w:rsidR="001C750B" w:rsidRDefault="001C750B" w:rsidP="001C750B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Городоцька</w:t>
            </w:r>
          </w:p>
          <w:p w:rsidR="001C750B" w:rsidRDefault="001C750B" w:rsidP="001C750B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ериторіальна </w:t>
            </w:r>
          </w:p>
          <w:p w:rsidR="001C750B" w:rsidRDefault="001C750B" w:rsidP="001C750B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громада</w:t>
            </w:r>
          </w:p>
          <w:p w:rsidR="001C750B" w:rsidRPr="00AC565F" w:rsidRDefault="001C750B" w:rsidP="001C750B">
            <w:pPr>
              <w:rPr>
                <w:color w:val="FF0000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Рівненського району</w:t>
            </w: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CB5372" w:rsidRPr="00AC565F" w:rsidRDefault="00CB5372" w:rsidP="00AC2BA7">
            <w:pPr>
              <w:rPr>
                <w:color w:val="FF0000"/>
              </w:rPr>
            </w:pPr>
          </w:p>
        </w:tc>
        <w:tc>
          <w:tcPr>
            <w:tcW w:w="768" w:type="dxa"/>
            <w:vAlign w:val="center"/>
          </w:tcPr>
          <w:p w:rsidR="005C4705" w:rsidRDefault="005C4705" w:rsidP="005C4705">
            <w:pPr>
              <w:jc w:val="center"/>
            </w:pPr>
          </w:p>
          <w:p w:rsidR="005C4705" w:rsidRDefault="005C4705" w:rsidP="005C4705"/>
          <w:p w:rsidR="005C4705" w:rsidRDefault="005C4705" w:rsidP="005C4705">
            <w:pPr>
              <w:jc w:val="center"/>
            </w:pPr>
          </w:p>
          <w:p w:rsidR="005C4705" w:rsidRDefault="005C4705" w:rsidP="005C4705">
            <w:pPr>
              <w:jc w:val="center"/>
            </w:pPr>
          </w:p>
          <w:p w:rsidR="003E1788" w:rsidRDefault="003E1788" w:rsidP="005C4705">
            <w:pPr>
              <w:jc w:val="center"/>
            </w:pPr>
          </w:p>
          <w:p w:rsidR="003E1788" w:rsidRDefault="003E1788" w:rsidP="005C4705">
            <w:pPr>
              <w:jc w:val="center"/>
            </w:pPr>
          </w:p>
          <w:p w:rsidR="003E1788" w:rsidRDefault="003E1788" w:rsidP="005C4705">
            <w:pPr>
              <w:jc w:val="center"/>
            </w:pPr>
          </w:p>
          <w:p w:rsidR="003E1788" w:rsidRDefault="003E1788" w:rsidP="005C4705">
            <w:pPr>
              <w:jc w:val="center"/>
            </w:pPr>
          </w:p>
          <w:p w:rsidR="003E1788" w:rsidRDefault="003E1788" w:rsidP="005C4705">
            <w:pPr>
              <w:jc w:val="center"/>
            </w:pPr>
          </w:p>
          <w:p w:rsidR="005C4705" w:rsidRDefault="00AC2BA7" w:rsidP="003E1788">
            <w:pPr>
              <w:jc w:val="center"/>
            </w:pPr>
            <w:r w:rsidRPr="00AC2BA7">
              <w:rPr>
                <w:sz w:val="22"/>
                <w:szCs w:val="22"/>
              </w:rPr>
              <w:t>2664,2</w:t>
            </w:r>
            <w:r w:rsidR="00CB5372">
              <w:rPr>
                <w:sz w:val="22"/>
                <w:szCs w:val="22"/>
              </w:rPr>
              <w:t>кв.м</w:t>
            </w:r>
          </w:p>
          <w:p w:rsidR="005C4705" w:rsidRDefault="005C4705" w:rsidP="005C4705"/>
          <w:p w:rsidR="005C4705" w:rsidRDefault="005C4705" w:rsidP="005C4705"/>
          <w:p w:rsidR="005C4705" w:rsidRDefault="005C4705" w:rsidP="005C4705"/>
          <w:p w:rsidR="005C4705" w:rsidRDefault="005C4705" w:rsidP="005C4705"/>
          <w:p w:rsidR="005C4705" w:rsidRDefault="005C4705" w:rsidP="005C4705"/>
          <w:p w:rsidR="005C4705" w:rsidRDefault="005C4705" w:rsidP="005C4705"/>
          <w:p w:rsidR="005C4705" w:rsidRDefault="005C4705" w:rsidP="005C4705"/>
          <w:p w:rsidR="005C4705" w:rsidRDefault="005C4705" w:rsidP="005C4705"/>
          <w:p w:rsidR="005C4705" w:rsidRPr="005C4705" w:rsidRDefault="005C4705" w:rsidP="005C4705">
            <w:pPr>
              <w:jc w:val="center"/>
            </w:pPr>
          </w:p>
        </w:tc>
        <w:tc>
          <w:tcPr>
            <w:tcW w:w="2210" w:type="dxa"/>
            <w:vAlign w:val="center"/>
          </w:tcPr>
          <w:p w:rsidR="00B22563" w:rsidRPr="00156D58" w:rsidRDefault="00B22563" w:rsidP="007614FB">
            <w:r w:rsidRPr="00156D58">
              <w:rPr>
                <w:sz w:val="22"/>
                <w:szCs w:val="22"/>
              </w:rPr>
              <w:t>Свідоцтво про право власності на нерухоме майно,</w:t>
            </w:r>
          </w:p>
          <w:p w:rsidR="00B22563" w:rsidRPr="00156D58" w:rsidRDefault="00B22563" w:rsidP="007614FB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рішення </w:t>
            </w:r>
            <w:r w:rsidR="00AF0BFA"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43699759</w:t>
            </w: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від </w:t>
            </w:r>
            <w:r w:rsidR="002B628B"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11.09.2015</w:t>
            </w: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156D58">
              <w:rPr>
                <w:sz w:val="22"/>
                <w:szCs w:val="22"/>
              </w:rPr>
              <w:t xml:space="preserve"> </w:t>
            </w:r>
            <w:r w:rsidR="00AF0BFA"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Реєстраційна служба Рівненського районного управління юстиції Рівненської області </w:t>
            </w:r>
          </w:p>
          <w:p w:rsidR="00B22563" w:rsidRPr="00156D58" w:rsidRDefault="00B22563" w:rsidP="007614FB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Форма власності – комунальна</w:t>
            </w:r>
          </w:p>
          <w:p w:rsidR="00B22563" w:rsidRPr="00156D58" w:rsidRDefault="00AF0BFA" w:rsidP="007614FB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Власник – т</w:t>
            </w:r>
            <w:r w:rsidR="00B22563"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ериторіальна громада в особі </w:t>
            </w: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Рівненської районної ради</w:t>
            </w:r>
          </w:p>
          <w:p w:rsidR="00B22563" w:rsidRPr="00156D58" w:rsidRDefault="00B22563" w:rsidP="007614FB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Код ЄДРПОУ </w:t>
            </w:r>
            <w:r w:rsidR="00AF0BFA"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21082752</w:t>
            </w:r>
          </w:p>
          <w:p w:rsidR="00AC2BA7" w:rsidRPr="00156D58" w:rsidRDefault="00AF0BFA" w:rsidP="001C750B">
            <w:pPr>
              <w:rPr>
                <w:rFonts w:asciiTheme="minorHAnsi" w:hAnsiTheme="minorHAnsi"/>
              </w:rPr>
            </w:pP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33001, Рівненська область, м.Рівне</w:t>
            </w:r>
            <w:r w:rsidR="00B22563"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вул. Соборна, буд. 195</w:t>
            </w:r>
          </w:p>
        </w:tc>
        <w:tc>
          <w:tcPr>
            <w:tcW w:w="899" w:type="dxa"/>
          </w:tcPr>
          <w:p w:rsidR="00B22563" w:rsidRPr="00156D58" w:rsidRDefault="00B22563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</w:rPr>
            </w:pPr>
          </w:p>
        </w:tc>
        <w:tc>
          <w:tcPr>
            <w:tcW w:w="995" w:type="dxa"/>
          </w:tcPr>
          <w:p w:rsidR="00B22563" w:rsidRPr="00156D58" w:rsidRDefault="00B22563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</w:rPr>
            </w:pPr>
          </w:p>
        </w:tc>
        <w:tc>
          <w:tcPr>
            <w:tcW w:w="1082" w:type="dxa"/>
          </w:tcPr>
          <w:p w:rsidR="00B22563" w:rsidRPr="00156D58" w:rsidRDefault="00B22563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</w:rPr>
            </w:pPr>
          </w:p>
        </w:tc>
        <w:tc>
          <w:tcPr>
            <w:tcW w:w="1968" w:type="dxa"/>
          </w:tcPr>
          <w:p w:rsidR="005E32B3" w:rsidRPr="00156D58" w:rsidRDefault="00B22563" w:rsidP="005E32B3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5E32B3" w:rsidRPr="00156D58" w:rsidRDefault="005E32B3" w:rsidP="005E32B3">
            <w:r w:rsidRPr="00156D58">
              <w:rPr>
                <w:sz w:val="22"/>
                <w:szCs w:val="22"/>
              </w:rPr>
              <w:t>опорного закладу «Городоцький ліцей» Городоцької сільської ради Рівненського району Рівненської області</w:t>
            </w:r>
          </w:p>
          <w:p w:rsidR="00B22563" w:rsidRPr="00156D58" w:rsidRDefault="005E32B3" w:rsidP="005C4705">
            <w:r w:rsidRPr="00156D58">
              <w:rPr>
                <w:sz w:val="22"/>
                <w:szCs w:val="22"/>
              </w:rPr>
              <w:t>на 2022/2023</w:t>
            </w:r>
            <w:r w:rsidR="00B22563" w:rsidRPr="00156D58">
              <w:rPr>
                <w:sz w:val="22"/>
                <w:szCs w:val="22"/>
              </w:rPr>
              <w:t xml:space="preserve"> н.р. </w:t>
            </w:r>
          </w:p>
        </w:tc>
        <w:tc>
          <w:tcPr>
            <w:tcW w:w="1968" w:type="dxa"/>
          </w:tcPr>
          <w:p w:rsidR="005E32B3" w:rsidRPr="00156D58" w:rsidRDefault="00B22563" w:rsidP="005E32B3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5E32B3" w:rsidRPr="00156D58" w:rsidRDefault="005E32B3" w:rsidP="005E32B3">
            <w:r w:rsidRPr="00156D58">
              <w:rPr>
                <w:sz w:val="22"/>
                <w:szCs w:val="22"/>
              </w:rPr>
              <w:t>опорного закладу «Городоцький ліцей» Городоцької сільської ради Рівненського району Рівненської області</w:t>
            </w:r>
          </w:p>
          <w:p w:rsidR="005E32B3" w:rsidRPr="00156D58" w:rsidRDefault="005E32B3" w:rsidP="005E32B3">
            <w:pPr>
              <w:rPr>
                <w:b/>
              </w:rPr>
            </w:pPr>
            <w:r w:rsidRPr="00156D58">
              <w:rPr>
                <w:sz w:val="22"/>
                <w:szCs w:val="22"/>
              </w:rPr>
              <w:t>на 2022/2023 н.р.</w:t>
            </w:r>
          </w:p>
          <w:p w:rsidR="00B22563" w:rsidRPr="00156D58" w:rsidRDefault="00B22563" w:rsidP="005E32B3"/>
        </w:tc>
        <w:tc>
          <w:tcPr>
            <w:tcW w:w="1968" w:type="dxa"/>
          </w:tcPr>
          <w:p w:rsidR="005E32B3" w:rsidRPr="00156D58" w:rsidRDefault="00B22563" w:rsidP="005E32B3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5E32B3" w:rsidRPr="00156D58" w:rsidRDefault="005E32B3" w:rsidP="005E32B3">
            <w:r w:rsidRPr="00156D58">
              <w:rPr>
                <w:sz w:val="22"/>
                <w:szCs w:val="22"/>
              </w:rPr>
              <w:t>опорного закладу «Городоцький ліцей» Городоцької сільської ради Рівненського району Рівненської області</w:t>
            </w:r>
          </w:p>
          <w:p w:rsidR="005E32B3" w:rsidRPr="00156D58" w:rsidRDefault="005E32B3" w:rsidP="005E32B3">
            <w:pPr>
              <w:rPr>
                <w:b/>
              </w:rPr>
            </w:pPr>
            <w:r w:rsidRPr="00156D58">
              <w:rPr>
                <w:sz w:val="22"/>
                <w:szCs w:val="22"/>
              </w:rPr>
              <w:t>на 2022/2023 н.р.</w:t>
            </w:r>
          </w:p>
          <w:p w:rsidR="00B22563" w:rsidRPr="00156D58" w:rsidRDefault="00B22563" w:rsidP="005E32B3"/>
        </w:tc>
      </w:tr>
      <w:tr w:rsidR="00D80A67" w:rsidRPr="00AC565F" w:rsidTr="00AC2BA7">
        <w:trPr>
          <w:trHeight w:val="6859"/>
        </w:trPr>
        <w:tc>
          <w:tcPr>
            <w:tcW w:w="2470" w:type="dxa"/>
            <w:vAlign w:val="center"/>
          </w:tcPr>
          <w:p w:rsidR="00732F93" w:rsidRDefault="00D80A67" w:rsidP="00D80A67">
            <w:pPr>
              <w:rPr>
                <w:color w:val="000000" w:themeColor="text1"/>
              </w:rPr>
            </w:pPr>
            <w:r w:rsidRPr="00AC2BA7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33001, Рівненська обл</w:t>
            </w:r>
            <w:r w:rsidRPr="00AC2BA7">
              <w:rPr>
                <w:color w:val="000000" w:themeColor="text1"/>
                <w:sz w:val="22"/>
                <w:szCs w:val="22"/>
              </w:rPr>
              <w:t>., с. Городок,</w:t>
            </w:r>
            <w:r>
              <w:rPr>
                <w:color w:val="000000" w:themeColor="text1"/>
                <w:sz w:val="22"/>
                <w:szCs w:val="22"/>
              </w:rPr>
              <w:t xml:space="preserve">вул. </w:t>
            </w:r>
          </w:p>
          <w:p w:rsidR="00D80A67" w:rsidRPr="00AC2BA7" w:rsidRDefault="00D80A67" w:rsidP="00D80A6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Б. Хмельницького 2</w:t>
            </w:r>
            <w:r w:rsidRPr="00AC2BA7">
              <w:rPr>
                <w:color w:val="000000" w:themeColor="text1"/>
                <w:sz w:val="22"/>
                <w:szCs w:val="22"/>
              </w:rPr>
              <w:t>,</w:t>
            </w:r>
          </w:p>
          <w:p w:rsidR="00D80A67" w:rsidRPr="00AC2BA7" w:rsidRDefault="00D80A67" w:rsidP="00D80A67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9663A">
              <w:rPr>
                <w:sz w:val="20"/>
                <w:szCs w:val="20"/>
                <w:u w:val="single"/>
                <w:shd w:val="clear" w:color="auto" w:fill="FFFFFF"/>
              </w:rPr>
              <w:t>gorodokzosch@gmail.com</w:t>
            </w:r>
            <w:r w:rsidRPr="00AC2BA7">
              <w:rPr>
                <w:color w:val="000000" w:themeColor="text1"/>
                <w:spacing w:val="3"/>
                <w:sz w:val="22"/>
                <w:szCs w:val="22"/>
              </w:rPr>
              <w:t xml:space="preserve"> тел. 0973986446</w:t>
            </w:r>
          </w:p>
        </w:tc>
        <w:tc>
          <w:tcPr>
            <w:tcW w:w="1559" w:type="dxa"/>
            <w:vAlign w:val="center"/>
          </w:tcPr>
          <w:p w:rsidR="001C750B" w:rsidRDefault="001C750B" w:rsidP="001C750B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Городоцька</w:t>
            </w:r>
          </w:p>
          <w:p w:rsidR="001C750B" w:rsidRDefault="001C750B" w:rsidP="001C750B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ериторіальна громада</w:t>
            </w:r>
          </w:p>
          <w:p w:rsidR="001C750B" w:rsidRPr="00AC565F" w:rsidRDefault="001C750B" w:rsidP="001C750B">
            <w:pPr>
              <w:rPr>
                <w:color w:val="FF0000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Рівненського району</w:t>
            </w: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D80A67" w:rsidRPr="00AC565F" w:rsidRDefault="00D80A67" w:rsidP="00CB5372">
            <w:pPr>
              <w:rPr>
                <w:color w:val="FF0000"/>
              </w:rPr>
            </w:pPr>
          </w:p>
        </w:tc>
        <w:tc>
          <w:tcPr>
            <w:tcW w:w="768" w:type="dxa"/>
            <w:vAlign w:val="center"/>
          </w:tcPr>
          <w:p w:rsidR="00D80A67" w:rsidRDefault="00D80A67" w:rsidP="00D80A67"/>
          <w:p w:rsidR="00D80A67" w:rsidRDefault="00D80A67" w:rsidP="00D80A67">
            <w:r>
              <w:rPr>
                <w:sz w:val="22"/>
                <w:szCs w:val="22"/>
              </w:rPr>
              <w:t xml:space="preserve">167,4 кв.м </w:t>
            </w:r>
          </w:p>
        </w:tc>
        <w:tc>
          <w:tcPr>
            <w:tcW w:w="2210" w:type="dxa"/>
            <w:vAlign w:val="center"/>
          </w:tcPr>
          <w:p w:rsidR="00D80A67" w:rsidRPr="00156D58" w:rsidRDefault="00D80A67" w:rsidP="005C4705">
            <w:r w:rsidRPr="00156D58">
              <w:rPr>
                <w:sz w:val="22"/>
                <w:szCs w:val="22"/>
              </w:rPr>
              <w:t>Свідоцтво про право власності на нерухоме майно,</w:t>
            </w:r>
          </w:p>
          <w:p w:rsidR="00D80A67" w:rsidRPr="00AF0BFA" w:rsidRDefault="00D80A67" w:rsidP="005C4705">
            <w:pPr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рішення 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43698598</w:t>
            </w: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від 11.09.2015,</w:t>
            </w:r>
            <w:r w:rsidRPr="00AF0BFA">
              <w:rPr>
                <w:color w:val="FF0000"/>
                <w:sz w:val="22"/>
                <w:szCs w:val="22"/>
              </w:rPr>
              <w:t xml:space="preserve"> </w:t>
            </w:r>
            <w:r w:rsidRPr="00AF0B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Реєстраційна служба Рівненського районного управління юстиції Рівненської області </w:t>
            </w:r>
          </w:p>
          <w:p w:rsidR="00D80A67" w:rsidRPr="00AF0BFA" w:rsidRDefault="00D80A67" w:rsidP="005C470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Форма власності – комунальна</w:t>
            </w:r>
          </w:p>
          <w:p w:rsidR="00D80A67" w:rsidRPr="00AF0BFA" w:rsidRDefault="00D80A67" w:rsidP="005C470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Власник – територіальна громада в особі Рівненської районної ради</w:t>
            </w:r>
          </w:p>
          <w:p w:rsidR="00D80A67" w:rsidRPr="00AF0BFA" w:rsidRDefault="00D80A67" w:rsidP="005C470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Код ЄДРПОУ 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21082752</w:t>
            </w:r>
          </w:p>
          <w:p w:rsidR="00D80A67" w:rsidRDefault="00D80A67" w:rsidP="005C470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33001, Рівненська область, м.Рівне, вул. Соборна, буд. 195</w:t>
            </w:r>
          </w:p>
          <w:p w:rsidR="003E1788" w:rsidRPr="00AC565F" w:rsidRDefault="003E1788" w:rsidP="00AF0BFA">
            <w:pPr>
              <w:rPr>
                <w:color w:val="FF0000"/>
              </w:rPr>
            </w:pPr>
          </w:p>
        </w:tc>
        <w:tc>
          <w:tcPr>
            <w:tcW w:w="899" w:type="dxa"/>
          </w:tcPr>
          <w:p w:rsidR="00D80A67" w:rsidRPr="00AC565F" w:rsidRDefault="00D80A67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995" w:type="dxa"/>
          </w:tcPr>
          <w:p w:rsidR="00D80A67" w:rsidRPr="00AC565F" w:rsidRDefault="00D80A67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1082" w:type="dxa"/>
          </w:tcPr>
          <w:p w:rsidR="00D80A67" w:rsidRPr="00AC565F" w:rsidRDefault="00D80A67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1968" w:type="dxa"/>
          </w:tcPr>
          <w:p w:rsidR="00D80A67" w:rsidRPr="00156D58" w:rsidRDefault="00D80A67" w:rsidP="00D80A67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D80A67" w:rsidRPr="00156D58" w:rsidRDefault="00D80A67" w:rsidP="00D80A67">
            <w:r w:rsidRPr="00156D58">
              <w:rPr>
                <w:sz w:val="22"/>
                <w:szCs w:val="22"/>
              </w:rPr>
              <w:t>опорного закладу «Городоцький ліцей» Городоцької сільської ради Рівненського району Рівненської області</w:t>
            </w:r>
          </w:p>
          <w:p w:rsidR="00D80A67" w:rsidRPr="00156D58" w:rsidRDefault="00D80A67" w:rsidP="00D80A67">
            <w:r w:rsidRPr="00156D58">
              <w:rPr>
                <w:sz w:val="22"/>
                <w:szCs w:val="22"/>
              </w:rPr>
              <w:t>на 2022/2023 н.р.</w:t>
            </w:r>
          </w:p>
        </w:tc>
        <w:tc>
          <w:tcPr>
            <w:tcW w:w="1968" w:type="dxa"/>
          </w:tcPr>
          <w:p w:rsidR="00D80A67" w:rsidRPr="00156D58" w:rsidRDefault="00D80A67" w:rsidP="00D80A67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D80A67" w:rsidRPr="005E32B3" w:rsidRDefault="00D80A67" w:rsidP="00D80A67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D80A67" w:rsidRPr="00AC565F" w:rsidRDefault="00D80A67" w:rsidP="00D80A67">
            <w:pPr>
              <w:rPr>
                <w:color w:val="FF0000"/>
              </w:rPr>
            </w:pPr>
            <w:r w:rsidRPr="005E32B3">
              <w:rPr>
                <w:sz w:val="22"/>
                <w:szCs w:val="22"/>
              </w:rPr>
              <w:t>на 2022/2023 н.р.</w:t>
            </w:r>
          </w:p>
        </w:tc>
        <w:tc>
          <w:tcPr>
            <w:tcW w:w="1968" w:type="dxa"/>
          </w:tcPr>
          <w:p w:rsidR="00D80A67" w:rsidRPr="00156D58" w:rsidRDefault="00D80A67" w:rsidP="00D80A67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D80A67" w:rsidRPr="005E32B3" w:rsidRDefault="00D80A67" w:rsidP="00D80A67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D80A67" w:rsidRDefault="00D80A67" w:rsidP="00D80A67">
            <w:r w:rsidRPr="005E32B3">
              <w:rPr>
                <w:sz w:val="22"/>
                <w:szCs w:val="22"/>
              </w:rPr>
              <w:t>на 2022/2023 н.р.</w:t>
            </w:r>
          </w:p>
          <w:p w:rsidR="00354B26" w:rsidRPr="00AC565F" w:rsidRDefault="00354B26" w:rsidP="00D80A67">
            <w:pPr>
              <w:rPr>
                <w:color w:val="FF0000"/>
              </w:rPr>
            </w:pPr>
          </w:p>
        </w:tc>
      </w:tr>
      <w:tr w:rsidR="00354B26" w:rsidRPr="00AC565F" w:rsidTr="000302A4">
        <w:trPr>
          <w:trHeight w:val="5458"/>
        </w:trPr>
        <w:tc>
          <w:tcPr>
            <w:tcW w:w="2470" w:type="dxa"/>
            <w:vAlign w:val="center"/>
          </w:tcPr>
          <w:p w:rsidR="00354B26" w:rsidRDefault="00354B26" w:rsidP="00D80A67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Рівненська обл.., Рівненський о., </w:t>
            </w:r>
          </w:p>
          <w:p w:rsidR="00732F93" w:rsidRDefault="00354B26" w:rsidP="00D80A67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с. Рогачів, </w:t>
            </w:r>
          </w:p>
          <w:p w:rsidR="00354B26" w:rsidRPr="00AC2BA7" w:rsidRDefault="00354B26" w:rsidP="00D80A67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вул. Миру 12</w:t>
            </w:r>
            <w:r w:rsidR="000723C6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1559" w:type="dxa"/>
            <w:vAlign w:val="center"/>
          </w:tcPr>
          <w:p w:rsidR="001C750B" w:rsidRDefault="001C750B" w:rsidP="00354B26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Городоцька</w:t>
            </w:r>
          </w:p>
          <w:p w:rsidR="00354B26" w:rsidRDefault="00354B26" w:rsidP="00354B26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ериторіальна </w:t>
            </w:r>
          </w:p>
          <w:p w:rsidR="001C750B" w:rsidRDefault="001C750B" w:rsidP="00354B26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громада</w:t>
            </w:r>
          </w:p>
          <w:p w:rsidR="00354B26" w:rsidRPr="00AF0BFA" w:rsidRDefault="00354B26" w:rsidP="00354B26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Рівненського району</w:t>
            </w:r>
          </w:p>
        </w:tc>
        <w:tc>
          <w:tcPr>
            <w:tcW w:w="768" w:type="dxa"/>
            <w:vAlign w:val="center"/>
          </w:tcPr>
          <w:p w:rsidR="00354B26" w:rsidRDefault="00354B26" w:rsidP="00D80A67">
            <w:r>
              <w:rPr>
                <w:sz w:val="22"/>
                <w:szCs w:val="22"/>
              </w:rPr>
              <w:t>135,5 кв.м</w:t>
            </w:r>
          </w:p>
        </w:tc>
        <w:tc>
          <w:tcPr>
            <w:tcW w:w="2210" w:type="dxa"/>
            <w:vAlign w:val="center"/>
          </w:tcPr>
          <w:p w:rsidR="00354B26" w:rsidRPr="00156D58" w:rsidRDefault="00354B26" w:rsidP="00354B26">
            <w:r w:rsidRPr="00156D58">
              <w:rPr>
                <w:sz w:val="22"/>
                <w:szCs w:val="22"/>
              </w:rPr>
              <w:t>Свідоцтво про право власності на нерухоме майно,</w:t>
            </w:r>
          </w:p>
          <w:p w:rsidR="00354B26" w:rsidRPr="00156D58" w:rsidRDefault="00354B26" w:rsidP="00354B26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рішення 43713859 від 11.09.2015,</w:t>
            </w:r>
            <w:r w:rsidRPr="00156D58">
              <w:rPr>
                <w:sz w:val="22"/>
                <w:szCs w:val="22"/>
              </w:rPr>
              <w:t xml:space="preserve"> </w:t>
            </w: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Реєстраційна служба Рівненського районного управління юстиції Рівненської області </w:t>
            </w:r>
          </w:p>
          <w:p w:rsidR="00354B26" w:rsidRPr="00156D58" w:rsidRDefault="00354B26" w:rsidP="00354B26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Форма власності – комунальна</w:t>
            </w:r>
          </w:p>
          <w:p w:rsidR="00354B26" w:rsidRPr="00156D58" w:rsidRDefault="00354B26" w:rsidP="00354B26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Власник – Рівненська районна рада</w:t>
            </w:r>
          </w:p>
          <w:p w:rsidR="00354B26" w:rsidRPr="00156D58" w:rsidRDefault="00354B26" w:rsidP="00354B26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Код ЄДРПОУ 21082752</w:t>
            </w:r>
          </w:p>
          <w:p w:rsidR="00354B26" w:rsidRPr="00AC565F" w:rsidRDefault="00354B26" w:rsidP="000302A4">
            <w:pPr>
              <w:rPr>
                <w:color w:val="FF0000"/>
              </w:rPr>
            </w:pPr>
            <w:r w:rsidRPr="00156D5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33001, Рівненська область, м. Рівне, вул. Соборна, буд. 195</w:t>
            </w:r>
          </w:p>
        </w:tc>
        <w:tc>
          <w:tcPr>
            <w:tcW w:w="899" w:type="dxa"/>
          </w:tcPr>
          <w:p w:rsidR="00354B26" w:rsidRPr="00AC565F" w:rsidRDefault="00354B26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995" w:type="dxa"/>
          </w:tcPr>
          <w:p w:rsidR="00354B26" w:rsidRPr="00AC565F" w:rsidRDefault="00354B26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1082" w:type="dxa"/>
          </w:tcPr>
          <w:p w:rsidR="00354B26" w:rsidRPr="00AC565F" w:rsidRDefault="00354B26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1968" w:type="dxa"/>
          </w:tcPr>
          <w:p w:rsidR="00354B26" w:rsidRPr="00156D58" w:rsidRDefault="00354B26" w:rsidP="00354B26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354B26" w:rsidRPr="005E32B3" w:rsidRDefault="00354B26" w:rsidP="00354B26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354B26" w:rsidRPr="00AC565F" w:rsidRDefault="00354B26" w:rsidP="00354B26">
            <w:pPr>
              <w:rPr>
                <w:color w:val="FF0000"/>
              </w:rPr>
            </w:pPr>
            <w:r w:rsidRPr="005E32B3">
              <w:rPr>
                <w:sz w:val="22"/>
                <w:szCs w:val="22"/>
              </w:rPr>
              <w:t>на 2022/2023 н.р.</w:t>
            </w:r>
          </w:p>
        </w:tc>
        <w:tc>
          <w:tcPr>
            <w:tcW w:w="1968" w:type="dxa"/>
          </w:tcPr>
          <w:p w:rsidR="00354B26" w:rsidRPr="00156D58" w:rsidRDefault="00354B26" w:rsidP="00354B26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354B26" w:rsidRPr="005E32B3" w:rsidRDefault="00354B26" w:rsidP="00354B26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354B26" w:rsidRPr="00AC565F" w:rsidRDefault="00354B26" w:rsidP="00354B26">
            <w:pPr>
              <w:rPr>
                <w:color w:val="FF0000"/>
              </w:rPr>
            </w:pPr>
            <w:r w:rsidRPr="005E32B3">
              <w:rPr>
                <w:sz w:val="22"/>
                <w:szCs w:val="22"/>
              </w:rPr>
              <w:t>на 2022/2023 н.р.</w:t>
            </w:r>
          </w:p>
        </w:tc>
        <w:tc>
          <w:tcPr>
            <w:tcW w:w="1968" w:type="dxa"/>
          </w:tcPr>
          <w:p w:rsidR="00354B26" w:rsidRPr="00156D58" w:rsidRDefault="00354B26" w:rsidP="00354B26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354B26" w:rsidRPr="005E32B3" w:rsidRDefault="00354B26" w:rsidP="00354B26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354B26" w:rsidRPr="00354B26" w:rsidRDefault="00354B26" w:rsidP="00354B26">
            <w:pPr>
              <w:rPr>
                <w:b/>
                <w:color w:val="FF0000"/>
              </w:rPr>
            </w:pPr>
            <w:r w:rsidRPr="005E32B3">
              <w:rPr>
                <w:sz w:val="22"/>
                <w:szCs w:val="22"/>
              </w:rPr>
              <w:t>на 2022/2023 н.р.</w:t>
            </w:r>
          </w:p>
        </w:tc>
      </w:tr>
      <w:tr w:rsidR="008F0A95" w:rsidRPr="00AC565F" w:rsidTr="000302A4">
        <w:trPr>
          <w:trHeight w:val="5458"/>
        </w:trPr>
        <w:tc>
          <w:tcPr>
            <w:tcW w:w="2470" w:type="dxa"/>
            <w:vAlign w:val="center"/>
          </w:tcPr>
          <w:p w:rsidR="008F0A95" w:rsidRDefault="008F0A95" w:rsidP="00D8315F">
            <w:r w:rsidRPr="00732F9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33001, Рівненська обл</w:t>
            </w:r>
            <w:r w:rsidRPr="00732F93">
              <w:rPr>
                <w:sz w:val="22"/>
                <w:szCs w:val="22"/>
              </w:rPr>
              <w:t xml:space="preserve">., с. Городок, </w:t>
            </w:r>
          </w:p>
          <w:p w:rsidR="008F0A95" w:rsidRPr="00732F93" w:rsidRDefault="008F0A95" w:rsidP="00D8315F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2F93">
              <w:rPr>
                <w:sz w:val="22"/>
                <w:szCs w:val="22"/>
              </w:rPr>
              <w:t>вул. Чабана 21</w:t>
            </w:r>
          </w:p>
          <w:p w:rsidR="008F0A95" w:rsidRPr="008F0A95" w:rsidRDefault="008F0A95" w:rsidP="008F0A95">
            <w:pPr>
              <w:rPr>
                <w:sz w:val="20"/>
                <w:szCs w:val="20"/>
                <w:u w:val="single"/>
                <w:shd w:val="clear" w:color="auto" w:fill="FFFFFF"/>
              </w:rPr>
            </w:pPr>
            <w:r w:rsidRPr="008F0A95">
              <w:rPr>
                <w:b/>
                <w:bCs/>
                <w:sz w:val="18"/>
                <w:szCs w:val="18"/>
                <w:shd w:val="clear" w:color="auto" w:fill="FFFFFF"/>
              </w:rPr>
              <w:t>irinka_zdo@ukr.net</w:t>
            </w:r>
          </w:p>
          <w:p w:rsidR="008F0A95" w:rsidRPr="00732F93" w:rsidRDefault="008F0A95" w:rsidP="008F0A95">
            <w:pPr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8F0A95">
              <w:rPr>
                <w:spacing w:val="3"/>
                <w:sz w:val="22"/>
                <w:szCs w:val="22"/>
              </w:rPr>
              <w:t>тел. 0982250673</w:t>
            </w:r>
          </w:p>
        </w:tc>
        <w:tc>
          <w:tcPr>
            <w:tcW w:w="1559" w:type="dxa"/>
            <w:vAlign w:val="center"/>
          </w:tcPr>
          <w:p w:rsidR="008F0A95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Городоцька</w:t>
            </w:r>
          </w:p>
          <w:p w:rsidR="008F0A95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ериторіальна </w:t>
            </w:r>
          </w:p>
          <w:p w:rsidR="008F0A95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громада</w:t>
            </w:r>
          </w:p>
          <w:p w:rsidR="008F0A95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Рівненського району</w:t>
            </w:r>
          </w:p>
        </w:tc>
        <w:tc>
          <w:tcPr>
            <w:tcW w:w="768" w:type="dxa"/>
            <w:vAlign w:val="center"/>
          </w:tcPr>
          <w:p w:rsidR="008F0A95" w:rsidRDefault="008F0A95" w:rsidP="008F0A95"/>
        </w:tc>
        <w:tc>
          <w:tcPr>
            <w:tcW w:w="2210" w:type="dxa"/>
            <w:vAlign w:val="center"/>
          </w:tcPr>
          <w:p w:rsidR="008F0A95" w:rsidRPr="00156D58" w:rsidRDefault="008F0A95" w:rsidP="008F0A95">
            <w:r>
              <w:rPr>
                <w:sz w:val="22"/>
                <w:szCs w:val="22"/>
              </w:rPr>
              <w:t>Технічний паспорт від 18.06.1992, виданий Ровенським обласним бюро технічної інвентаризації Ровенського обласного управління комунального господарства</w:t>
            </w:r>
          </w:p>
        </w:tc>
        <w:tc>
          <w:tcPr>
            <w:tcW w:w="899" w:type="dxa"/>
          </w:tcPr>
          <w:p w:rsidR="008F0A95" w:rsidRPr="00AC565F" w:rsidRDefault="008F0A95" w:rsidP="008F0A95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995" w:type="dxa"/>
          </w:tcPr>
          <w:p w:rsidR="008F0A95" w:rsidRPr="00AC565F" w:rsidRDefault="008F0A95" w:rsidP="008F0A95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1082" w:type="dxa"/>
          </w:tcPr>
          <w:p w:rsidR="008F0A95" w:rsidRPr="00AC565F" w:rsidRDefault="008F0A95" w:rsidP="008F0A95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1968" w:type="dxa"/>
          </w:tcPr>
          <w:p w:rsidR="008F0A95" w:rsidRPr="00156D58" w:rsidRDefault="008F0A95" w:rsidP="008F0A95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8F0A95" w:rsidRPr="005E32B3" w:rsidRDefault="008F0A95" w:rsidP="008F0A95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8F0A95" w:rsidRPr="00156D58" w:rsidRDefault="008F0A95" w:rsidP="008F0A95">
            <w:r w:rsidRPr="005E32B3">
              <w:rPr>
                <w:sz w:val="22"/>
                <w:szCs w:val="22"/>
              </w:rPr>
              <w:t>на 2022/2023 н.р.</w:t>
            </w:r>
          </w:p>
        </w:tc>
        <w:tc>
          <w:tcPr>
            <w:tcW w:w="1968" w:type="dxa"/>
          </w:tcPr>
          <w:p w:rsidR="008F0A95" w:rsidRPr="00156D58" w:rsidRDefault="008F0A95" w:rsidP="008F0A95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8F0A95" w:rsidRPr="005E32B3" w:rsidRDefault="008F0A95" w:rsidP="008F0A95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8F0A95" w:rsidRPr="00156D58" w:rsidRDefault="008F0A95" w:rsidP="008F0A95">
            <w:r w:rsidRPr="005E32B3">
              <w:rPr>
                <w:sz w:val="22"/>
                <w:szCs w:val="22"/>
              </w:rPr>
              <w:t>на 2022/2023 н.р.</w:t>
            </w:r>
          </w:p>
        </w:tc>
        <w:tc>
          <w:tcPr>
            <w:tcW w:w="1968" w:type="dxa"/>
          </w:tcPr>
          <w:p w:rsidR="008F0A95" w:rsidRPr="00156D58" w:rsidRDefault="008F0A95" w:rsidP="008F0A95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8F0A95" w:rsidRPr="005E32B3" w:rsidRDefault="008F0A95" w:rsidP="008F0A95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8F0A95" w:rsidRPr="00156D58" w:rsidRDefault="008F0A95" w:rsidP="008F0A95">
            <w:r w:rsidRPr="005E32B3">
              <w:rPr>
                <w:sz w:val="22"/>
                <w:szCs w:val="22"/>
              </w:rPr>
              <w:t>на 2022/2023 н.р.</w:t>
            </w:r>
          </w:p>
        </w:tc>
      </w:tr>
      <w:tr w:rsidR="008F0A95" w:rsidRPr="00AC565F" w:rsidTr="000302A4">
        <w:trPr>
          <w:trHeight w:val="5458"/>
        </w:trPr>
        <w:tc>
          <w:tcPr>
            <w:tcW w:w="2470" w:type="dxa"/>
            <w:vAlign w:val="center"/>
          </w:tcPr>
          <w:p w:rsidR="008F0A95" w:rsidRPr="008F0A95" w:rsidRDefault="008F0A95" w:rsidP="008F0A95">
            <w:r w:rsidRPr="008F0A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33001, Рівненська обл</w:t>
            </w:r>
            <w:r w:rsidRPr="008F0A95">
              <w:rPr>
                <w:sz w:val="22"/>
                <w:szCs w:val="22"/>
              </w:rPr>
              <w:t>., с. Рубче</w:t>
            </w:r>
          </w:p>
          <w:p w:rsidR="008F0A95" w:rsidRPr="008F0A95" w:rsidRDefault="008F0A95" w:rsidP="008F0A95">
            <w:pPr>
              <w:rPr>
                <w:lang w:val="ru-RU"/>
              </w:rPr>
            </w:pPr>
            <w:r w:rsidRPr="008F0A95">
              <w:rPr>
                <w:sz w:val="22"/>
                <w:szCs w:val="22"/>
              </w:rPr>
              <w:t>вул.Центральна 2В</w:t>
            </w:r>
          </w:p>
          <w:p w:rsidR="008F0A95" w:rsidRPr="008F0A95" w:rsidRDefault="00D844E4" w:rsidP="008F0A95">
            <w:pPr>
              <w:rPr>
                <w:lang w:val="ru-RU"/>
              </w:rPr>
            </w:pPr>
            <w:hyperlink r:id="rId7" w:tgtFrame="_self" w:history="1">
              <w:r w:rsidR="008F0A95" w:rsidRPr="008F0A95">
                <w:rPr>
                  <w:rStyle w:val="a8"/>
                  <w:rFonts w:ascii="Arial" w:hAnsi="Arial" w:cs="Arial"/>
                  <w:i/>
                  <w:iCs/>
                  <w:color w:val="auto"/>
                  <w:sz w:val="21"/>
                  <w:szCs w:val="21"/>
                  <w:shd w:val="clear" w:color="auto" w:fill="FFFFFF"/>
                </w:rPr>
                <w:t>anna.mel_ko@ukr.net</w:t>
              </w:r>
            </w:hyperlink>
          </w:p>
          <w:p w:rsidR="008F0A95" w:rsidRPr="00AC71B6" w:rsidRDefault="008F0A95" w:rsidP="008F0A95">
            <w:pPr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 w:rsidRPr="008F0A95">
              <w:rPr>
                <w:spacing w:val="3"/>
                <w:sz w:val="22"/>
                <w:szCs w:val="22"/>
              </w:rPr>
              <w:t xml:space="preserve"> тел. 097</w:t>
            </w:r>
            <w:r w:rsidRPr="008F0A95">
              <w:rPr>
                <w:spacing w:val="3"/>
                <w:sz w:val="22"/>
                <w:szCs w:val="22"/>
                <w:lang w:val="ru-RU"/>
              </w:rPr>
              <w:t>9553275</w:t>
            </w:r>
          </w:p>
        </w:tc>
        <w:tc>
          <w:tcPr>
            <w:tcW w:w="1559" w:type="dxa"/>
            <w:vAlign w:val="center"/>
          </w:tcPr>
          <w:p w:rsidR="008F0A95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Городоцька</w:t>
            </w:r>
          </w:p>
          <w:p w:rsidR="008F0A95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ериторіальна </w:t>
            </w:r>
          </w:p>
          <w:p w:rsidR="008F0A95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громада</w:t>
            </w:r>
          </w:p>
          <w:p w:rsidR="008F0A95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Рівненського району</w:t>
            </w:r>
          </w:p>
        </w:tc>
        <w:tc>
          <w:tcPr>
            <w:tcW w:w="768" w:type="dxa"/>
            <w:vAlign w:val="center"/>
          </w:tcPr>
          <w:p w:rsidR="008F0A95" w:rsidRDefault="008F0A95" w:rsidP="008F0A95"/>
        </w:tc>
        <w:tc>
          <w:tcPr>
            <w:tcW w:w="2210" w:type="dxa"/>
            <w:vAlign w:val="center"/>
          </w:tcPr>
          <w:p w:rsidR="008F0A95" w:rsidRPr="00156D58" w:rsidRDefault="008F0A95" w:rsidP="008F0A95">
            <w:r w:rsidRPr="00156D58">
              <w:rPr>
                <w:sz w:val="22"/>
                <w:szCs w:val="22"/>
              </w:rPr>
              <w:t>Свідоцтво про право власності на нерухоме майно,</w:t>
            </w:r>
          </w:p>
          <w:p w:rsidR="008F0A95" w:rsidRPr="00AF0BFA" w:rsidRDefault="008F0A95" w:rsidP="008F0A95">
            <w:pPr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рішення 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52134619</w:t>
            </w: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від 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27</w:t>
            </w: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.0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.201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AF0BFA">
              <w:rPr>
                <w:color w:val="FF0000"/>
                <w:sz w:val="22"/>
                <w:szCs w:val="22"/>
              </w:rPr>
              <w:t xml:space="preserve"> </w:t>
            </w:r>
            <w:r w:rsidRPr="00AF0B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Реєстраційна служба Рівненського районного управління юстиції Рівненської області </w:t>
            </w:r>
          </w:p>
          <w:p w:rsidR="008F0A95" w:rsidRPr="00AF0BFA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Форма власності – комунальна</w:t>
            </w:r>
          </w:p>
          <w:p w:rsidR="008F0A95" w:rsidRPr="00AF0BFA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Власник – територіальна громада в особі Рівненської районної ради</w:t>
            </w:r>
          </w:p>
          <w:p w:rsidR="008F0A95" w:rsidRPr="00AF0BFA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Код ЄДРПОУ 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21082752</w:t>
            </w:r>
          </w:p>
          <w:p w:rsidR="008F0A95" w:rsidRDefault="008F0A95" w:rsidP="008F0A95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33001, Рівненська область, м.Рівне, вул. Соборна, буд. 195</w:t>
            </w:r>
          </w:p>
          <w:p w:rsidR="008F0A95" w:rsidRPr="00156D58" w:rsidRDefault="008F0A95" w:rsidP="008F0A95"/>
        </w:tc>
        <w:tc>
          <w:tcPr>
            <w:tcW w:w="899" w:type="dxa"/>
          </w:tcPr>
          <w:p w:rsidR="008F0A95" w:rsidRPr="00AC565F" w:rsidRDefault="008F0A95" w:rsidP="008F0A95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995" w:type="dxa"/>
          </w:tcPr>
          <w:p w:rsidR="008F0A95" w:rsidRPr="00AC565F" w:rsidRDefault="008F0A95" w:rsidP="008F0A95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1082" w:type="dxa"/>
          </w:tcPr>
          <w:p w:rsidR="008F0A95" w:rsidRPr="00AC565F" w:rsidRDefault="008F0A95" w:rsidP="008F0A95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1968" w:type="dxa"/>
          </w:tcPr>
          <w:p w:rsidR="008F0A95" w:rsidRPr="00156D58" w:rsidRDefault="008F0A95" w:rsidP="008F0A95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8F0A95" w:rsidRPr="005E32B3" w:rsidRDefault="008F0A95" w:rsidP="008F0A95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8F0A95" w:rsidRPr="00156D58" w:rsidRDefault="008F0A95" w:rsidP="008F0A95">
            <w:r w:rsidRPr="005E32B3">
              <w:rPr>
                <w:sz w:val="22"/>
                <w:szCs w:val="22"/>
              </w:rPr>
              <w:t>на 2022/2023 н.р.</w:t>
            </w:r>
          </w:p>
        </w:tc>
        <w:tc>
          <w:tcPr>
            <w:tcW w:w="1968" w:type="dxa"/>
          </w:tcPr>
          <w:p w:rsidR="008F0A95" w:rsidRPr="00156D58" w:rsidRDefault="008F0A95" w:rsidP="008F0A95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8F0A95" w:rsidRPr="005E32B3" w:rsidRDefault="008F0A95" w:rsidP="008F0A95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8F0A95" w:rsidRPr="00156D58" w:rsidRDefault="008F0A95" w:rsidP="008F0A95">
            <w:r w:rsidRPr="005E32B3">
              <w:rPr>
                <w:sz w:val="22"/>
                <w:szCs w:val="22"/>
              </w:rPr>
              <w:t>на 2022/2023 н.р.</w:t>
            </w:r>
          </w:p>
        </w:tc>
        <w:tc>
          <w:tcPr>
            <w:tcW w:w="1968" w:type="dxa"/>
          </w:tcPr>
          <w:p w:rsidR="008F0A95" w:rsidRPr="00156D58" w:rsidRDefault="008F0A95" w:rsidP="008F0A95">
            <w:r w:rsidRPr="00156D58">
              <w:rPr>
                <w:sz w:val="22"/>
                <w:szCs w:val="22"/>
              </w:rPr>
              <w:t xml:space="preserve">Акт готовності до роботи  </w:t>
            </w:r>
          </w:p>
          <w:p w:rsidR="008F0A95" w:rsidRPr="005E32B3" w:rsidRDefault="008F0A95" w:rsidP="008F0A95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8F0A95" w:rsidRPr="00156D58" w:rsidRDefault="008F0A95" w:rsidP="008F0A95">
            <w:r w:rsidRPr="005E32B3">
              <w:rPr>
                <w:sz w:val="22"/>
                <w:szCs w:val="22"/>
              </w:rPr>
              <w:t>на 2022/2023 н.р.</w:t>
            </w:r>
          </w:p>
        </w:tc>
      </w:tr>
      <w:tr w:rsidR="00D147A5" w:rsidRPr="00AC565F" w:rsidTr="000302A4">
        <w:trPr>
          <w:trHeight w:val="4890"/>
        </w:trPr>
        <w:tc>
          <w:tcPr>
            <w:tcW w:w="2470" w:type="dxa"/>
            <w:vAlign w:val="center"/>
          </w:tcPr>
          <w:p w:rsidR="00732F93" w:rsidRDefault="00D147A5" w:rsidP="00D80A67">
            <w:pPr>
              <w:rPr>
                <w:color w:val="000000" w:themeColor="text1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33017,  </w:t>
            </w:r>
            <w:r w:rsidRPr="00AC2BA7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Рівненська обл</w:t>
            </w:r>
            <w:r w:rsidRPr="00AC2BA7">
              <w:rPr>
                <w:color w:val="000000" w:themeColor="text1"/>
                <w:sz w:val="22"/>
                <w:szCs w:val="22"/>
              </w:rPr>
              <w:t>.,</w:t>
            </w:r>
            <w:r>
              <w:rPr>
                <w:color w:val="000000" w:themeColor="text1"/>
                <w:sz w:val="22"/>
                <w:szCs w:val="22"/>
              </w:rPr>
              <w:t xml:space="preserve"> с. Рубче, </w:t>
            </w:r>
          </w:p>
          <w:p w:rsidR="007614FB" w:rsidRDefault="00D147A5" w:rsidP="00D80A6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вул. Цетральна 2 В</w:t>
            </w:r>
          </w:p>
          <w:p w:rsidR="00972DF8" w:rsidRPr="008F0A95" w:rsidRDefault="00D844E4" w:rsidP="00972DF8">
            <w:pPr>
              <w:rPr>
                <w:lang w:val="ru-RU"/>
              </w:rPr>
            </w:pPr>
            <w:hyperlink r:id="rId8" w:tgtFrame="_self" w:history="1">
              <w:r w:rsidR="00972DF8" w:rsidRPr="008F0A95">
                <w:rPr>
                  <w:rStyle w:val="a8"/>
                  <w:rFonts w:ascii="Arial" w:hAnsi="Arial" w:cs="Arial"/>
                  <w:i/>
                  <w:iCs/>
                  <w:color w:val="auto"/>
                  <w:sz w:val="21"/>
                  <w:szCs w:val="21"/>
                  <w:shd w:val="clear" w:color="auto" w:fill="FFFFFF"/>
                </w:rPr>
                <w:t>anna.mel_ko@ukr.net</w:t>
              </w:r>
            </w:hyperlink>
          </w:p>
          <w:p w:rsidR="00D147A5" w:rsidRPr="00732F93" w:rsidRDefault="00972DF8" w:rsidP="00972DF8">
            <w:pPr>
              <w:rPr>
                <w:rStyle w:val="fontstyle01"/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F0A95">
              <w:rPr>
                <w:spacing w:val="3"/>
                <w:sz w:val="22"/>
                <w:szCs w:val="22"/>
              </w:rPr>
              <w:t xml:space="preserve"> тел. 097</w:t>
            </w:r>
            <w:r w:rsidRPr="008F0A95">
              <w:rPr>
                <w:spacing w:val="3"/>
                <w:sz w:val="22"/>
                <w:szCs w:val="22"/>
                <w:lang w:val="ru-RU"/>
              </w:rPr>
              <w:t>9553275</w:t>
            </w:r>
          </w:p>
        </w:tc>
        <w:tc>
          <w:tcPr>
            <w:tcW w:w="1559" w:type="dxa"/>
            <w:vAlign w:val="center"/>
          </w:tcPr>
          <w:p w:rsidR="001C750B" w:rsidRDefault="001C750B" w:rsidP="001C750B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Городоцька</w:t>
            </w:r>
          </w:p>
          <w:p w:rsidR="001C750B" w:rsidRDefault="001C750B" w:rsidP="001C750B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ериторіальна  громада</w:t>
            </w:r>
          </w:p>
          <w:p w:rsidR="00D147A5" w:rsidRPr="00AF0BFA" w:rsidRDefault="001C750B" w:rsidP="001C750B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Рівненського району</w:t>
            </w:r>
          </w:p>
        </w:tc>
        <w:tc>
          <w:tcPr>
            <w:tcW w:w="768" w:type="dxa"/>
            <w:vAlign w:val="center"/>
          </w:tcPr>
          <w:p w:rsidR="00D147A5" w:rsidRDefault="007614FB" w:rsidP="007614FB">
            <w:pPr>
              <w:jc w:val="center"/>
            </w:pPr>
            <w:r>
              <w:rPr>
                <w:sz w:val="22"/>
                <w:szCs w:val="22"/>
              </w:rPr>
              <w:t>153кв.м</w:t>
            </w:r>
          </w:p>
        </w:tc>
        <w:tc>
          <w:tcPr>
            <w:tcW w:w="2210" w:type="dxa"/>
            <w:vAlign w:val="center"/>
          </w:tcPr>
          <w:p w:rsidR="007614FB" w:rsidRPr="003B0F41" w:rsidRDefault="007614FB" w:rsidP="007614FB">
            <w:r w:rsidRPr="003B0F41">
              <w:rPr>
                <w:sz w:val="22"/>
                <w:szCs w:val="22"/>
              </w:rPr>
              <w:t>Свідоцтво про право власності на нерухоме майно,</w:t>
            </w:r>
          </w:p>
          <w:p w:rsidR="007614FB" w:rsidRPr="00AF0BFA" w:rsidRDefault="007614FB" w:rsidP="007614FB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ішення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52134619  від 27.01.2016,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Рівненське</w:t>
            </w:r>
            <w:r w:rsidRPr="00AF0B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районне</w:t>
            </w:r>
            <w:r w:rsidRPr="00AF0B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управління юстиції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Форма власності – комунальна</w:t>
            </w:r>
          </w:p>
          <w:p w:rsidR="007614FB" w:rsidRDefault="007614FB" w:rsidP="007614FB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Власник –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Рівненська районна</w:t>
            </w: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рад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</w:p>
          <w:p w:rsidR="00D147A5" w:rsidRDefault="007614FB" w:rsidP="007614FB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код</w:t>
            </w: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ЄДРПОУ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21082752</w:t>
            </w:r>
          </w:p>
          <w:p w:rsidR="00354B26" w:rsidRPr="00AC565F" w:rsidRDefault="00663B03" w:rsidP="000302A4">
            <w:pPr>
              <w:rPr>
                <w:color w:val="FF0000"/>
              </w:rPr>
            </w:pPr>
            <w:r w:rsidRPr="00AF0BFA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33001, Рівненська область, м.Рівне, вул. Соборна, буд. 195</w:t>
            </w:r>
          </w:p>
        </w:tc>
        <w:tc>
          <w:tcPr>
            <w:tcW w:w="899" w:type="dxa"/>
          </w:tcPr>
          <w:p w:rsidR="00D147A5" w:rsidRPr="00AC565F" w:rsidRDefault="00D147A5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995" w:type="dxa"/>
          </w:tcPr>
          <w:p w:rsidR="00D147A5" w:rsidRPr="00AC565F" w:rsidRDefault="00D147A5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1082" w:type="dxa"/>
          </w:tcPr>
          <w:p w:rsidR="00D147A5" w:rsidRPr="00AC565F" w:rsidRDefault="00D147A5" w:rsidP="007614F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FF0000"/>
              </w:rPr>
            </w:pPr>
          </w:p>
        </w:tc>
        <w:tc>
          <w:tcPr>
            <w:tcW w:w="1968" w:type="dxa"/>
          </w:tcPr>
          <w:p w:rsidR="007614FB" w:rsidRPr="003B0F41" w:rsidRDefault="007614FB" w:rsidP="007614FB">
            <w:r w:rsidRPr="003B0F41">
              <w:rPr>
                <w:sz w:val="22"/>
                <w:szCs w:val="22"/>
              </w:rPr>
              <w:t xml:space="preserve">Акт готовності до роботи  </w:t>
            </w:r>
          </w:p>
          <w:p w:rsidR="007614FB" w:rsidRPr="005E32B3" w:rsidRDefault="007614FB" w:rsidP="007614FB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D147A5" w:rsidRPr="00AC565F" w:rsidRDefault="007614FB" w:rsidP="007614FB">
            <w:pPr>
              <w:rPr>
                <w:color w:val="FF0000"/>
              </w:rPr>
            </w:pPr>
            <w:r w:rsidRPr="005E32B3">
              <w:rPr>
                <w:sz w:val="22"/>
                <w:szCs w:val="22"/>
              </w:rPr>
              <w:t>на 2022/2023 н.р.</w:t>
            </w:r>
          </w:p>
        </w:tc>
        <w:tc>
          <w:tcPr>
            <w:tcW w:w="1968" w:type="dxa"/>
          </w:tcPr>
          <w:p w:rsidR="007614FB" w:rsidRPr="003B0F41" w:rsidRDefault="007614FB" w:rsidP="007614FB">
            <w:r w:rsidRPr="003B0F41">
              <w:rPr>
                <w:sz w:val="22"/>
                <w:szCs w:val="22"/>
              </w:rPr>
              <w:t xml:space="preserve">Акт готовності до роботи  </w:t>
            </w:r>
          </w:p>
          <w:p w:rsidR="007614FB" w:rsidRPr="005E32B3" w:rsidRDefault="007614FB" w:rsidP="007614FB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D147A5" w:rsidRPr="00AC565F" w:rsidRDefault="007614FB" w:rsidP="007614FB">
            <w:pPr>
              <w:rPr>
                <w:color w:val="FF0000"/>
              </w:rPr>
            </w:pPr>
            <w:r w:rsidRPr="005E32B3">
              <w:rPr>
                <w:sz w:val="22"/>
                <w:szCs w:val="22"/>
              </w:rPr>
              <w:t>на 2022/2023 н.р.</w:t>
            </w:r>
          </w:p>
        </w:tc>
        <w:tc>
          <w:tcPr>
            <w:tcW w:w="1968" w:type="dxa"/>
          </w:tcPr>
          <w:p w:rsidR="007614FB" w:rsidRPr="003B0F41" w:rsidRDefault="007614FB" w:rsidP="007614FB">
            <w:r w:rsidRPr="003B0F41">
              <w:rPr>
                <w:sz w:val="22"/>
                <w:szCs w:val="22"/>
              </w:rPr>
              <w:t xml:space="preserve">Акт готовності до роботи  </w:t>
            </w:r>
          </w:p>
          <w:p w:rsidR="007614FB" w:rsidRPr="005E32B3" w:rsidRDefault="007614FB" w:rsidP="007614FB">
            <w:r>
              <w:rPr>
                <w:sz w:val="22"/>
                <w:szCs w:val="22"/>
              </w:rPr>
              <w:t>о</w:t>
            </w:r>
            <w:r w:rsidRPr="005E32B3">
              <w:rPr>
                <w:sz w:val="22"/>
                <w:szCs w:val="22"/>
              </w:rPr>
              <w:t>порного закладу «Городоцький ліцей» Городоцької сільської ради Рівненського району Рівненської області</w:t>
            </w:r>
          </w:p>
          <w:p w:rsidR="00D147A5" w:rsidRPr="00AC565F" w:rsidRDefault="007614FB" w:rsidP="007614FB">
            <w:pPr>
              <w:rPr>
                <w:color w:val="FF0000"/>
              </w:rPr>
            </w:pPr>
            <w:r w:rsidRPr="005E32B3">
              <w:rPr>
                <w:sz w:val="22"/>
                <w:szCs w:val="22"/>
              </w:rPr>
              <w:t>на 2022/2023 н.р.</w:t>
            </w:r>
          </w:p>
        </w:tc>
      </w:tr>
    </w:tbl>
    <w:p w:rsidR="000302A4" w:rsidRDefault="000302A4" w:rsidP="00B22563">
      <w:pPr>
        <w:pStyle w:val="rvps2"/>
        <w:spacing w:before="0" w:beforeAutospacing="0" w:after="150" w:afterAutospacing="0"/>
        <w:ind w:firstLine="450"/>
        <w:jc w:val="both"/>
        <w:rPr>
          <w:color w:val="FF0000"/>
        </w:rPr>
      </w:pPr>
      <w:bookmarkStart w:id="3" w:name="n1688"/>
      <w:bookmarkEnd w:id="3"/>
    </w:p>
    <w:sectPr w:rsidR="000302A4" w:rsidSect="008D16AB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284" w:right="284" w:bottom="284" w:left="567" w:header="295" w:footer="39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5E" w:rsidRDefault="000A365E" w:rsidP="00842EC2">
      <w:r>
        <w:separator/>
      </w:r>
    </w:p>
  </w:endnote>
  <w:endnote w:type="continuationSeparator" w:id="0">
    <w:p w:rsidR="000A365E" w:rsidRDefault="000A365E" w:rsidP="0084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5" w:rsidRPr="00D97CC0" w:rsidRDefault="008F0A95" w:rsidP="007614FB">
    <w:pPr>
      <w:pStyle w:val="a6"/>
      <w:jc w:val="center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5E" w:rsidRDefault="000A365E" w:rsidP="00842EC2">
      <w:r>
        <w:separator/>
      </w:r>
    </w:p>
  </w:footnote>
  <w:footnote w:type="continuationSeparator" w:id="0">
    <w:p w:rsidR="000A365E" w:rsidRDefault="000A365E" w:rsidP="00842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5" w:rsidRDefault="00D84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0A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A95" w:rsidRDefault="008F0A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5" w:rsidRDefault="008F0A95">
    <w:pPr>
      <w:pStyle w:val="a3"/>
      <w:jc w:val="center"/>
    </w:pPr>
  </w:p>
  <w:p w:rsidR="008F0A95" w:rsidRDefault="008F0A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5" w:rsidRDefault="008F0A95" w:rsidP="007614FB">
    <w:pPr>
      <w:pStyle w:val="a3"/>
      <w:tabs>
        <w:tab w:val="clear" w:pos="4819"/>
        <w:tab w:val="clear" w:pos="9639"/>
        <w:tab w:val="center" w:pos="7996"/>
        <w:tab w:val="right" w:pos="1599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4DD"/>
    <w:rsid w:val="000302A4"/>
    <w:rsid w:val="00053BAC"/>
    <w:rsid w:val="000723C6"/>
    <w:rsid w:val="000A365E"/>
    <w:rsid w:val="00101F02"/>
    <w:rsid w:val="00156D58"/>
    <w:rsid w:val="0019365A"/>
    <w:rsid w:val="001C750B"/>
    <w:rsid w:val="00216BE9"/>
    <w:rsid w:val="002B628B"/>
    <w:rsid w:val="002D0DF3"/>
    <w:rsid w:val="002E7AAB"/>
    <w:rsid w:val="00354B26"/>
    <w:rsid w:val="003B0F41"/>
    <w:rsid w:val="003B1D56"/>
    <w:rsid w:val="003E1788"/>
    <w:rsid w:val="0044289A"/>
    <w:rsid w:val="00452C45"/>
    <w:rsid w:val="004F2E54"/>
    <w:rsid w:val="00512F13"/>
    <w:rsid w:val="00560B39"/>
    <w:rsid w:val="0059111A"/>
    <w:rsid w:val="005C0C51"/>
    <w:rsid w:val="005C4705"/>
    <w:rsid w:val="005E32B3"/>
    <w:rsid w:val="005F2407"/>
    <w:rsid w:val="006552CA"/>
    <w:rsid w:val="00663B03"/>
    <w:rsid w:val="00695EE4"/>
    <w:rsid w:val="006A503F"/>
    <w:rsid w:val="006B0C7B"/>
    <w:rsid w:val="006D29A8"/>
    <w:rsid w:val="006F2D6F"/>
    <w:rsid w:val="00707773"/>
    <w:rsid w:val="00732F93"/>
    <w:rsid w:val="007614FB"/>
    <w:rsid w:val="00814593"/>
    <w:rsid w:val="00842EC2"/>
    <w:rsid w:val="00891090"/>
    <w:rsid w:val="00894090"/>
    <w:rsid w:val="008D16AB"/>
    <w:rsid w:val="008F0A95"/>
    <w:rsid w:val="0091139F"/>
    <w:rsid w:val="00972DF8"/>
    <w:rsid w:val="009D0622"/>
    <w:rsid w:val="009E7792"/>
    <w:rsid w:val="00A11DC9"/>
    <w:rsid w:val="00A4621C"/>
    <w:rsid w:val="00AC2BA7"/>
    <w:rsid w:val="00AC565F"/>
    <w:rsid w:val="00AF0BFA"/>
    <w:rsid w:val="00B117A0"/>
    <w:rsid w:val="00B22563"/>
    <w:rsid w:val="00B404DD"/>
    <w:rsid w:val="00B73BED"/>
    <w:rsid w:val="00BC6A04"/>
    <w:rsid w:val="00C07D26"/>
    <w:rsid w:val="00C93EB2"/>
    <w:rsid w:val="00CB5372"/>
    <w:rsid w:val="00CF35F4"/>
    <w:rsid w:val="00D147A5"/>
    <w:rsid w:val="00D54DD2"/>
    <w:rsid w:val="00D80A67"/>
    <w:rsid w:val="00D8315F"/>
    <w:rsid w:val="00D844E4"/>
    <w:rsid w:val="00D9663A"/>
    <w:rsid w:val="00E13285"/>
    <w:rsid w:val="00EE4410"/>
    <w:rsid w:val="00F10FCD"/>
    <w:rsid w:val="00F86B72"/>
    <w:rsid w:val="00F9564A"/>
    <w:rsid w:val="00FC5015"/>
    <w:rsid w:val="00FD7C28"/>
    <w:rsid w:val="00FE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256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256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22563"/>
  </w:style>
  <w:style w:type="paragraph" w:styleId="a6">
    <w:name w:val="footer"/>
    <w:basedOn w:val="a"/>
    <w:link w:val="a7"/>
    <w:rsid w:val="00B22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256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22563"/>
    <w:pPr>
      <w:spacing w:before="100" w:beforeAutospacing="1" w:after="100" w:afterAutospacing="1"/>
    </w:pPr>
  </w:style>
  <w:style w:type="character" w:customStyle="1" w:styleId="rvts82">
    <w:name w:val="rvts82"/>
    <w:rsid w:val="00B22563"/>
  </w:style>
  <w:style w:type="paragraph" w:customStyle="1" w:styleId="rvps7">
    <w:name w:val="rvps7"/>
    <w:basedOn w:val="a"/>
    <w:rsid w:val="00B22563"/>
    <w:pPr>
      <w:spacing w:before="100" w:beforeAutospacing="1" w:after="100" w:afterAutospacing="1"/>
    </w:pPr>
  </w:style>
  <w:style w:type="character" w:customStyle="1" w:styleId="rvts15">
    <w:name w:val="rvts15"/>
    <w:rsid w:val="00B22563"/>
  </w:style>
  <w:style w:type="paragraph" w:customStyle="1" w:styleId="rvps2">
    <w:name w:val="rvps2"/>
    <w:basedOn w:val="a"/>
    <w:rsid w:val="00B22563"/>
    <w:pPr>
      <w:spacing w:before="100" w:beforeAutospacing="1" w:after="100" w:afterAutospacing="1"/>
    </w:pPr>
  </w:style>
  <w:style w:type="character" w:styleId="a8">
    <w:name w:val="Hyperlink"/>
    <w:rsid w:val="00B22563"/>
    <w:rPr>
      <w:color w:val="0000FF"/>
      <w:u w:val="single"/>
    </w:rPr>
  </w:style>
  <w:style w:type="character" w:customStyle="1" w:styleId="fontstyle01">
    <w:name w:val="fontstyle01"/>
    <w:rsid w:val="00B225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2563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B225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22563"/>
  </w:style>
  <w:style w:type="paragraph" w:styleId="a6">
    <w:name w:val="footer"/>
    <w:basedOn w:val="a"/>
    <w:link w:val="a7"/>
    <w:rsid w:val="00B2256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B2256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22563"/>
    <w:pPr>
      <w:spacing w:before="100" w:beforeAutospacing="1" w:after="100" w:afterAutospacing="1"/>
    </w:pPr>
  </w:style>
  <w:style w:type="character" w:customStyle="1" w:styleId="rvts82">
    <w:name w:val="rvts82"/>
    <w:rsid w:val="00B22563"/>
  </w:style>
  <w:style w:type="paragraph" w:customStyle="1" w:styleId="rvps7">
    <w:name w:val="rvps7"/>
    <w:basedOn w:val="a"/>
    <w:rsid w:val="00B22563"/>
    <w:pPr>
      <w:spacing w:before="100" w:beforeAutospacing="1" w:after="100" w:afterAutospacing="1"/>
    </w:pPr>
  </w:style>
  <w:style w:type="character" w:customStyle="1" w:styleId="rvts15">
    <w:name w:val="rvts15"/>
    <w:rsid w:val="00B22563"/>
  </w:style>
  <w:style w:type="paragraph" w:customStyle="1" w:styleId="rvps2">
    <w:name w:val="rvps2"/>
    <w:basedOn w:val="a"/>
    <w:rsid w:val="00B22563"/>
    <w:pPr>
      <w:spacing w:before="100" w:beforeAutospacing="1" w:after="100" w:afterAutospacing="1"/>
    </w:pPr>
  </w:style>
  <w:style w:type="character" w:styleId="a8">
    <w:name w:val="Hyperlink"/>
    <w:rsid w:val="00B22563"/>
    <w:rPr>
      <w:color w:val="0000FF"/>
      <w:u w:val="single"/>
    </w:rPr>
  </w:style>
  <w:style w:type="character" w:customStyle="1" w:styleId="fontstyle01">
    <w:name w:val="fontstyle01"/>
    <w:rsid w:val="00B225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el_ko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mel_ko@ukr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9B03-A41B-4EBE-9B56-196FA4BE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4010</Words>
  <Characters>2287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Лаборантська</dc:creator>
  <cp:lastModifiedBy>Administrator</cp:lastModifiedBy>
  <cp:revision>2</cp:revision>
  <dcterms:created xsi:type="dcterms:W3CDTF">2023-02-27T08:46:00Z</dcterms:created>
  <dcterms:modified xsi:type="dcterms:W3CDTF">2023-02-27T08:46:00Z</dcterms:modified>
</cp:coreProperties>
</file>