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EEDB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006B">
        <w:rPr>
          <w:rFonts w:ascii="Times New Roman" w:eastAsia="Times New Roman" w:hAnsi="Times New Roman"/>
          <w:sz w:val="28"/>
          <w:szCs w:val="28"/>
          <w:lang w:val="uk-UA" w:eastAsia="ru-RU"/>
        </w:rPr>
        <w:t>Опорний заклад освіти-</w:t>
      </w:r>
    </w:p>
    <w:p w14:paraId="348B1D5A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006B">
        <w:rPr>
          <w:rFonts w:ascii="Times New Roman" w:eastAsia="Times New Roman" w:hAnsi="Times New Roman"/>
          <w:sz w:val="28"/>
          <w:szCs w:val="28"/>
          <w:lang w:val="uk-UA" w:eastAsia="ru-RU"/>
        </w:rPr>
        <w:t>Городищенський заклад загальної середньої освіти І-ІІІ ступенів № 3 Городищенської міської ради Черкаської області</w:t>
      </w:r>
    </w:p>
    <w:p w14:paraId="57F1DEB6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74F9BDDC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вул. Володимира Мономаха, 3а,  м. Городище, 19500, </w:t>
      </w:r>
      <w:proofErr w:type="spellStart"/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>тел</w:t>
      </w:r>
      <w:proofErr w:type="spellEnd"/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>. 2-06-77, e-</w:t>
      </w:r>
      <w:proofErr w:type="spellStart"/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>mail</w:t>
      </w:r>
      <w:proofErr w:type="spellEnd"/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: </w:t>
      </w:r>
      <w:hyperlink r:id="rId4" w:history="1">
        <w:r w:rsidRPr="004B006B">
          <w:rPr>
            <w:rFonts w:ascii="Times New Roman" w:eastAsia="Times New Roman" w:hAnsi="Times New Roman"/>
            <w:color w:val="000000"/>
            <w:sz w:val="16"/>
            <w:szCs w:val="16"/>
            <w:u w:val="single"/>
            <w:lang w:val="uk-UA" w:eastAsia="ru-RU"/>
          </w:rPr>
          <w:t>gorodische_school3@ukr.net</w:t>
        </w:r>
      </w:hyperlink>
      <w:r w:rsidRPr="004B006B">
        <w:rPr>
          <w:rFonts w:ascii="Times New Roman" w:eastAsia="Times New Roman" w:hAnsi="Times New Roman"/>
          <w:sz w:val="16"/>
          <w:szCs w:val="16"/>
          <w:u w:val="single"/>
          <w:lang w:val="uk-UA" w:eastAsia="ru-RU"/>
        </w:rPr>
        <w:t xml:space="preserve"> </w:t>
      </w:r>
      <w:r w:rsidRPr="004B006B">
        <w:rPr>
          <w:rFonts w:ascii="Times New Roman" w:eastAsia="Times New Roman" w:hAnsi="Times New Roman"/>
          <w:sz w:val="16"/>
          <w:szCs w:val="16"/>
          <w:lang w:val="uk-UA" w:eastAsia="ru-RU"/>
        </w:rPr>
        <w:t>Код ЄДРПОУ 24357149</w:t>
      </w:r>
    </w:p>
    <w:p w14:paraId="2BF5A7A5" w14:textId="77777777" w:rsidR="0010082D" w:rsidRPr="004B006B" w:rsidRDefault="0010082D" w:rsidP="001008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14:paraId="0A2D2F33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B006B">
        <w:rPr>
          <w:rFonts w:ascii="Times New Roman" w:hAnsi="Times New Roman"/>
          <w:sz w:val="28"/>
          <w:szCs w:val="28"/>
          <w:lang w:val="uk-UA"/>
        </w:rPr>
        <w:t>НАКАЗ</w:t>
      </w:r>
    </w:p>
    <w:p w14:paraId="02786B3B" w14:textId="77777777" w:rsidR="0010082D" w:rsidRPr="004B006B" w:rsidRDefault="0010082D" w:rsidP="001008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B676A5" w14:textId="27A0E13A" w:rsidR="0010082D" w:rsidRPr="004B006B" w:rsidRDefault="0010082D" w:rsidP="0010082D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30.05.2025</w:t>
      </w:r>
      <w:r w:rsidRPr="004B006B">
        <w:rPr>
          <w:rFonts w:ascii="Times New Roman" w:hAnsi="Times New Roman"/>
          <w:sz w:val="28"/>
          <w:szCs w:val="28"/>
          <w:lang w:val="uk-UA"/>
        </w:rPr>
        <w:tab/>
      </w:r>
      <w:r w:rsidRPr="004B006B">
        <w:rPr>
          <w:rFonts w:ascii="Times New Roman" w:hAnsi="Times New Roman"/>
          <w:sz w:val="28"/>
          <w:szCs w:val="28"/>
          <w:lang w:val="uk-UA"/>
        </w:rPr>
        <w:tab/>
        <w:t xml:space="preserve">               м. Городище</w:t>
      </w:r>
      <w:r w:rsidRPr="004B006B">
        <w:rPr>
          <w:rFonts w:ascii="Times New Roman" w:hAnsi="Times New Roman"/>
          <w:sz w:val="28"/>
          <w:szCs w:val="28"/>
          <w:lang w:val="uk-UA"/>
        </w:rPr>
        <w:tab/>
      </w:r>
      <w:r w:rsidRPr="004B006B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4B006B">
        <w:rPr>
          <w:rFonts w:ascii="Times New Roman" w:hAnsi="Times New Roman"/>
          <w:sz w:val="28"/>
          <w:szCs w:val="28"/>
          <w:lang w:val="uk-UA"/>
        </w:rPr>
        <w:tab/>
      </w:r>
      <w:r w:rsidRPr="004B006B">
        <w:rPr>
          <w:rFonts w:ascii="Times New Roman" w:hAnsi="Times New Roman"/>
          <w:sz w:val="28"/>
          <w:szCs w:val="28"/>
          <w:lang w:val="uk-UA"/>
        </w:rPr>
        <w:tab/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>10</w:t>
      </w:r>
    </w:p>
    <w:p w14:paraId="604F72EF" w14:textId="257B6167" w:rsidR="00F808BF" w:rsidRPr="0010082D" w:rsidRDefault="0010082D" w:rsidP="0010082D">
      <w:pPr>
        <w:pStyle w:val="a3"/>
        <w:rPr>
          <w:rFonts w:ascii="Times New Roman" w:hAnsi="Times New Roman"/>
          <w:sz w:val="28"/>
          <w:lang w:val="uk-UA"/>
        </w:rPr>
      </w:pPr>
      <w:r w:rsidRPr="0010082D">
        <w:rPr>
          <w:rFonts w:ascii="Times New Roman" w:hAnsi="Times New Roman"/>
          <w:sz w:val="28"/>
          <w:lang w:val="uk-UA"/>
        </w:rPr>
        <w:t>Про зарахування дітей</w:t>
      </w:r>
    </w:p>
    <w:p w14:paraId="09546A3D" w14:textId="19485255" w:rsidR="0010082D" w:rsidRDefault="0010082D" w:rsidP="0010082D">
      <w:pPr>
        <w:pStyle w:val="a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</w:t>
      </w:r>
      <w:r w:rsidRPr="0010082D">
        <w:rPr>
          <w:rFonts w:ascii="Times New Roman" w:hAnsi="Times New Roman"/>
          <w:sz w:val="28"/>
          <w:lang w:val="uk-UA"/>
        </w:rPr>
        <w:t>о 1 класу</w:t>
      </w:r>
    </w:p>
    <w:p w14:paraId="4ED0A539" w14:textId="355F5433" w:rsidR="0010082D" w:rsidRDefault="0010082D" w:rsidP="0010082D">
      <w:pPr>
        <w:pStyle w:val="a3"/>
        <w:rPr>
          <w:rFonts w:ascii="Times New Roman" w:hAnsi="Times New Roman"/>
          <w:sz w:val="28"/>
          <w:lang w:val="uk-UA"/>
        </w:rPr>
      </w:pPr>
    </w:p>
    <w:p w14:paraId="23EAB203" w14:textId="2BDAD92C" w:rsidR="0010082D" w:rsidRDefault="0010082D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Відповідно до статті 3 Закону України "Про освіту" від 5 вересня 2017 року №2145-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  <w:lang w:val="uk-UA"/>
        </w:rPr>
        <w:t xml:space="preserve">ІІІ, статті 9 Закону України "Про повну загальну середню освіту" , пункту 4 Порядку зарахування, відрахування та переведення учнів до державних та комунальних закладів освіти, затвердженого наказом Міністерства освіти і науки України від 16 квітня 2018 року № 367, заяв батьків, медичних довідок, копій свідоцтв про народження дітей, з метою забезпечення права на освіту </w:t>
      </w:r>
    </w:p>
    <w:p w14:paraId="05CA34C5" w14:textId="39571D7E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5E133FE4" w14:textId="00D2DADE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НАКАЗУЮ:</w:t>
      </w:r>
    </w:p>
    <w:p w14:paraId="342326AE" w14:textId="438FA53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78C34487" w14:textId="6C1F8A43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 Зарахувати до 1 класу 2025-2026 навчального року:</w:t>
      </w:r>
    </w:p>
    <w:p w14:paraId="11080C2D" w14:textId="07AFEAD6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1.1. Алєксандрову.</w:t>
      </w:r>
    </w:p>
    <w:p w14:paraId="4928EA58" w14:textId="2DB4A07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1.2. Артеменка.</w:t>
      </w:r>
    </w:p>
    <w:p w14:paraId="057BEDB0" w14:textId="6E5F8C7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1.3. Богданова.</w:t>
      </w:r>
    </w:p>
    <w:p w14:paraId="629BB55F" w14:textId="79A56D5A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1.4. Василенка.</w:t>
      </w:r>
    </w:p>
    <w:p w14:paraId="5A61015E" w14:textId="209F287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1.5. </w:t>
      </w:r>
      <w:proofErr w:type="spellStart"/>
      <w:r>
        <w:rPr>
          <w:rFonts w:ascii="Times New Roman" w:hAnsi="Times New Roman"/>
          <w:sz w:val="28"/>
          <w:lang w:val="uk-UA"/>
        </w:rPr>
        <w:t>Вихватень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14DF4009" w14:textId="269D8A3C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1.6. Грицай.</w:t>
      </w:r>
    </w:p>
    <w:p w14:paraId="04CCF884" w14:textId="5ABC081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1.7 Дерев’янко.</w:t>
      </w:r>
    </w:p>
    <w:p w14:paraId="7A8E5E45" w14:textId="2F590259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1.8 Дичко.</w:t>
      </w:r>
    </w:p>
    <w:p w14:paraId="04BBDA5D" w14:textId="62159BC8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1.9. </w:t>
      </w:r>
      <w:proofErr w:type="spellStart"/>
      <w:r>
        <w:rPr>
          <w:rFonts w:ascii="Times New Roman" w:hAnsi="Times New Roman"/>
          <w:sz w:val="28"/>
          <w:lang w:val="uk-UA"/>
        </w:rPr>
        <w:t>Дробота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720628E9" w14:textId="1E0D5E92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1.10. Дудника.</w:t>
      </w:r>
    </w:p>
    <w:p w14:paraId="01F1BFC4" w14:textId="492DD27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1.11. </w:t>
      </w:r>
      <w:proofErr w:type="spellStart"/>
      <w:r>
        <w:rPr>
          <w:rFonts w:ascii="Times New Roman" w:hAnsi="Times New Roman"/>
          <w:sz w:val="28"/>
          <w:lang w:val="uk-UA"/>
        </w:rPr>
        <w:t>Жежер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7DF11C3D" w14:textId="56E382B4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1.12. Жук.</w:t>
      </w:r>
    </w:p>
    <w:p w14:paraId="711A1A1D" w14:textId="65738860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1.13. </w:t>
      </w:r>
      <w:proofErr w:type="spellStart"/>
      <w:r>
        <w:rPr>
          <w:rFonts w:ascii="Times New Roman" w:hAnsi="Times New Roman"/>
          <w:sz w:val="28"/>
          <w:lang w:val="uk-UA"/>
        </w:rPr>
        <w:t>Карвацького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1C43C04A" w14:textId="5E100D44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1.14. Качур.</w:t>
      </w:r>
    </w:p>
    <w:p w14:paraId="28D9DE38" w14:textId="1E41714C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1.15. Клименко.</w:t>
      </w:r>
    </w:p>
    <w:p w14:paraId="4FA44341" w14:textId="5D0978E8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1.16. Коваленка.</w:t>
      </w:r>
    </w:p>
    <w:p w14:paraId="4F703585" w14:textId="2AD7C74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1.17. Коваленко.</w:t>
      </w:r>
    </w:p>
    <w:p w14:paraId="3305DC5F" w14:textId="3AEBBAA5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1.18. Коломієць.</w:t>
      </w:r>
    </w:p>
    <w:p w14:paraId="0064269C" w14:textId="4132A34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1.19. Луценко.</w:t>
      </w:r>
    </w:p>
    <w:p w14:paraId="4EADDB57" w14:textId="3C79E6BA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1.20. Міщенка.</w:t>
      </w:r>
    </w:p>
    <w:p w14:paraId="2B9545C3" w14:textId="36C2FDC8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1.21. Могильного.</w:t>
      </w:r>
    </w:p>
    <w:p w14:paraId="718EA850" w14:textId="151F39A9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1.22. </w:t>
      </w:r>
      <w:proofErr w:type="spellStart"/>
      <w:r>
        <w:rPr>
          <w:rFonts w:ascii="Times New Roman" w:hAnsi="Times New Roman"/>
          <w:sz w:val="28"/>
          <w:lang w:val="uk-UA"/>
        </w:rPr>
        <w:t>Недошитка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69F3D7F7" w14:textId="112A2C02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1.23. Остапенка.</w:t>
      </w:r>
    </w:p>
    <w:p w14:paraId="19E70FE9" w14:textId="4828CB6C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1.24. Павленко.</w:t>
      </w:r>
    </w:p>
    <w:p w14:paraId="6010CD2B" w14:textId="65792B76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1.25. </w:t>
      </w:r>
      <w:proofErr w:type="spellStart"/>
      <w:r>
        <w:rPr>
          <w:rFonts w:ascii="Times New Roman" w:hAnsi="Times New Roman"/>
          <w:sz w:val="28"/>
          <w:lang w:val="uk-UA"/>
        </w:rPr>
        <w:t>Павлюченко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74853903" w14:textId="7E44E1B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1.26. </w:t>
      </w:r>
      <w:proofErr w:type="spellStart"/>
      <w:r>
        <w:rPr>
          <w:rFonts w:ascii="Times New Roman" w:hAnsi="Times New Roman"/>
          <w:sz w:val="28"/>
          <w:lang w:val="uk-UA"/>
        </w:rPr>
        <w:t>Пасічніченка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3395516D" w14:textId="07A4BB8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1.27. Покась.</w:t>
      </w:r>
    </w:p>
    <w:p w14:paraId="55BC155F" w14:textId="77C54CF1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1.28. </w:t>
      </w:r>
      <w:proofErr w:type="spellStart"/>
      <w:r>
        <w:rPr>
          <w:rFonts w:ascii="Times New Roman" w:hAnsi="Times New Roman"/>
          <w:sz w:val="28"/>
          <w:lang w:val="uk-UA"/>
        </w:rPr>
        <w:t>Рибаченка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6725A419" w14:textId="324740D0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1.29. </w:t>
      </w:r>
      <w:proofErr w:type="spellStart"/>
      <w:r>
        <w:rPr>
          <w:rFonts w:ascii="Times New Roman" w:hAnsi="Times New Roman"/>
          <w:sz w:val="28"/>
          <w:lang w:val="uk-UA"/>
        </w:rPr>
        <w:t>Сібікіну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728E3FEE" w14:textId="60486347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1.30. </w:t>
      </w:r>
      <w:proofErr w:type="spellStart"/>
      <w:r>
        <w:rPr>
          <w:rFonts w:ascii="Times New Roman" w:hAnsi="Times New Roman"/>
          <w:sz w:val="28"/>
          <w:lang w:val="uk-UA"/>
        </w:rPr>
        <w:t>Сороченка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14:paraId="54159706" w14:textId="5A341E57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1.31. Сидоренка.</w:t>
      </w:r>
    </w:p>
    <w:p w14:paraId="1C7CDF53" w14:textId="1B8DA53E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1.32. Скалигу.</w:t>
      </w:r>
    </w:p>
    <w:p w14:paraId="24090C86" w14:textId="328F351D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1.33. Скрипай.</w:t>
      </w:r>
    </w:p>
    <w:p w14:paraId="3AF5588D" w14:textId="50425F90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1.34. Усенко.</w:t>
      </w:r>
    </w:p>
    <w:p w14:paraId="1D58E6AA" w14:textId="39DAAC6F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1.35. Циганчука.</w:t>
      </w:r>
    </w:p>
    <w:p w14:paraId="1515F4B8" w14:textId="0C958453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1.36. Ященко.</w:t>
      </w:r>
    </w:p>
    <w:p w14:paraId="5B289665" w14:textId="6D096994" w:rsidR="00E66B7B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</w:p>
    <w:p w14:paraId="1D2432C0" w14:textId="6898A30F" w:rsidR="00E66B7B" w:rsidRPr="0010082D" w:rsidRDefault="00E66B7B" w:rsidP="0010082D">
      <w:pPr>
        <w:pStyle w:val="a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Вікторія СИЧЕНКО</w:t>
      </w:r>
    </w:p>
    <w:sectPr w:rsidR="00E66B7B" w:rsidRPr="0010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F"/>
    <w:rsid w:val="0010082D"/>
    <w:rsid w:val="00CC4B28"/>
    <w:rsid w:val="00E66B7B"/>
    <w:rsid w:val="00F8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8B55"/>
  <w15:chartTrackingRefBased/>
  <w15:docId w15:val="{6D29B7EA-C690-4B7E-86EF-5B521011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8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dische_school3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Zver</cp:lastModifiedBy>
  <cp:revision>2</cp:revision>
  <dcterms:created xsi:type="dcterms:W3CDTF">2025-10-31T10:26:00Z</dcterms:created>
  <dcterms:modified xsi:type="dcterms:W3CDTF">2025-10-31T10:26:00Z</dcterms:modified>
</cp:coreProperties>
</file>