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433B45" w:rsidRDefault="00F96A6E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ab/>
      </w:r>
    </w:p>
    <w:p w:rsidR="00433B45" w:rsidRDefault="00433B45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433B45" w:rsidRPr="00A6197E" w:rsidRDefault="00A6197E" w:rsidP="00A6197E">
      <w:pPr>
        <w:tabs>
          <w:tab w:val="left" w:pos="210"/>
          <w:tab w:val="left" w:pos="5777"/>
        </w:tabs>
        <w:jc w:val="center"/>
        <w:rPr>
          <w:b/>
          <w:sz w:val="36"/>
          <w:szCs w:val="28"/>
        </w:rPr>
      </w:pPr>
      <w:r w:rsidRPr="00A6197E">
        <w:rPr>
          <w:b/>
          <w:sz w:val="36"/>
          <w:szCs w:val="28"/>
        </w:rPr>
        <w:t>СТРАТЕГІЯ РОЗВИТКУ</w:t>
      </w:r>
    </w:p>
    <w:p w:rsidR="00A6197E" w:rsidRDefault="00A6197E" w:rsidP="00A6197E">
      <w:pPr>
        <w:tabs>
          <w:tab w:val="left" w:pos="210"/>
          <w:tab w:val="left" w:pos="5777"/>
        </w:tabs>
        <w:jc w:val="center"/>
        <w:rPr>
          <w:sz w:val="36"/>
          <w:szCs w:val="28"/>
          <w:lang w:val="uk-UA"/>
        </w:rPr>
      </w:pPr>
      <w:r w:rsidRPr="00A6197E">
        <w:rPr>
          <w:sz w:val="36"/>
          <w:szCs w:val="28"/>
          <w:lang w:val="uk-UA"/>
        </w:rPr>
        <w:t>Опорного закладу загальної середньої освіти І-ІІІ ст.</w:t>
      </w:r>
    </w:p>
    <w:p w:rsidR="00A6197E" w:rsidRPr="00A6197E" w:rsidRDefault="00A6197E" w:rsidP="00A6197E">
      <w:pPr>
        <w:tabs>
          <w:tab w:val="left" w:pos="210"/>
          <w:tab w:val="left" w:pos="5777"/>
        </w:tabs>
        <w:jc w:val="center"/>
        <w:rPr>
          <w:sz w:val="36"/>
          <w:szCs w:val="28"/>
          <w:lang w:val="uk-UA"/>
        </w:rPr>
      </w:pPr>
      <w:bookmarkStart w:id="0" w:name="_GoBack"/>
      <w:bookmarkEnd w:id="0"/>
      <w:r w:rsidRPr="00A6197E">
        <w:rPr>
          <w:sz w:val="36"/>
          <w:szCs w:val="28"/>
          <w:lang w:val="uk-UA"/>
        </w:rPr>
        <w:t xml:space="preserve"> с. Головецько Стрілківської сільської ради Самбірського району Львівської області</w:t>
      </w:r>
    </w:p>
    <w:p w:rsidR="00A6197E" w:rsidRPr="00A6197E" w:rsidRDefault="00A6197E" w:rsidP="00A6197E">
      <w:pPr>
        <w:tabs>
          <w:tab w:val="left" w:pos="210"/>
          <w:tab w:val="left" w:pos="5777"/>
        </w:tabs>
        <w:jc w:val="center"/>
        <w:rPr>
          <w:sz w:val="36"/>
          <w:szCs w:val="28"/>
          <w:lang w:val="uk-UA"/>
        </w:rPr>
      </w:pPr>
      <w:r w:rsidRPr="00A6197E">
        <w:rPr>
          <w:sz w:val="36"/>
          <w:szCs w:val="28"/>
          <w:lang w:val="uk-UA"/>
        </w:rPr>
        <w:t>на 2022 – 2027 роки</w:t>
      </w:r>
    </w:p>
    <w:p w:rsidR="00433B45" w:rsidRPr="00A6197E" w:rsidRDefault="00433B45" w:rsidP="00A6197E">
      <w:pPr>
        <w:tabs>
          <w:tab w:val="left" w:pos="210"/>
          <w:tab w:val="left" w:pos="5777"/>
        </w:tabs>
        <w:jc w:val="center"/>
        <w:rPr>
          <w:sz w:val="36"/>
          <w:szCs w:val="28"/>
        </w:rPr>
      </w:pPr>
    </w:p>
    <w:p w:rsidR="00433B45" w:rsidRDefault="00433B45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433B45" w:rsidRDefault="00433B45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433B45" w:rsidRDefault="00433B45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433B45" w:rsidRDefault="00433B45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433B45" w:rsidRDefault="00433B45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433B45" w:rsidRDefault="00433B45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433B45" w:rsidRDefault="00433B45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433B45" w:rsidRDefault="00433B45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A6197E" w:rsidRDefault="00A6197E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B2302F" w:rsidRPr="009C61F9" w:rsidRDefault="00B2302F" w:rsidP="00B2302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lastRenderedPageBreak/>
        <w:t xml:space="preserve">Місія школи: </w:t>
      </w:r>
      <w:r w:rsidRPr="009C61F9">
        <w:rPr>
          <w:b/>
          <w:sz w:val="28"/>
          <w:szCs w:val="28"/>
        </w:rPr>
        <w:t>Створення освітнього середовища, що дозволить забезпечити</w:t>
      </w:r>
      <w:r w:rsidR="009C61F9">
        <w:rPr>
          <w:b/>
          <w:sz w:val="28"/>
          <w:szCs w:val="28"/>
        </w:rPr>
        <w:t xml:space="preserve"> </w:t>
      </w:r>
      <w:r w:rsidRPr="009C61F9">
        <w:rPr>
          <w:b/>
          <w:sz w:val="28"/>
          <w:szCs w:val="28"/>
        </w:rPr>
        <w:t>розвиток та виховання учня, здатного впливати на свою особистісну освітню</w:t>
      </w:r>
      <w:r w:rsidR="009C61F9">
        <w:rPr>
          <w:b/>
          <w:sz w:val="28"/>
          <w:szCs w:val="28"/>
        </w:rPr>
        <w:t xml:space="preserve"> </w:t>
      </w:r>
      <w:r w:rsidRPr="009C61F9">
        <w:rPr>
          <w:b/>
          <w:sz w:val="28"/>
          <w:szCs w:val="28"/>
        </w:rPr>
        <w:t>траєкторію.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 xml:space="preserve">Стратегічна мета: </w:t>
      </w:r>
      <w:r w:rsidRPr="009C61F9">
        <w:rPr>
          <w:b/>
          <w:sz w:val="28"/>
          <w:szCs w:val="28"/>
        </w:rPr>
        <w:t>Розвиток</w:t>
      </w:r>
      <w:r w:rsidR="006B0A20">
        <w:rPr>
          <w:b/>
          <w:sz w:val="28"/>
          <w:szCs w:val="28"/>
        </w:rPr>
        <w:t xml:space="preserve"> та формування в учнів ключових </w:t>
      </w:r>
      <w:r w:rsidRPr="009C61F9">
        <w:rPr>
          <w:b/>
          <w:sz w:val="28"/>
          <w:szCs w:val="28"/>
        </w:rPr>
        <w:t>компетентностей,</w:t>
      </w:r>
      <w:r w:rsidR="00433B45">
        <w:rPr>
          <w:b/>
          <w:sz w:val="28"/>
          <w:szCs w:val="28"/>
        </w:rPr>
        <w:t xml:space="preserve"> </w:t>
      </w:r>
      <w:r w:rsidRPr="009C61F9">
        <w:rPr>
          <w:b/>
          <w:sz w:val="28"/>
          <w:szCs w:val="28"/>
        </w:rPr>
        <w:t xml:space="preserve">необхідних для успішної </w:t>
      </w:r>
      <w:r w:rsidR="006B0A20">
        <w:rPr>
          <w:b/>
          <w:sz w:val="28"/>
          <w:szCs w:val="28"/>
        </w:rPr>
        <w:t xml:space="preserve">життєдіяльності </w:t>
      </w:r>
      <w:r w:rsidRPr="009C61F9">
        <w:rPr>
          <w:b/>
          <w:sz w:val="28"/>
          <w:szCs w:val="28"/>
        </w:rPr>
        <w:t>конкуретноспроможної і самодостатньої</w:t>
      </w:r>
      <w:r w:rsidR="009C61F9">
        <w:rPr>
          <w:b/>
          <w:sz w:val="28"/>
          <w:szCs w:val="28"/>
        </w:rPr>
        <w:t xml:space="preserve"> </w:t>
      </w:r>
      <w:r w:rsidRPr="009C61F9">
        <w:rPr>
          <w:b/>
          <w:sz w:val="28"/>
          <w:szCs w:val="28"/>
        </w:rPr>
        <w:t>особистості, вироблення сучасної моделі випускника школи, спроможного</w:t>
      </w:r>
      <w:r w:rsidR="009C61F9">
        <w:rPr>
          <w:b/>
          <w:sz w:val="28"/>
          <w:szCs w:val="28"/>
        </w:rPr>
        <w:t xml:space="preserve"> </w:t>
      </w:r>
      <w:r w:rsidRPr="009C61F9">
        <w:rPr>
          <w:b/>
          <w:sz w:val="28"/>
          <w:szCs w:val="28"/>
        </w:rPr>
        <w:t>реалізувати власний позитивний потенціал.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Стратегічні напрямки розвитку школи: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Створення умов для отримання кожним учнем того рівня освіти, який відповідає його</w:t>
      </w:r>
      <w:r w:rsidR="009B1114">
        <w:rPr>
          <w:sz w:val="28"/>
          <w:szCs w:val="28"/>
          <w:lang w:val="uk-UA"/>
        </w:rPr>
        <w:t xml:space="preserve"> </w:t>
      </w:r>
      <w:r w:rsidRPr="009C61F9">
        <w:rPr>
          <w:sz w:val="28"/>
          <w:szCs w:val="28"/>
        </w:rPr>
        <w:t>здібностям та індивідуальним особливостям; розвиток інтелектуальної, емоційної сфери</w:t>
      </w:r>
      <w:r w:rsidR="009B1114">
        <w:rPr>
          <w:sz w:val="28"/>
          <w:szCs w:val="28"/>
          <w:lang w:val="uk-UA"/>
        </w:rPr>
        <w:t xml:space="preserve"> </w:t>
      </w:r>
      <w:r w:rsidRPr="009C61F9">
        <w:rPr>
          <w:sz w:val="28"/>
          <w:szCs w:val="28"/>
        </w:rPr>
        <w:t>дитини, формування його ціннісних орієнтирів, прищеплення навичок соціальної</w:t>
      </w:r>
      <w:r w:rsidR="009B1114">
        <w:rPr>
          <w:sz w:val="28"/>
          <w:szCs w:val="28"/>
          <w:lang w:val="uk-UA"/>
        </w:rPr>
        <w:t xml:space="preserve"> </w:t>
      </w:r>
      <w:r w:rsidRPr="009C61F9">
        <w:rPr>
          <w:sz w:val="28"/>
          <w:szCs w:val="28"/>
        </w:rPr>
        <w:t>компетентності через включення кожного школяра в систему ранньої предметної орієнтації,професійного самовизначення.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Створення безпечного, вільного від будь-яких форм на</w:t>
      </w:r>
      <w:r w:rsidR="009B1114">
        <w:rPr>
          <w:sz w:val="28"/>
          <w:szCs w:val="28"/>
        </w:rPr>
        <w:t>силля, комфортного та доступног</w:t>
      </w:r>
      <w:r w:rsidR="009B1114">
        <w:rPr>
          <w:sz w:val="28"/>
          <w:szCs w:val="28"/>
          <w:lang w:val="uk-UA"/>
        </w:rPr>
        <w:t xml:space="preserve">о </w:t>
      </w:r>
      <w:r w:rsidRPr="009C61F9">
        <w:rPr>
          <w:sz w:val="28"/>
          <w:szCs w:val="28"/>
        </w:rPr>
        <w:t>освітнього середовища.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Розвиток інноваційної діяльності школи, підвищення якості освіти.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Інформатизація навчання, вдосконалення бібліотечного та інформаційно-ресурсного</w:t>
      </w:r>
      <w:r w:rsidR="009B1114">
        <w:rPr>
          <w:sz w:val="28"/>
          <w:szCs w:val="28"/>
          <w:lang w:val="uk-UA"/>
        </w:rPr>
        <w:t xml:space="preserve"> </w:t>
      </w:r>
      <w:r w:rsidRPr="009C61F9">
        <w:rPr>
          <w:sz w:val="28"/>
          <w:szCs w:val="28"/>
        </w:rPr>
        <w:t>забезпечення.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Побудова ефективної системи виховання, розвитку і соціалізації учнів.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Розвиток творчої ініціативи педагогів в пошуках нових форм і методів педагогічної</w:t>
      </w:r>
      <w:r w:rsidR="009B1114">
        <w:rPr>
          <w:sz w:val="28"/>
          <w:szCs w:val="28"/>
          <w:lang w:val="uk-UA"/>
        </w:rPr>
        <w:t xml:space="preserve"> </w:t>
      </w:r>
      <w:r w:rsidRPr="009C61F9">
        <w:rPr>
          <w:sz w:val="28"/>
          <w:szCs w:val="28"/>
        </w:rPr>
        <w:t>діяльності.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Прищеплення учням шанобливого ставлення до культури, звичаїв, традицій усіх народів,що населяють Україну.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Виховання в учнів патріотичних почуттів, формування наці</w:t>
      </w:r>
      <w:r w:rsidR="000D5085">
        <w:rPr>
          <w:sz w:val="28"/>
          <w:szCs w:val="28"/>
        </w:rPr>
        <w:t xml:space="preserve">ональної самосвідомості, любові </w:t>
      </w:r>
      <w:r w:rsidRPr="009C61F9">
        <w:rPr>
          <w:sz w:val="28"/>
          <w:szCs w:val="28"/>
        </w:rPr>
        <w:t>до рідної землі свого народу, готовності до праці в ім’я України.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Створення сучасної матеріально-технічної бази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План стратегічного розвитку спрямований на виконання: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Конституції України;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Законів України: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lastRenderedPageBreak/>
        <w:t xml:space="preserve">"Про освіту” ; "Про загальну середню освіту” ; "Про Національну </w:t>
      </w:r>
      <w:r w:rsidR="000D5085">
        <w:rPr>
          <w:sz w:val="28"/>
          <w:szCs w:val="28"/>
        </w:rPr>
        <w:t xml:space="preserve">програму інформатизації” ; "Про </w:t>
      </w:r>
      <w:r w:rsidRPr="009C61F9">
        <w:rPr>
          <w:sz w:val="28"/>
          <w:szCs w:val="28"/>
        </w:rPr>
        <w:t>сприяння соціальному становленню та розвитку молоді в Укр</w:t>
      </w:r>
      <w:r w:rsidR="000D5085">
        <w:rPr>
          <w:sz w:val="28"/>
          <w:szCs w:val="28"/>
        </w:rPr>
        <w:t xml:space="preserve">аїні” ;"Про молодіжні та дитячі </w:t>
      </w:r>
      <w:r w:rsidRPr="009C61F9">
        <w:rPr>
          <w:sz w:val="28"/>
          <w:szCs w:val="28"/>
        </w:rPr>
        <w:t>громадські організації”; "Про охорону дитинства” ;</w:t>
      </w:r>
    </w:p>
    <w:p w:rsidR="0013398B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Національної Програми "Освіта України ХХІ століття”;</w:t>
      </w:r>
      <w:r w:rsidRPr="009C61F9">
        <w:rPr>
          <w:sz w:val="28"/>
          <w:szCs w:val="28"/>
        </w:rPr>
        <w:tab/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Національної доктрини розвитку освіти;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Національної Програми "Діти України”;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Державних стандартів початкової, базової і повної загальної середньої освіти;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Конвенції про права дитини;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реалізацію: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сучасної державної політики в освітянській галузі на основі д</w:t>
      </w:r>
      <w:r w:rsidR="000D5085">
        <w:rPr>
          <w:sz w:val="28"/>
          <w:szCs w:val="28"/>
        </w:rPr>
        <w:t xml:space="preserve">ержавно-громадської взаємодії з </w:t>
      </w:r>
      <w:r w:rsidRPr="009C61F9">
        <w:rPr>
          <w:sz w:val="28"/>
          <w:szCs w:val="28"/>
        </w:rPr>
        <w:t>урахуванням сучасних тенденцій розвитку освіти та потреб учасників освітнього процесу;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нормативно-правових актів щодо розвитку освітньої галузі;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створення: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належних умов для розвитку доступної та якісної системи освіти школи;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умов рівного доступу до освіти;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гуманних відносин в освітньому закладі;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сприятливих умов для підтримки та розвитку обдарованих учнів;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належних умов для соціально-психологічного захисту учасників освітнього процесу;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необхідної матеріально-технічної бази;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забезпечення: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стабільного функціонування навчального закладу;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розвитку мережі навчального закладу з урахуванням потреб с</w:t>
      </w:r>
      <w:r w:rsidR="000D5085">
        <w:rPr>
          <w:sz w:val="28"/>
          <w:szCs w:val="28"/>
        </w:rPr>
        <w:t xml:space="preserve">поживачів, суспільних запитів і </w:t>
      </w:r>
      <w:r w:rsidRPr="009C61F9">
        <w:rPr>
          <w:sz w:val="28"/>
          <w:szCs w:val="28"/>
        </w:rPr>
        <w:t>державних вимог;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суттєвого зростання якості освіти;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наукового підходу до виховання та соціалізації дітей і підлітків.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Стратегічний план розвитку розрахований на 5 років включає в себе: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lastRenderedPageBreak/>
        <w:t>1. Освітню та виховну складову.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2. Методичну складову.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3. Виховну складову.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4. Психолого-педагогічний аспект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5. Систему збереження та зміцнення здоров’я учня та вчителя.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6. Матеріально-технічну складову.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1. Освітня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Основні напрямки і завдання розвитку :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1.Формування багатомірного освітнього простору для дітей віком від 6 до 15 років,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орієнтованого на індивідуальний розвиток особистості, через навчання і виховання.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2.Реалізація особистісно-орієнтованого підходу до розвитку, вихов</w:t>
      </w:r>
      <w:r w:rsidR="000D5085">
        <w:rPr>
          <w:sz w:val="28"/>
          <w:szCs w:val="28"/>
        </w:rPr>
        <w:t xml:space="preserve">ання і навчання дітей </w:t>
      </w:r>
      <w:r w:rsidRPr="009C61F9">
        <w:rPr>
          <w:sz w:val="28"/>
          <w:szCs w:val="28"/>
        </w:rPr>
        <w:t>через відновлення змісту освіти та впровадження провідних освіт</w:t>
      </w:r>
      <w:r w:rsidR="000D5085">
        <w:rPr>
          <w:sz w:val="28"/>
          <w:szCs w:val="28"/>
        </w:rPr>
        <w:t xml:space="preserve">ніх технологій на всіх ступенях </w:t>
      </w:r>
      <w:r w:rsidRPr="009C61F9">
        <w:rPr>
          <w:sz w:val="28"/>
          <w:szCs w:val="28"/>
        </w:rPr>
        <w:t>навчання.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3.Впровадження в процес навчання нових інноваційних те</w:t>
      </w:r>
      <w:r w:rsidR="000D5085">
        <w:rPr>
          <w:sz w:val="28"/>
          <w:szCs w:val="28"/>
        </w:rPr>
        <w:t xml:space="preserve">хнологій. Розвиток комп’ютерної </w:t>
      </w:r>
      <w:r w:rsidRPr="009C61F9">
        <w:rPr>
          <w:sz w:val="28"/>
          <w:szCs w:val="28"/>
        </w:rPr>
        <w:t>грамотності учнів та педагогів школи.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4.Демократизація освітнього процесу.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5.Гуманістична направленість педагогічного процесу, повага до особистості учнів.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6.Виховання позитивної мотивації навчальної діяльності, старанного та відповідального</w:t>
      </w:r>
      <w:r w:rsidR="000D5085">
        <w:rPr>
          <w:sz w:val="28"/>
          <w:szCs w:val="28"/>
        </w:rPr>
        <w:t xml:space="preserve"> </w:t>
      </w:r>
      <w:r w:rsidRPr="009C61F9">
        <w:rPr>
          <w:sz w:val="28"/>
          <w:szCs w:val="28"/>
        </w:rPr>
        <w:t>ставлення до навчання, готовності до практичного застосування знань, вмінь.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 xml:space="preserve">7.Виховання особистості через залучення до активної </w:t>
      </w:r>
      <w:r w:rsidR="000D5085">
        <w:rPr>
          <w:sz w:val="28"/>
          <w:szCs w:val="28"/>
        </w:rPr>
        <w:t xml:space="preserve">діяльності та всебічний зв’язок </w:t>
      </w:r>
      <w:r w:rsidRPr="009C61F9">
        <w:rPr>
          <w:sz w:val="28"/>
          <w:szCs w:val="28"/>
        </w:rPr>
        <w:t>школи з життям.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8.Розвиток творчої ініціативи педагогів в пошуках но</w:t>
      </w:r>
      <w:r w:rsidR="000D5085">
        <w:rPr>
          <w:sz w:val="28"/>
          <w:szCs w:val="28"/>
        </w:rPr>
        <w:t xml:space="preserve">вих форм і методів педагогічної </w:t>
      </w:r>
      <w:r w:rsidRPr="009C61F9">
        <w:rPr>
          <w:sz w:val="28"/>
          <w:szCs w:val="28"/>
        </w:rPr>
        <w:t>діяльності.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9.Розвиток в учнів пізнавальних інтересів і здібносте</w:t>
      </w:r>
      <w:r w:rsidR="000D5085">
        <w:rPr>
          <w:sz w:val="28"/>
          <w:szCs w:val="28"/>
        </w:rPr>
        <w:t xml:space="preserve">й, потреби глибокого і творчого </w:t>
      </w:r>
      <w:r w:rsidRPr="009C61F9">
        <w:rPr>
          <w:sz w:val="28"/>
          <w:szCs w:val="28"/>
        </w:rPr>
        <w:t xml:space="preserve">оволодіння знаннями, навчання самостійного набуття знань, </w:t>
      </w:r>
      <w:r w:rsidRPr="009C61F9">
        <w:rPr>
          <w:sz w:val="28"/>
          <w:szCs w:val="28"/>
        </w:rPr>
        <w:lastRenderedPageBreak/>
        <w:t>п</w:t>
      </w:r>
      <w:r w:rsidR="000D5085">
        <w:rPr>
          <w:sz w:val="28"/>
          <w:szCs w:val="28"/>
        </w:rPr>
        <w:t xml:space="preserve">рагнення постійно знайомитися з </w:t>
      </w:r>
      <w:r w:rsidRPr="009C61F9">
        <w:rPr>
          <w:sz w:val="28"/>
          <w:szCs w:val="28"/>
        </w:rPr>
        <w:t>найновішими досягненнями науки і техніки.</w:t>
      </w:r>
    </w:p>
    <w:p w:rsidR="00B2302F" w:rsidRPr="000D5085" w:rsidRDefault="00B2302F" w:rsidP="00B2302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0D5085">
        <w:rPr>
          <w:b/>
          <w:sz w:val="28"/>
          <w:szCs w:val="28"/>
        </w:rPr>
        <w:t>Проєкт «Управління закладом»</w:t>
      </w:r>
    </w:p>
    <w:p w:rsidR="00B2302F" w:rsidRPr="009C61F9" w:rsidRDefault="00B2302F" w:rsidP="00B2302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Мета проєкту:</w:t>
      </w:r>
    </w:p>
    <w:p w:rsidR="00B2302F" w:rsidRPr="000D5085" w:rsidRDefault="000D5085" w:rsidP="00B2302F">
      <w:pPr>
        <w:tabs>
          <w:tab w:val="left" w:pos="210"/>
          <w:tab w:val="left" w:pos="5777"/>
        </w:tabs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с</w:t>
      </w:r>
      <w:r w:rsidR="00B2302F" w:rsidRPr="000D5085">
        <w:rPr>
          <w:b/>
          <w:sz w:val="28"/>
          <w:szCs w:val="28"/>
        </w:rPr>
        <w:t>творення атмосфери спільної відповідальності за ре</w:t>
      </w:r>
      <w:r>
        <w:rPr>
          <w:b/>
          <w:sz w:val="28"/>
          <w:szCs w:val="28"/>
        </w:rPr>
        <w:t xml:space="preserve">зультати освітньої діяльності з </w:t>
      </w:r>
      <w:r w:rsidR="00B2302F" w:rsidRPr="000D5085">
        <w:rPr>
          <w:b/>
          <w:sz w:val="28"/>
          <w:szCs w:val="28"/>
        </w:rPr>
        <w:t>боку всіх учасників освітнього процесу.</w:t>
      </w:r>
    </w:p>
    <w:p w:rsidR="00B2302F" w:rsidRPr="000D5085" w:rsidRDefault="000D5085" w:rsidP="00B2302F">
      <w:pPr>
        <w:tabs>
          <w:tab w:val="left" w:pos="210"/>
          <w:tab w:val="left" w:pos="57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2302F" w:rsidRPr="000D5085">
        <w:rPr>
          <w:b/>
          <w:sz w:val="28"/>
          <w:szCs w:val="28"/>
        </w:rPr>
        <w:t xml:space="preserve"> здійснення систематичного планування, моніторингу та аналізу діяльності</w:t>
      </w:r>
    </w:p>
    <w:p w:rsidR="00B2302F" w:rsidRPr="000D5085" w:rsidRDefault="00B2302F" w:rsidP="00B2302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0D5085">
        <w:rPr>
          <w:b/>
          <w:sz w:val="28"/>
          <w:szCs w:val="28"/>
        </w:rPr>
        <w:t>навчального закладу;</w:t>
      </w:r>
    </w:p>
    <w:p w:rsidR="00B2302F" w:rsidRPr="000D5085" w:rsidRDefault="000D5085" w:rsidP="00B2302F">
      <w:pPr>
        <w:tabs>
          <w:tab w:val="left" w:pos="210"/>
          <w:tab w:val="left" w:pos="57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2302F" w:rsidRPr="000D5085">
        <w:rPr>
          <w:b/>
          <w:sz w:val="28"/>
          <w:szCs w:val="28"/>
        </w:rPr>
        <w:t xml:space="preserve"> організація взаємодії всіх учасників освітнього процесу.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786"/>
        <w:gridCol w:w="2096"/>
        <w:gridCol w:w="2042"/>
      </w:tblGrid>
      <w:tr w:rsidR="00912769" w:rsidRPr="009C61F9" w:rsidTr="00912769">
        <w:tc>
          <w:tcPr>
            <w:tcW w:w="421" w:type="dxa"/>
          </w:tcPr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12769" w:rsidRPr="009C61F9" w:rsidRDefault="00C051D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Шляхи реалізації проекту</w:t>
            </w:r>
          </w:p>
        </w:tc>
        <w:tc>
          <w:tcPr>
            <w:tcW w:w="2126" w:type="dxa"/>
          </w:tcPr>
          <w:p w:rsidR="00912769" w:rsidRPr="009C61F9" w:rsidRDefault="005B3F3B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Термін</w:t>
            </w:r>
          </w:p>
        </w:tc>
        <w:tc>
          <w:tcPr>
            <w:tcW w:w="1979" w:type="dxa"/>
          </w:tcPr>
          <w:p w:rsidR="00912769" w:rsidRPr="009C61F9" w:rsidRDefault="005B3F3B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Виконавці</w:t>
            </w:r>
          </w:p>
        </w:tc>
      </w:tr>
      <w:tr w:rsidR="00912769" w:rsidRPr="009C61F9" w:rsidTr="00912769">
        <w:tc>
          <w:tcPr>
            <w:tcW w:w="421" w:type="dxa"/>
          </w:tcPr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12769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1</w:t>
            </w:r>
          </w:p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123E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Створити цілісну систему управління, забезпечити</w:t>
            </w:r>
          </w:p>
          <w:p w:rsidR="00123EB1" w:rsidRPr="009C61F9" w:rsidRDefault="00123EB1" w:rsidP="00123E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якісний рівень контролю-аналітичної</w:t>
            </w:r>
          </w:p>
          <w:p w:rsidR="00912769" w:rsidRPr="009C61F9" w:rsidRDefault="00123EB1" w:rsidP="00123E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діяльності у відповідності до сучасних вимог</w:t>
            </w:r>
          </w:p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2022-2023</w:t>
            </w:r>
          </w:p>
        </w:tc>
        <w:tc>
          <w:tcPr>
            <w:tcW w:w="1979" w:type="dxa"/>
          </w:tcPr>
          <w:p w:rsidR="00912769" w:rsidRPr="009C61F9" w:rsidRDefault="00F65A0C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Адміністрація</w:t>
            </w:r>
          </w:p>
        </w:tc>
      </w:tr>
      <w:tr w:rsidR="00912769" w:rsidRPr="009C61F9" w:rsidTr="00912769">
        <w:tc>
          <w:tcPr>
            <w:tcW w:w="421" w:type="dxa"/>
          </w:tcPr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12769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123E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щорічний моніторинг освітніх змін, на</w:t>
            </w:r>
          </w:p>
          <w:p w:rsidR="00123EB1" w:rsidRPr="009C61F9" w:rsidRDefault="00123EB1" w:rsidP="00123E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основі результатів якого – прогнозувати</w:t>
            </w:r>
          </w:p>
          <w:p w:rsidR="00912769" w:rsidRPr="009C61F9" w:rsidRDefault="00123EB1" w:rsidP="00123E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тенденцій інноваційного розвитку школи</w:t>
            </w:r>
          </w:p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2022-2026</w:t>
            </w:r>
          </w:p>
        </w:tc>
        <w:tc>
          <w:tcPr>
            <w:tcW w:w="1979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912769" w:rsidRPr="009C61F9" w:rsidTr="00912769">
        <w:tc>
          <w:tcPr>
            <w:tcW w:w="421" w:type="dxa"/>
          </w:tcPr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12769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123EB1" w:rsidRPr="009C61F9" w:rsidRDefault="00123EB1" w:rsidP="00123E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Заохочувати педагогів до участі у конкурсах</w:t>
            </w:r>
          </w:p>
          <w:p w:rsidR="00912769" w:rsidRPr="009C61F9" w:rsidRDefault="00123EB1" w:rsidP="00123E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професійної майстерності, здійснення дослідноекспериментальної та інноваційної діяльності</w:t>
            </w:r>
          </w:p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2022-2026</w:t>
            </w:r>
          </w:p>
        </w:tc>
        <w:tc>
          <w:tcPr>
            <w:tcW w:w="1979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912769" w:rsidRPr="009C61F9" w:rsidTr="00912769">
        <w:tc>
          <w:tcPr>
            <w:tcW w:w="421" w:type="dxa"/>
          </w:tcPr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12769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BF3172" w:rsidRPr="009C61F9" w:rsidRDefault="00BF3172" w:rsidP="00BF317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щорічний моніторинг якості</w:t>
            </w:r>
          </w:p>
          <w:p w:rsidR="00912769" w:rsidRPr="009C61F9" w:rsidRDefault="00BF3172" w:rsidP="00BF317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роботи педагогічних працівників</w:t>
            </w:r>
          </w:p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2022-2026</w:t>
            </w:r>
          </w:p>
        </w:tc>
        <w:tc>
          <w:tcPr>
            <w:tcW w:w="1979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912769" w:rsidRPr="009C61F9" w:rsidTr="00912769">
        <w:tc>
          <w:tcPr>
            <w:tcW w:w="421" w:type="dxa"/>
          </w:tcPr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12769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BF3172" w:rsidRPr="009C61F9" w:rsidRDefault="00BF3172" w:rsidP="00BF317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Проводити круглі столи, семінари,</w:t>
            </w:r>
          </w:p>
          <w:p w:rsidR="00912769" w:rsidRPr="009C61F9" w:rsidRDefault="00BF3172" w:rsidP="00BF317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методичні ради</w:t>
            </w:r>
          </w:p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2022-2026</w:t>
            </w:r>
          </w:p>
        </w:tc>
        <w:tc>
          <w:tcPr>
            <w:tcW w:w="1979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912769" w:rsidRPr="009C61F9" w:rsidTr="00912769">
        <w:tc>
          <w:tcPr>
            <w:tcW w:w="421" w:type="dxa"/>
          </w:tcPr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12769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F65A0C" w:rsidRPr="009C61F9" w:rsidRDefault="00F65A0C" w:rsidP="00F65A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круглі столи, семінари,</w:t>
            </w:r>
          </w:p>
          <w:p w:rsidR="00912769" w:rsidRPr="009C61F9" w:rsidRDefault="00F65A0C" w:rsidP="00F65A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методичні ради</w:t>
            </w:r>
            <w:r w:rsidRPr="009C61F9">
              <w:rPr>
                <w:sz w:val="28"/>
                <w:szCs w:val="28"/>
              </w:rPr>
              <w:cr/>
            </w:r>
          </w:p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12769" w:rsidRPr="009C61F9" w:rsidRDefault="00912769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2022-2026</w:t>
            </w:r>
          </w:p>
        </w:tc>
        <w:tc>
          <w:tcPr>
            <w:tcW w:w="1979" w:type="dxa"/>
          </w:tcPr>
          <w:p w:rsidR="00912769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Заст.директора з вих.роботи</w:t>
            </w:r>
          </w:p>
        </w:tc>
      </w:tr>
      <w:tr w:rsidR="00B87F8C" w:rsidRPr="009C61F9" w:rsidTr="00912769">
        <w:tc>
          <w:tcPr>
            <w:tcW w:w="421" w:type="dxa"/>
          </w:tcPr>
          <w:p w:rsidR="00123EB1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B87F8C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F65A0C" w:rsidRPr="009C61F9" w:rsidRDefault="00F65A0C" w:rsidP="00F65A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Активно залучати батьків до участі у виховних,</w:t>
            </w:r>
          </w:p>
          <w:p w:rsidR="00F65A0C" w:rsidRPr="009C61F9" w:rsidRDefault="00F65A0C" w:rsidP="00F65A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творчих, спортивних заходах, організації</w:t>
            </w:r>
          </w:p>
          <w:p w:rsidR="00B87F8C" w:rsidRPr="009C61F9" w:rsidRDefault="00F65A0C" w:rsidP="00F65A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екскурсій, поїздок</w:t>
            </w:r>
          </w:p>
          <w:p w:rsidR="00B87F8C" w:rsidRPr="009C61F9" w:rsidRDefault="00B87F8C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B87F8C" w:rsidRPr="009C61F9" w:rsidRDefault="00B87F8C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7F8C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2022-2026</w:t>
            </w:r>
          </w:p>
        </w:tc>
        <w:tc>
          <w:tcPr>
            <w:tcW w:w="1979" w:type="dxa"/>
          </w:tcPr>
          <w:p w:rsidR="00B87F8C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Вчителі</w:t>
            </w:r>
          </w:p>
        </w:tc>
      </w:tr>
      <w:tr w:rsidR="00B87F8C" w:rsidRPr="009C61F9" w:rsidTr="00912769">
        <w:tc>
          <w:tcPr>
            <w:tcW w:w="421" w:type="dxa"/>
          </w:tcPr>
          <w:p w:rsidR="00B87F8C" w:rsidRPr="009C61F9" w:rsidRDefault="00123EB1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B87F8C" w:rsidRPr="009C61F9" w:rsidRDefault="00F65A0C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Продовжувати співпрацю з ЗДО.</w:t>
            </w:r>
          </w:p>
        </w:tc>
        <w:tc>
          <w:tcPr>
            <w:tcW w:w="2126" w:type="dxa"/>
          </w:tcPr>
          <w:p w:rsidR="00B87F8C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2022-2026</w:t>
            </w:r>
          </w:p>
        </w:tc>
        <w:tc>
          <w:tcPr>
            <w:tcW w:w="1979" w:type="dxa"/>
          </w:tcPr>
          <w:p w:rsidR="00B87F8C" w:rsidRPr="009C61F9" w:rsidRDefault="006C65E4" w:rsidP="00B2302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</w:tbl>
    <w:p w:rsidR="00912769" w:rsidRPr="009C61F9" w:rsidRDefault="00912769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6C65E4" w:rsidRPr="009C61F9" w:rsidRDefault="006C65E4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6C65E4" w:rsidRPr="009C61F9" w:rsidRDefault="006C65E4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6C65E4" w:rsidRPr="009C61F9" w:rsidRDefault="006C65E4" w:rsidP="00B2302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1. Ефективне управління закладом на основі проектно-цільового методу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2. Організація та забезпечення оптимальних, стабільних умов для освітнього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процесу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3. Об’єднання зусиль педагогічного колективу школи для підвищення рівня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навчально-виховної роботи, упровадження в практику досягнень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педагогічної науки й передового педагогічного досвіду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4. Відкритість школи до нововведень в умовах динамічного розвитку освіти: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5. Запровадження інноваційної діяльності в роботі педагогів, адміністрації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ІI. ПРОЄКТ «ПРОФЕСІЙНА МАЙСТЕРНІСТЬ ПЕДАГОГІВ»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Пріоритетні напрями розвитку особистості педагога: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-атестація педагогічних працівників: здобуття фахових компетентностей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спеціалізованої освіти (стаття 50);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lastRenderedPageBreak/>
        <w:t>-сертифікація: зовнішнє оцінювання професійних компетентностей (на добровільних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засадах виключно за власною ініціативою) (стаття 51);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-створення середовища цілеспрямованого саморозвитку творчо-ініціативного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педагога (стаття 59).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>Мета</w:t>
      </w:r>
      <w:r w:rsidRPr="009C61F9">
        <w:rPr>
          <w:b/>
          <w:sz w:val="28"/>
          <w:szCs w:val="28"/>
        </w:rPr>
        <w:t>: розвивати професійну рефлексію в процесі освітньої діяльності;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забезпечити умови для методичного забезпечення психологічної підтримки</w:t>
      </w:r>
    </w:p>
    <w:p w:rsidR="006C65E4" w:rsidRPr="009C61F9" w:rsidRDefault="006C65E4" w:rsidP="006C65E4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освітнього процесу.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5079"/>
        <w:gridCol w:w="1817"/>
        <w:gridCol w:w="1859"/>
      </w:tblGrid>
      <w:tr w:rsidR="006C65E4" w:rsidRPr="009C61F9" w:rsidTr="006C65E4">
        <w:tc>
          <w:tcPr>
            <w:tcW w:w="562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C65E4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            </w:t>
            </w:r>
            <w:r w:rsidR="006C65E4" w:rsidRPr="009C61F9">
              <w:rPr>
                <w:sz w:val="28"/>
                <w:szCs w:val="28"/>
                <w:lang w:val="uk-UA"/>
              </w:rPr>
              <w:t xml:space="preserve">Шляхи реалізації </w:t>
            </w:r>
            <w:r w:rsidRPr="009C61F9">
              <w:rPr>
                <w:sz w:val="28"/>
                <w:szCs w:val="28"/>
                <w:lang w:val="uk-UA"/>
              </w:rPr>
              <w:t>проєкту</w:t>
            </w:r>
          </w:p>
        </w:tc>
        <w:tc>
          <w:tcPr>
            <w:tcW w:w="1843" w:type="dxa"/>
          </w:tcPr>
          <w:p w:rsidR="006C65E4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Термін </w:t>
            </w: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1695" w:type="dxa"/>
          </w:tcPr>
          <w:p w:rsidR="006C65E4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Виконавець</w:t>
            </w:r>
          </w:p>
        </w:tc>
      </w:tr>
      <w:tr w:rsidR="006C65E4" w:rsidRPr="009C61F9" w:rsidTr="006C65E4">
        <w:trPr>
          <w:trHeight w:val="693"/>
        </w:trPr>
        <w:tc>
          <w:tcPr>
            <w:tcW w:w="562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</w:tcPr>
          <w:p w:rsidR="006C65E4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Створити інформаційний Банк інноваційних педагогічних технологій</w:t>
            </w:r>
          </w:p>
        </w:tc>
        <w:tc>
          <w:tcPr>
            <w:tcW w:w="1843" w:type="dxa"/>
          </w:tcPr>
          <w:p w:rsidR="006C65E4" w:rsidRPr="009C61F9" w:rsidRDefault="00790F45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</w:t>
            </w:r>
            <w:r w:rsidR="00B6055F" w:rsidRPr="009C61F9">
              <w:rPr>
                <w:sz w:val="28"/>
                <w:szCs w:val="28"/>
                <w:lang w:val="uk-UA"/>
              </w:rPr>
              <w:t xml:space="preserve">  </w:t>
            </w:r>
            <w:r w:rsidRPr="009C61F9">
              <w:rPr>
                <w:sz w:val="28"/>
                <w:szCs w:val="28"/>
                <w:lang w:val="uk-UA"/>
              </w:rPr>
              <w:t xml:space="preserve"> </w:t>
            </w:r>
            <w:r w:rsidR="00E87E6C"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5" w:type="dxa"/>
          </w:tcPr>
          <w:p w:rsidR="006C65E4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Голови ШМО</w:t>
            </w:r>
          </w:p>
        </w:tc>
      </w:tr>
      <w:tr w:rsidR="006C65E4" w:rsidRPr="009C61F9" w:rsidTr="006C65E4">
        <w:tc>
          <w:tcPr>
            <w:tcW w:w="562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навчальні семінари, круглі столи,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майстер - класи, педпрактики, тижні педагогічної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майстерності, інтегровані дні, методичні декади,</w:t>
            </w:r>
          </w:p>
          <w:p w:rsidR="006C65E4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презентації творчих напрацювань, педради-дискусії</w:t>
            </w: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055F" w:rsidRPr="009C61F9" w:rsidRDefault="00B6055F" w:rsidP="000269DA">
            <w:pPr>
              <w:tabs>
                <w:tab w:val="left" w:pos="210"/>
                <w:tab w:val="left" w:pos="5777"/>
              </w:tabs>
              <w:jc w:val="center"/>
              <w:rPr>
                <w:sz w:val="28"/>
                <w:szCs w:val="28"/>
              </w:rPr>
            </w:pPr>
          </w:p>
          <w:p w:rsidR="00B6055F" w:rsidRPr="009C61F9" w:rsidRDefault="00B6055F" w:rsidP="000269DA">
            <w:pPr>
              <w:tabs>
                <w:tab w:val="left" w:pos="210"/>
                <w:tab w:val="left" w:pos="5777"/>
              </w:tabs>
              <w:jc w:val="center"/>
              <w:rPr>
                <w:sz w:val="28"/>
                <w:szCs w:val="28"/>
              </w:rPr>
            </w:pPr>
          </w:p>
          <w:p w:rsidR="006C65E4" w:rsidRPr="009C61F9" w:rsidRDefault="000269DA" w:rsidP="000269DA">
            <w:pPr>
              <w:tabs>
                <w:tab w:val="left" w:pos="210"/>
                <w:tab w:val="left" w:pos="5777"/>
              </w:tabs>
              <w:jc w:val="center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  <w:p w:rsidR="00790F45" w:rsidRPr="009C61F9" w:rsidRDefault="00790F45" w:rsidP="000269DA">
            <w:pPr>
              <w:tabs>
                <w:tab w:val="left" w:pos="210"/>
                <w:tab w:val="left" w:pos="57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B6055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6C65E4" w:rsidRPr="009C61F9" w:rsidTr="006C65E4">
        <w:tc>
          <w:tcPr>
            <w:tcW w:w="562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моніторинги: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-якості знань учнів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-рівня методичного удосконалення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-умов збереження психо-фізіологічного здоров’я</w:t>
            </w:r>
          </w:p>
          <w:p w:rsidR="006C65E4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-використання Інтернет-ресурсів</w:t>
            </w: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055F" w:rsidRPr="009C61F9" w:rsidRDefault="00B6055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6C65E4" w:rsidRPr="009C61F9" w:rsidRDefault="00B6055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   2022-2027</w:t>
            </w:r>
          </w:p>
        </w:tc>
        <w:tc>
          <w:tcPr>
            <w:tcW w:w="1695" w:type="dxa"/>
          </w:tcPr>
          <w:p w:rsidR="00B6055F" w:rsidRPr="009C61F9" w:rsidRDefault="00B6055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6C65E4" w:rsidRPr="009C61F9" w:rsidRDefault="00B6055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Адмістрація</w:t>
            </w: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</w:tr>
      <w:tr w:rsidR="006C65E4" w:rsidRPr="009C61F9" w:rsidTr="006C65E4">
        <w:tc>
          <w:tcPr>
            <w:tcW w:w="562" w:type="dxa"/>
          </w:tcPr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6C65E4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Створити умови для формування професійних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компетентностей педагога: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інтелектуальна компетентність (наукові знання);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психологічна компетентність; управлінська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компетентність (базові вміння); мотиваційна</w:t>
            </w: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компетентність; проєктна компетентність;</w:t>
            </w:r>
          </w:p>
          <w:p w:rsidR="006C65E4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методична компетентність</w:t>
            </w: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B6055F" w:rsidRPr="009C61F9" w:rsidRDefault="00B6055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 xml:space="preserve">  2022-2027</w:t>
            </w:r>
          </w:p>
        </w:tc>
        <w:tc>
          <w:tcPr>
            <w:tcW w:w="169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B6055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Адміністрація</w:t>
            </w:r>
          </w:p>
        </w:tc>
      </w:tr>
      <w:tr w:rsidR="006C65E4" w:rsidRPr="009C61F9" w:rsidTr="006C65E4">
        <w:tc>
          <w:tcPr>
            <w:tcW w:w="562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Оснащити бібліотеку науково – методичною</w:t>
            </w:r>
          </w:p>
          <w:p w:rsidR="006C65E4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літературою</w:t>
            </w:r>
            <w:r w:rsidRPr="009C61F9">
              <w:rPr>
                <w:sz w:val="28"/>
                <w:szCs w:val="28"/>
              </w:rPr>
              <w:cr/>
            </w: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65E4" w:rsidRPr="009C61F9" w:rsidRDefault="003773B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5" w:type="dxa"/>
          </w:tcPr>
          <w:p w:rsidR="006C65E4" w:rsidRPr="009C61F9" w:rsidRDefault="003773B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Педагогічний </w:t>
            </w:r>
          </w:p>
          <w:p w:rsidR="003773B4" w:rsidRPr="009C61F9" w:rsidRDefault="003773B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  <w:p w:rsidR="003773B4" w:rsidRPr="009C61F9" w:rsidRDefault="003773B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Бібліотекар</w:t>
            </w: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</w:tr>
      <w:tr w:rsidR="006C65E4" w:rsidRPr="009C61F9" w:rsidTr="006C65E4">
        <w:tc>
          <w:tcPr>
            <w:tcW w:w="562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4666CC" w:rsidRPr="009C61F9" w:rsidRDefault="004666C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  <w:p w:rsidR="004666CC" w:rsidRPr="009C61F9" w:rsidRDefault="004666C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4666CC" w:rsidRPr="009C61F9" w:rsidRDefault="004666C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E87E6C" w:rsidRPr="009C61F9" w:rsidRDefault="004666C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87E6C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Оснащити навчальні кабінети комп’ютерною</w:t>
            </w:r>
          </w:p>
          <w:p w:rsidR="006C65E4" w:rsidRPr="009C61F9" w:rsidRDefault="00E87E6C" w:rsidP="00E87E6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технікою</w:t>
            </w:r>
          </w:p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C31851" w:rsidRPr="009C61F9" w:rsidRDefault="00C31851" w:rsidP="00C3185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Реалізувати нові підходи щодо форм та методів</w:t>
            </w:r>
          </w:p>
          <w:p w:rsidR="00C31851" w:rsidRPr="009C61F9" w:rsidRDefault="00C31851" w:rsidP="00C3185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підвищення кваліфікації педагогічних працівників</w:t>
            </w:r>
          </w:p>
          <w:p w:rsidR="006C65E4" w:rsidRPr="009C61F9" w:rsidRDefault="00C31851" w:rsidP="00C3185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закладу</w:t>
            </w:r>
          </w:p>
        </w:tc>
        <w:tc>
          <w:tcPr>
            <w:tcW w:w="1843" w:type="dxa"/>
          </w:tcPr>
          <w:p w:rsidR="006C65E4" w:rsidRPr="009C61F9" w:rsidRDefault="006A6DB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6A6DB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6C65E4" w:rsidRPr="009C61F9" w:rsidTr="006C65E4">
        <w:tc>
          <w:tcPr>
            <w:tcW w:w="562" w:type="dxa"/>
          </w:tcPr>
          <w:p w:rsidR="004666CC" w:rsidRPr="009C61F9" w:rsidRDefault="004666C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E87E6C" w:rsidRPr="009C61F9" w:rsidRDefault="004666C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245" w:type="dxa"/>
          </w:tcPr>
          <w:p w:rsidR="00C31851" w:rsidRPr="009C61F9" w:rsidRDefault="00C31851" w:rsidP="00C3185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Підвищувати кваліфікаційний рівень педагогів</w:t>
            </w:r>
          </w:p>
          <w:p w:rsidR="006C65E4" w:rsidRPr="009C61F9" w:rsidRDefault="00C31851" w:rsidP="00C3185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шляхом атестації та сертифікації</w:t>
            </w:r>
          </w:p>
        </w:tc>
        <w:tc>
          <w:tcPr>
            <w:tcW w:w="1843" w:type="dxa"/>
          </w:tcPr>
          <w:p w:rsidR="006D0854" w:rsidRPr="009C61F9" w:rsidRDefault="006A6DB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</w:t>
            </w:r>
          </w:p>
          <w:p w:rsidR="006C65E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 </w:t>
            </w:r>
            <w:r w:rsidR="006A6DBC" w:rsidRPr="009C61F9">
              <w:rPr>
                <w:sz w:val="28"/>
                <w:szCs w:val="28"/>
                <w:lang w:val="uk-UA"/>
              </w:rPr>
              <w:t xml:space="preserve">  2022-2027</w:t>
            </w:r>
          </w:p>
        </w:tc>
        <w:tc>
          <w:tcPr>
            <w:tcW w:w="169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6C65E4" w:rsidRPr="009C61F9" w:rsidRDefault="006A6DB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6C65E4" w:rsidRPr="009C61F9" w:rsidTr="006C65E4">
        <w:tc>
          <w:tcPr>
            <w:tcW w:w="562" w:type="dxa"/>
          </w:tcPr>
          <w:p w:rsidR="004666CC" w:rsidRPr="009C61F9" w:rsidRDefault="004666C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E87E6C" w:rsidRPr="009C61F9" w:rsidRDefault="004666C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245" w:type="dxa"/>
          </w:tcPr>
          <w:p w:rsidR="00C31851" w:rsidRPr="009C61F9" w:rsidRDefault="00C31851" w:rsidP="00C3185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Клопотати про нагородження кращих працівників</w:t>
            </w:r>
          </w:p>
          <w:p w:rsidR="00C31851" w:rsidRPr="009C61F9" w:rsidRDefault="00C31851" w:rsidP="00C3185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школи з нагоди державних, професійних свят,</w:t>
            </w:r>
          </w:p>
          <w:p w:rsidR="006C65E4" w:rsidRPr="009C61F9" w:rsidRDefault="00C31851" w:rsidP="00C3185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ювілейних дат</w:t>
            </w:r>
          </w:p>
        </w:tc>
        <w:tc>
          <w:tcPr>
            <w:tcW w:w="1843" w:type="dxa"/>
          </w:tcPr>
          <w:p w:rsidR="006A6DBC" w:rsidRPr="009C61F9" w:rsidRDefault="006A6DB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6A6DBC" w:rsidP="006A6DBC">
            <w:pPr>
              <w:jc w:val="center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5" w:type="dxa"/>
          </w:tcPr>
          <w:p w:rsidR="006C65E4" w:rsidRPr="009C61F9" w:rsidRDefault="006C65E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C65E4" w:rsidRPr="009C61F9" w:rsidRDefault="006A6DB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E87E6C" w:rsidRPr="009C61F9" w:rsidTr="006C65E4">
        <w:tc>
          <w:tcPr>
            <w:tcW w:w="562" w:type="dxa"/>
          </w:tcPr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E87E6C" w:rsidRPr="009C61F9" w:rsidRDefault="00E87E6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</w:tr>
    </w:tbl>
    <w:p w:rsidR="006C65E4" w:rsidRPr="009C61F9" w:rsidRDefault="006C65E4" w:rsidP="006C65E4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6D0854" w:rsidRPr="009C61F9" w:rsidRDefault="006D0854" w:rsidP="006C65E4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6D0854" w:rsidRPr="009C61F9" w:rsidRDefault="006D0854" w:rsidP="006D085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6D0854" w:rsidRPr="009C61F9" w:rsidRDefault="006D0854" w:rsidP="006D085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-підвищення педагогічної компетентності, яка складається з удосконалення знань та</w:t>
      </w:r>
    </w:p>
    <w:p w:rsidR="006D0854" w:rsidRPr="009C61F9" w:rsidRDefault="006D0854" w:rsidP="006D085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узагальнення педагогічного досвіду шляхом цілеспрямованої самоосвітньої роботи;</w:t>
      </w:r>
    </w:p>
    <w:p w:rsidR="006D0854" w:rsidRPr="009C61F9" w:rsidRDefault="006D0854" w:rsidP="006D085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-ріст педагогічної майстерності учителів;</w:t>
      </w:r>
    </w:p>
    <w:p w:rsidR="006D0854" w:rsidRPr="009C61F9" w:rsidRDefault="006D0854" w:rsidP="006D0854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-підвищення методичної культури.</w:t>
      </w:r>
    </w:p>
    <w:p w:rsidR="006D0854" w:rsidRPr="009C61F9" w:rsidRDefault="006D0854" w:rsidP="006D0854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ІІІ. ПРОЄКТ «ОБДАРОВАНА ДИТИНА»</w:t>
      </w:r>
    </w:p>
    <w:p w:rsidR="006D0854" w:rsidRPr="009C61F9" w:rsidRDefault="006D0854" w:rsidP="006D0854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 xml:space="preserve">Мета проєкту: </w:t>
      </w:r>
      <w:r w:rsidRPr="009C61F9">
        <w:rPr>
          <w:b/>
          <w:sz w:val="28"/>
          <w:szCs w:val="28"/>
        </w:rPr>
        <w:t>визначити чітку систему організаційно-педагогічних та науковопрактичних заходів пошуку, навчанн</w:t>
      </w:r>
      <w:r w:rsidR="000D5085">
        <w:rPr>
          <w:b/>
          <w:sz w:val="28"/>
          <w:szCs w:val="28"/>
        </w:rPr>
        <w:t xml:space="preserve">я й виховання обдарованих дітей </w:t>
      </w:r>
      <w:r w:rsidRPr="009C61F9">
        <w:rPr>
          <w:b/>
          <w:sz w:val="28"/>
          <w:szCs w:val="28"/>
        </w:rPr>
        <w:t>педагогічним колективом школи.</w:t>
      </w:r>
    </w:p>
    <w:p w:rsidR="006D0854" w:rsidRPr="009C61F9" w:rsidRDefault="006D0854" w:rsidP="006C65E4">
      <w:pPr>
        <w:tabs>
          <w:tab w:val="left" w:pos="210"/>
          <w:tab w:val="left" w:pos="5777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4783"/>
        <w:gridCol w:w="1621"/>
        <w:gridCol w:w="2351"/>
      </w:tblGrid>
      <w:tr w:rsidR="006D0854" w:rsidRPr="009C61F9" w:rsidTr="006D0854">
        <w:tc>
          <w:tcPr>
            <w:tcW w:w="562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       Шляхи реалізації проєкту</w:t>
            </w:r>
          </w:p>
        </w:tc>
        <w:tc>
          <w:tcPr>
            <w:tcW w:w="1701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реалізації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Виконавець</w:t>
            </w:r>
          </w:p>
        </w:tc>
      </w:tr>
      <w:tr w:rsidR="006D0854" w:rsidRPr="009C61F9" w:rsidTr="006D0854">
        <w:tc>
          <w:tcPr>
            <w:tcW w:w="562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</w:tcPr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комплексні психолого-діагностичні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дослідження особистісних рис учнів, цілеспрямовані на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пошук обдарованих дітей у відповідності до різних типів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обдарованості (інтелектуальна, творча, художньоестетична, соціальна, моторна)</w:t>
            </w:r>
            <w:r w:rsidRPr="009C61F9">
              <w:rPr>
                <w:sz w:val="28"/>
                <w:szCs w:val="28"/>
              </w:rPr>
              <w:cr/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Педагогічний 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колектив,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психолог</w:t>
            </w:r>
          </w:p>
        </w:tc>
      </w:tr>
      <w:tr w:rsidR="006D0854" w:rsidRPr="009C61F9" w:rsidTr="006D0854">
        <w:tc>
          <w:tcPr>
            <w:tcW w:w="562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</w:tcPr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Здійснювати науково-методичну підготовку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педагогічних кадрів з питань розробки та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удосконалення інструментарію навчання і виховання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обдарованих дітей (форм, методів, засобів пошуку)</w:t>
            </w:r>
          </w:p>
        </w:tc>
        <w:tc>
          <w:tcPr>
            <w:tcW w:w="1701" w:type="dxa"/>
          </w:tcPr>
          <w:p w:rsidR="006D0854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836" w:type="dxa"/>
          </w:tcPr>
          <w:p w:rsidR="006D0854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</w:tr>
      <w:tr w:rsidR="006D0854" w:rsidRPr="009C61F9" w:rsidTr="006D0854">
        <w:tc>
          <w:tcPr>
            <w:tcW w:w="562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</w:tcPr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Проводити: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-І етап Всеукраїнських учнівських олімпіад з базових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дисциплін;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-шкільні олімпіади серед учнів 2-4 класів з української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мови, математики, англійської мови, природознавства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та інших предметів;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-виховні заходи стимулюючого і розвиваючого змісту</w:t>
            </w:r>
          </w:p>
        </w:tc>
        <w:tc>
          <w:tcPr>
            <w:tcW w:w="1701" w:type="dxa"/>
          </w:tcPr>
          <w:p w:rsidR="006D0854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2022-2027</w:t>
            </w:r>
          </w:p>
        </w:tc>
        <w:tc>
          <w:tcPr>
            <w:tcW w:w="1836" w:type="dxa"/>
          </w:tcPr>
          <w:p w:rsidR="006D0854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Педагогічний </w:t>
            </w:r>
            <w:r w:rsidR="00263BC1" w:rsidRPr="009C61F9">
              <w:rPr>
                <w:sz w:val="28"/>
                <w:szCs w:val="28"/>
                <w:lang w:val="uk-UA"/>
              </w:rPr>
              <w:t>колектив</w:t>
            </w:r>
          </w:p>
        </w:tc>
      </w:tr>
      <w:tr w:rsidR="006D0854" w:rsidRPr="009C61F9" w:rsidTr="006D0854">
        <w:tc>
          <w:tcPr>
            <w:tcW w:w="562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Запровадити: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-систему соціальної підтримки (побудова партнерських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взаємин «учитель-учень», консультування з питань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соціальної адаптації);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-систему психологічних тренінгів для обдарованих дітей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щодо зняття психологічної напруженості;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-систематичне оновлення Банку даних обдарованих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дітей;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-співпрацю батьків та педагогів школи (анкетування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батьків, індивідуальне та групове консультування);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-систему роботи з медичної підтримки (обстеження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фізіологічного розвитку, стану психічного здоров’я,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консультування з питань здоров’язбережувального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потенціалу);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-систему моніторингу розвитку обдарованої дитини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(медико-фізіологічний, соціальний,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психологічний, педагогічний);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-моніторинг досягнень і успіхів</w:t>
            </w:r>
          </w:p>
        </w:tc>
        <w:tc>
          <w:tcPr>
            <w:tcW w:w="1701" w:type="dxa"/>
          </w:tcPr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836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Адмістрація 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Педагогічний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Психолог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Медичний 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працівник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</w:tc>
      </w:tr>
      <w:tr w:rsidR="006D0854" w:rsidRPr="009C61F9" w:rsidTr="006D0854">
        <w:tc>
          <w:tcPr>
            <w:tcW w:w="562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Залучати до участі учнів школи у Всеукраїнських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учнівських олімпіадах з базових дисциплін, конкурсах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учнівської творчості, виставках, фестивалях, змаганнях,</w:t>
            </w:r>
          </w:p>
          <w:p w:rsidR="006D0854" w:rsidRPr="009C61F9" w:rsidRDefault="006D0854" w:rsidP="006D085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командних турнірах</w:t>
            </w:r>
          </w:p>
        </w:tc>
        <w:tc>
          <w:tcPr>
            <w:tcW w:w="1701" w:type="dxa"/>
          </w:tcPr>
          <w:p w:rsidR="006D0854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836" w:type="dxa"/>
          </w:tcPr>
          <w:p w:rsidR="006D0854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Педагогічний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Колетив</w:t>
            </w:r>
          </w:p>
        </w:tc>
      </w:tr>
      <w:tr w:rsidR="006D0854" w:rsidRPr="009C61F9" w:rsidTr="006D0854">
        <w:tc>
          <w:tcPr>
            <w:tcW w:w="562" w:type="dxa"/>
          </w:tcPr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6D0854" w:rsidRPr="009C61F9" w:rsidRDefault="00297EA8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  <w:p w:rsidR="006D0854" w:rsidRPr="009C61F9" w:rsidRDefault="006D0854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Підвищувати рівень професійної компетентності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педагогів, що працюють з обдарованою молоддю,</w:t>
            </w:r>
          </w:p>
          <w:p w:rsidR="006D0854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через різні форми методичної роботи</w:t>
            </w:r>
          </w:p>
        </w:tc>
        <w:tc>
          <w:tcPr>
            <w:tcW w:w="1701" w:type="dxa"/>
          </w:tcPr>
          <w:p w:rsidR="006D0854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836" w:type="dxa"/>
          </w:tcPr>
          <w:p w:rsidR="006D0854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</w:tc>
      </w:tr>
      <w:tr w:rsidR="007A407F" w:rsidRPr="009C61F9" w:rsidTr="006D0854">
        <w:tc>
          <w:tcPr>
            <w:tcW w:w="562" w:type="dxa"/>
          </w:tcPr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245" w:type="dxa"/>
          </w:tcPr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</w:rPr>
              <w:t>Інформувати всіх учасників освітнього процесу про хід</w:t>
            </w:r>
            <w:r w:rsidRPr="009C61F9">
              <w:rPr>
                <w:sz w:val="28"/>
                <w:szCs w:val="28"/>
                <w:lang w:val="uk-UA"/>
              </w:rPr>
              <w:t xml:space="preserve"> 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та результативність участі учнів школи у різноманітних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заходах</w:t>
            </w:r>
          </w:p>
        </w:tc>
        <w:tc>
          <w:tcPr>
            <w:tcW w:w="1701" w:type="dxa"/>
          </w:tcPr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7A407F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7A407F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7A407F" w:rsidRPr="009C61F9" w:rsidTr="006D0854">
        <w:tc>
          <w:tcPr>
            <w:tcW w:w="562" w:type="dxa"/>
          </w:tcPr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245" w:type="dxa"/>
          </w:tcPr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Поповнювати бібліотечні фонди школи сучасними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інформаційними засобами, науково-методичною та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довідковою літературою (у тому числі на електронних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носіях) для роботи з обдарованою молоддю;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407F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836" w:type="dxa"/>
          </w:tcPr>
          <w:p w:rsidR="007A407F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</w:tc>
      </w:tr>
      <w:tr w:rsidR="007A407F" w:rsidRPr="009C61F9" w:rsidTr="006D0854">
        <w:tc>
          <w:tcPr>
            <w:tcW w:w="562" w:type="dxa"/>
          </w:tcPr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245" w:type="dxa"/>
          </w:tcPr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Упроваджувати особистісноорієнтовані технології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спрямовані на розвиток учнів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407F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836" w:type="dxa"/>
          </w:tcPr>
          <w:p w:rsidR="007A407F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Педагогічний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</w:tc>
      </w:tr>
      <w:tr w:rsidR="007A407F" w:rsidRPr="009C61F9" w:rsidTr="006D0854">
        <w:tc>
          <w:tcPr>
            <w:tcW w:w="562" w:type="dxa"/>
          </w:tcPr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245" w:type="dxa"/>
          </w:tcPr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Продовжити роботу гуртків, факультативів</w:t>
            </w:r>
          </w:p>
        </w:tc>
        <w:tc>
          <w:tcPr>
            <w:tcW w:w="1701" w:type="dxa"/>
          </w:tcPr>
          <w:p w:rsidR="007A407F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836" w:type="dxa"/>
          </w:tcPr>
          <w:p w:rsidR="007A407F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  <w:p w:rsidR="00263BC1" w:rsidRPr="009C61F9" w:rsidRDefault="00263BC1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</w:tc>
      </w:tr>
      <w:tr w:rsidR="007A407F" w:rsidRPr="009C61F9" w:rsidTr="006D0854">
        <w:tc>
          <w:tcPr>
            <w:tcW w:w="562" w:type="dxa"/>
          </w:tcPr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245" w:type="dxa"/>
          </w:tcPr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Організовувати виставки творчих робіт учнів школи</w:t>
            </w:r>
          </w:p>
        </w:tc>
        <w:tc>
          <w:tcPr>
            <w:tcW w:w="1701" w:type="dxa"/>
          </w:tcPr>
          <w:p w:rsidR="007A407F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836" w:type="dxa"/>
          </w:tcPr>
          <w:p w:rsidR="007A407F" w:rsidRPr="009C61F9" w:rsidRDefault="0030240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Педагогічний</w:t>
            </w:r>
          </w:p>
          <w:p w:rsidR="0030240C" w:rsidRPr="009C61F9" w:rsidRDefault="0030240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</w:tr>
      <w:tr w:rsidR="007A407F" w:rsidRPr="009C61F9" w:rsidTr="006D0854">
        <w:tc>
          <w:tcPr>
            <w:tcW w:w="562" w:type="dxa"/>
          </w:tcPr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245" w:type="dxa"/>
          </w:tcPr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Нагороджувати кращих учнів школи у номінаціях: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«Учень року», «Учениця року», «Спортсмен року»,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«Спортивне відкриття року», «Мистецьке відкриття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року», «Мистецьке обдарування року»</w:t>
            </w:r>
          </w:p>
        </w:tc>
        <w:tc>
          <w:tcPr>
            <w:tcW w:w="1701" w:type="dxa"/>
          </w:tcPr>
          <w:p w:rsidR="007A407F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2022-2027</w:t>
            </w:r>
          </w:p>
        </w:tc>
        <w:tc>
          <w:tcPr>
            <w:tcW w:w="1836" w:type="dxa"/>
          </w:tcPr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7A407F" w:rsidRPr="009C61F9" w:rsidRDefault="0030240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</w:tr>
      <w:tr w:rsidR="007A407F" w:rsidRPr="009C61F9" w:rsidTr="006D0854">
        <w:tc>
          <w:tcPr>
            <w:tcW w:w="562" w:type="dxa"/>
          </w:tcPr>
          <w:p w:rsidR="007A407F" w:rsidRPr="009C61F9" w:rsidRDefault="007A407F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5245" w:type="dxa"/>
          </w:tcPr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Висвітлювати інформацію про обдарованих дітей, їх</w:t>
            </w:r>
          </w:p>
          <w:p w:rsidR="007A407F" w:rsidRPr="009C61F9" w:rsidRDefault="007A407F" w:rsidP="007A407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досягненнях на шкільному сайті</w:t>
            </w:r>
          </w:p>
        </w:tc>
        <w:tc>
          <w:tcPr>
            <w:tcW w:w="1701" w:type="dxa"/>
          </w:tcPr>
          <w:p w:rsidR="007A407F" w:rsidRPr="009C61F9" w:rsidRDefault="006F69B0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836" w:type="dxa"/>
          </w:tcPr>
          <w:p w:rsidR="007A407F" w:rsidRPr="009C61F9" w:rsidRDefault="0030240C" w:rsidP="006C65E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Відповідальнийза сайт</w:t>
            </w:r>
          </w:p>
        </w:tc>
      </w:tr>
    </w:tbl>
    <w:p w:rsidR="006D0854" w:rsidRPr="009C61F9" w:rsidRDefault="006D0854" w:rsidP="006C65E4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30240C" w:rsidRPr="009C61F9" w:rsidRDefault="0030240C" w:rsidP="006C65E4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30240C" w:rsidRPr="009C61F9" w:rsidRDefault="0030240C" w:rsidP="0030240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30240C" w:rsidRPr="009C61F9" w:rsidRDefault="0030240C" w:rsidP="0030240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-всебічний розвиток та розкриття інтелектуального потенціалу обдарованих дітей;</w:t>
      </w:r>
    </w:p>
    <w:p w:rsidR="0030240C" w:rsidRPr="009C61F9" w:rsidRDefault="0030240C" w:rsidP="0030240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-підвищення якості знань учнів.</w:t>
      </w:r>
    </w:p>
    <w:p w:rsidR="0030240C" w:rsidRPr="009C61F9" w:rsidRDefault="000D5085" w:rsidP="0030240C">
      <w:pPr>
        <w:tabs>
          <w:tab w:val="left" w:pos="210"/>
          <w:tab w:val="left" w:pos="57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ІV. ПРОЄКТ«СУЧАСНЕ ОСВІТНЄ СЕРЕДОВИЩЕ.</w:t>
      </w:r>
      <w:r w:rsidR="0030240C" w:rsidRPr="009C61F9">
        <w:rPr>
          <w:b/>
          <w:sz w:val="28"/>
          <w:szCs w:val="28"/>
        </w:rPr>
        <w:t>STEM - ОСВІТА В ШКОЛІ»</w:t>
      </w:r>
    </w:p>
    <w:p w:rsidR="0030240C" w:rsidRPr="000D5085" w:rsidRDefault="0030240C" w:rsidP="0030240C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 xml:space="preserve">Мета проєкту: </w:t>
      </w:r>
      <w:r w:rsidRPr="009C61F9">
        <w:rPr>
          <w:b/>
          <w:sz w:val="28"/>
          <w:szCs w:val="28"/>
        </w:rPr>
        <w:t>підвищення зацікавленості учні</w:t>
      </w:r>
      <w:r w:rsidR="000D5085">
        <w:rPr>
          <w:b/>
          <w:sz w:val="28"/>
          <w:szCs w:val="28"/>
        </w:rPr>
        <w:t xml:space="preserve">в до освіти в науково-технічній </w:t>
      </w:r>
      <w:r w:rsidRPr="009C61F9">
        <w:rPr>
          <w:b/>
          <w:sz w:val="28"/>
          <w:szCs w:val="28"/>
        </w:rPr>
        <w:t>сфері, стимулювання зацікавленості в дослід</w:t>
      </w:r>
      <w:r w:rsidR="000D5085">
        <w:rPr>
          <w:b/>
          <w:sz w:val="28"/>
          <w:szCs w:val="28"/>
        </w:rPr>
        <w:t xml:space="preserve">ницькій діяльності та активному </w:t>
      </w:r>
      <w:r w:rsidRPr="009C61F9">
        <w:rPr>
          <w:b/>
          <w:sz w:val="28"/>
          <w:szCs w:val="28"/>
        </w:rPr>
        <w:t>залученню учнів до участі в конкурсах, проє</w:t>
      </w:r>
      <w:r w:rsidR="000D5085">
        <w:rPr>
          <w:b/>
          <w:sz w:val="28"/>
          <w:szCs w:val="28"/>
        </w:rPr>
        <w:t>ктах з метою популяризації STEM</w:t>
      </w:r>
      <w:r w:rsidRPr="009C61F9">
        <w:rPr>
          <w:b/>
          <w:sz w:val="28"/>
          <w:szCs w:val="28"/>
        </w:rPr>
        <w:t>-професій.</w:t>
      </w:r>
      <w:r w:rsidRPr="009C61F9">
        <w:rPr>
          <w:b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4864"/>
        <w:gridCol w:w="1928"/>
        <w:gridCol w:w="1859"/>
      </w:tblGrid>
      <w:tr w:rsidR="0030240C" w:rsidRPr="009C61F9" w:rsidTr="0030240C">
        <w:tc>
          <w:tcPr>
            <w:tcW w:w="704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3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            Шляхи реалізації проєкту</w:t>
            </w:r>
          </w:p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1552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Вионавець</w:t>
            </w:r>
          </w:p>
        </w:tc>
      </w:tr>
      <w:tr w:rsidR="0030240C" w:rsidRPr="009C61F9" w:rsidTr="0030240C">
        <w:tc>
          <w:tcPr>
            <w:tcW w:w="704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</w:tcPr>
          <w:p w:rsidR="00F8320C" w:rsidRPr="009C61F9" w:rsidRDefault="00F8320C" w:rsidP="00F832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F8320C" w:rsidRPr="009C61F9" w:rsidRDefault="00F8320C" w:rsidP="00F832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Опрацювати нормативну базу по</w:t>
            </w:r>
          </w:p>
          <w:p w:rsidR="0030240C" w:rsidRPr="009C61F9" w:rsidRDefault="00F8320C" w:rsidP="00F832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запровадженню STEM - освіти в школі</w:t>
            </w:r>
          </w:p>
        </w:tc>
        <w:tc>
          <w:tcPr>
            <w:tcW w:w="1985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30240C" w:rsidRPr="009C61F9" w:rsidRDefault="00F8320C" w:rsidP="00F832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  <w:p w:rsidR="00F8320C" w:rsidRPr="009C61F9" w:rsidRDefault="00F8320C" w:rsidP="00F832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Педагогічний</w:t>
            </w:r>
          </w:p>
          <w:p w:rsidR="00F8320C" w:rsidRPr="009C61F9" w:rsidRDefault="00F8320C" w:rsidP="00F832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</w:tc>
      </w:tr>
      <w:tr w:rsidR="0030240C" w:rsidRPr="009C61F9" w:rsidTr="0030240C">
        <w:tc>
          <w:tcPr>
            <w:tcW w:w="704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</w:tcPr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Вивчати досвід роботи по запровадженню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STEM - освіти (курси, вебінари, тренінги,</w:t>
            </w:r>
          </w:p>
          <w:p w:rsidR="0030240C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майстер-класи, он-лайн платформи)</w:t>
            </w:r>
          </w:p>
        </w:tc>
        <w:tc>
          <w:tcPr>
            <w:tcW w:w="1985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3024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  <w:p w:rsidR="00F832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Педагогічний</w:t>
            </w:r>
          </w:p>
          <w:p w:rsidR="00F832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</w:tr>
      <w:tr w:rsidR="0030240C" w:rsidRPr="009C61F9" w:rsidTr="0030240C">
        <w:tc>
          <w:tcPr>
            <w:tcW w:w="704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03" w:type="dxa"/>
          </w:tcPr>
          <w:p w:rsidR="0030240C" w:rsidRPr="009C61F9" w:rsidRDefault="000967C0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Модернізувати в школі локальну мережу</w:t>
            </w:r>
          </w:p>
        </w:tc>
        <w:tc>
          <w:tcPr>
            <w:tcW w:w="1985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3024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30240C" w:rsidRPr="009C61F9" w:rsidTr="0030240C">
        <w:tc>
          <w:tcPr>
            <w:tcW w:w="704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Забезпечити доступ до високошвидкісного</w:t>
            </w:r>
          </w:p>
          <w:p w:rsidR="0030240C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Інтернету</w:t>
            </w:r>
          </w:p>
        </w:tc>
        <w:tc>
          <w:tcPr>
            <w:tcW w:w="1985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3024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30240C" w:rsidRPr="009C61F9" w:rsidTr="0030240C">
        <w:tc>
          <w:tcPr>
            <w:tcW w:w="704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5.</w:t>
            </w:r>
          </w:p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Долучатися до створення платформи для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спілкування, пошуку і підтримки перспективних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наукових ідей щодо розвитку STEM-освіти в</w:t>
            </w:r>
          </w:p>
          <w:p w:rsidR="0030240C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Україні</w:t>
            </w:r>
          </w:p>
        </w:tc>
        <w:tc>
          <w:tcPr>
            <w:tcW w:w="1985" w:type="dxa"/>
          </w:tcPr>
          <w:p w:rsidR="003024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3024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Педагогічний</w:t>
            </w:r>
          </w:p>
          <w:p w:rsidR="00F832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</w:tc>
      </w:tr>
      <w:tr w:rsidR="0030240C" w:rsidRPr="009C61F9" w:rsidTr="0030240C">
        <w:tc>
          <w:tcPr>
            <w:tcW w:w="704" w:type="dxa"/>
          </w:tcPr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30240C" w:rsidRPr="009C61F9" w:rsidRDefault="003024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103" w:type="dxa"/>
          </w:tcPr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Організовувати в 1-2 класах STEM - виставки</w:t>
            </w:r>
          </w:p>
          <w:p w:rsidR="0030240C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«LEGO– винахідник»</w:t>
            </w:r>
          </w:p>
        </w:tc>
        <w:tc>
          <w:tcPr>
            <w:tcW w:w="1985" w:type="dxa"/>
          </w:tcPr>
          <w:p w:rsidR="003024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3024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Педагогічний</w:t>
            </w:r>
          </w:p>
          <w:p w:rsidR="00F8320C" w:rsidRPr="009C61F9" w:rsidRDefault="00F8320C" w:rsidP="0030240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</w:tc>
      </w:tr>
    </w:tbl>
    <w:p w:rsidR="0030240C" w:rsidRPr="009C61F9" w:rsidRDefault="0030240C" w:rsidP="0030240C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30240C" w:rsidRPr="009C61F9" w:rsidRDefault="0030240C" w:rsidP="006C65E4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30240C" w:rsidRPr="009C61F9" w:rsidRDefault="0030240C" w:rsidP="006C65E4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0967C0" w:rsidRPr="009C61F9" w:rsidRDefault="000967C0" w:rsidP="000967C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0967C0" w:rsidRPr="009C61F9" w:rsidRDefault="000967C0" w:rsidP="000967C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-покращення якості знань з предметів природничо-математичного циклу;</w:t>
      </w:r>
    </w:p>
    <w:p w:rsidR="000967C0" w:rsidRPr="009C61F9" w:rsidRDefault="000967C0" w:rsidP="000967C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-розвиток критичного мислення;</w:t>
      </w:r>
    </w:p>
    <w:p w:rsidR="000967C0" w:rsidRPr="009C61F9" w:rsidRDefault="000967C0" w:rsidP="000967C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-отримання досвіду в роботі над проєктами;</w:t>
      </w:r>
    </w:p>
    <w:p w:rsidR="000967C0" w:rsidRPr="009C61F9" w:rsidRDefault="000967C0" w:rsidP="000967C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-впровадити сучасні методи та методики навчання;</w:t>
      </w:r>
    </w:p>
    <w:p w:rsidR="000967C0" w:rsidRPr="009C61F9" w:rsidRDefault="000967C0" w:rsidP="000967C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-надати інструменти для рівного доступу до якісної освіти.</w:t>
      </w:r>
    </w:p>
    <w:p w:rsidR="000967C0" w:rsidRPr="000D5085" w:rsidRDefault="000967C0" w:rsidP="000967C0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0D5085">
        <w:rPr>
          <w:b/>
          <w:sz w:val="28"/>
          <w:szCs w:val="28"/>
        </w:rPr>
        <w:t>V. ПРОЄКТ «ЄДИНИЙ ІНФОРМАЦІЙНИЙ ПРОСТІР»</w:t>
      </w:r>
    </w:p>
    <w:p w:rsidR="0030240C" w:rsidRPr="000D5085" w:rsidRDefault="000967C0" w:rsidP="000967C0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 xml:space="preserve">Мета проєкту: </w:t>
      </w:r>
      <w:r w:rsidRPr="000D5085">
        <w:rPr>
          <w:b/>
          <w:sz w:val="28"/>
          <w:szCs w:val="28"/>
        </w:rPr>
        <w:t xml:space="preserve">інформаційне забезпечення доступу </w:t>
      </w:r>
      <w:r w:rsidR="000D5085">
        <w:rPr>
          <w:b/>
          <w:sz w:val="28"/>
          <w:szCs w:val="28"/>
        </w:rPr>
        <w:t xml:space="preserve">до якісної освіти, що сприятиме </w:t>
      </w:r>
      <w:r w:rsidRPr="000D5085">
        <w:rPr>
          <w:b/>
          <w:sz w:val="28"/>
          <w:szCs w:val="28"/>
        </w:rPr>
        <w:t>наближенню рівня навчання в школі до європейських і св</w:t>
      </w:r>
      <w:r w:rsidR="000D5085">
        <w:rPr>
          <w:b/>
          <w:sz w:val="28"/>
          <w:szCs w:val="28"/>
        </w:rPr>
        <w:t xml:space="preserve">ітових стандартів, творчим </w:t>
      </w:r>
      <w:r w:rsidRPr="000D5085">
        <w:rPr>
          <w:b/>
          <w:sz w:val="28"/>
          <w:szCs w:val="28"/>
        </w:rPr>
        <w:t>пошукам учителів та розвитку здібностей учнів</w:t>
      </w:r>
    </w:p>
    <w:p w:rsidR="000967C0" w:rsidRPr="009C61F9" w:rsidRDefault="000967C0" w:rsidP="000967C0">
      <w:pPr>
        <w:tabs>
          <w:tab w:val="left" w:pos="210"/>
          <w:tab w:val="left" w:pos="5777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5360"/>
        <w:gridCol w:w="1536"/>
        <w:gridCol w:w="1859"/>
      </w:tblGrid>
      <w:tr w:rsidR="000967C0" w:rsidRPr="009C61F9" w:rsidTr="000967C0">
        <w:tc>
          <w:tcPr>
            <w:tcW w:w="56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B8335E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1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                Шляхи реалізації проєту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  <w:p w:rsidR="00B8335E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1411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</w:t>
            </w:r>
            <w:r w:rsidR="002819A5" w:rsidRPr="009C61F9">
              <w:rPr>
                <w:sz w:val="28"/>
                <w:szCs w:val="28"/>
                <w:lang w:val="uk-UA"/>
              </w:rPr>
              <w:t>к</w:t>
            </w:r>
            <w:r w:rsidRPr="009C61F9">
              <w:rPr>
                <w:sz w:val="28"/>
                <w:szCs w:val="28"/>
                <w:lang w:val="uk-UA"/>
              </w:rPr>
              <w:t>онавець</w:t>
            </w:r>
          </w:p>
        </w:tc>
      </w:tr>
      <w:tr w:rsidR="000967C0" w:rsidRPr="009C61F9" w:rsidTr="000967C0">
        <w:tc>
          <w:tcPr>
            <w:tcW w:w="56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F155C" w:rsidRPr="009C61F9" w:rsidRDefault="003F155C" w:rsidP="003F155C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доступ учнів школи та</w:t>
            </w:r>
          </w:p>
          <w:p w:rsidR="000967C0" w:rsidRPr="009C61F9" w:rsidRDefault="003F155C" w:rsidP="003F155C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педагогічних працівників до інтернет ресурсів</w:t>
            </w:r>
          </w:p>
        </w:tc>
        <w:tc>
          <w:tcPr>
            <w:tcW w:w="1559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2819A5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0967C0" w:rsidRPr="009C61F9" w:rsidTr="000967C0">
        <w:tc>
          <w:tcPr>
            <w:tcW w:w="56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колективні заняття та</w:t>
            </w: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колективні перегляди з використанням</w:t>
            </w:r>
          </w:p>
          <w:p w:rsidR="000967C0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сучасних медіаматеріалів</w:t>
            </w:r>
          </w:p>
        </w:tc>
        <w:tc>
          <w:tcPr>
            <w:tcW w:w="1559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Педагогічний </w:t>
            </w:r>
          </w:p>
          <w:p w:rsidR="002819A5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</w:tc>
      </w:tr>
      <w:tr w:rsidR="000967C0" w:rsidRPr="009C61F9" w:rsidTr="000967C0">
        <w:tc>
          <w:tcPr>
            <w:tcW w:w="56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812" w:type="dxa"/>
          </w:tcPr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Вести електронний каталог напрацювань</w:t>
            </w:r>
          </w:p>
          <w:p w:rsidR="000967C0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педагогічного колективу</w:t>
            </w:r>
          </w:p>
        </w:tc>
        <w:tc>
          <w:tcPr>
            <w:tcW w:w="1559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ГоловиМ/О</w:t>
            </w:r>
          </w:p>
        </w:tc>
      </w:tr>
      <w:tr w:rsidR="000967C0" w:rsidRPr="009C61F9" w:rsidTr="000967C0">
        <w:tc>
          <w:tcPr>
            <w:tcW w:w="56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812" w:type="dxa"/>
          </w:tcPr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Створити умови для навчання працівників</w:t>
            </w:r>
          </w:p>
          <w:p w:rsidR="000967C0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школи нових комп’ютерних технологій</w:t>
            </w:r>
          </w:p>
        </w:tc>
        <w:tc>
          <w:tcPr>
            <w:tcW w:w="1559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0967C0" w:rsidRPr="009C61F9" w:rsidTr="000967C0">
        <w:tc>
          <w:tcPr>
            <w:tcW w:w="56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Удосконалювати шкільний сайт і роботу з</w:t>
            </w:r>
          </w:p>
          <w:p w:rsidR="000967C0" w:rsidRPr="009C61F9" w:rsidRDefault="000D5085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Н</w:t>
            </w:r>
            <w:r w:rsidR="003F155C" w:rsidRPr="009C61F9">
              <w:rPr>
                <w:sz w:val="28"/>
                <w:szCs w:val="28"/>
              </w:rPr>
              <w:t>им</w:t>
            </w:r>
          </w:p>
        </w:tc>
        <w:tc>
          <w:tcPr>
            <w:tcW w:w="1559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Учителі інформатики</w:t>
            </w:r>
          </w:p>
        </w:tc>
      </w:tr>
      <w:tr w:rsidR="000967C0" w:rsidRPr="009C61F9" w:rsidTr="000967C0">
        <w:tc>
          <w:tcPr>
            <w:tcW w:w="56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967C0" w:rsidRPr="009C61F9" w:rsidRDefault="003F155C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Впроваджувати дистанційну освіту</w:t>
            </w:r>
          </w:p>
        </w:tc>
        <w:tc>
          <w:tcPr>
            <w:tcW w:w="1559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  <w:p w:rsidR="002819A5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Педагогічний</w:t>
            </w:r>
          </w:p>
          <w:p w:rsidR="002819A5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колектив</w:t>
            </w:r>
          </w:p>
        </w:tc>
      </w:tr>
      <w:tr w:rsidR="000967C0" w:rsidRPr="009C61F9" w:rsidTr="000967C0">
        <w:tc>
          <w:tcPr>
            <w:tcW w:w="56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967C0" w:rsidRPr="009C61F9" w:rsidRDefault="003F155C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Інформатизувати бібліотечну діяльність</w:t>
            </w:r>
          </w:p>
        </w:tc>
        <w:tc>
          <w:tcPr>
            <w:tcW w:w="1559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0967C0" w:rsidRPr="009C61F9" w:rsidTr="000967C0">
        <w:tc>
          <w:tcPr>
            <w:tcW w:w="562" w:type="dxa"/>
          </w:tcPr>
          <w:p w:rsidR="000967C0" w:rsidRPr="009C61F9" w:rsidRDefault="00B8335E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  <w:p w:rsidR="000967C0" w:rsidRPr="009C61F9" w:rsidRDefault="000967C0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Оснащувати предметні кабінети</w:t>
            </w:r>
          </w:p>
          <w:p w:rsidR="000967C0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інтерактивним устаткуванням</w:t>
            </w:r>
          </w:p>
        </w:tc>
        <w:tc>
          <w:tcPr>
            <w:tcW w:w="1559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0967C0" w:rsidRPr="009C61F9" w:rsidRDefault="002819A5" w:rsidP="000967C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</w:tbl>
    <w:p w:rsidR="000967C0" w:rsidRPr="009C61F9" w:rsidRDefault="000967C0" w:rsidP="000967C0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3F155C" w:rsidRPr="009C61F9" w:rsidRDefault="003F155C" w:rsidP="003F155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3F155C" w:rsidRPr="009C61F9" w:rsidRDefault="003F155C" w:rsidP="003F155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-створення комп’ютерної інфраструктури освітнього закладу;</w:t>
      </w:r>
    </w:p>
    <w:p w:rsidR="003F155C" w:rsidRPr="009C61F9" w:rsidRDefault="003F155C" w:rsidP="003F155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-об’єднання вчителів різних спеціальностей для реалізації Стратегії розвиту школи;</w:t>
      </w:r>
    </w:p>
    <w:p w:rsidR="003F155C" w:rsidRPr="009C61F9" w:rsidRDefault="003F155C" w:rsidP="003F155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-створення матеріально-технічної та науково-методичної бази даних;</w:t>
      </w:r>
    </w:p>
    <w:p w:rsidR="003F155C" w:rsidRPr="009C61F9" w:rsidRDefault="003F155C" w:rsidP="003F155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-оновлення наповнюваності шкільного сайту;</w:t>
      </w:r>
    </w:p>
    <w:p w:rsidR="003F155C" w:rsidRPr="009C61F9" w:rsidRDefault="003F155C" w:rsidP="003F155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-практичне засвоєння, а в подальшому застосування педагогами та здобувачами</w:t>
      </w:r>
    </w:p>
    <w:p w:rsidR="003F155C" w:rsidRPr="009C61F9" w:rsidRDefault="003F155C" w:rsidP="003F155C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освіти ІКТ в освітньому процесі.</w:t>
      </w:r>
    </w:p>
    <w:p w:rsidR="003F155C" w:rsidRPr="009C61F9" w:rsidRDefault="003F155C" w:rsidP="003F155C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VІ. ПРОЄКТ «ІННОВАЦІЇ В НОВІЙ УКРАЇНСЬКІЙ ШКОЛІ»</w:t>
      </w:r>
    </w:p>
    <w:p w:rsidR="003F155C" w:rsidRPr="009C61F9" w:rsidRDefault="003F155C" w:rsidP="003F155C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 xml:space="preserve">Мета проєкту: </w:t>
      </w:r>
      <w:r w:rsidRPr="009C61F9">
        <w:rPr>
          <w:b/>
          <w:sz w:val="28"/>
          <w:szCs w:val="28"/>
        </w:rPr>
        <w:t>підвищення рівня майстерності вчителів, спрямування їхньої роботи</w:t>
      </w:r>
      <w:r w:rsidR="000D5085">
        <w:rPr>
          <w:b/>
          <w:sz w:val="28"/>
          <w:szCs w:val="28"/>
        </w:rPr>
        <w:t xml:space="preserve"> </w:t>
      </w:r>
      <w:r w:rsidRPr="009C61F9">
        <w:rPr>
          <w:b/>
          <w:sz w:val="28"/>
          <w:szCs w:val="28"/>
        </w:rPr>
        <w:t>на реалізацію творчого потенціалу, пошук ефективних шляхів організації освітньої</w:t>
      </w:r>
      <w:r w:rsidR="000D5085">
        <w:rPr>
          <w:b/>
          <w:sz w:val="28"/>
          <w:szCs w:val="28"/>
        </w:rPr>
        <w:t xml:space="preserve"> </w:t>
      </w:r>
      <w:r w:rsidRPr="009C61F9">
        <w:rPr>
          <w:b/>
          <w:sz w:val="28"/>
          <w:szCs w:val="28"/>
        </w:rPr>
        <w:t>діяльності.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150"/>
        <w:gridCol w:w="1649"/>
        <w:gridCol w:w="1859"/>
      </w:tblGrid>
      <w:tr w:rsidR="003F155C" w:rsidRPr="009C61F9" w:rsidTr="003E0222">
        <w:tc>
          <w:tcPr>
            <w:tcW w:w="702" w:type="dxa"/>
          </w:tcPr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3E0222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з\п</w:t>
            </w:r>
          </w:p>
        </w:tc>
        <w:tc>
          <w:tcPr>
            <w:tcW w:w="5615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                    Шляхи реалізації проєкту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 реалізації</w:t>
            </w:r>
          </w:p>
        </w:tc>
        <w:tc>
          <w:tcPr>
            <w:tcW w:w="1333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Виконавець</w:t>
            </w: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615" w:type="dxa"/>
          </w:tcPr>
          <w:p w:rsidR="003F155C" w:rsidRPr="009C61F9" w:rsidRDefault="00E2164F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Запроваджувати інновації в управлінні школою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333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615" w:type="dxa"/>
          </w:tcPr>
          <w:p w:rsidR="00E2164F" w:rsidRPr="009C61F9" w:rsidRDefault="00E2164F" w:rsidP="00E2164F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Теоретична, науково-методична підтримка</w:t>
            </w:r>
          </w:p>
          <w:p w:rsidR="00E2164F" w:rsidRPr="009C61F9" w:rsidRDefault="00E2164F" w:rsidP="00E2164F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педагогів до інноваційної роботи, створення</w:t>
            </w:r>
          </w:p>
          <w:p w:rsidR="003F155C" w:rsidRPr="009C61F9" w:rsidRDefault="00E2164F" w:rsidP="00E2164F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сприятливого психологічного клімату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333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Адміністрація</w:t>
            </w: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3.</w:t>
            </w: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Участь школи у Програмі нової української школи.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Створення творчої групи «Інновації у новій</w:t>
            </w:r>
          </w:p>
          <w:p w:rsidR="003F155C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українській школі»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333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Адміністрація</w:t>
            </w: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Опрацювати науково-методичну літературу з даної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проблеми. Здійснити інформаційне забезпечення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педагогів із питань запровадження освітніх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інновацій (ознайомити педагогічних працівників із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науковими процесами, рекомендаціями, іншими</w:t>
            </w:r>
          </w:p>
          <w:p w:rsidR="003F155C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матеріалами)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333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Творча група</w:t>
            </w:r>
          </w:p>
          <w:p w:rsidR="003E0222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«Іновації у новій українській школі»</w:t>
            </w: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Вивчати педагогічний досвід учителів школи,</w:t>
            </w:r>
          </w:p>
          <w:p w:rsidR="003F155C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України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333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ШМО 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Творча група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«Іновації у новій українській школі»</w:t>
            </w: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Розробити рекомендації щодо впровадження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інновацій у практику роботи школи :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рекомендувати педагогам для опрацювання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сучасні науково-методичні посібники, монографії,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рекомендації конференції;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надавати методичну допомогу педагогам в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розробці індивідуальної траєкторії професійного і</w:t>
            </w:r>
          </w:p>
          <w:p w:rsidR="003F155C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особистого розвитку.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333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Заступник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 НВР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Творча група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«Іновації у новій українській школі»</w:t>
            </w:r>
          </w:p>
          <w:p w:rsidR="003E0222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Освоювати нові педагогічні ідеї шляхом залучення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педагогів до інноваційної діяльності: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засідання педагогічної ради, круглі столи,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семінари тощо;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– творча діяльність педагогів у методичних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об’єднаннях;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участь у науково-практичних конференціях;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узагальнення власного досвіду й досвіду своїх колег;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розміщення власних розробок уроків та виховних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заходів на освітніх платформах;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сертифікація педагогічних працівників;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самостійна дослідницька, творча робота над</w:t>
            </w:r>
          </w:p>
          <w:p w:rsidR="003F155C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темою, проблемою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2022-2027</w:t>
            </w:r>
          </w:p>
        </w:tc>
        <w:tc>
          <w:tcPr>
            <w:tcW w:w="1333" w:type="dxa"/>
          </w:tcPr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Заступник</w:t>
            </w:r>
          </w:p>
          <w:p w:rsidR="003F155C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 НВР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Голови МО</w:t>
            </w:r>
            <w:r w:rsidRPr="009C61F9">
              <w:rPr>
                <w:sz w:val="28"/>
                <w:szCs w:val="28"/>
              </w:rPr>
              <w:t xml:space="preserve"> </w:t>
            </w:r>
            <w:r w:rsidRPr="009C61F9">
              <w:rPr>
                <w:sz w:val="28"/>
                <w:szCs w:val="28"/>
                <w:lang w:val="uk-UA"/>
              </w:rPr>
              <w:t>Творча група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«Іновації у новій </w:t>
            </w:r>
            <w:r w:rsidRPr="009C61F9">
              <w:rPr>
                <w:sz w:val="28"/>
                <w:szCs w:val="28"/>
                <w:lang w:val="uk-UA"/>
              </w:rPr>
              <w:lastRenderedPageBreak/>
              <w:t>українській школі»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8.</w:t>
            </w: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Узагальнювати досвід роботи членів творчої групи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(розробка рекомендацій та порад щодо</w:t>
            </w:r>
          </w:p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впровадження в практику роботи школи</w:t>
            </w:r>
          </w:p>
          <w:p w:rsidR="003F155C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інноваційних технологій)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333" w:type="dxa"/>
          </w:tcPr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Заступник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 НВР</w:t>
            </w:r>
          </w:p>
          <w:p w:rsidR="003E0222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Голови МО Творча група</w:t>
            </w:r>
          </w:p>
          <w:p w:rsidR="003F155C" w:rsidRPr="009C61F9" w:rsidRDefault="003E0222" w:rsidP="003E022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«Іновації у новій українській школі»</w:t>
            </w: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E2164F" w:rsidRPr="009C61F9" w:rsidRDefault="00E2164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Координувати супровід окремих інноваційних</w:t>
            </w:r>
          </w:p>
          <w:p w:rsidR="003F155C" w:rsidRPr="009C61F9" w:rsidRDefault="000D5085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E2164F" w:rsidRPr="009C61F9">
              <w:rPr>
                <w:sz w:val="28"/>
                <w:szCs w:val="28"/>
              </w:rPr>
              <w:t>роєктів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333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Адмістрація школи</w:t>
            </w:r>
          </w:p>
        </w:tc>
      </w:tr>
      <w:tr w:rsidR="003F155C" w:rsidRPr="009C61F9" w:rsidTr="003E0222">
        <w:tc>
          <w:tcPr>
            <w:tcW w:w="702" w:type="dxa"/>
          </w:tcPr>
          <w:p w:rsidR="003F155C" w:rsidRPr="009C61F9" w:rsidRDefault="003F155C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615" w:type="dxa"/>
          </w:tcPr>
          <w:p w:rsidR="003F155C" w:rsidRPr="009C61F9" w:rsidRDefault="00E2164F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Моніторинг якості інноваційної діяльності</w:t>
            </w:r>
          </w:p>
        </w:tc>
        <w:tc>
          <w:tcPr>
            <w:tcW w:w="1694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333" w:type="dxa"/>
          </w:tcPr>
          <w:p w:rsidR="003F155C" w:rsidRPr="009C61F9" w:rsidRDefault="003E0222" w:rsidP="003F155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Адмістрація школи</w:t>
            </w:r>
          </w:p>
        </w:tc>
      </w:tr>
    </w:tbl>
    <w:p w:rsidR="003F155C" w:rsidRPr="009C61F9" w:rsidRDefault="003F155C" w:rsidP="003F155C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E2164F" w:rsidRPr="009C61F9" w:rsidRDefault="00E2164F" w:rsidP="003F155C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-узагальнення основних шляхів, форм, засобів та умов, які забезпечують якісну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організацію освітнього процесу;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-відкритість школи до нововведень в умовах динамічного розвитку освіти: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-ефективна організація науково – методичних структур колегіального управління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(науково – методичні ради, малі педагогічні ради, творчі групи, тощо);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lastRenderedPageBreak/>
        <w:t>-запровадження інноваційної діяльності в роботі педагогів, адміністрації школи;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-створити у педагогічному колективі школи власну модель інноваційного розвитку.</w:t>
      </w:r>
    </w:p>
    <w:p w:rsidR="00E2164F" w:rsidRPr="000D5085" w:rsidRDefault="00E2164F" w:rsidP="00E2164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0D5085">
        <w:rPr>
          <w:b/>
          <w:sz w:val="28"/>
          <w:szCs w:val="28"/>
        </w:rPr>
        <w:t>Виховний аспект</w:t>
      </w:r>
    </w:p>
    <w:p w:rsidR="00E2164F" w:rsidRPr="000D5085" w:rsidRDefault="00E2164F" w:rsidP="00E2164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>Мета виховної роботи</w:t>
      </w:r>
      <w:r w:rsidRPr="000D5085">
        <w:rPr>
          <w:b/>
          <w:sz w:val="28"/>
          <w:szCs w:val="28"/>
        </w:rPr>
        <w:t>: сприяння в розвитку пізнавальної творчої активності</w:t>
      </w:r>
    </w:p>
    <w:p w:rsidR="00E2164F" w:rsidRPr="000D5085" w:rsidRDefault="00E2164F" w:rsidP="00E2164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0D5085">
        <w:rPr>
          <w:b/>
          <w:sz w:val="28"/>
          <w:szCs w:val="28"/>
        </w:rPr>
        <w:t xml:space="preserve">особистості; розвиток природних здібностей, </w:t>
      </w:r>
      <w:r w:rsidR="000D5085">
        <w:rPr>
          <w:b/>
          <w:sz w:val="28"/>
          <w:szCs w:val="28"/>
        </w:rPr>
        <w:t xml:space="preserve">уяви і продуктивного мислення з </w:t>
      </w:r>
      <w:r w:rsidRPr="000D5085">
        <w:rPr>
          <w:b/>
          <w:sz w:val="28"/>
          <w:szCs w:val="28"/>
        </w:rPr>
        <w:t>гуманістичним світосприйняттям і почуттям відпо</w:t>
      </w:r>
      <w:r w:rsidR="000D5085">
        <w:rPr>
          <w:b/>
          <w:sz w:val="28"/>
          <w:szCs w:val="28"/>
        </w:rPr>
        <w:t xml:space="preserve">відальності за долю України, її </w:t>
      </w:r>
      <w:r w:rsidRPr="000D5085">
        <w:rPr>
          <w:b/>
          <w:sz w:val="28"/>
          <w:szCs w:val="28"/>
        </w:rPr>
        <w:t>народу; виховання естетичних смаків; ведення здорового способу життя.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Основні завдання: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1.Формування основ наукового світогляду, пізнавальної активності і культури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розумової праці, вироблення уміння самостійно здобувати знання, застосовувати їх у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своїй практичній діяльності.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2. Виховання почуття любові до Батьківщини і свого народу як основи духовного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розвитку особистості, шанобливе ставлення до історичних пам’яток.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3.Сприяти формуванню навичок самоврядування, соціальної активності і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відповідальності в процесі практичної громадської діяльності, правової культури,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вільного володіння державною мовою, засвоєння основ державного і кримінального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права, активної протидії випадкам порушення законів.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4. Підготовка випускників до свідомого вибору професії.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5. Залучення до активної екологічної діяльності, формування основ естетичної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культури, гармонійний розвиток духовного, фізичного та психічного здоров’я.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6.Затвердження культури здорового способу життя.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Шляхи реалізації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lastRenderedPageBreak/>
        <w:t>1.Організація і проведення засідань МО класних керівників відповідної тематики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2. Створення безпечного толерантного середовища шляхом удосконалення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соціального захисту учнів, у тому числі дітей пільгових категорій;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3. Здійснювати соціально-педагогічний супровід дітей-сиріт, дітей під опікою, дітей, які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знаходяться в складних умовах проживання, дітей з неповних та малозабезпечених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сімей, дітей–інвалідів, дітей, які проживають в сім’ях групи ризику, дітей з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багатодітних сімей та з сімей учасників АТО.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4. Мобілізація загальнолюдських цінностей як ресурсу особистісного зростання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школярів; спрямувати виховну роботу на прищеплення здорового способу життя та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зміцнення моральності.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5. Створити оптимальні умови для виявлення, розвитку й реалізації потенційних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можливостей обдарованих дітей у всіх напрямах: інтелектуальному, творчому,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спортивному, естетичному.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6. Організувати діяльність закладу освіти як зразок демократичного правового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простору та позитивного мікроклімату через структуру шкільного і класного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учнівського самоврядування, стимулювання внутрішньої і зовнішньої активності учнів,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їх посильної участі у справах учнівського колективу;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7. Впровадження активних форм виховної роботи шляхом застосування інноваційних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методів та прийомів.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Модель випускника: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lastRenderedPageBreak/>
        <w:t>Моделлю випускника є громадянин держави, який: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має активну позицію щодо реалізації ідеалів і цінностей України, прагне змінити на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краще своє життя і життя своєї країни;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є особистістю, якій притаманні демократична громадянська культура,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усвідомленнявзаємозв’язку між індивідуальною свободою, правами людини та її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громадянською відповідальністю;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уміє грамотно сприймати та уміє аналізувати проблеми суспільства, бути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конкурентноспроможним на ринку праці, впевнено приймати сучасні реалії ринкових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відносин, використовувати свої знання на практиці;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уміє критично мислити;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здатний до самоосвіти і саморозвитку;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відповідальний, уміє використовувати набуті компетенції для творчого розв’язання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проблеми;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уміє опрацювати різноманітну інформацію.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Педагоги, як учасники дидактичної підсистеми, сприяють опануванню дитиною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компетенцій гармонійної особистості, забезпечують сприятливі умови для фізичного,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інтелектуального, психологічного, духовного, соціального становлення особистості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школярів, досягнення ними рівня освіченості, який відповідає ступеню навчання та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потенційним можливостям здобувачів освіти.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Реалізація сучасних педагогічних технологій освіти на засадах компетентнісного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lastRenderedPageBreak/>
        <w:t>підходу в контексті положень «Нової української школи» в школі сприяє: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розкриттю та розвитку здібностей, талантів і можливостей кожної дитини на основі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партнерства між учителем, учнем і батьками;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удосконаленню мотиваційного середовища дитини;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широке застосування методів викладання, заснованих на співпраці (ігри, проекти –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соціальні, дослідницькі, експерименти, групові завдання тощо). Учні залучатимуться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до спільної діяльності, що сприятиме їхній соціалізації та успішному перейманню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суспільного досвіду.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особиста відповідальність педагога за результати наданих освітніх послуг;</w:t>
      </w:r>
    </w:p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підвищення професійної майстерності педагогів шляхом проходження сертифікації;</w:t>
      </w:r>
    </w:p>
    <w:p w:rsidR="00E2164F" w:rsidRPr="000D5085" w:rsidRDefault="00E2164F" w:rsidP="00E2164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0D5085">
        <w:rPr>
          <w:b/>
          <w:sz w:val="28"/>
          <w:szCs w:val="28"/>
        </w:rPr>
        <w:t>Проект “Громадянське виховання у школі”</w:t>
      </w:r>
    </w:p>
    <w:p w:rsidR="00E2164F" w:rsidRPr="000D5085" w:rsidRDefault="00E2164F" w:rsidP="00E2164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 xml:space="preserve">Мета проекту: </w:t>
      </w:r>
      <w:r w:rsidRPr="000D5085">
        <w:rPr>
          <w:b/>
          <w:sz w:val="28"/>
          <w:szCs w:val="28"/>
        </w:rPr>
        <w:t>Виховання почуття любові до Батьк</w:t>
      </w:r>
      <w:r w:rsidR="000D5085">
        <w:rPr>
          <w:b/>
          <w:sz w:val="28"/>
          <w:szCs w:val="28"/>
        </w:rPr>
        <w:t xml:space="preserve">івщини і свого народу як основи </w:t>
      </w:r>
      <w:r w:rsidRPr="000D5085">
        <w:rPr>
          <w:b/>
          <w:sz w:val="28"/>
          <w:szCs w:val="28"/>
        </w:rPr>
        <w:t>духовного розвитку особистості, шанобливе ставлення до історичних пам’яток.</w:t>
      </w:r>
    </w:p>
    <w:p w:rsidR="00E2164F" w:rsidRPr="000D5085" w:rsidRDefault="00E2164F" w:rsidP="00E2164F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0D5085">
        <w:rPr>
          <w:b/>
          <w:sz w:val="28"/>
          <w:szCs w:val="28"/>
        </w:rPr>
        <w:t>Сприяти формуванню навичок самовряд</w:t>
      </w:r>
      <w:r w:rsidR="000D5085">
        <w:rPr>
          <w:b/>
          <w:sz w:val="28"/>
          <w:szCs w:val="28"/>
        </w:rPr>
        <w:t>ування, соціальної активності і</w:t>
      </w:r>
      <w:r w:rsidRPr="000D5085">
        <w:rPr>
          <w:b/>
          <w:sz w:val="28"/>
          <w:szCs w:val="28"/>
        </w:rPr>
        <w:t>відповідальності в процесі практичної громадської діял</w:t>
      </w:r>
      <w:r w:rsidR="000D5085">
        <w:rPr>
          <w:b/>
          <w:sz w:val="28"/>
          <w:szCs w:val="28"/>
        </w:rPr>
        <w:t>ьності, правової культури,</w:t>
      </w:r>
      <w:r w:rsidRPr="000D5085">
        <w:rPr>
          <w:b/>
          <w:sz w:val="28"/>
          <w:szCs w:val="28"/>
        </w:rPr>
        <w:t>вільного володіння державною мовою, засвоєння о</w:t>
      </w:r>
      <w:r w:rsidR="000D5085">
        <w:rPr>
          <w:b/>
          <w:sz w:val="28"/>
          <w:szCs w:val="28"/>
        </w:rPr>
        <w:t xml:space="preserve">снов державного і кримінального </w:t>
      </w:r>
      <w:r w:rsidRPr="000D5085">
        <w:rPr>
          <w:b/>
          <w:sz w:val="28"/>
          <w:szCs w:val="28"/>
        </w:rPr>
        <w:t>права, активної протидії випадкам порушення законів.</w:t>
      </w:r>
    </w:p>
    <w:p w:rsidR="0095408E" w:rsidRPr="000D5085" w:rsidRDefault="0095408E" w:rsidP="00E2164F">
      <w:pPr>
        <w:tabs>
          <w:tab w:val="left" w:pos="210"/>
          <w:tab w:val="left" w:pos="5777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164"/>
        <w:gridCol w:w="1678"/>
        <w:gridCol w:w="1806"/>
      </w:tblGrid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87" w:type="dxa"/>
          </w:tcPr>
          <w:p w:rsidR="0095408E" w:rsidRPr="009C61F9" w:rsidRDefault="00746C5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      </w:t>
            </w:r>
            <w:r w:rsidR="0095408E" w:rsidRPr="009C61F9">
              <w:rPr>
                <w:sz w:val="28"/>
                <w:szCs w:val="28"/>
                <w:lang w:val="uk-UA"/>
              </w:rPr>
              <w:t>Шляхи реалізації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1552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62769" w:rsidRPr="009C61F9" w:rsidRDefault="00662769" w:rsidP="0066276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цикл бесід, заходів, спрямованих на</w:t>
            </w:r>
          </w:p>
          <w:p w:rsidR="00662769" w:rsidRPr="009C61F9" w:rsidRDefault="00662769" w:rsidP="0066276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формування в учнівської молоді поваги до</w:t>
            </w:r>
          </w:p>
          <w:p w:rsidR="00662769" w:rsidRPr="009C61F9" w:rsidRDefault="00662769" w:rsidP="0066276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Конституції України, законів Української держави:</w:t>
            </w:r>
          </w:p>
          <w:p w:rsidR="00662769" w:rsidRPr="009C61F9" w:rsidRDefault="00662769" w:rsidP="0066276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„Конституція України – основний Закон нашої</w:t>
            </w:r>
          </w:p>
          <w:p w:rsidR="00662769" w:rsidRPr="009C61F9" w:rsidRDefault="00662769" w:rsidP="0066276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держави"; „Держава і людина", „Громадянином бути</w:t>
            </w:r>
          </w:p>
          <w:p w:rsidR="0095408E" w:rsidRPr="009C61F9" w:rsidRDefault="00662769" w:rsidP="0066276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зобов'язані "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2022-2027</w:t>
            </w:r>
          </w:p>
        </w:tc>
        <w:tc>
          <w:tcPr>
            <w:tcW w:w="1552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керівники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</w:tcPr>
          <w:p w:rsidR="00662769" w:rsidRPr="009C61F9" w:rsidRDefault="00662769" w:rsidP="0066276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Поновлювати кутки національної символіки у</w:t>
            </w:r>
          </w:p>
          <w:p w:rsidR="0095408E" w:rsidRPr="009C61F9" w:rsidRDefault="00662769" w:rsidP="0066276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класних кімнатах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керівники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Продовжити роботу органів учнівського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самоврядування в школі. Забезпечити участь УП у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роботі районного та міського учнівських</w:t>
            </w:r>
          </w:p>
          <w:p w:rsidR="0095408E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парламентів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УП ,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організатор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3 метою виховання в учнівської молоді патріотичних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почуттів, усвідомлення свої національної єдності,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утвердження національної гідності проводити виховні</w:t>
            </w:r>
          </w:p>
          <w:p w:rsidR="0095408E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години на патріотичну тематику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Заст</w:t>
            </w:r>
            <w:r w:rsidR="00746C5F" w:rsidRPr="009C61F9">
              <w:rPr>
                <w:sz w:val="28"/>
                <w:szCs w:val="28"/>
                <w:lang w:val="uk-UA"/>
              </w:rPr>
              <w:t>.З ВР ,</w:t>
            </w:r>
          </w:p>
          <w:p w:rsidR="00746C5F" w:rsidRPr="009C61F9" w:rsidRDefault="00746C5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</w:tcPr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зустріч учнівської молоді з воїнами АТО та</w:t>
            </w:r>
          </w:p>
          <w:p w:rsidR="0095408E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учасниками нац. - визвольних рухів;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746C5F" w:rsidRPr="009C61F9" w:rsidRDefault="00746C5F" w:rsidP="00746C5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Заст.З ВР ,</w:t>
            </w:r>
          </w:p>
          <w:p w:rsidR="0095408E" w:rsidRPr="009C61F9" w:rsidRDefault="00746C5F" w:rsidP="00746C5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 керівники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Провести: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 екскурсії та подорожі рідним краєм, його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визначними місцями;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 екскурсії у музеї міста;</w:t>
            </w:r>
          </w:p>
          <w:p w:rsidR="0095408E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 зустрічі з поетами та письменниками рідного краю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95408E" w:rsidRPr="009C61F9" w:rsidRDefault="00746C5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387" w:type="dxa"/>
          </w:tcPr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Відзначати ювілейні дати визначних людей України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та світу, проводити про них бесіди, уроки, випускати</w:t>
            </w:r>
          </w:p>
          <w:p w:rsidR="0095408E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стіннівки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746C5F" w:rsidRPr="009C61F9" w:rsidRDefault="00746C5F" w:rsidP="00746C5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Заст.З ВР ,</w:t>
            </w:r>
          </w:p>
          <w:p w:rsidR="0095408E" w:rsidRPr="009C61F9" w:rsidRDefault="00746C5F" w:rsidP="00746C5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</w:rPr>
              <w:t>Класні керівники</w:t>
            </w:r>
            <w:r w:rsidRPr="009C61F9">
              <w:rPr>
                <w:sz w:val="28"/>
                <w:szCs w:val="28"/>
                <w:lang w:val="uk-UA"/>
              </w:rPr>
              <w:t>.УП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Відзначати ювілейні дати визначних людей України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та світу, проводити про них бесіди, уроки, випускати</w:t>
            </w:r>
          </w:p>
          <w:p w:rsidR="0095408E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стіннівки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746C5F" w:rsidRPr="009C61F9" w:rsidRDefault="00746C5F" w:rsidP="00746C5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Заст.З ВР ,</w:t>
            </w:r>
          </w:p>
          <w:p w:rsidR="0095408E" w:rsidRPr="009C61F9" w:rsidRDefault="00746C5F" w:rsidP="00746C5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 керівники.УП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Проводити: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-конкурси малюнків, стіннівок;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-конкурси тематичних композицій;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-фестивалі української пісні;</w:t>
            </w:r>
          </w:p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-фестиваль колядок;</w:t>
            </w:r>
          </w:p>
          <w:p w:rsidR="0095408E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-конкурс гаївок.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2022-2027</w:t>
            </w:r>
          </w:p>
        </w:tc>
        <w:tc>
          <w:tcPr>
            <w:tcW w:w="1552" w:type="dxa"/>
          </w:tcPr>
          <w:p w:rsidR="00746C5F" w:rsidRPr="009C61F9" w:rsidRDefault="00746C5F" w:rsidP="00746C5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Заст.З ВР ,</w:t>
            </w:r>
          </w:p>
          <w:p w:rsidR="0095408E" w:rsidRPr="009C61F9" w:rsidRDefault="00746C5F" w:rsidP="00746C5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Класні керівники.УП</w:t>
            </w:r>
          </w:p>
        </w:tc>
      </w:tr>
      <w:tr w:rsidR="0095408E" w:rsidRPr="009C61F9" w:rsidTr="0095408E">
        <w:tc>
          <w:tcPr>
            <w:tcW w:w="704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10.</w:t>
            </w:r>
          </w:p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45960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Взяти участь у районних конкурсах «Славетні імена</w:t>
            </w:r>
          </w:p>
          <w:p w:rsidR="0095408E" w:rsidRPr="009C61F9" w:rsidRDefault="00245960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України – 2020-2025», «Сурми звитяги»</w:t>
            </w:r>
          </w:p>
        </w:tc>
        <w:tc>
          <w:tcPr>
            <w:tcW w:w="1701" w:type="dxa"/>
          </w:tcPr>
          <w:p w:rsidR="0095408E" w:rsidRPr="009C61F9" w:rsidRDefault="0095408E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95408E" w:rsidRPr="009C61F9" w:rsidRDefault="00746C5F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Учні 9-11 класів</w:t>
            </w:r>
          </w:p>
        </w:tc>
      </w:tr>
    </w:tbl>
    <w:p w:rsidR="00245960" w:rsidRPr="009C61F9" w:rsidRDefault="00245960" w:rsidP="0024596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245960" w:rsidRPr="009C61F9" w:rsidRDefault="00245960" w:rsidP="0024596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-сформована національна свідомість у школярів, розуміння належності до рідної</w:t>
      </w:r>
    </w:p>
    <w:p w:rsidR="00245960" w:rsidRPr="009C61F9" w:rsidRDefault="00245960" w:rsidP="0024596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землі, народу;</w:t>
      </w:r>
    </w:p>
    <w:p w:rsidR="00245960" w:rsidRPr="009C61F9" w:rsidRDefault="00245960" w:rsidP="0024596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-визнання дітьми духовної єдності поколінь та спільної культурної спадщини;</w:t>
      </w:r>
    </w:p>
    <w:p w:rsidR="00245960" w:rsidRPr="009C61F9" w:rsidRDefault="00245960" w:rsidP="0024596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-почуття патріотизму, відданості в служінні Вітчизні;</w:t>
      </w:r>
    </w:p>
    <w:p w:rsidR="00245960" w:rsidRPr="009C61F9" w:rsidRDefault="00245960" w:rsidP="0024596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-сформована соціально активна особистість на основі таких соціальних умінь як</w:t>
      </w:r>
    </w:p>
    <w:p w:rsidR="00245960" w:rsidRPr="009C61F9" w:rsidRDefault="00245960" w:rsidP="0024596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готовність взяти на себе відповідальність, здатність до співпраці в громадянському</w:t>
      </w:r>
    </w:p>
    <w:p w:rsidR="00245960" w:rsidRPr="009C61F9" w:rsidRDefault="00245960" w:rsidP="0024596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суспільстві, здатність до самостійного життєвого вибору на основі гуманістичних</w:t>
      </w:r>
    </w:p>
    <w:p w:rsidR="00245960" w:rsidRPr="009C61F9" w:rsidRDefault="00245960" w:rsidP="00245960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цінностей;</w:t>
      </w:r>
    </w:p>
    <w:p w:rsidR="00245960" w:rsidRPr="009C61F9" w:rsidRDefault="00245960" w:rsidP="00245960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Проєкт «Заклад освіти – толерантне середовище,</w:t>
      </w:r>
    </w:p>
    <w:p w:rsidR="00245960" w:rsidRPr="009C61F9" w:rsidRDefault="009C61F9" w:rsidP="00245960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СТОП БУЛІНГ» на 2021-2027</w:t>
      </w:r>
      <w:r w:rsidR="00245960" w:rsidRPr="009C61F9">
        <w:rPr>
          <w:b/>
          <w:sz w:val="28"/>
          <w:szCs w:val="28"/>
        </w:rPr>
        <w:t xml:space="preserve"> роки</w:t>
      </w:r>
    </w:p>
    <w:p w:rsidR="0095408E" w:rsidRPr="009C61F9" w:rsidRDefault="00245960" w:rsidP="00245960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>Мета проєкту</w:t>
      </w:r>
      <w:r w:rsidRPr="009C61F9">
        <w:rPr>
          <w:b/>
          <w:sz w:val="28"/>
          <w:szCs w:val="28"/>
        </w:rPr>
        <w:t>: Координування зусилля педагогічної,</w:t>
      </w:r>
      <w:r w:rsidR="000D5085">
        <w:rPr>
          <w:b/>
          <w:sz w:val="28"/>
          <w:szCs w:val="28"/>
        </w:rPr>
        <w:t xml:space="preserve"> батьківської громадськості для </w:t>
      </w:r>
      <w:r w:rsidRPr="009C61F9">
        <w:rPr>
          <w:b/>
          <w:sz w:val="28"/>
          <w:szCs w:val="28"/>
        </w:rPr>
        <w:t>попередження булінгу, протиправних дій та вчинків</w:t>
      </w:r>
      <w:r w:rsidR="000D5085">
        <w:rPr>
          <w:b/>
          <w:sz w:val="28"/>
          <w:szCs w:val="28"/>
        </w:rPr>
        <w:t xml:space="preserve"> серед учнів школи; Організація </w:t>
      </w:r>
      <w:r w:rsidRPr="009C61F9">
        <w:rPr>
          <w:b/>
          <w:sz w:val="28"/>
          <w:szCs w:val="28"/>
        </w:rPr>
        <w:t>профілактичної роботи на основі глибокого вивчення причин і умов, які сприяють</w:t>
      </w:r>
      <w:r w:rsidR="000D5085">
        <w:rPr>
          <w:b/>
          <w:sz w:val="28"/>
          <w:szCs w:val="28"/>
        </w:rPr>
        <w:t xml:space="preserve"> </w:t>
      </w:r>
      <w:r w:rsidRPr="009C61F9">
        <w:rPr>
          <w:b/>
          <w:sz w:val="28"/>
          <w:szCs w:val="28"/>
        </w:rPr>
        <w:t>скоєнню учнями правопорушень; Продовження роботи психологічної служби: головнуувагу приділити соціально-психолого-педагогі</w:t>
      </w:r>
      <w:r w:rsidR="000D5085">
        <w:rPr>
          <w:b/>
          <w:sz w:val="28"/>
          <w:szCs w:val="28"/>
        </w:rPr>
        <w:t xml:space="preserve">чній допомозі школярам та їхнім </w:t>
      </w:r>
      <w:r w:rsidRPr="009C61F9">
        <w:rPr>
          <w:b/>
          <w:sz w:val="28"/>
          <w:szCs w:val="28"/>
        </w:rPr>
        <w:t>батькам, захисту прав та інтересів неповнолітніх;</w:t>
      </w:r>
    </w:p>
    <w:p w:rsidR="0088479C" w:rsidRPr="009C61F9" w:rsidRDefault="0088479C" w:rsidP="00245960">
      <w:pPr>
        <w:tabs>
          <w:tab w:val="left" w:pos="210"/>
          <w:tab w:val="left" w:pos="5777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3652"/>
        <w:gridCol w:w="1634"/>
        <w:gridCol w:w="3427"/>
      </w:tblGrid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10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Шляхи реалізації</w:t>
            </w:r>
          </w:p>
        </w:tc>
        <w:tc>
          <w:tcPr>
            <w:tcW w:w="1746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реалізації</w:t>
            </w: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10" w:type="dxa"/>
          </w:tcPr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Створити базу інструментарію для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діагностування рівня напруги, тривожності в</w:t>
            </w:r>
          </w:p>
          <w:p w:rsidR="0088479C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учнівських колективах</w:t>
            </w:r>
          </w:p>
        </w:tc>
        <w:tc>
          <w:tcPr>
            <w:tcW w:w="1746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273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Психолог</w:t>
            </w:r>
          </w:p>
          <w:p w:rsidR="0088479C" w:rsidRPr="009C61F9" w:rsidRDefault="002206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Ш</w:t>
            </w:r>
            <w:r w:rsidR="0088479C" w:rsidRPr="009C61F9">
              <w:rPr>
                <w:sz w:val="28"/>
                <w:szCs w:val="28"/>
                <w:lang w:val="uk-UA"/>
              </w:rPr>
              <w:t>коли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10" w:type="dxa"/>
          </w:tcPr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Діагностувати рівень напруги, тривожності в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учнівських колективах: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–проводити спостереження за міжособистісною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поведінкою здобувачів освіти;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анкетувати учасників освітнього процесу;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–провести психологічні діагностики мікроклімату,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згуртованості класних колективів та емоційних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станів учнів;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–провести соціальне дослідження наявності</w:t>
            </w:r>
          </w:p>
          <w:p w:rsidR="00BE3759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референтних груп та відторгнених в колективах;</w:t>
            </w:r>
          </w:p>
          <w:p w:rsidR="0088479C" w:rsidRPr="009C61F9" w:rsidRDefault="00BE3759" w:rsidP="00BE375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– визначення рівня тривоги та депресії учнів.</w:t>
            </w:r>
          </w:p>
        </w:tc>
        <w:tc>
          <w:tcPr>
            <w:tcW w:w="1746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73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керівники,</w:t>
            </w: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Практичний психолог школи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Обговорити питання протидії булінгу на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загальношкільних батьківських зборах</w:t>
            </w:r>
          </w:p>
        </w:tc>
        <w:tc>
          <w:tcPr>
            <w:tcW w:w="1746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Вересень</w:t>
            </w: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2739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65265E" w:rsidRPr="009C61F9" w:rsidRDefault="002206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Ш</w:t>
            </w:r>
            <w:r w:rsidR="0065265E" w:rsidRPr="009C61F9">
              <w:rPr>
                <w:sz w:val="28"/>
                <w:szCs w:val="28"/>
                <w:lang w:val="uk-UA"/>
              </w:rPr>
              <w:t>коли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засідання методичного об’єднання</w:t>
            </w:r>
          </w:p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класних керівників на тему «Протидія булінгу в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учнівському колективі »</w:t>
            </w:r>
          </w:p>
        </w:tc>
        <w:tc>
          <w:tcPr>
            <w:tcW w:w="1746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2739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Заступник</w:t>
            </w:r>
          </w:p>
          <w:p w:rsidR="0065265E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Директора з ВР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10" w:type="dxa"/>
          </w:tcPr>
          <w:p w:rsidR="0088479C" w:rsidRPr="009C61F9" w:rsidRDefault="00D300C3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Розробити пам’ятку «Маркери булінгу»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2739" w:type="dxa"/>
          </w:tcPr>
          <w:p w:rsidR="0065265E" w:rsidRPr="009C61F9" w:rsidRDefault="0065265E" w:rsidP="0065265E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Заступник</w:t>
            </w:r>
          </w:p>
          <w:p w:rsidR="0088479C" w:rsidRPr="009C61F9" w:rsidRDefault="0065265E" w:rsidP="0065265E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Директора з ВР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Скласти план порад «Як допомогти дітям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упоратися з булінгом?»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2739" w:type="dxa"/>
          </w:tcPr>
          <w:p w:rsidR="0088479C" w:rsidRPr="009C61F9" w:rsidRDefault="00E44705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Психолог школи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Контролювати стан попередження випадків</w:t>
            </w:r>
          </w:p>
          <w:p w:rsidR="0088479C" w:rsidRPr="009C61F9" w:rsidRDefault="009C61F9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</w:t>
            </w:r>
            <w:r w:rsidR="00D300C3" w:rsidRPr="009C61F9">
              <w:rPr>
                <w:sz w:val="28"/>
                <w:szCs w:val="28"/>
              </w:rPr>
              <w:t>улінгу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739" w:type="dxa"/>
          </w:tcPr>
          <w:p w:rsidR="0088479C" w:rsidRPr="009C61F9" w:rsidRDefault="00E44705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Директор школи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круглий стіл для педагогічного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колективу «Безпечна школа. Маски булінгу»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2739" w:type="dxa"/>
          </w:tcPr>
          <w:p w:rsidR="0088479C" w:rsidRPr="009C61F9" w:rsidRDefault="00E44705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Психолог школи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Створити морально безпечний освітній простір,</w:t>
            </w:r>
          </w:p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сформувати позитивний мікроклімат та</w:t>
            </w:r>
          </w:p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толерантну міжособистісну взаємодію в ході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годин спілкування, тренінгових занять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739" w:type="dxa"/>
          </w:tcPr>
          <w:p w:rsidR="0088479C" w:rsidRPr="009C61F9" w:rsidRDefault="00E44705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Переглянути кінострічки відповідної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Спрямованості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739" w:type="dxa"/>
          </w:tcPr>
          <w:p w:rsidR="0088479C" w:rsidRPr="009C61F9" w:rsidRDefault="00E44705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Учитель інформатики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Відпрацювати теми особистої гідності в ході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вивчення літературних творі, на уроках історії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739" w:type="dxa"/>
          </w:tcPr>
          <w:p w:rsidR="0088479C" w:rsidRPr="009C61F9" w:rsidRDefault="00E44705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керівники,учителі літератури,історії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Проведення заходів в рамках Всеукраїнського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тижня права «Стоп булінгу»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10-14 грудня</w:t>
            </w:r>
          </w:p>
        </w:tc>
        <w:tc>
          <w:tcPr>
            <w:tcW w:w="2739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керівники,</w:t>
            </w:r>
          </w:p>
          <w:p w:rsidR="0065265E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Учитель правознавства,практичний психолог школи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Залучити учнів до участі в проєкті «Зупиніться!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Моя історія про булінг і кібербулінг»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2022-2024</w:t>
            </w:r>
          </w:p>
        </w:tc>
        <w:tc>
          <w:tcPr>
            <w:tcW w:w="2739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Педагог-організатор,УП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Випуск Листівок, колажів, бюлетенів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антибулінгового спрямування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2021-2026</w:t>
            </w:r>
          </w:p>
        </w:tc>
        <w:tc>
          <w:tcPr>
            <w:tcW w:w="2739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Педагог-організатор,УП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діагностику стану психологічного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клімату класів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2739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Психолог школи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210" w:type="dxa"/>
          </w:tcPr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Надавати консультації учасникам освітнього</w:t>
            </w:r>
          </w:p>
          <w:p w:rsidR="0088479C" w:rsidRPr="009C61F9" w:rsidRDefault="009C61F9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D300C3" w:rsidRPr="009C61F9">
              <w:rPr>
                <w:sz w:val="28"/>
                <w:szCs w:val="28"/>
              </w:rPr>
              <w:t>роцесу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739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Психолог школи</w:t>
            </w:r>
          </w:p>
        </w:tc>
      </w:tr>
      <w:tr w:rsidR="0088479C" w:rsidRPr="009C61F9" w:rsidTr="00EA3EDA">
        <w:tc>
          <w:tcPr>
            <w:tcW w:w="649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17.</w:t>
            </w:r>
          </w:p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10" w:type="dxa"/>
          </w:tcPr>
          <w:p w:rsidR="0088479C" w:rsidRPr="009C61F9" w:rsidRDefault="0088479C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тематичні батьківські збори «Протидія</w:t>
            </w:r>
          </w:p>
          <w:p w:rsidR="0088479C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цькуванню в учнівському колективі»</w:t>
            </w:r>
          </w:p>
        </w:tc>
        <w:tc>
          <w:tcPr>
            <w:tcW w:w="1746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2739" w:type="dxa"/>
          </w:tcPr>
          <w:p w:rsidR="0088479C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 та класоводи</w:t>
            </w:r>
          </w:p>
        </w:tc>
      </w:tr>
      <w:tr w:rsidR="0065265E" w:rsidRPr="009C61F9" w:rsidTr="00EA3EDA">
        <w:tc>
          <w:tcPr>
            <w:tcW w:w="649" w:type="dxa"/>
          </w:tcPr>
          <w:p w:rsidR="0065265E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4210" w:type="dxa"/>
          </w:tcPr>
          <w:p w:rsidR="0065265E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D300C3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тренінг для батьків «Як навчити дітей</w:t>
            </w:r>
          </w:p>
          <w:p w:rsidR="0065265E" w:rsidRPr="009C61F9" w:rsidRDefault="00D300C3" w:rsidP="00D300C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безпеці в Інтернеті?»</w:t>
            </w:r>
          </w:p>
        </w:tc>
        <w:tc>
          <w:tcPr>
            <w:tcW w:w="1746" w:type="dxa"/>
          </w:tcPr>
          <w:p w:rsidR="0065265E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2739" w:type="dxa"/>
          </w:tcPr>
          <w:p w:rsidR="0065265E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Психолог школи </w:t>
            </w:r>
          </w:p>
          <w:p w:rsidR="0065265E" w:rsidRPr="009C61F9" w:rsidRDefault="0065265E" w:rsidP="0024596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Вчитель інформатики</w:t>
            </w:r>
          </w:p>
        </w:tc>
      </w:tr>
    </w:tbl>
    <w:p w:rsidR="00EA3EDA" w:rsidRPr="009C61F9" w:rsidRDefault="00EA3EDA" w:rsidP="00EA3EDA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EA3EDA" w:rsidRPr="009C61F9" w:rsidRDefault="00EA3EDA" w:rsidP="00EA3EDA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EA3EDA" w:rsidRPr="009C61F9" w:rsidRDefault="00EA3EDA" w:rsidP="00EA3EDA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· створення системи виховної та профілактичної роботи в школі;</w:t>
      </w:r>
    </w:p>
    <w:p w:rsidR="00EA3EDA" w:rsidRPr="009C61F9" w:rsidRDefault="00EA3EDA" w:rsidP="00EA3EDA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· допомога здобувачам освіти і їхнім батькам у захисті своїх прав та інтересів;</w:t>
      </w:r>
    </w:p>
    <w:p w:rsidR="00EA3EDA" w:rsidRPr="009C61F9" w:rsidRDefault="00EA3EDA" w:rsidP="00EA3EDA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· навченість дітей знаходити вихід із кризових ситуацій та захищати себе від усіх</w:t>
      </w:r>
    </w:p>
    <w:p w:rsidR="00EA3EDA" w:rsidRPr="009C61F9" w:rsidRDefault="00EA3EDA" w:rsidP="00EA3EDA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видів насильства (булінгу);</w:t>
      </w:r>
    </w:p>
    <w:p w:rsidR="00EA3EDA" w:rsidRPr="009C61F9" w:rsidRDefault="00EA3EDA" w:rsidP="00EA3EDA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· створення безпечного толерантного середовища;</w:t>
      </w:r>
    </w:p>
    <w:p w:rsidR="00EA3EDA" w:rsidRPr="009C61F9" w:rsidRDefault="00EA3EDA" w:rsidP="00EA3EDA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Проєкт “Екологічне виховання учнівської молоді”</w:t>
      </w:r>
    </w:p>
    <w:p w:rsidR="0088479C" w:rsidRPr="009C61F9" w:rsidRDefault="00EA3EDA" w:rsidP="00EA3EDA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 xml:space="preserve">Мета проєкту: </w:t>
      </w:r>
      <w:r w:rsidRPr="009C61F9">
        <w:rPr>
          <w:b/>
          <w:sz w:val="28"/>
          <w:szCs w:val="28"/>
        </w:rPr>
        <w:t>формування екологічної культури у</w:t>
      </w:r>
      <w:r w:rsidR="000D5085">
        <w:rPr>
          <w:b/>
          <w:sz w:val="28"/>
          <w:szCs w:val="28"/>
        </w:rPr>
        <w:t>чнів на базі екологічних знань,</w:t>
      </w:r>
      <w:r w:rsidRPr="009C61F9">
        <w:rPr>
          <w:b/>
          <w:sz w:val="28"/>
          <w:szCs w:val="28"/>
        </w:rPr>
        <w:t>навичок безпечної поведінки в природн</w:t>
      </w:r>
      <w:r w:rsidR="000D5085">
        <w:rPr>
          <w:b/>
          <w:sz w:val="28"/>
          <w:szCs w:val="28"/>
        </w:rPr>
        <w:t>ому та техногенному середовищі,</w:t>
      </w:r>
      <w:r w:rsidRPr="009C61F9">
        <w:rPr>
          <w:b/>
          <w:sz w:val="28"/>
          <w:szCs w:val="28"/>
        </w:rPr>
        <w:t>формування ціннісного ставлення до природ</w:t>
      </w:r>
      <w:r w:rsidR="000D5085">
        <w:rPr>
          <w:b/>
          <w:sz w:val="28"/>
          <w:szCs w:val="28"/>
        </w:rPr>
        <w:t>и, до навколишнього середовища,</w:t>
      </w:r>
      <w:r w:rsidRPr="009C61F9">
        <w:rPr>
          <w:b/>
          <w:sz w:val="28"/>
          <w:szCs w:val="28"/>
        </w:rPr>
        <w:t>дбайливого ставлення до природних ресурсів Львівщини, України, планети в цілому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694"/>
      </w:tblGrid>
      <w:tr w:rsidR="00EA3EDA" w:rsidRPr="009C61F9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3D5AF8" w:rsidRPr="009C61F9" w:rsidRDefault="0022069C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22069C" w:rsidRPr="009C61F9" w:rsidRDefault="0022069C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87" w:type="dxa"/>
          </w:tcPr>
          <w:p w:rsidR="00EA3EDA" w:rsidRPr="009C61F9" w:rsidRDefault="0022069C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Шляхи реалізації</w:t>
            </w:r>
          </w:p>
        </w:tc>
        <w:tc>
          <w:tcPr>
            <w:tcW w:w="1559" w:type="dxa"/>
          </w:tcPr>
          <w:p w:rsidR="00EA3EDA" w:rsidRPr="009C61F9" w:rsidRDefault="0022069C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  <w:p w:rsidR="0022069C" w:rsidRPr="009C61F9" w:rsidRDefault="0022069C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1694" w:type="dxa"/>
          </w:tcPr>
          <w:p w:rsidR="00EA3EDA" w:rsidRPr="009C61F9" w:rsidRDefault="0022069C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EA3EDA" w:rsidRPr="009C61F9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</w:tcPr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Включити в річні плани роботи школи, виховні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плани класних керівників та плани роботи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батьківських зборів і лекторіїв питання про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екологічну освіту та виховання екологічної</w:t>
            </w:r>
          </w:p>
          <w:p w:rsidR="00EA3EDA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культури підростаючого покоління.</w:t>
            </w:r>
          </w:p>
        </w:tc>
        <w:tc>
          <w:tcPr>
            <w:tcW w:w="1559" w:type="dxa"/>
          </w:tcPr>
          <w:p w:rsidR="00EA3EDA" w:rsidRPr="009C61F9" w:rsidRDefault="0022069C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4" w:type="dxa"/>
          </w:tcPr>
          <w:p w:rsidR="00C97045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Заст.з ВР, класні</w:t>
            </w:r>
          </w:p>
          <w:p w:rsidR="00C97045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керівники, вчителі</w:t>
            </w:r>
          </w:p>
          <w:p w:rsidR="00EA3EDA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біології, географії.</w:t>
            </w:r>
          </w:p>
        </w:tc>
      </w:tr>
      <w:tr w:rsidR="00EA3EDA" w:rsidRPr="00433B45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</w:tcPr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в школі систематичне проведення з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учнями масових еколого-натуралістичних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заходів: конкурсів, вікторин, КВК, лекцій, бесід,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зустрічей за круглим столом з працівниками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держуправлінь екології та природних ресурсів,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виготовлення тематичних стендів, фотомонтажів,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альбомів на екологічну, природоохоронну</w:t>
            </w:r>
          </w:p>
          <w:p w:rsidR="00EA3EDA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тематику.</w:t>
            </w:r>
          </w:p>
        </w:tc>
        <w:tc>
          <w:tcPr>
            <w:tcW w:w="1559" w:type="dxa"/>
          </w:tcPr>
          <w:p w:rsidR="00EA3EDA" w:rsidRPr="009C61F9" w:rsidRDefault="0022069C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2022-2027</w:t>
            </w:r>
          </w:p>
        </w:tc>
        <w:tc>
          <w:tcPr>
            <w:tcW w:w="1694" w:type="dxa"/>
          </w:tcPr>
          <w:p w:rsidR="00C97045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керівники,</w:t>
            </w:r>
          </w:p>
          <w:p w:rsidR="00C97045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вчителі біології,</w:t>
            </w:r>
          </w:p>
          <w:p w:rsidR="00EA3EDA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географії, хімії</w:t>
            </w:r>
          </w:p>
        </w:tc>
      </w:tr>
      <w:tr w:rsidR="00EA3EDA" w:rsidRPr="009C61F9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</w:tcPr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щорічно навесні акцію “Посади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дерево життя ”, приурочену Всеукраїнському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Дню довкілля, а також спрямовану на</w:t>
            </w:r>
          </w:p>
          <w:p w:rsidR="00EA3EDA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відновлення зелених насаджень.</w:t>
            </w:r>
          </w:p>
        </w:tc>
        <w:tc>
          <w:tcPr>
            <w:tcW w:w="1559" w:type="dxa"/>
          </w:tcPr>
          <w:p w:rsidR="00EA3EDA" w:rsidRPr="009C61F9" w:rsidRDefault="00C97045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4" w:type="dxa"/>
          </w:tcPr>
          <w:p w:rsidR="00C97045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УП, класні керівники,</w:t>
            </w:r>
          </w:p>
          <w:p w:rsidR="00EA3EDA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педагог організатор.</w:t>
            </w:r>
          </w:p>
        </w:tc>
      </w:tr>
      <w:tr w:rsidR="00EA3EDA" w:rsidRPr="009C61F9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</w:tcPr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шкільні конкурси дитячих малюнків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“Природа очима дітей ”, „Мій рідний край ”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присвячені Дню охорони навколишнього</w:t>
            </w:r>
          </w:p>
          <w:p w:rsidR="00EA3EDA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середовища.</w:t>
            </w:r>
          </w:p>
        </w:tc>
        <w:tc>
          <w:tcPr>
            <w:tcW w:w="1559" w:type="dxa"/>
          </w:tcPr>
          <w:p w:rsidR="00EA3EDA" w:rsidRPr="009C61F9" w:rsidRDefault="00C97045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4" w:type="dxa"/>
          </w:tcPr>
          <w:p w:rsidR="00EA3EDA" w:rsidRPr="009C61F9" w:rsidRDefault="00C97045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Вчитель малювання</w:t>
            </w:r>
          </w:p>
        </w:tc>
      </w:tr>
      <w:tr w:rsidR="00EA3EDA" w:rsidRPr="009C61F9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</w:tcPr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Залучати учнів до участі у Всеукраїнських науковоосвітніх заходах: -конкурсі “Мій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рідний край — моя земля ”;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-конкурсі “Парки — легені міст і сіл ”;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“День довкілля ”, акції “День землі ”;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інтерактивному природничому конкурсі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„Колосок;</w:t>
            </w:r>
          </w:p>
          <w:p w:rsidR="00EA3EDA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-тижні біології і екології;</w:t>
            </w:r>
          </w:p>
        </w:tc>
        <w:tc>
          <w:tcPr>
            <w:tcW w:w="1559" w:type="dxa"/>
          </w:tcPr>
          <w:p w:rsidR="00EA3EDA" w:rsidRPr="009C61F9" w:rsidRDefault="00C97045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4" w:type="dxa"/>
          </w:tcPr>
          <w:p w:rsidR="00C97045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Заст.з ВР, класні</w:t>
            </w:r>
          </w:p>
          <w:p w:rsidR="00C97045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керівники, вчителі</w:t>
            </w:r>
          </w:p>
          <w:p w:rsidR="00EA3EDA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біології, географії.</w:t>
            </w:r>
          </w:p>
        </w:tc>
      </w:tr>
      <w:tr w:rsidR="00EA3EDA" w:rsidRPr="009C61F9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</w:tcPr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Залучати до участі в роботі семінарів, і методоб’єднань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вчителів природничого циклу. В рамках співпраці з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Українським товариством охорони птахів та ЛОДЕНЦ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брати участь Всеукраїнській природоохоронній акції</w:t>
            </w:r>
          </w:p>
          <w:p w:rsidR="00EA3EDA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“Птах року ”.</w:t>
            </w:r>
          </w:p>
        </w:tc>
        <w:tc>
          <w:tcPr>
            <w:tcW w:w="1559" w:type="dxa"/>
          </w:tcPr>
          <w:p w:rsidR="00EA3EDA" w:rsidRPr="009C61F9" w:rsidRDefault="00C97045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4" w:type="dxa"/>
          </w:tcPr>
          <w:p w:rsidR="00C97045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Вчителі біології,</w:t>
            </w:r>
          </w:p>
          <w:p w:rsidR="00EA3EDA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географії, хімії</w:t>
            </w:r>
          </w:p>
        </w:tc>
      </w:tr>
      <w:tr w:rsidR="00EA3EDA" w:rsidRPr="009C61F9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387" w:type="dxa"/>
          </w:tcPr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Поновлювати існуючі та виготовляти нові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тематичні стенди, фотомонтажі, альбоми на</w:t>
            </w:r>
          </w:p>
          <w:p w:rsidR="00EA3EDA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екологічну тематику.</w:t>
            </w:r>
          </w:p>
        </w:tc>
        <w:tc>
          <w:tcPr>
            <w:tcW w:w="1559" w:type="dxa"/>
          </w:tcPr>
          <w:p w:rsidR="00EA3EDA" w:rsidRPr="009C61F9" w:rsidRDefault="00C97045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4" w:type="dxa"/>
          </w:tcPr>
          <w:p w:rsidR="00C97045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Вчителі біології,</w:t>
            </w:r>
          </w:p>
          <w:p w:rsidR="00EA3EDA" w:rsidRPr="009C61F9" w:rsidRDefault="00C97045" w:rsidP="00C9704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географії, хімії</w:t>
            </w:r>
          </w:p>
        </w:tc>
      </w:tr>
      <w:tr w:rsidR="00EA3EDA" w:rsidRPr="009C61F9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387" w:type="dxa"/>
          </w:tcPr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Продовжити роботу над проектами “ Батарейки</w:t>
            </w:r>
          </w:p>
          <w:p w:rsidR="00EA3EDA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здайтесь “ та “ корок життя”</w:t>
            </w:r>
          </w:p>
        </w:tc>
        <w:tc>
          <w:tcPr>
            <w:tcW w:w="1559" w:type="dxa"/>
          </w:tcPr>
          <w:p w:rsidR="00EA3EDA" w:rsidRPr="009C61F9" w:rsidRDefault="00C97045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4" w:type="dxa"/>
          </w:tcPr>
          <w:p w:rsidR="007B4FA9" w:rsidRPr="009C61F9" w:rsidRDefault="007B4FA9" w:rsidP="007B4FA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Заст.з ВР, класні</w:t>
            </w:r>
          </w:p>
          <w:p w:rsidR="00EA3EDA" w:rsidRPr="009C61F9" w:rsidRDefault="007B4FA9" w:rsidP="007B4FA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керівники.</w:t>
            </w:r>
          </w:p>
        </w:tc>
      </w:tr>
      <w:tr w:rsidR="00EA3EDA" w:rsidRPr="009C61F9" w:rsidTr="003D5AF8">
        <w:tc>
          <w:tcPr>
            <w:tcW w:w="704" w:type="dxa"/>
          </w:tcPr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EA3EDA" w:rsidRPr="009C61F9" w:rsidRDefault="00EA3EDA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387" w:type="dxa"/>
          </w:tcPr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та провести екскурсії по</w:t>
            </w:r>
          </w:p>
          <w:p w:rsidR="0022069C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історичних місцях Львова, Львівщини та</w:t>
            </w:r>
          </w:p>
          <w:p w:rsidR="00EA3EDA" w:rsidRPr="009C61F9" w:rsidRDefault="0022069C" w:rsidP="0022069C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України</w:t>
            </w:r>
          </w:p>
        </w:tc>
        <w:tc>
          <w:tcPr>
            <w:tcW w:w="1559" w:type="dxa"/>
          </w:tcPr>
          <w:p w:rsidR="00EA3EDA" w:rsidRPr="009C61F9" w:rsidRDefault="00C97045" w:rsidP="00E2164F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694" w:type="dxa"/>
          </w:tcPr>
          <w:p w:rsidR="007B4FA9" w:rsidRPr="009C61F9" w:rsidRDefault="007B4FA9" w:rsidP="007B4FA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Заст.з ВР, класні</w:t>
            </w:r>
          </w:p>
          <w:p w:rsidR="00EA3EDA" w:rsidRPr="009C61F9" w:rsidRDefault="007B4FA9" w:rsidP="007B4FA9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керівники.</w:t>
            </w:r>
          </w:p>
        </w:tc>
      </w:tr>
    </w:tbl>
    <w:p w:rsidR="00E2164F" w:rsidRPr="009C61F9" w:rsidRDefault="00E2164F" w:rsidP="00E2164F">
      <w:pPr>
        <w:tabs>
          <w:tab w:val="left" w:pos="210"/>
          <w:tab w:val="left" w:pos="5777"/>
        </w:tabs>
        <w:rPr>
          <w:sz w:val="28"/>
          <w:szCs w:val="28"/>
        </w:rPr>
      </w:pPr>
    </w:p>
    <w:p w:rsidR="007B4FA9" w:rsidRPr="009C61F9" w:rsidRDefault="007B4FA9" w:rsidP="007B4FA9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формування соціальних компетентностей;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поступова зміна поглядів на побут і навколишнє середовище;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підвищення інтересу до екологічних проблем;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сформована модель поведінки у конкретних життєвих ситуаціях;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набуті екологічні знання і навики будуть формувати досвід і вміння приймати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рішення, усвідомлюючи їхні наслідки для довкілля і людства загалом.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Психолого-педагогічний аспект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 xml:space="preserve">Мета: </w:t>
      </w:r>
      <w:r w:rsidRPr="009C61F9">
        <w:rPr>
          <w:b/>
          <w:sz w:val="28"/>
          <w:szCs w:val="28"/>
        </w:rPr>
        <w:t>формування особистості через шкільне та сімейне виховання з урахуванням: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• індивідуальних особливостей;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• здібностей;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• умінь та навичок.</w:t>
      </w:r>
    </w:p>
    <w:p w:rsidR="007B4FA9" w:rsidRPr="009C61F9" w:rsidRDefault="007B4FA9" w:rsidP="007B4FA9">
      <w:p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Основні завдання:</w:t>
      </w:r>
    </w:p>
    <w:p w:rsidR="007B4FA9" w:rsidRPr="009C61F9" w:rsidRDefault="007B4FA9" w:rsidP="007B4FA9">
      <w:pPr>
        <w:pStyle w:val="a8"/>
        <w:numPr>
          <w:ilvl w:val="0"/>
          <w:numId w:val="1"/>
        </w:numPr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Створення: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ситуації творчості для всіх учасників освітнього процесу;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умов для соціальної самореалізації учасників освітнього процесу;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– умов для позитивної адаптації учнів до навчання у школі.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2. Посилення впливу шкільного та сімейного виховання на формування: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стійкої мотивації до здобуття освіти;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високої духовної культури;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моральних переконань;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трудового виховання учнів.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3. Забезпечення якісного психолого-педагогічного супроводу освітнього процесу.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4. Практичне забезпечення корекційно-розвивальної роботи: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діагностики особистісного розвитку;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ціннісних орієнтацій;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соціального статусу;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виявлення вад і проблем соціального розвитку дитини.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lastRenderedPageBreak/>
        <w:t>5. Орієнтація на соціально-психологічну профілактику негативних явищ в освітньому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середовищі, профілактику девіантної поведінки, булінгу.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Шляхи реалізації: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1 . Психолого-педагогічна діагностика з виявлення у дітей: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здібностей;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схильностей;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потреб;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• відстеження динаміки з розвитку обдарованих та здібних учнів; дітей, які потребують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особливої педагогічної уваги.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2. Консультації та навчання батьків, проведення батьківських консультацій.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3. Створення сприятливого психологічного клімату у всіх структурних підрозділах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освітнього процесу.</w:t>
      </w:r>
    </w:p>
    <w:p w:rsidR="007B4FA9" w:rsidRPr="009C61F9" w:rsidRDefault="007B4FA9" w:rsidP="007B4FA9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4. Морально-культурний особистий досвід учасників освітнього процесу.</w:t>
      </w:r>
    </w:p>
    <w:p w:rsidR="00231D14" w:rsidRPr="000D5085" w:rsidRDefault="00231D14" w:rsidP="000D5085">
      <w:pPr>
        <w:pStyle w:val="a8"/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Проєкт</w:t>
      </w:r>
      <w:r w:rsidRPr="000D5085">
        <w:rPr>
          <w:b/>
          <w:sz w:val="28"/>
          <w:szCs w:val="28"/>
        </w:rPr>
        <w:t>«Успішна адаптація першокласників до навчального процесу»</w:t>
      </w:r>
    </w:p>
    <w:p w:rsidR="00231D14" w:rsidRPr="000D5085" w:rsidRDefault="00231D14" w:rsidP="000D5085">
      <w:pPr>
        <w:pStyle w:val="a8"/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 xml:space="preserve">Мета проєкту: </w:t>
      </w:r>
      <w:r w:rsidRPr="009C61F9">
        <w:rPr>
          <w:b/>
          <w:sz w:val="28"/>
          <w:szCs w:val="28"/>
        </w:rPr>
        <w:t>створення сприятливого розвивального середовища в період</w:t>
      </w:r>
      <w:r w:rsidR="000D5085">
        <w:rPr>
          <w:b/>
          <w:sz w:val="28"/>
          <w:szCs w:val="28"/>
        </w:rPr>
        <w:t xml:space="preserve"> </w:t>
      </w:r>
      <w:r w:rsidRPr="000D5085">
        <w:rPr>
          <w:b/>
          <w:sz w:val="28"/>
          <w:szCs w:val="28"/>
        </w:rPr>
        <w:t>адаптації першокласників.</w:t>
      </w:r>
    </w:p>
    <w:p w:rsidR="00231D14" w:rsidRPr="009C61F9" w:rsidRDefault="00231D14" w:rsidP="00231D1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Формування в першокласників характеристик психологічно здорової особистості:</w:t>
      </w:r>
    </w:p>
    <w:p w:rsidR="00231D14" w:rsidRPr="009C61F9" w:rsidRDefault="00231D14" w:rsidP="00231D1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прийняття себе, своїх позитивних якостей і недоліків;</w:t>
      </w:r>
    </w:p>
    <w:p w:rsidR="00231D14" w:rsidRPr="009C61F9" w:rsidRDefault="00231D14" w:rsidP="00231D1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пізнання власної цінності й унікальності, своїх здібностей й можливостей;</w:t>
      </w:r>
    </w:p>
    <w:p w:rsidR="00231D14" w:rsidRPr="009C61F9" w:rsidRDefault="00231D14" w:rsidP="00231D1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прийняття інших людей, пізнання цінності і неповторності кожної людини;</w:t>
      </w:r>
    </w:p>
    <w:p w:rsidR="00231D14" w:rsidRPr="009C61F9" w:rsidRDefault="00231D14" w:rsidP="00231D1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добре розвинутої рефлексії, уміння розпізнавати свої емоційні стани, мотиви</w:t>
      </w:r>
    </w:p>
    <w:p w:rsidR="00231D14" w:rsidRPr="009C61F9" w:rsidRDefault="00231D14" w:rsidP="00231D1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поведінки;</w:t>
      </w:r>
    </w:p>
    <w:p w:rsidR="00231D14" w:rsidRPr="009C61F9" w:rsidRDefault="00231D14" w:rsidP="00231D1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- стресостійкість, уміння знаходити власні ресурси в скрутному становищі.</w:t>
      </w:r>
      <w:r w:rsidRPr="009C61F9">
        <w:rPr>
          <w:sz w:val="28"/>
          <w:szCs w:val="28"/>
        </w:rPr>
        <w:cr/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87"/>
        <w:gridCol w:w="4226"/>
        <w:gridCol w:w="1637"/>
        <w:gridCol w:w="1974"/>
      </w:tblGrid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Шляхи реалізації</w:t>
            </w:r>
          </w:p>
        </w:tc>
        <w:tc>
          <w:tcPr>
            <w:tcW w:w="1701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 реалізації</w:t>
            </w:r>
          </w:p>
        </w:tc>
        <w:tc>
          <w:tcPr>
            <w:tcW w:w="1411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</w:tcPr>
          <w:p w:rsidR="006A38AE" w:rsidRPr="009C61F9" w:rsidRDefault="006A38AE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психолого-педагогічну діагностику,</w:t>
            </w:r>
          </w:p>
          <w:p w:rsidR="006A38AE" w:rsidRPr="009C61F9" w:rsidRDefault="006A38AE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спрямовану на визначення шкільної готовності</w:t>
            </w:r>
          </w:p>
          <w:p w:rsidR="00231D14" w:rsidRPr="009C61F9" w:rsidRDefault="006A38AE" w:rsidP="006A38AE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дитини.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2022-2027</w:t>
            </w:r>
          </w:p>
        </w:tc>
        <w:tc>
          <w:tcPr>
            <w:tcW w:w="1411" w:type="dxa"/>
          </w:tcPr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231D14" w:rsidRPr="009C61F9" w:rsidRDefault="000D4700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2A3E53" w:rsidRPr="009C61F9">
              <w:rPr>
                <w:sz w:val="28"/>
                <w:szCs w:val="28"/>
              </w:rPr>
              <w:t>сихолог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</w:tcPr>
          <w:p w:rsidR="006A38AE" w:rsidRPr="009C61F9" w:rsidRDefault="006A38AE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моніторингову діяльність: відстеження</w:t>
            </w:r>
          </w:p>
          <w:p w:rsidR="006A38AE" w:rsidRPr="009C61F9" w:rsidRDefault="006A38AE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рівня мотивації до навчання; спостереження за</w:t>
            </w:r>
          </w:p>
          <w:p w:rsidR="006A38AE" w:rsidRPr="009C61F9" w:rsidRDefault="006A38AE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</w:t>
            </w:r>
            <w:r w:rsidR="002A3E53" w:rsidRPr="009C61F9">
              <w:rPr>
                <w:sz w:val="28"/>
                <w:szCs w:val="28"/>
              </w:rPr>
              <w:t xml:space="preserve">івнем тривожності, рівне </w:t>
            </w:r>
            <w:r w:rsidRPr="009C61F9">
              <w:rPr>
                <w:sz w:val="28"/>
                <w:szCs w:val="28"/>
              </w:rPr>
              <w:t>згуртованості класного</w:t>
            </w:r>
          </w:p>
          <w:p w:rsidR="00231D14" w:rsidRPr="009C61F9" w:rsidRDefault="006A38AE" w:rsidP="006A38AE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колективу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084C95" w:rsidRPr="009C61F9" w:rsidRDefault="00084C95" w:rsidP="002A3E53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психолог</w:t>
            </w:r>
          </w:p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</w:t>
            </w:r>
          </w:p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 1-4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класів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</w:tcPr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уроки-тренінги по згуртованості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231D14" w:rsidRPr="009C61F9" w:rsidRDefault="000D4700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2A3E53" w:rsidRPr="009C61F9">
              <w:rPr>
                <w:sz w:val="28"/>
                <w:szCs w:val="28"/>
              </w:rPr>
              <w:t>сихолог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77" w:type="dxa"/>
          </w:tcPr>
          <w:p w:rsidR="006A38AE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 xml:space="preserve">Залучити всіх дітей класу до </w:t>
            </w:r>
            <w:r w:rsidR="006A38AE" w:rsidRPr="009C61F9">
              <w:rPr>
                <w:sz w:val="28"/>
                <w:szCs w:val="28"/>
              </w:rPr>
              <w:t>тематичних</w:t>
            </w:r>
          </w:p>
          <w:p w:rsidR="00231D14" w:rsidRPr="009C61F9" w:rsidRDefault="006A38AE" w:rsidP="006A38AE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тренінгових завдань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</w:t>
            </w:r>
          </w:p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 1-4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класів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77" w:type="dxa"/>
          </w:tcPr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Надавати групові консультації вчителям перших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класів та батькам учнів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231D14" w:rsidRPr="009C61F9" w:rsidRDefault="000D4700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2A3E53" w:rsidRPr="009C61F9">
              <w:rPr>
                <w:sz w:val="28"/>
                <w:szCs w:val="28"/>
              </w:rPr>
              <w:t>сихолог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77" w:type="dxa"/>
          </w:tcPr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психолого-педагогічну діагностику,</w:t>
            </w:r>
          </w:p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спрямованої на виявлення групи школярів, що</w:t>
            </w:r>
          </w:p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зазнають труднощі в шкільному навчанні,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спілкуванні з педагогами і однолітками.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Психолог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77" w:type="dxa"/>
          </w:tcPr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надання педагогічної допомоги дітям,</w:t>
            </w:r>
          </w:p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що мають труднощі в навчанні і в поведінці, з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урахуванням даних психодіагностики.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231D14" w:rsidRPr="009C61F9" w:rsidRDefault="000D4700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2A3E53" w:rsidRPr="009C61F9">
              <w:rPr>
                <w:sz w:val="28"/>
                <w:szCs w:val="28"/>
              </w:rPr>
              <w:t>сихоло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77" w:type="dxa"/>
          </w:tcPr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групову розвиваючу роботу з дітьми,</w:t>
            </w:r>
          </w:p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що спрямована на підвищення рівня їх шкільної</w:t>
            </w:r>
          </w:p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готовності, соціально-психологічної адаптації в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новій системі взаємин.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2A3E53" w:rsidRPr="009C61F9" w:rsidRDefault="002A3E53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психолог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677" w:type="dxa"/>
          </w:tcPr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консультативну і просвітницьку роботи з</w:t>
            </w:r>
          </w:p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батьками першокласників, спрямовані на</w:t>
            </w:r>
          </w:p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ознайомлення дорослих з основними завданнями і</w:t>
            </w:r>
          </w:p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труднощами періоду первинної адаптації,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методикою спілкування і допомоги учням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2022-2027</w:t>
            </w:r>
          </w:p>
        </w:tc>
        <w:tc>
          <w:tcPr>
            <w:tcW w:w="1411" w:type="dxa"/>
          </w:tcPr>
          <w:p w:rsidR="003B6547" w:rsidRPr="009C61F9" w:rsidRDefault="003B6547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3B6547" w:rsidRPr="009C61F9" w:rsidRDefault="003B6547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психолог,соціа</w:t>
            </w:r>
          </w:p>
          <w:p w:rsidR="003B6547" w:rsidRPr="009C61F9" w:rsidRDefault="003B6547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lastRenderedPageBreak/>
              <w:t>льний педагог,</w:t>
            </w:r>
          </w:p>
          <w:p w:rsidR="003B6547" w:rsidRPr="009C61F9" w:rsidRDefault="003B6547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 кер. 1-4</w:t>
            </w:r>
          </w:p>
          <w:p w:rsidR="00231D14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класів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677" w:type="dxa"/>
          </w:tcPr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Формувати модель поведінки, соціальних і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пізнавальних спонукань до навчання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3B6547" w:rsidRPr="009C61F9" w:rsidRDefault="003B6547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231D14" w:rsidRPr="009C61F9" w:rsidRDefault="000D4700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3B6547" w:rsidRPr="009C61F9">
              <w:rPr>
                <w:sz w:val="28"/>
                <w:szCs w:val="28"/>
              </w:rPr>
              <w:t>сихолог</w:t>
            </w:r>
          </w:p>
        </w:tc>
      </w:tr>
      <w:tr w:rsidR="00231D14" w:rsidRPr="009C61F9" w:rsidTr="00231D14">
        <w:tc>
          <w:tcPr>
            <w:tcW w:w="835" w:type="dxa"/>
          </w:tcPr>
          <w:p w:rsidR="00231D14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11.</w:t>
            </w:r>
          </w:p>
          <w:p w:rsidR="00231D14" w:rsidRPr="009C61F9" w:rsidRDefault="00231D1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A3E53" w:rsidRPr="009C61F9" w:rsidRDefault="002A3E53" w:rsidP="002A3E53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Формувати психічні якості, що забезпечують</w:t>
            </w:r>
          </w:p>
          <w:p w:rsidR="00231D14" w:rsidRPr="009C61F9" w:rsidRDefault="002A3E53" w:rsidP="002A3E53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успішну адаптацію першокласників.</w:t>
            </w:r>
          </w:p>
        </w:tc>
        <w:tc>
          <w:tcPr>
            <w:tcW w:w="1701" w:type="dxa"/>
          </w:tcPr>
          <w:p w:rsidR="00231D14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3B6547" w:rsidRPr="009C61F9" w:rsidRDefault="003B6547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231D14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психолог</w:t>
            </w:r>
          </w:p>
        </w:tc>
      </w:tr>
      <w:tr w:rsidR="006A38AE" w:rsidRPr="009C61F9" w:rsidTr="00231D14">
        <w:tc>
          <w:tcPr>
            <w:tcW w:w="835" w:type="dxa"/>
          </w:tcPr>
          <w:p w:rsidR="006A38AE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6A38AE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677" w:type="dxa"/>
          </w:tcPr>
          <w:p w:rsidR="006A38AE" w:rsidRPr="009C61F9" w:rsidRDefault="002A3E53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діагностики щодо рівня адаптації.</w:t>
            </w:r>
          </w:p>
        </w:tc>
        <w:tc>
          <w:tcPr>
            <w:tcW w:w="1701" w:type="dxa"/>
          </w:tcPr>
          <w:p w:rsidR="006A38AE" w:rsidRPr="009C61F9" w:rsidRDefault="001F4684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2022-2027</w:t>
            </w:r>
          </w:p>
        </w:tc>
        <w:tc>
          <w:tcPr>
            <w:tcW w:w="1411" w:type="dxa"/>
          </w:tcPr>
          <w:p w:rsidR="003B6547" w:rsidRPr="009C61F9" w:rsidRDefault="003B6547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6A38AE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Психолог</w:t>
            </w:r>
          </w:p>
        </w:tc>
      </w:tr>
      <w:tr w:rsidR="006A38AE" w:rsidRPr="009C61F9" w:rsidTr="00231D14">
        <w:tc>
          <w:tcPr>
            <w:tcW w:w="835" w:type="dxa"/>
          </w:tcPr>
          <w:p w:rsidR="006A38AE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6A38AE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6A38AE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38AE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6A38AE" w:rsidRPr="009C61F9" w:rsidRDefault="006A38AE" w:rsidP="00231D1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231D14" w:rsidRPr="009C61F9" w:rsidRDefault="00231D14" w:rsidP="00231D1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</w:p>
    <w:p w:rsidR="003B6547" w:rsidRPr="009C61F9" w:rsidRDefault="003B6547" w:rsidP="003B6547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3B6547" w:rsidRPr="009C61F9" w:rsidRDefault="003B6547" w:rsidP="003B6547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1) Налагоджування комфортних умов у навчальному колективі.</w:t>
      </w:r>
    </w:p>
    <w:p w:rsidR="003B6547" w:rsidRPr="009C61F9" w:rsidRDefault="003B6547" w:rsidP="003B6547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2) Успішна адаптація першокласників до навчальних умов.</w:t>
      </w:r>
    </w:p>
    <w:p w:rsidR="003B6547" w:rsidRPr="009C61F9" w:rsidRDefault="003B6547" w:rsidP="003B6547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3) Сформовані навички та уміння першокласників.</w:t>
      </w:r>
    </w:p>
    <w:p w:rsidR="003B6547" w:rsidRPr="009C61F9" w:rsidRDefault="003B6547" w:rsidP="003B6547">
      <w:pPr>
        <w:pStyle w:val="a8"/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Проєкт «Ми обираємо життя»</w:t>
      </w:r>
    </w:p>
    <w:p w:rsidR="003B6547" w:rsidRPr="009C61F9" w:rsidRDefault="003B6547" w:rsidP="003B6547">
      <w:pPr>
        <w:pStyle w:val="a8"/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>Мета</w:t>
      </w:r>
      <w:r w:rsidRPr="009C61F9">
        <w:rPr>
          <w:b/>
          <w:sz w:val="28"/>
          <w:szCs w:val="28"/>
        </w:rPr>
        <w:t>: сприяння усвідомленню учнями значення здорового способу життя без шкідливих</w:t>
      </w:r>
    </w:p>
    <w:p w:rsidR="003B6547" w:rsidRPr="006B0A20" w:rsidRDefault="003B6547" w:rsidP="006B0A20">
      <w:pPr>
        <w:pStyle w:val="a8"/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звичок;</w:t>
      </w:r>
      <w:r w:rsidRPr="006B0A20">
        <w:rPr>
          <w:b/>
          <w:sz w:val="28"/>
          <w:szCs w:val="28"/>
        </w:rPr>
        <w:t>формування у підлітків загального уявлення про шкідливий вплив наркотичних речовин на</w:t>
      </w:r>
      <w:r w:rsidR="006B0A20">
        <w:rPr>
          <w:b/>
          <w:sz w:val="28"/>
          <w:szCs w:val="28"/>
        </w:rPr>
        <w:t xml:space="preserve"> </w:t>
      </w:r>
      <w:r w:rsidRPr="006B0A20">
        <w:rPr>
          <w:b/>
          <w:sz w:val="28"/>
          <w:szCs w:val="28"/>
        </w:rPr>
        <w:t>організм людини;</w:t>
      </w:r>
    </w:p>
    <w:p w:rsidR="003B6547" w:rsidRPr="006B0A20" w:rsidRDefault="003B6547" w:rsidP="006B0A20">
      <w:pPr>
        <w:pStyle w:val="a8"/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пропагування необхідності заборони наркотиків і дотримання здорового способу життя,</w:t>
      </w:r>
      <w:r w:rsidRPr="006B0A20">
        <w:rPr>
          <w:b/>
          <w:sz w:val="28"/>
          <w:szCs w:val="28"/>
        </w:rPr>
        <w:t>притягнення до відповідальності тих, хто залучає молодь до вживання та розповсюдження</w:t>
      </w:r>
      <w:r w:rsidR="006B0A20">
        <w:rPr>
          <w:b/>
          <w:sz w:val="28"/>
          <w:szCs w:val="28"/>
        </w:rPr>
        <w:t xml:space="preserve"> </w:t>
      </w:r>
      <w:r w:rsidRPr="006B0A20">
        <w:rPr>
          <w:b/>
          <w:sz w:val="28"/>
          <w:szCs w:val="28"/>
        </w:rPr>
        <w:t>наркотичних речовин;формування активної громадянської та життєвої позиції щодо здорового способу життя;привернення уваги учасників проєкту до вирішення проблеми в межах класу, навчального</w:t>
      </w:r>
    </w:p>
    <w:p w:rsidR="003B6547" w:rsidRPr="009C61F9" w:rsidRDefault="003B6547" w:rsidP="003B6547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b/>
          <w:sz w:val="28"/>
          <w:szCs w:val="28"/>
        </w:rPr>
        <w:t>закладу, дому, вулиці тощо;</w:t>
      </w:r>
      <w:r w:rsidRPr="009C61F9">
        <w:rPr>
          <w:b/>
          <w:sz w:val="28"/>
          <w:szCs w:val="28"/>
        </w:rPr>
        <w:cr/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68"/>
        <w:gridCol w:w="4363"/>
        <w:gridCol w:w="1543"/>
        <w:gridCol w:w="2050"/>
      </w:tblGrid>
      <w:tr w:rsidR="003B6547" w:rsidRPr="009C61F9" w:rsidTr="003B6547">
        <w:tc>
          <w:tcPr>
            <w:tcW w:w="693" w:type="dxa"/>
          </w:tcPr>
          <w:p w:rsidR="003B6547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3B6547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  <w:p w:rsidR="003B6547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B6547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Шляхи реалізація</w:t>
            </w:r>
          </w:p>
        </w:tc>
        <w:tc>
          <w:tcPr>
            <w:tcW w:w="1701" w:type="dxa"/>
          </w:tcPr>
          <w:p w:rsidR="003B6547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411" w:type="dxa"/>
          </w:tcPr>
          <w:p w:rsidR="003B6547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3B6547" w:rsidRPr="009C61F9" w:rsidTr="003B6547">
        <w:tc>
          <w:tcPr>
            <w:tcW w:w="693" w:type="dxa"/>
          </w:tcPr>
          <w:p w:rsidR="003B6547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en-US"/>
              </w:rPr>
            </w:pPr>
            <w:r w:rsidRPr="009C61F9">
              <w:rPr>
                <w:sz w:val="28"/>
                <w:szCs w:val="28"/>
                <w:lang w:val="en-US"/>
              </w:rPr>
              <w:lastRenderedPageBreak/>
              <w:t>1.</w:t>
            </w:r>
          </w:p>
          <w:p w:rsidR="003B6547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B6547" w:rsidRPr="009C61F9" w:rsidRDefault="003B6547" w:rsidP="00CB31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виховні години на тему «Азбука здорового</w:t>
            </w:r>
          </w:p>
          <w:p w:rsidR="003B6547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способу життя»</w:t>
            </w:r>
          </w:p>
        </w:tc>
        <w:tc>
          <w:tcPr>
            <w:tcW w:w="1701" w:type="dxa"/>
          </w:tcPr>
          <w:p w:rsidR="003B6547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3B6547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3B6547" w:rsidRPr="009C61F9" w:rsidTr="003B6547">
        <w:tc>
          <w:tcPr>
            <w:tcW w:w="693" w:type="dxa"/>
          </w:tcPr>
          <w:p w:rsidR="003B6547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  <w:p w:rsidR="003B6547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B31B1" w:rsidRPr="009C61F9" w:rsidRDefault="00CB31B1" w:rsidP="00CB31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тема</w:t>
            </w:r>
            <w:r w:rsidR="001F4684" w:rsidRPr="009C61F9">
              <w:rPr>
                <w:sz w:val="28"/>
                <w:szCs w:val="28"/>
              </w:rPr>
              <w:t xml:space="preserve">тичні уроки: «Це варто знати», </w:t>
            </w:r>
          </w:p>
          <w:p w:rsidR="003B6547" w:rsidRPr="009C61F9" w:rsidRDefault="001F4684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«</w:t>
            </w:r>
            <w:r w:rsidR="00CB31B1" w:rsidRPr="009C61F9">
              <w:rPr>
                <w:sz w:val="28"/>
                <w:szCs w:val="28"/>
              </w:rPr>
              <w:t>Наркотичні речовини».</w:t>
            </w:r>
          </w:p>
        </w:tc>
        <w:tc>
          <w:tcPr>
            <w:tcW w:w="1701" w:type="dxa"/>
          </w:tcPr>
          <w:p w:rsidR="003B6547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CB31B1" w:rsidRPr="009C61F9" w:rsidRDefault="00CB31B1" w:rsidP="00CB31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Кл.керівники,</w:t>
            </w:r>
          </w:p>
          <w:p w:rsidR="00CB31B1" w:rsidRPr="009C61F9" w:rsidRDefault="00CB31B1" w:rsidP="00CB31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мед.працівник,</w:t>
            </w:r>
          </w:p>
          <w:p w:rsidR="00CB31B1" w:rsidRPr="009C61F9" w:rsidRDefault="00CB31B1" w:rsidP="00CB31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Заст.директора</w:t>
            </w:r>
          </w:p>
          <w:p w:rsidR="003B6547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 ВР</w:t>
            </w:r>
          </w:p>
        </w:tc>
      </w:tr>
      <w:tr w:rsidR="003B6547" w:rsidRPr="009C61F9" w:rsidTr="003B6547">
        <w:tc>
          <w:tcPr>
            <w:tcW w:w="693" w:type="dxa"/>
          </w:tcPr>
          <w:p w:rsidR="003B6547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3B6547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</w:tcPr>
          <w:p w:rsidR="00CB31B1" w:rsidRPr="009C61F9" w:rsidRDefault="00CB31B1" w:rsidP="00CB31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години спілкування на</w:t>
            </w:r>
            <w:r w:rsidRPr="009C61F9">
              <w:rPr>
                <w:sz w:val="28"/>
                <w:szCs w:val="28"/>
                <w:lang w:val="uk-UA"/>
              </w:rPr>
              <w:t xml:space="preserve"> </w:t>
            </w:r>
            <w:r w:rsidRPr="009C61F9">
              <w:rPr>
                <w:sz w:val="28"/>
                <w:szCs w:val="28"/>
              </w:rPr>
              <w:t>тему : «Наркотики та</w:t>
            </w:r>
          </w:p>
          <w:p w:rsidR="003B6547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право»</w:t>
            </w:r>
          </w:p>
        </w:tc>
        <w:tc>
          <w:tcPr>
            <w:tcW w:w="1701" w:type="dxa"/>
          </w:tcPr>
          <w:p w:rsidR="003B6547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CB31B1" w:rsidRPr="009C61F9" w:rsidRDefault="00CB31B1" w:rsidP="00CB31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</w:t>
            </w:r>
          </w:p>
          <w:p w:rsidR="003B6547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</w:t>
            </w:r>
          </w:p>
        </w:tc>
      </w:tr>
      <w:tr w:rsidR="00CB31B1" w:rsidRPr="009C61F9" w:rsidTr="003B6547">
        <w:tc>
          <w:tcPr>
            <w:tcW w:w="693" w:type="dxa"/>
          </w:tcPr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</w:tcPr>
          <w:p w:rsidR="00CB31B1" w:rsidRPr="009C61F9" w:rsidRDefault="00CB31B1" w:rsidP="001F468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 xml:space="preserve">Провести дискусії </w:t>
            </w:r>
            <w:r w:rsidR="001F4684" w:rsidRPr="009C61F9">
              <w:rPr>
                <w:sz w:val="28"/>
                <w:szCs w:val="28"/>
              </w:rPr>
              <w:t xml:space="preserve">на тему «Шкідливий вплив куріння </w:t>
            </w:r>
          </w:p>
          <w:p w:rsidR="00CB31B1" w:rsidRPr="009C61F9" w:rsidRDefault="00CB31B1" w:rsidP="001F468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та забрудненого повітря на органи дихання»</w:t>
            </w:r>
          </w:p>
        </w:tc>
        <w:tc>
          <w:tcPr>
            <w:tcW w:w="1701" w:type="dxa"/>
          </w:tcPr>
          <w:p w:rsidR="00CB31B1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CB31B1" w:rsidRPr="009C61F9" w:rsidRDefault="00CB31B1" w:rsidP="00CB31B1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</w:t>
            </w:r>
          </w:p>
          <w:p w:rsidR="00CB31B1" w:rsidRPr="009C61F9" w:rsidRDefault="000D4700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</w:t>
            </w:r>
            <w:r w:rsidR="00CB31B1" w:rsidRPr="009C61F9">
              <w:rPr>
                <w:sz w:val="28"/>
                <w:szCs w:val="28"/>
              </w:rPr>
              <w:t>ерівники</w:t>
            </w:r>
          </w:p>
        </w:tc>
      </w:tr>
      <w:tr w:rsidR="003B6547" w:rsidRPr="009C61F9" w:rsidTr="003B6547">
        <w:tc>
          <w:tcPr>
            <w:tcW w:w="693" w:type="dxa"/>
          </w:tcPr>
          <w:p w:rsidR="003B6547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  <w:p w:rsidR="003B6547" w:rsidRPr="009C61F9" w:rsidRDefault="003B6547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B31B1" w:rsidRPr="009C61F9" w:rsidRDefault="00CB31B1" w:rsidP="001F4684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Мультимедійна презентація на тему «Правда про</w:t>
            </w:r>
            <w:r w:rsidR="001F4684" w:rsidRPr="009C61F9">
              <w:rPr>
                <w:sz w:val="28"/>
                <w:szCs w:val="28"/>
              </w:rPr>
              <w:t xml:space="preserve"> </w:t>
            </w:r>
          </w:p>
          <w:p w:rsidR="003B6547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алкоголь»</w:t>
            </w:r>
          </w:p>
        </w:tc>
        <w:tc>
          <w:tcPr>
            <w:tcW w:w="1701" w:type="dxa"/>
          </w:tcPr>
          <w:p w:rsidR="003B6547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CB31B1" w:rsidRPr="009C61F9" w:rsidRDefault="00CB31B1" w:rsidP="000D470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</w:t>
            </w:r>
          </w:p>
          <w:p w:rsidR="003B6547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</w:t>
            </w:r>
          </w:p>
        </w:tc>
      </w:tr>
      <w:tr w:rsidR="00CB31B1" w:rsidRPr="009C61F9" w:rsidTr="003B6547">
        <w:tc>
          <w:tcPr>
            <w:tcW w:w="693" w:type="dxa"/>
          </w:tcPr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Перегляд фільму «Реквієм за мрією» про вплив</w:t>
            </w:r>
          </w:p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наркотичних речовин</w:t>
            </w:r>
          </w:p>
        </w:tc>
        <w:tc>
          <w:tcPr>
            <w:tcW w:w="1701" w:type="dxa"/>
          </w:tcPr>
          <w:p w:rsidR="00CB31B1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411" w:type="dxa"/>
          </w:tcPr>
          <w:p w:rsidR="00CB31B1" w:rsidRPr="009C61F9" w:rsidRDefault="00CB31B1" w:rsidP="000D470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</w:t>
            </w:r>
          </w:p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</w:t>
            </w:r>
          </w:p>
        </w:tc>
      </w:tr>
      <w:tr w:rsidR="00CB31B1" w:rsidRPr="009C61F9" w:rsidTr="003B6547">
        <w:tc>
          <w:tcPr>
            <w:tcW w:w="693" w:type="dxa"/>
          </w:tcPr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Мультимедійна презентація «СНІД-чума XX ст»</w:t>
            </w:r>
          </w:p>
        </w:tc>
        <w:tc>
          <w:tcPr>
            <w:tcW w:w="1701" w:type="dxa"/>
          </w:tcPr>
          <w:p w:rsidR="00CB31B1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CB31B1" w:rsidRPr="009C61F9" w:rsidRDefault="00CB31B1" w:rsidP="000D470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</w:t>
            </w:r>
          </w:p>
          <w:p w:rsidR="00CB31B1" w:rsidRPr="009C61F9" w:rsidRDefault="000D4700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</w:t>
            </w:r>
            <w:r w:rsidR="00CB31B1" w:rsidRPr="009C61F9">
              <w:rPr>
                <w:sz w:val="28"/>
                <w:szCs w:val="28"/>
              </w:rPr>
              <w:t>ики</w:t>
            </w:r>
          </w:p>
        </w:tc>
      </w:tr>
      <w:tr w:rsidR="00CB31B1" w:rsidRPr="009C61F9" w:rsidTr="003B6547">
        <w:tc>
          <w:tcPr>
            <w:tcW w:w="693" w:type="dxa"/>
          </w:tcPr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</w:tcPr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бесіди про вплив шкідливих звичок на</w:t>
            </w:r>
          </w:p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свідомість та поведінку людини</w:t>
            </w:r>
          </w:p>
        </w:tc>
        <w:tc>
          <w:tcPr>
            <w:tcW w:w="1701" w:type="dxa"/>
          </w:tcPr>
          <w:p w:rsidR="00CB31B1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CB31B1" w:rsidRPr="009C61F9" w:rsidRDefault="00CB31B1" w:rsidP="000D470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Шкільний</w:t>
            </w:r>
          </w:p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психолог</w:t>
            </w:r>
          </w:p>
        </w:tc>
      </w:tr>
      <w:tr w:rsidR="00CB31B1" w:rsidRPr="009C61F9" w:rsidTr="003B6547">
        <w:tc>
          <w:tcPr>
            <w:tcW w:w="693" w:type="dxa"/>
          </w:tcPr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819" w:type="dxa"/>
          </w:tcPr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дискусію «Особиста відповідальність про</w:t>
            </w:r>
          </w:p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здоров`я»</w:t>
            </w:r>
          </w:p>
        </w:tc>
        <w:tc>
          <w:tcPr>
            <w:tcW w:w="1701" w:type="dxa"/>
          </w:tcPr>
          <w:p w:rsidR="00CB31B1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326882" w:rsidRPr="009C61F9" w:rsidRDefault="00326882" w:rsidP="000D470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</w:t>
            </w:r>
          </w:p>
          <w:p w:rsidR="00CB31B1" w:rsidRPr="009C61F9" w:rsidRDefault="00326882" w:rsidP="0032688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Керівники</w:t>
            </w:r>
          </w:p>
        </w:tc>
      </w:tr>
      <w:tr w:rsidR="00CB31B1" w:rsidRPr="009C61F9" w:rsidTr="003B6547">
        <w:tc>
          <w:tcPr>
            <w:tcW w:w="693" w:type="dxa"/>
          </w:tcPr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10.</w:t>
            </w:r>
          </w:p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Зустріч з шкільним поліцейським</w:t>
            </w:r>
          </w:p>
        </w:tc>
        <w:tc>
          <w:tcPr>
            <w:tcW w:w="1701" w:type="dxa"/>
          </w:tcPr>
          <w:p w:rsidR="00CB31B1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CB31B1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326882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CB31B1" w:rsidRPr="009C61F9" w:rsidTr="003B6547">
        <w:tc>
          <w:tcPr>
            <w:tcW w:w="693" w:type="dxa"/>
          </w:tcPr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CB31B1" w:rsidRPr="009C61F9" w:rsidRDefault="00CB31B1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819" w:type="dxa"/>
          </w:tcPr>
          <w:p w:rsidR="00CB31B1" w:rsidRPr="009C61F9" w:rsidRDefault="00CB31B1" w:rsidP="00CB31B1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Уроки на тему «Здоровий спосіб життя- це модно»</w:t>
            </w:r>
          </w:p>
        </w:tc>
        <w:tc>
          <w:tcPr>
            <w:tcW w:w="1701" w:type="dxa"/>
          </w:tcPr>
          <w:p w:rsidR="00CB31B1" w:rsidRPr="009C61F9" w:rsidRDefault="00326882" w:rsidP="003B6547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326882" w:rsidRPr="009C61F9" w:rsidRDefault="00326882" w:rsidP="000D470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Класні</w:t>
            </w:r>
          </w:p>
          <w:p w:rsidR="00CB31B1" w:rsidRPr="009C61F9" w:rsidRDefault="000D4700" w:rsidP="0032688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</w:t>
            </w:r>
            <w:r w:rsidR="00326882" w:rsidRPr="009C61F9">
              <w:rPr>
                <w:sz w:val="28"/>
                <w:szCs w:val="28"/>
              </w:rPr>
              <w:t>ерівники</w:t>
            </w:r>
          </w:p>
        </w:tc>
      </w:tr>
    </w:tbl>
    <w:p w:rsidR="003B6547" w:rsidRPr="009C61F9" w:rsidRDefault="003B6547" w:rsidP="003B6547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</w:p>
    <w:p w:rsidR="00857444" w:rsidRPr="009C61F9" w:rsidRDefault="00857444" w:rsidP="003B6547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</w:p>
    <w:p w:rsidR="00857444" w:rsidRPr="009C61F9" w:rsidRDefault="00857444" w:rsidP="0085744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Очікувані результати:</w:t>
      </w:r>
    </w:p>
    <w:p w:rsidR="00857444" w:rsidRPr="009C61F9" w:rsidRDefault="00857444" w:rsidP="0085744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1) Сформовані навички здорового способу життя.</w:t>
      </w:r>
    </w:p>
    <w:p w:rsidR="00857444" w:rsidRPr="009C61F9" w:rsidRDefault="00857444" w:rsidP="0085744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2) Розуміння шкідливого впливу наркотичних речовинна життя та здоров’я.</w:t>
      </w:r>
    </w:p>
    <w:p w:rsidR="00857444" w:rsidRPr="009C61F9" w:rsidRDefault="00857444" w:rsidP="0085744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t>3) Сформованість активної громадської позиції підлітків.</w:t>
      </w:r>
    </w:p>
    <w:p w:rsidR="00857444" w:rsidRPr="009C61F9" w:rsidRDefault="00857444" w:rsidP="00857444">
      <w:pPr>
        <w:pStyle w:val="a8"/>
        <w:tabs>
          <w:tab w:val="left" w:pos="210"/>
          <w:tab w:val="left" w:pos="5777"/>
        </w:tabs>
        <w:rPr>
          <w:sz w:val="28"/>
          <w:szCs w:val="28"/>
        </w:rPr>
      </w:pPr>
      <w:r w:rsidRPr="009C61F9">
        <w:rPr>
          <w:sz w:val="28"/>
          <w:szCs w:val="28"/>
        </w:rPr>
        <w:lastRenderedPageBreak/>
        <w:t>4) Розуміння відповідальності за вживання та розповсюдження шкідливих речовин.</w:t>
      </w:r>
    </w:p>
    <w:p w:rsidR="00857444" w:rsidRPr="009C61F9" w:rsidRDefault="00857444" w:rsidP="00857444">
      <w:pPr>
        <w:pStyle w:val="a8"/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b/>
          <w:sz w:val="28"/>
          <w:szCs w:val="28"/>
        </w:rPr>
        <w:t>Проєкт: соціальна робота школи</w:t>
      </w:r>
    </w:p>
    <w:p w:rsidR="00857444" w:rsidRPr="006B0A20" w:rsidRDefault="00857444" w:rsidP="006B0A20">
      <w:pPr>
        <w:pStyle w:val="a8"/>
        <w:tabs>
          <w:tab w:val="left" w:pos="210"/>
          <w:tab w:val="left" w:pos="5777"/>
        </w:tabs>
        <w:rPr>
          <w:b/>
          <w:sz w:val="28"/>
          <w:szCs w:val="28"/>
        </w:rPr>
      </w:pPr>
      <w:r w:rsidRPr="009C61F9">
        <w:rPr>
          <w:sz w:val="28"/>
          <w:szCs w:val="28"/>
        </w:rPr>
        <w:t>Мета</w:t>
      </w:r>
      <w:r w:rsidRPr="009C61F9">
        <w:rPr>
          <w:b/>
          <w:sz w:val="28"/>
          <w:szCs w:val="28"/>
        </w:rPr>
        <w:t>: Створення сприятливих соціально-психологічних умов для саморозвитку та</w:t>
      </w:r>
      <w:r w:rsidR="006B0A20">
        <w:rPr>
          <w:b/>
          <w:sz w:val="28"/>
          <w:szCs w:val="28"/>
        </w:rPr>
        <w:t xml:space="preserve"> </w:t>
      </w:r>
      <w:r w:rsidRPr="006B0A20">
        <w:rPr>
          <w:b/>
          <w:sz w:val="28"/>
          <w:szCs w:val="28"/>
        </w:rPr>
        <w:t>самореалізації учнів, надання комплексної соціальної допомоги.</w:t>
      </w:r>
    </w:p>
    <w:p w:rsidR="00857444" w:rsidRPr="009C61F9" w:rsidRDefault="00857444" w:rsidP="00857444">
      <w:pPr>
        <w:pStyle w:val="a8"/>
        <w:tabs>
          <w:tab w:val="left" w:pos="210"/>
          <w:tab w:val="left" w:pos="5777"/>
        </w:tabs>
        <w:rPr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55"/>
        <w:gridCol w:w="3865"/>
        <w:gridCol w:w="1559"/>
        <w:gridCol w:w="2545"/>
      </w:tblGrid>
      <w:tr w:rsidR="00857444" w:rsidRPr="009C61F9" w:rsidTr="008938D1"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Шляхи реалізації</w:t>
            </w:r>
          </w:p>
        </w:tc>
        <w:tc>
          <w:tcPr>
            <w:tcW w:w="1559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254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857444" w:rsidRPr="009C61F9" w:rsidTr="008938D1"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65" w:type="dxa"/>
          </w:tcPr>
          <w:p w:rsidR="00084C95" w:rsidRPr="009C61F9" w:rsidRDefault="00084C95" w:rsidP="00857444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084C95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Виявити учнів соціально незахищених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категорій, а саме: - дітей-сиріт; - дітей, які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позбавлені батьківського піклування; - дітейнапівсиріт; - дітей з неповних сімей; - дітей з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багатодітних сімей; - дітей інвалідів; - дітей, які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мають статус потерпілих внаслідок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Ч</w:t>
            </w:r>
            <w:r w:rsidR="00084C95" w:rsidRPr="009C61F9">
              <w:rPr>
                <w:sz w:val="28"/>
                <w:szCs w:val="28"/>
              </w:rPr>
              <w:t>орнобильської катастрофи; -</w:t>
            </w:r>
            <w:r w:rsidRPr="009C61F9">
              <w:rPr>
                <w:sz w:val="28"/>
                <w:szCs w:val="28"/>
              </w:rPr>
              <w:t>дітей з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малозабезпечених сімей; - дітей переселенців,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біженців із зони АТО. Проведення соціальної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паспортизації учнів, навчальних груп, сімей</w:t>
            </w: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«групи ризику»</w:t>
            </w:r>
          </w:p>
        </w:tc>
        <w:tc>
          <w:tcPr>
            <w:tcW w:w="1559" w:type="dxa"/>
          </w:tcPr>
          <w:p w:rsidR="00857444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545" w:type="dxa"/>
          </w:tcPr>
          <w:p w:rsidR="00857444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</w:t>
            </w:r>
            <w:r w:rsidR="008938D1" w:rsidRPr="009C61F9">
              <w:rPr>
                <w:sz w:val="28"/>
                <w:szCs w:val="28"/>
              </w:rPr>
              <w:t>ласні керівники</w:t>
            </w:r>
          </w:p>
        </w:tc>
      </w:tr>
      <w:tr w:rsidR="00857444" w:rsidRPr="009C61F9" w:rsidTr="008938D1"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65" w:type="dxa"/>
          </w:tcPr>
          <w:p w:rsidR="00857444" w:rsidRPr="009C61F9" w:rsidRDefault="00857444" w:rsidP="006B0A20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Визначит</w:t>
            </w:r>
            <w:r w:rsidR="006B0A20">
              <w:rPr>
                <w:sz w:val="28"/>
                <w:szCs w:val="28"/>
              </w:rPr>
              <w:t xml:space="preserve">и рівень тривожності учнів, які </w:t>
            </w:r>
            <w:r w:rsidRPr="009C61F9">
              <w:rPr>
                <w:sz w:val="28"/>
                <w:szCs w:val="28"/>
              </w:rPr>
              <w:t>потребують особливої уваги</w:t>
            </w:r>
          </w:p>
        </w:tc>
        <w:tc>
          <w:tcPr>
            <w:tcW w:w="1559" w:type="dxa"/>
          </w:tcPr>
          <w:p w:rsidR="00857444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2545" w:type="dxa"/>
          </w:tcPr>
          <w:p w:rsidR="00857444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8938D1" w:rsidRPr="009C61F9">
              <w:rPr>
                <w:sz w:val="28"/>
                <w:szCs w:val="28"/>
              </w:rPr>
              <w:t>рактичний психолог</w:t>
            </w:r>
          </w:p>
        </w:tc>
      </w:tr>
      <w:tr w:rsidR="00857444" w:rsidRPr="009C61F9" w:rsidTr="00084C95">
        <w:trPr>
          <w:trHeight w:val="762"/>
        </w:trPr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65" w:type="dxa"/>
          </w:tcPr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Визначати індивідуальний рівень</w:t>
            </w: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толерантності учнів 1-4 класів</w:t>
            </w:r>
          </w:p>
        </w:tc>
        <w:tc>
          <w:tcPr>
            <w:tcW w:w="1559" w:type="dxa"/>
          </w:tcPr>
          <w:p w:rsidR="00857444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545" w:type="dxa"/>
          </w:tcPr>
          <w:p w:rsidR="00857444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8938D1" w:rsidRPr="009C61F9">
              <w:rPr>
                <w:sz w:val="28"/>
                <w:szCs w:val="28"/>
              </w:rPr>
              <w:t>рактичний психолог</w:t>
            </w:r>
          </w:p>
        </w:tc>
      </w:tr>
      <w:tr w:rsidR="00857444" w:rsidRPr="009C61F9" w:rsidTr="008938D1"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65" w:type="dxa"/>
          </w:tcPr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профілактичні бесіди з учнями</w:t>
            </w: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схильними до правопорушень</w:t>
            </w:r>
          </w:p>
        </w:tc>
        <w:tc>
          <w:tcPr>
            <w:tcW w:w="1559" w:type="dxa"/>
          </w:tcPr>
          <w:p w:rsidR="00857444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54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</w:tr>
      <w:tr w:rsidR="00857444" w:rsidRPr="009C61F9" w:rsidTr="008938D1"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65" w:type="dxa"/>
          </w:tcPr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Проводити зустрічі з працівниками ВБО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"Всеукраїнська мережа людей, що живуть з</w:t>
            </w:r>
          </w:p>
          <w:p w:rsidR="00857444" w:rsidRPr="009C61F9" w:rsidRDefault="00857444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ВІЛ\СНІД" з проблеми попередження</w:t>
            </w: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поширеності ВІЛ/СНІДу, наркоманії</w:t>
            </w:r>
          </w:p>
        </w:tc>
        <w:tc>
          <w:tcPr>
            <w:tcW w:w="1559" w:type="dxa"/>
          </w:tcPr>
          <w:p w:rsidR="00857444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2025</w:t>
            </w:r>
          </w:p>
        </w:tc>
        <w:tc>
          <w:tcPr>
            <w:tcW w:w="2545" w:type="dxa"/>
          </w:tcPr>
          <w:p w:rsidR="008938D1" w:rsidRPr="009C61F9" w:rsidRDefault="007C1D6D" w:rsidP="007C1D6D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8938D1" w:rsidRPr="009C61F9">
              <w:rPr>
                <w:sz w:val="28"/>
                <w:szCs w:val="28"/>
              </w:rPr>
              <w:t>сихолог,адміністраці</w:t>
            </w:r>
            <w:r w:rsidRPr="009C61F9">
              <w:rPr>
                <w:sz w:val="28"/>
                <w:szCs w:val="28"/>
              </w:rPr>
              <w:t>я</w:t>
            </w:r>
          </w:p>
          <w:p w:rsidR="00857444" w:rsidRPr="009C61F9" w:rsidRDefault="00857444" w:rsidP="008938D1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</w:tr>
      <w:tr w:rsidR="00857444" w:rsidRPr="009C61F9" w:rsidTr="008938D1"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65" w:type="dxa"/>
          </w:tcPr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Підготовити та провести просвітницькі лекції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для педагогів: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Толерантність – риса сучасної людини.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Конфлікт. Шляхи виходу з конфліктних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ситуацій.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Шляхи успішної адаптації учнів.</w:t>
            </w:r>
          </w:p>
          <w:p w:rsidR="00857444" w:rsidRPr="009C61F9" w:rsidRDefault="00CC7CB9" w:rsidP="00CC7CB9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Стилі педагогічного спілкування</w:t>
            </w:r>
          </w:p>
        </w:tc>
        <w:tc>
          <w:tcPr>
            <w:tcW w:w="1559" w:type="dxa"/>
          </w:tcPr>
          <w:p w:rsidR="00857444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2024-2025</w:t>
            </w:r>
          </w:p>
        </w:tc>
        <w:tc>
          <w:tcPr>
            <w:tcW w:w="2545" w:type="dxa"/>
          </w:tcPr>
          <w:p w:rsidR="00857444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8938D1" w:rsidRPr="009C61F9">
              <w:rPr>
                <w:sz w:val="28"/>
                <w:szCs w:val="28"/>
              </w:rPr>
              <w:t>рактичний психолог</w:t>
            </w:r>
          </w:p>
        </w:tc>
      </w:tr>
      <w:tr w:rsidR="00857444" w:rsidRPr="009C61F9" w:rsidTr="008938D1"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65" w:type="dxa"/>
          </w:tcPr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Підготувати та провести просвітницькі лекції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«Вплив родинного виховання на здоров’я</w:t>
            </w:r>
          </w:p>
          <w:p w:rsidR="00857444" w:rsidRPr="009C61F9" w:rsidRDefault="00CC7CB9" w:rsidP="00CC7CB9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дитини»</w:t>
            </w:r>
          </w:p>
        </w:tc>
        <w:tc>
          <w:tcPr>
            <w:tcW w:w="1559" w:type="dxa"/>
          </w:tcPr>
          <w:p w:rsidR="00857444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2025</w:t>
            </w:r>
          </w:p>
        </w:tc>
        <w:tc>
          <w:tcPr>
            <w:tcW w:w="2545" w:type="dxa"/>
          </w:tcPr>
          <w:p w:rsidR="00857444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</w:t>
            </w:r>
            <w:r w:rsidR="008938D1" w:rsidRPr="009C61F9">
              <w:rPr>
                <w:sz w:val="28"/>
                <w:szCs w:val="28"/>
              </w:rPr>
              <w:t>рактичний психолог</w:t>
            </w:r>
          </w:p>
        </w:tc>
      </w:tr>
      <w:tr w:rsidR="00857444" w:rsidRPr="009C61F9" w:rsidTr="008938D1"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865" w:type="dxa"/>
          </w:tcPr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профілактичні заняття для учнів та</w:t>
            </w:r>
          </w:p>
          <w:p w:rsidR="00857444" w:rsidRPr="009C61F9" w:rsidRDefault="00CC7CB9" w:rsidP="00CC7CB9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батьків (бесіди, відеолекторії, тренінги)</w:t>
            </w:r>
          </w:p>
        </w:tc>
        <w:tc>
          <w:tcPr>
            <w:tcW w:w="1559" w:type="dxa"/>
          </w:tcPr>
          <w:p w:rsidR="00857444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545" w:type="dxa"/>
          </w:tcPr>
          <w:p w:rsidR="00857444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Практичний психолог</w:t>
            </w:r>
          </w:p>
        </w:tc>
      </w:tr>
      <w:tr w:rsidR="00857444" w:rsidRPr="009C61F9" w:rsidTr="008938D1">
        <w:tc>
          <w:tcPr>
            <w:tcW w:w="655" w:type="dxa"/>
          </w:tcPr>
          <w:p w:rsidR="00857444" w:rsidRPr="009C61F9" w:rsidRDefault="00857444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857444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</w:t>
            </w:r>
            <w:r w:rsidR="00857444" w:rsidRPr="009C61F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65" w:type="dxa"/>
          </w:tcPr>
          <w:p w:rsidR="00084C95" w:rsidRPr="009C61F9" w:rsidRDefault="00084C95" w:rsidP="00CC7CB9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індивідуальні бесіди з учнями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пільгових категорій «Проведення позаурочного</w:t>
            </w:r>
          </w:p>
          <w:p w:rsidR="00857444" w:rsidRPr="009C61F9" w:rsidRDefault="00CC7CB9" w:rsidP="00CC7CB9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часу, участь в роботі гуртків, факультативів»</w:t>
            </w:r>
          </w:p>
        </w:tc>
        <w:tc>
          <w:tcPr>
            <w:tcW w:w="1559" w:type="dxa"/>
          </w:tcPr>
          <w:p w:rsidR="00857444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545" w:type="dxa"/>
          </w:tcPr>
          <w:p w:rsidR="00857444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Практичний психолог</w:t>
            </w:r>
          </w:p>
        </w:tc>
      </w:tr>
      <w:tr w:rsidR="00CC7CB9" w:rsidRPr="009C61F9" w:rsidTr="008938D1">
        <w:tc>
          <w:tcPr>
            <w:tcW w:w="655" w:type="dxa"/>
          </w:tcPr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65" w:type="dxa"/>
          </w:tcPr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виховні години «Ми різні, і ми –</w:t>
            </w:r>
          </w:p>
          <w:p w:rsidR="00CC7CB9" w:rsidRPr="009C61F9" w:rsidRDefault="00CC7CB9" w:rsidP="00CC7CB9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рівні!»</w:t>
            </w:r>
          </w:p>
        </w:tc>
        <w:tc>
          <w:tcPr>
            <w:tcW w:w="1559" w:type="dxa"/>
          </w:tcPr>
          <w:p w:rsidR="00CC7CB9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2026</w:t>
            </w:r>
          </w:p>
        </w:tc>
        <w:tc>
          <w:tcPr>
            <w:tcW w:w="2545" w:type="dxa"/>
          </w:tcPr>
          <w:p w:rsidR="00CC7CB9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</w:rPr>
              <w:t>Практичний психолог,класн</w:t>
            </w:r>
            <w:r w:rsidRPr="009C61F9">
              <w:rPr>
                <w:sz w:val="28"/>
                <w:szCs w:val="28"/>
                <w:lang w:val="uk-UA"/>
              </w:rPr>
              <w:t>і керівники</w:t>
            </w:r>
          </w:p>
        </w:tc>
      </w:tr>
      <w:tr w:rsidR="00CC7CB9" w:rsidRPr="009C61F9" w:rsidTr="008938D1">
        <w:tc>
          <w:tcPr>
            <w:tcW w:w="655" w:type="dxa"/>
          </w:tcPr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865" w:type="dxa"/>
          </w:tcPr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тренінги для саморозвитоку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особистості підлітка</w:t>
            </w:r>
          </w:p>
        </w:tc>
        <w:tc>
          <w:tcPr>
            <w:tcW w:w="1559" w:type="dxa"/>
          </w:tcPr>
          <w:p w:rsidR="00CC7CB9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545" w:type="dxa"/>
          </w:tcPr>
          <w:p w:rsidR="00CC7CB9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C7CB9" w:rsidRPr="009C61F9" w:rsidTr="008938D1">
        <w:tc>
          <w:tcPr>
            <w:tcW w:w="655" w:type="dxa"/>
          </w:tcPr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865" w:type="dxa"/>
          </w:tcPr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Залучати представників національної поліції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для роз’яснення учням їх прав та обов’язків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учням</w:t>
            </w:r>
          </w:p>
        </w:tc>
        <w:tc>
          <w:tcPr>
            <w:tcW w:w="1559" w:type="dxa"/>
          </w:tcPr>
          <w:p w:rsidR="00CC7CB9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545" w:type="dxa"/>
          </w:tcPr>
          <w:p w:rsidR="00CC7CB9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CC7CB9" w:rsidRPr="009C61F9" w:rsidTr="008938D1">
        <w:tc>
          <w:tcPr>
            <w:tcW w:w="655" w:type="dxa"/>
          </w:tcPr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13.</w:t>
            </w:r>
          </w:p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Провести анкетування спрямоване на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виявлення в дітей схильності до девіантної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поведінки</w:t>
            </w:r>
          </w:p>
        </w:tc>
        <w:tc>
          <w:tcPr>
            <w:tcW w:w="1559" w:type="dxa"/>
          </w:tcPr>
          <w:p w:rsidR="00CC7CB9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2545" w:type="dxa"/>
          </w:tcPr>
          <w:p w:rsidR="00CC7CB9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Практичний психолог,класні керівники</w:t>
            </w:r>
          </w:p>
        </w:tc>
      </w:tr>
      <w:tr w:rsidR="00CC7CB9" w:rsidRPr="009C61F9" w:rsidTr="008938D1">
        <w:tc>
          <w:tcPr>
            <w:tcW w:w="655" w:type="dxa"/>
          </w:tcPr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CC7CB9" w:rsidRPr="009C61F9" w:rsidRDefault="00CC7CB9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865" w:type="dxa"/>
          </w:tcPr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«Школу лідерства» для</w:t>
            </w:r>
          </w:p>
          <w:p w:rsidR="00CC7CB9" w:rsidRPr="009C61F9" w:rsidRDefault="00CC7CB9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старшокласників</w:t>
            </w:r>
          </w:p>
        </w:tc>
        <w:tc>
          <w:tcPr>
            <w:tcW w:w="1559" w:type="dxa"/>
          </w:tcPr>
          <w:p w:rsidR="00CC7CB9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2027</w:t>
            </w:r>
          </w:p>
        </w:tc>
        <w:tc>
          <w:tcPr>
            <w:tcW w:w="2545" w:type="dxa"/>
          </w:tcPr>
          <w:p w:rsidR="00CC7CB9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7C1D6D" w:rsidRPr="009C61F9" w:rsidTr="008938D1">
        <w:tc>
          <w:tcPr>
            <w:tcW w:w="655" w:type="dxa"/>
          </w:tcPr>
          <w:p w:rsidR="007C1D6D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</w:p>
          <w:p w:rsidR="007C1D6D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15.</w:t>
            </w:r>
          </w:p>
        </w:tc>
        <w:tc>
          <w:tcPr>
            <w:tcW w:w="3865" w:type="dxa"/>
          </w:tcPr>
          <w:p w:rsidR="007C1D6D" w:rsidRPr="009C61F9" w:rsidRDefault="007C1D6D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Організувати тренінги для батьків на соціальну</w:t>
            </w:r>
          </w:p>
          <w:p w:rsidR="007C1D6D" w:rsidRPr="009C61F9" w:rsidRDefault="006B0A20" w:rsidP="00084C95">
            <w:pPr>
              <w:tabs>
                <w:tab w:val="left" w:pos="210"/>
                <w:tab w:val="left" w:pos="5777"/>
              </w:tabs>
              <w:rPr>
                <w:sz w:val="28"/>
                <w:szCs w:val="28"/>
              </w:rPr>
            </w:pPr>
            <w:r w:rsidRPr="009C61F9">
              <w:rPr>
                <w:sz w:val="28"/>
                <w:szCs w:val="28"/>
              </w:rPr>
              <w:t>Т</w:t>
            </w:r>
            <w:r w:rsidR="007C1D6D" w:rsidRPr="009C61F9">
              <w:rPr>
                <w:sz w:val="28"/>
                <w:szCs w:val="28"/>
              </w:rPr>
              <w:t>ематику</w:t>
            </w:r>
          </w:p>
        </w:tc>
        <w:tc>
          <w:tcPr>
            <w:tcW w:w="1559" w:type="dxa"/>
          </w:tcPr>
          <w:p w:rsidR="007C1D6D" w:rsidRPr="009C61F9" w:rsidRDefault="00CB63BF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2027</w:t>
            </w:r>
          </w:p>
        </w:tc>
        <w:tc>
          <w:tcPr>
            <w:tcW w:w="2545" w:type="dxa"/>
          </w:tcPr>
          <w:p w:rsidR="007C1D6D" w:rsidRPr="009C61F9" w:rsidRDefault="007C1D6D" w:rsidP="00857444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</w:tbl>
    <w:p w:rsidR="00857444" w:rsidRPr="009C61F9" w:rsidRDefault="00857444" w:rsidP="00857444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Очікуваний результат: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1. Своєчасна допомога у вирішенні соціально-педагогічних проблем.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2. Добровільний і свідомий підхід батьків у виборі форм і методів сімейного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виховання.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3. Формування у молоді моральних якостей.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4. Удосконалення системи взаємодії сім'ї та школи.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5. Правова грамотність та психолого-педагогічна компетентність учнів, вчителів та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батьків.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6. Створення системи допомоги у формуванні морального способу життя,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попередження негативних проявів у дітей та підлітків.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b/>
          <w:sz w:val="28"/>
          <w:szCs w:val="28"/>
          <w:lang w:val="uk-UA"/>
        </w:rPr>
      </w:pPr>
      <w:r w:rsidRPr="006B0A20">
        <w:rPr>
          <w:sz w:val="28"/>
          <w:szCs w:val="28"/>
          <w:lang w:val="uk-UA"/>
        </w:rPr>
        <w:t>5. Система збереження та зміцнення здоров’я учня та вчителя.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b/>
          <w:sz w:val="28"/>
          <w:szCs w:val="28"/>
          <w:lang w:val="uk-UA"/>
        </w:rPr>
      </w:pPr>
      <w:r w:rsidRPr="009C61F9">
        <w:rPr>
          <w:b/>
          <w:sz w:val="28"/>
          <w:szCs w:val="28"/>
          <w:lang w:val="uk-UA"/>
        </w:rPr>
        <w:t>Проєкт «Здорова дитина- здорова нація»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Мета:</w:t>
      </w:r>
    </w:p>
    <w:p w:rsidR="00CB63BF" w:rsidRPr="009C61F9" w:rsidRDefault="009C61F9" w:rsidP="00CB63BF">
      <w:pPr>
        <w:pStyle w:val="a8"/>
        <w:tabs>
          <w:tab w:val="left" w:pos="210"/>
          <w:tab w:val="left" w:pos="5777"/>
        </w:tabs>
        <w:rPr>
          <w:b/>
          <w:sz w:val="28"/>
          <w:szCs w:val="28"/>
          <w:lang w:val="uk-UA"/>
        </w:rPr>
      </w:pPr>
      <w:r w:rsidRPr="009C61F9">
        <w:rPr>
          <w:b/>
          <w:sz w:val="28"/>
          <w:szCs w:val="28"/>
          <w:lang w:val="uk-UA"/>
        </w:rPr>
        <w:t>-</w:t>
      </w:r>
      <w:r w:rsidR="00CB63BF" w:rsidRPr="009C61F9">
        <w:rPr>
          <w:b/>
          <w:sz w:val="28"/>
          <w:szCs w:val="28"/>
          <w:lang w:val="uk-UA"/>
        </w:rPr>
        <w:t xml:space="preserve"> Впровадження здоров’язберігаючих технологій в освітньому процес</w:t>
      </w:r>
    </w:p>
    <w:p w:rsidR="00CB63BF" w:rsidRPr="009C61F9" w:rsidRDefault="009C61F9" w:rsidP="00CB63BF">
      <w:pPr>
        <w:pStyle w:val="a8"/>
        <w:tabs>
          <w:tab w:val="left" w:pos="210"/>
          <w:tab w:val="left" w:pos="5777"/>
        </w:tabs>
        <w:rPr>
          <w:b/>
          <w:sz w:val="28"/>
          <w:szCs w:val="28"/>
          <w:lang w:val="uk-UA"/>
        </w:rPr>
      </w:pPr>
      <w:r w:rsidRPr="009C61F9">
        <w:rPr>
          <w:b/>
          <w:sz w:val="28"/>
          <w:szCs w:val="28"/>
          <w:lang w:val="uk-UA"/>
        </w:rPr>
        <w:t>-</w:t>
      </w:r>
      <w:r w:rsidR="00CB63BF" w:rsidRPr="009C61F9">
        <w:rPr>
          <w:b/>
          <w:sz w:val="28"/>
          <w:szCs w:val="28"/>
          <w:lang w:val="uk-UA"/>
        </w:rPr>
        <w:t xml:space="preserve"> Створення оздоровчого та безпечного шкільного середовища</w:t>
      </w:r>
    </w:p>
    <w:p w:rsidR="00CB63BF" w:rsidRPr="006B0A20" w:rsidRDefault="009C61F9" w:rsidP="006B0A20">
      <w:pPr>
        <w:pStyle w:val="a8"/>
        <w:tabs>
          <w:tab w:val="left" w:pos="210"/>
          <w:tab w:val="left" w:pos="5777"/>
        </w:tabs>
        <w:rPr>
          <w:b/>
          <w:sz w:val="28"/>
          <w:szCs w:val="28"/>
          <w:lang w:val="uk-UA"/>
        </w:rPr>
      </w:pPr>
      <w:r w:rsidRPr="009C61F9">
        <w:rPr>
          <w:b/>
          <w:sz w:val="28"/>
          <w:szCs w:val="28"/>
          <w:lang w:val="uk-UA"/>
        </w:rPr>
        <w:t>-</w:t>
      </w:r>
      <w:r w:rsidR="00CB63BF" w:rsidRPr="009C61F9">
        <w:rPr>
          <w:b/>
          <w:sz w:val="28"/>
          <w:szCs w:val="28"/>
          <w:lang w:val="uk-UA"/>
        </w:rPr>
        <w:t>Спрямування виховної роботи та позаурочної роботи на пропедевтику</w:t>
      </w:r>
      <w:r w:rsidR="006B0A20">
        <w:rPr>
          <w:b/>
          <w:sz w:val="28"/>
          <w:szCs w:val="28"/>
          <w:lang w:val="uk-UA"/>
        </w:rPr>
        <w:t xml:space="preserve"> </w:t>
      </w:r>
      <w:r w:rsidR="00CB63BF" w:rsidRPr="006B0A20">
        <w:rPr>
          <w:b/>
          <w:sz w:val="28"/>
          <w:szCs w:val="28"/>
          <w:lang w:val="uk-UA"/>
        </w:rPr>
        <w:t>захворювань, збереження життя та здоров’я, формування культури здоров`я.</w:t>
      </w:r>
    </w:p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44"/>
        <w:gridCol w:w="3615"/>
        <w:gridCol w:w="1639"/>
        <w:gridCol w:w="2626"/>
      </w:tblGrid>
      <w:tr w:rsidR="001D78C8" w:rsidRPr="009C61F9" w:rsidTr="00CB63BF">
        <w:tc>
          <w:tcPr>
            <w:tcW w:w="835" w:type="dxa"/>
          </w:tcPr>
          <w:p w:rsidR="00CB63BF" w:rsidRPr="009C61F9" w:rsidRDefault="00CB63BF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CB63BF" w:rsidRPr="009C61F9" w:rsidRDefault="00CB63BF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№</w:t>
            </w:r>
          </w:p>
          <w:p w:rsidR="00CB63BF" w:rsidRPr="009C61F9" w:rsidRDefault="00CB63BF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52" w:type="dxa"/>
          </w:tcPr>
          <w:p w:rsidR="00CB63BF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 xml:space="preserve">            </w:t>
            </w:r>
            <w:r w:rsidR="00CB63BF" w:rsidRPr="009C61F9">
              <w:rPr>
                <w:sz w:val="28"/>
                <w:szCs w:val="28"/>
                <w:lang w:val="uk-UA"/>
              </w:rPr>
              <w:t>Шляхи реалізація</w:t>
            </w:r>
          </w:p>
        </w:tc>
        <w:tc>
          <w:tcPr>
            <w:tcW w:w="1985" w:type="dxa"/>
          </w:tcPr>
          <w:p w:rsidR="00CB63BF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552" w:type="dxa"/>
          </w:tcPr>
          <w:p w:rsidR="00CB63BF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1D78C8" w:rsidRPr="009C61F9" w:rsidTr="00CB63BF">
        <w:tc>
          <w:tcPr>
            <w:tcW w:w="835" w:type="dxa"/>
          </w:tcPr>
          <w:p w:rsidR="00CB63BF" w:rsidRPr="009C61F9" w:rsidRDefault="00CB63BF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CB63BF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Здійснювати систематичний моніторинг стану здоров’я</w:t>
            </w:r>
          </w:p>
          <w:p w:rsidR="00CB63BF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учнів , що дає змогу визначити тенденції захворювань</w:t>
            </w:r>
          </w:p>
        </w:tc>
        <w:tc>
          <w:tcPr>
            <w:tcW w:w="1985" w:type="dxa"/>
          </w:tcPr>
          <w:p w:rsidR="00CB63BF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CB63BF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1D78C8" w:rsidRPr="009C61F9" w:rsidTr="00CB63BF">
        <w:tc>
          <w:tcPr>
            <w:tcW w:w="835" w:type="dxa"/>
          </w:tcPr>
          <w:p w:rsidR="00CB63BF" w:rsidRPr="009C61F9" w:rsidRDefault="00CB63BF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CB63BF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Створити оздоровче та безпечне шкільне середовища, де реалізовується :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- виконання санітарно-гігієнічних норм (освітлення,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зручні парти);</w:t>
            </w:r>
          </w:p>
          <w:p w:rsidR="00CB63BF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-організація якісного харчування;</w:t>
            </w:r>
          </w:p>
        </w:tc>
        <w:tc>
          <w:tcPr>
            <w:tcW w:w="1985" w:type="dxa"/>
          </w:tcPr>
          <w:p w:rsidR="00CB63BF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CB63BF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Спрямувати виховну роботу на пропедевтику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захворювань, збереження життя та здоров’я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Заступник директора з ВР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Здійснювати психолого-соціальну підтримку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особистості дитини, яка опинилася в складних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життєвих умовах, під час освітнього процесу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Створити психологічний комфорт в школіяк для учнів,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так і педколективу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Створити бібліотеку збірників наробок педагогів для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організації просвітницько – виховної роботи з учнями 2020-2025 Бібліотекар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та батьками, яка спрямована на формування цінності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здоров’я та здорового образу життя.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552" w:type="dxa"/>
          </w:tcPr>
          <w:p w:rsidR="000B6FD3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Проводити педагогічні ради, нарад, загальношкільні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батьківські збори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Проводити індивідуальні, групові, медико – психологічні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консультацій з проблем здоров’я.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Практичний психолог,медсестра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Забезпечити контроль за порядком, якістю та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дотриманням норм харчування дітей в школі.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Заст.директора з ВР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Впроваджувати здоров’язберігаючі технології в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освітній процес: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- посилити всі види активності на уроках;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-створити позитивну емоційну та доброзичливу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атмосферу під час перебування дитини у школі;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- розподілити розумові навантаження з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урахуванням вікових, фізіологічних та психологічних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особливостей учнів.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Педколектив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Продовжити курс «Здорова постава на уроках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фізкультури в 1-5 класах.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6D22CC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Вч.фізкультури,вч.1-4 кл.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Впроваджувати в освітній процес елементи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технологій, спрямованих на зміцнення здоров`я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учнів , формування культури здоров`я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1D74B2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Педколектив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1D78C8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13.</w:t>
            </w: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Забезпечувати належну організацію відпочинку та</w:t>
            </w:r>
          </w:p>
          <w:p w:rsidR="001D78C8" w:rsidRPr="009C61F9" w:rsidRDefault="001D78C8" w:rsidP="001D78C8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оздоровлення учнів.</w:t>
            </w:r>
          </w:p>
          <w:p w:rsidR="000B6FD3" w:rsidRPr="009C61F9" w:rsidRDefault="001D78C8" w:rsidP="001D78C8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Організовувати роботу літнього пришкільного табору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2022-2027</w:t>
            </w:r>
          </w:p>
        </w:tc>
        <w:tc>
          <w:tcPr>
            <w:tcW w:w="1552" w:type="dxa"/>
          </w:tcPr>
          <w:p w:rsidR="000B6FD3" w:rsidRPr="009C61F9" w:rsidRDefault="001D74B2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Заст.директора з ВР ,вчителы 1-4 класыв</w:t>
            </w:r>
          </w:p>
        </w:tc>
      </w:tr>
      <w:tr w:rsidR="001D78C8" w:rsidRPr="009C61F9" w:rsidTr="00CB63BF">
        <w:tc>
          <w:tcPr>
            <w:tcW w:w="83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252" w:type="dxa"/>
          </w:tcPr>
          <w:p w:rsidR="001D74B2" w:rsidRPr="009C61F9" w:rsidRDefault="001D74B2" w:rsidP="001D74B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Залучати учнів до занять спортом у спортивних секціях</w:t>
            </w:r>
          </w:p>
          <w:p w:rsidR="000B6FD3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та гуртках у позаурочний час</w:t>
            </w:r>
          </w:p>
        </w:tc>
        <w:tc>
          <w:tcPr>
            <w:tcW w:w="1985" w:type="dxa"/>
          </w:tcPr>
          <w:p w:rsidR="000B6FD3" w:rsidRPr="009C61F9" w:rsidRDefault="000B6FD3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552" w:type="dxa"/>
          </w:tcPr>
          <w:p w:rsidR="000B6FD3" w:rsidRPr="009C61F9" w:rsidRDefault="001D74B2" w:rsidP="00CB63BF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Вч.фізкультури</w:t>
            </w:r>
          </w:p>
        </w:tc>
      </w:tr>
    </w:tbl>
    <w:p w:rsidR="00CB63BF" w:rsidRPr="009C61F9" w:rsidRDefault="00CB63BF" w:rsidP="00CB63BF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Очікувані результати</w:t>
      </w: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1.Підвищення загального рівня фізичного здоров'я учнів, вчителів .</w:t>
      </w: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2.Підвищення функціональних можливостей школярів, що вплинути на у поліпшення</w:t>
      </w: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стану опорно-рухового апарату, серцево-судинної, дихальної та інших систем</w:t>
      </w: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організму, а також у позитивній динаміці емоційного стану.</w:t>
      </w: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3.Формування ціннісного ставлення до здоров'я, що включає свідоме й відповідальне</w:t>
      </w: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ставлення учнів, батьків та вчителів до своєї поведінки, яка впливає на стан здоров'я.</w:t>
      </w: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4.Збільшення обсягу рухової активності учнів, вчителів відповідно до індивідуальної</w:t>
      </w: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фізіологічної потреби у фізичному навантаженні.</w:t>
      </w:r>
    </w:p>
    <w:p w:rsidR="001D74B2" w:rsidRPr="006B0A20" w:rsidRDefault="001D74B2" w:rsidP="001D74B2">
      <w:pPr>
        <w:pStyle w:val="a8"/>
        <w:tabs>
          <w:tab w:val="left" w:pos="210"/>
          <w:tab w:val="left" w:pos="5777"/>
        </w:tabs>
        <w:rPr>
          <w:b/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 xml:space="preserve"> </w:t>
      </w:r>
      <w:r w:rsidRPr="006B0A20">
        <w:rPr>
          <w:b/>
          <w:sz w:val="28"/>
          <w:szCs w:val="28"/>
          <w:lang w:val="uk-UA"/>
        </w:rPr>
        <w:t>Проєкт « Безпечне середовище»</w:t>
      </w:r>
    </w:p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Мета:</w:t>
      </w:r>
    </w:p>
    <w:p w:rsidR="001D74B2" w:rsidRPr="006B0A20" w:rsidRDefault="006B0A20" w:rsidP="006B0A20">
      <w:pPr>
        <w:pStyle w:val="a8"/>
        <w:tabs>
          <w:tab w:val="left" w:pos="210"/>
          <w:tab w:val="left" w:pos="5777"/>
        </w:tabs>
        <w:rPr>
          <w:b/>
          <w:sz w:val="28"/>
          <w:szCs w:val="28"/>
          <w:lang w:val="uk-UA"/>
        </w:rPr>
      </w:pPr>
      <w:r w:rsidRPr="006B0A20">
        <w:rPr>
          <w:b/>
          <w:sz w:val="28"/>
          <w:szCs w:val="28"/>
          <w:lang w:val="uk-UA"/>
        </w:rPr>
        <w:t>-</w:t>
      </w:r>
      <w:r w:rsidR="001D74B2" w:rsidRPr="006B0A20">
        <w:rPr>
          <w:b/>
          <w:sz w:val="28"/>
          <w:szCs w:val="28"/>
          <w:lang w:val="uk-UA"/>
        </w:rPr>
        <w:t>створення безпечного, комфортного середовища для усіх учасників освітнього</w:t>
      </w:r>
      <w:r>
        <w:rPr>
          <w:b/>
          <w:sz w:val="28"/>
          <w:szCs w:val="28"/>
          <w:lang w:val="uk-UA"/>
        </w:rPr>
        <w:t xml:space="preserve"> </w:t>
      </w:r>
      <w:r w:rsidR="001D74B2" w:rsidRPr="006B0A20">
        <w:rPr>
          <w:b/>
          <w:sz w:val="28"/>
          <w:szCs w:val="28"/>
          <w:lang w:val="uk-UA"/>
        </w:rPr>
        <w:t>процесу ;</w:t>
      </w:r>
    </w:p>
    <w:p w:rsidR="001D74B2" w:rsidRPr="006B0A20" w:rsidRDefault="006B0A20" w:rsidP="001D74B2">
      <w:pPr>
        <w:pStyle w:val="a8"/>
        <w:tabs>
          <w:tab w:val="left" w:pos="210"/>
          <w:tab w:val="left" w:pos="5777"/>
        </w:tabs>
        <w:rPr>
          <w:b/>
          <w:sz w:val="28"/>
          <w:szCs w:val="28"/>
          <w:lang w:val="uk-UA"/>
        </w:rPr>
      </w:pPr>
      <w:r w:rsidRPr="006B0A20">
        <w:rPr>
          <w:b/>
          <w:sz w:val="28"/>
          <w:szCs w:val="28"/>
          <w:lang w:val="uk-UA"/>
        </w:rPr>
        <w:t>-</w:t>
      </w:r>
      <w:r w:rsidR="001D74B2" w:rsidRPr="006B0A20">
        <w:rPr>
          <w:b/>
          <w:sz w:val="28"/>
          <w:szCs w:val="28"/>
          <w:lang w:val="uk-UA"/>
        </w:rPr>
        <w:t xml:space="preserve"> навчання учнів правилам, нормам і навичкам безпечної поведінки.</w:t>
      </w:r>
    </w:p>
    <w:p w:rsidR="001D74B2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p w:rsidR="006B0A20" w:rsidRDefault="006B0A20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p w:rsidR="006B0A20" w:rsidRPr="009C61F9" w:rsidRDefault="006B0A20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33"/>
        <w:gridCol w:w="4455"/>
        <w:gridCol w:w="1538"/>
        <w:gridCol w:w="2098"/>
      </w:tblGrid>
      <w:tr w:rsidR="001D74B2" w:rsidRPr="009C61F9" w:rsidTr="001D74B2">
        <w:tc>
          <w:tcPr>
            <w:tcW w:w="55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820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 xml:space="preserve">                         Шляхи реалізації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Виконавці</w:t>
            </w: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1D74B2" w:rsidRPr="009C61F9" w:rsidTr="001D74B2">
        <w:tc>
          <w:tcPr>
            <w:tcW w:w="55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1D74B2" w:rsidRPr="009C61F9" w:rsidRDefault="001D74B2" w:rsidP="001D74B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Проводити з учнями інструктажів з безпеки</w:t>
            </w: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життєдіяльності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Педколектив</w:t>
            </w:r>
          </w:p>
        </w:tc>
      </w:tr>
      <w:tr w:rsidR="001D74B2" w:rsidRPr="009C61F9" w:rsidTr="001D74B2">
        <w:tc>
          <w:tcPr>
            <w:tcW w:w="55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:rsidR="001D74B2" w:rsidRPr="009C61F9" w:rsidRDefault="001D74B2" w:rsidP="001D74B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Проводити інструктаж з охорони праці, пожежної</w:t>
            </w:r>
          </w:p>
          <w:p w:rsidR="001D74B2" w:rsidRPr="009C61F9" w:rsidRDefault="001D74B2" w:rsidP="001D74B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безпеки, вступного інструктажу з новопризначеними</w:t>
            </w: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працівниками: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2022-2027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1D74B2" w:rsidRPr="009C61F9" w:rsidTr="001D74B2">
        <w:tc>
          <w:tcPr>
            <w:tcW w:w="55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lastRenderedPageBreak/>
              <w:t>3.</w:t>
            </w: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</w:p>
          <w:p w:rsidR="001D74B2" w:rsidRPr="009C61F9" w:rsidRDefault="001D74B2" w:rsidP="001D74B2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Організувати та проводити обов’язкововий</w:t>
            </w: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плановий медогляд працівників та учнів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Директор,</w:t>
            </w: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1D74B2" w:rsidRPr="009C61F9" w:rsidTr="001D74B2">
        <w:tc>
          <w:tcPr>
            <w:tcW w:w="55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Організувати безпечний питний, повітряний,</w:t>
            </w:r>
          </w:p>
          <w:p w:rsidR="001D74B2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температурний, світловий режим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Директор ,</w:t>
            </w:r>
          </w:p>
          <w:p w:rsidR="001D74B2" w:rsidRPr="009C61F9" w:rsidRDefault="000D4700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</w:t>
            </w:r>
            <w:r w:rsidR="001D74B2" w:rsidRPr="009C61F9">
              <w:rPr>
                <w:sz w:val="28"/>
                <w:szCs w:val="28"/>
                <w:lang w:val="uk-UA"/>
              </w:rPr>
              <w:t>авкабінетами</w:t>
            </w:r>
          </w:p>
        </w:tc>
      </w:tr>
      <w:tr w:rsidR="001D74B2" w:rsidRPr="009C61F9" w:rsidTr="001D74B2">
        <w:tc>
          <w:tcPr>
            <w:tcW w:w="55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Проводити профілактичні заходи з попередження</w:t>
            </w:r>
          </w:p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травмування та нещасних випадків під час</w:t>
            </w:r>
          </w:p>
          <w:p w:rsidR="001D74B2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освітнього процесу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D74B2" w:rsidRPr="009C61F9" w:rsidTr="001D74B2">
        <w:tc>
          <w:tcPr>
            <w:tcW w:w="55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Проводити спеціальні лекції, батьківські збори,</w:t>
            </w:r>
          </w:p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конференції, семінари, тренінги, круглі столи,</w:t>
            </w:r>
          </w:p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спільно з представниками національної поліції,</w:t>
            </w:r>
          </w:p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спеціалістами з мінної безпеки, цивільного захисту</w:t>
            </w:r>
          </w:p>
          <w:p w:rsidR="001D74B2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та медичними працівниками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1D74B2" w:rsidRPr="009C61F9" w:rsidTr="001D74B2">
        <w:tc>
          <w:tcPr>
            <w:tcW w:w="551" w:type="dxa"/>
          </w:tcPr>
          <w:p w:rsidR="001D74B2" w:rsidRPr="009C61F9" w:rsidRDefault="006C13FB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7.</w:t>
            </w: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Щорічно проводити Тижні безпеки життєдіяльності</w:t>
            </w:r>
          </w:p>
          <w:p w:rsidR="001D74B2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та День Цивільного Захисту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Адмністрація</w:t>
            </w:r>
          </w:p>
        </w:tc>
      </w:tr>
      <w:tr w:rsidR="001D74B2" w:rsidRPr="009C61F9" w:rsidTr="001D74B2">
        <w:tc>
          <w:tcPr>
            <w:tcW w:w="55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820" w:type="dxa"/>
          </w:tcPr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Залучати батьків та громаду до інформаційнопросвітницького забезпечення щодо безпечного,</w:t>
            </w:r>
          </w:p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комфортного середовища усіх учасників освітнього</w:t>
            </w:r>
          </w:p>
          <w:p w:rsidR="001D74B2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процесу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1D74B2" w:rsidRPr="009C61F9" w:rsidTr="001D74B2">
        <w:tc>
          <w:tcPr>
            <w:tcW w:w="55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820" w:type="dxa"/>
          </w:tcPr>
          <w:p w:rsidR="006C13FB" w:rsidRPr="009C61F9" w:rsidRDefault="006C13FB" w:rsidP="006C13FB">
            <w:pPr>
              <w:tabs>
                <w:tab w:val="left" w:pos="210"/>
                <w:tab w:val="left" w:pos="5777"/>
              </w:tabs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Висвітлювати заходи щодо створення безпечного,</w:t>
            </w:r>
          </w:p>
          <w:p w:rsidR="001D74B2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комфортного середовища на веб-сайті школи.</w:t>
            </w:r>
          </w:p>
        </w:tc>
        <w:tc>
          <w:tcPr>
            <w:tcW w:w="1842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2022-2027</w:t>
            </w:r>
          </w:p>
        </w:tc>
        <w:tc>
          <w:tcPr>
            <w:tcW w:w="1411" w:type="dxa"/>
          </w:tcPr>
          <w:p w:rsidR="001D74B2" w:rsidRPr="009C61F9" w:rsidRDefault="001D74B2" w:rsidP="001D74B2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Відповідальний за сайт</w:t>
            </w:r>
          </w:p>
        </w:tc>
      </w:tr>
    </w:tbl>
    <w:p w:rsidR="001D74B2" w:rsidRPr="009C61F9" w:rsidRDefault="001D74B2" w:rsidP="001D74B2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p w:rsidR="006C13FB" w:rsidRPr="009C61F9" w:rsidRDefault="006C13FB" w:rsidP="006C13FB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Очікувані результати:</w:t>
      </w:r>
    </w:p>
    <w:p w:rsidR="006C13FB" w:rsidRPr="009C61F9" w:rsidRDefault="006C13FB" w:rsidP="006C13FB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  <w:r w:rsidRPr="009C61F9">
        <w:rPr>
          <w:sz w:val="28"/>
          <w:szCs w:val="28"/>
          <w:lang w:val="uk-UA"/>
        </w:rPr>
        <w:t>- Забезпечення безпечного освітнього середовища</w:t>
      </w:r>
    </w:p>
    <w:p w:rsidR="006C13FB" w:rsidRPr="009C61F9" w:rsidRDefault="006C13FB" w:rsidP="006C13FB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p w:rsidR="006C13FB" w:rsidRPr="009C61F9" w:rsidRDefault="006C13FB" w:rsidP="006C13FB">
      <w:pPr>
        <w:pStyle w:val="a8"/>
        <w:tabs>
          <w:tab w:val="left" w:pos="210"/>
          <w:tab w:val="left" w:pos="5777"/>
        </w:tabs>
        <w:rPr>
          <w:b/>
          <w:sz w:val="28"/>
          <w:szCs w:val="28"/>
          <w:lang w:val="uk-UA"/>
        </w:rPr>
      </w:pPr>
      <w:r w:rsidRPr="009C61F9">
        <w:rPr>
          <w:b/>
          <w:sz w:val="28"/>
          <w:szCs w:val="28"/>
          <w:lang w:val="uk-UA"/>
        </w:rPr>
        <w:lastRenderedPageBreak/>
        <w:t xml:space="preserve">                        </w:t>
      </w:r>
      <w:r w:rsidR="000D4700" w:rsidRPr="009C61F9">
        <w:rPr>
          <w:b/>
          <w:sz w:val="28"/>
          <w:szCs w:val="28"/>
          <w:lang w:val="uk-UA"/>
        </w:rPr>
        <w:t>6.</w:t>
      </w:r>
      <w:r w:rsidRPr="009C61F9">
        <w:rPr>
          <w:b/>
          <w:sz w:val="28"/>
          <w:szCs w:val="28"/>
          <w:lang w:val="uk-UA"/>
        </w:rPr>
        <w:t xml:space="preserve"> Перспективна мережа учнів 1 класу станом на 01.09.2022-2027 рр</w:t>
      </w:r>
    </w:p>
    <w:p w:rsidR="006C13FB" w:rsidRPr="009C61F9" w:rsidRDefault="006C13FB" w:rsidP="006C13FB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1843"/>
        <w:gridCol w:w="1694"/>
      </w:tblGrid>
      <w:tr w:rsidR="006C13FB" w:rsidRPr="009C61F9" w:rsidTr="006C13FB">
        <w:tc>
          <w:tcPr>
            <w:tcW w:w="69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№</w:t>
            </w:r>
          </w:p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з/п</w:t>
            </w:r>
          </w:p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6C13FB" w:rsidRPr="009C61F9" w:rsidRDefault="00084C95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84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Кількість учнів</w:t>
            </w:r>
          </w:p>
        </w:tc>
      </w:tr>
      <w:tr w:rsidR="006C13FB" w:rsidRPr="009C61F9" w:rsidTr="006C13FB">
        <w:tc>
          <w:tcPr>
            <w:tcW w:w="69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2022</w:t>
            </w:r>
            <w:r w:rsidR="00084C95" w:rsidRPr="009C61F9">
              <w:rPr>
                <w:sz w:val="28"/>
                <w:szCs w:val="28"/>
                <w:lang w:val="uk-UA"/>
              </w:rPr>
              <w:t>-2023</w:t>
            </w:r>
          </w:p>
        </w:tc>
        <w:tc>
          <w:tcPr>
            <w:tcW w:w="184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13</w:t>
            </w:r>
          </w:p>
        </w:tc>
      </w:tr>
      <w:tr w:rsidR="006C13FB" w:rsidRPr="009C61F9" w:rsidTr="006C13FB">
        <w:tc>
          <w:tcPr>
            <w:tcW w:w="69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2.</w:t>
            </w:r>
          </w:p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2023</w:t>
            </w:r>
            <w:r w:rsidR="00084C95" w:rsidRPr="009C61F9">
              <w:rPr>
                <w:sz w:val="28"/>
                <w:szCs w:val="28"/>
                <w:lang w:val="uk-UA"/>
              </w:rPr>
              <w:t>-2024</w:t>
            </w:r>
          </w:p>
        </w:tc>
        <w:tc>
          <w:tcPr>
            <w:tcW w:w="184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8</w:t>
            </w:r>
          </w:p>
        </w:tc>
      </w:tr>
      <w:tr w:rsidR="006C13FB" w:rsidRPr="009C61F9" w:rsidTr="006C13FB">
        <w:tc>
          <w:tcPr>
            <w:tcW w:w="69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2024</w:t>
            </w:r>
            <w:r w:rsidR="00084C95" w:rsidRPr="009C61F9">
              <w:rPr>
                <w:sz w:val="28"/>
                <w:szCs w:val="28"/>
                <w:lang w:val="uk-UA"/>
              </w:rPr>
              <w:t>-2025</w:t>
            </w:r>
          </w:p>
        </w:tc>
        <w:tc>
          <w:tcPr>
            <w:tcW w:w="184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</w:t>
            </w:r>
          </w:p>
        </w:tc>
      </w:tr>
      <w:tr w:rsidR="006C13FB" w:rsidRPr="009C61F9" w:rsidTr="006C13FB">
        <w:tc>
          <w:tcPr>
            <w:tcW w:w="69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2025</w:t>
            </w:r>
            <w:r w:rsidR="00084C95" w:rsidRPr="009C61F9">
              <w:rPr>
                <w:sz w:val="28"/>
                <w:szCs w:val="28"/>
                <w:lang w:val="uk-UA"/>
              </w:rPr>
              <w:t>-2026</w:t>
            </w:r>
          </w:p>
        </w:tc>
        <w:tc>
          <w:tcPr>
            <w:tcW w:w="184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13</w:t>
            </w:r>
          </w:p>
        </w:tc>
      </w:tr>
      <w:tr w:rsidR="006C13FB" w:rsidRPr="009C61F9" w:rsidTr="006C13FB">
        <w:tc>
          <w:tcPr>
            <w:tcW w:w="69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2026</w:t>
            </w:r>
            <w:r w:rsidR="00084C95" w:rsidRPr="009C61F9">
              <w:rPr>
                <w:sz w:val="28"/>
                <w:szCs w:val="28"/>
                <w:lang w:val="uk-UA"/>
              </w:rPr>
              <w:t>-2027</w:t>
            </w:r>
          </w:p>
        </w:tc>
        <w:tc>
          <w:tcPr>
            <w:tcW w:w="184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4" w:type="dxa"/>
          </w:tcPr>
          <w:p w:rsidR="006C13FB" w:rsidRPr="009C61F9" w:rsidRDefault="00084C95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  <w:r w:rsidRPr="009C61F9">
              <w:rPr>
                <w:sz w:val="28"/>
                <w:szCs w:val="28"/>
                <w:lang w:val="uk-UA"/>
              </w:rPr>
              <w:t>7</w:t>
            </w:r>
          </w:p>
        </w:tc>
      </w:tr>
      <w:tr w:rsidR="006C13FB" w:rsidRPr="009C61F9" w:rsidTr="006C13FB">
        <w:tc>
          <w:tcPr>
            <w:tcW w:w="69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</w:tcPr>
          <w:p w:rsidR="006C13FB" w:rsidRPr="009C61F9" w:rsidRDefault="006C13FB" w:rsidP="006C13FB">
            <w:pPr>
              <w:pStyle w:val="a8"/>
              <w:tabs>
                <w:tab w:val="left" w:pos="210"/>
                <w:tab w:val="left" w:pos="5777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:rsidR="006C13FB" w:rsidRPr="009C61F9" w:rsidRDefault="006C13FB" w:rsidP="006C13FB">
      <w:pPr>
        <w:pStyle w:val="a8"/>
        <w:tabs>
          <w:tab w:val="left" w:pos="210"/>
          <w:tab w:val="left" w:pos="5777"/>
        </w:tabs>
        <w:rPr>
          <w:sz w:val="28"/>
          <w:szCs w:val="28"/>
          <w:lang w:val="uk-UA"/>
        </w:rPr>
      </w:pPr>
    </w:p>
    <w:sectPr w:rsidR="006C13FB" w:rsidRPr="009C61F9" w:rsidSect="007C4B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43" w:rsidRDefault="00FC7C43" w:rsidP="006A6DBC">
      <w:pPr>
        <w:spacing w:after="0" w:line="240" w:lineRule="auto"/>
      </w:pPr>
      <w:r>
        <w:separator/>
      </w:r>
    </w:p>
  </w:endnote>
  <w:endnote w:type="continuationSeparator" w:id="0">
    <w:p w:rsidR="00FC7C43" w:rsidRDefault="00FC7C43" w:rsidP="006A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43" w:rsidRDefault="00FC7C43" w:rsidP="006A6DBC">
      <w:pPr>
        <w:spacing w:after="0" w:line="240" w:lineRule="auto"/>
      </w:pPr>
      <w:r>
        <w:separator/>
      </w:r>
    </w:p>
  </w:footnote>
  <w:footnote w:type="continuationSeparator" w:id="0">
    <w:p w:rsidR="00FC7C43" w:rsidRDefault="00FC7C43" w:rsidP="006A6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75F84"/>
    <w:multiLevelType w:val="hybridMultilevel"/>
    <w:tmpl w:val="D3F0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15"/>
    <w:rsid w:val="000269DA"/>
    <w:rsid w:val="00077888"/>
    <w:rsid w:val="00084C95"/>
    <w:rsid w:val="000967C0"/>
    <w:rsid w:val="000B6FD3"/>
    <w:rsid w:val="000D46C4"/>
    <w:rsid w:val="000D4700"/>
    <w:rsid w:val="000D5085"/>
    <w:rsid w:val="00101EDB"/>
    <w:rsid w:val="00123EB1"/>
    <w:rsid w:val="0013398B"/>
    <w:rsid w:val="00171615"/>
    <w:rsid w:val="001A69E4"/>
    <w:rsid w:val="001D74B2"/>
    <w:rsid w:val="001D78C8"/>
    <w:rsid w:val="001F4684"/>
    <w:rsid w:val="0022069C"/>
    <w:rsid w:val="00231D14"/>
    <w:rsid w:val="00245960"/>
    <w:rsid w:val="00263BC1"/>
    <w:rsid w:val="002819A5"/>
    <w:rsid w:val="00297EA8"/>
    <w:rsid w:val="002A3E53"/>
    <w:rsid w:val="0030240C"/>
    <w:rsid w:val="00326882"/>
    <w:rsid w:val="003773B4"/>
    <w:rsid w:val="003B6547"/>
    <w:rsid w:val="003D4E83"/>
    <w:rsid w:val="003D5AF8"/>
    <w:rsid w:val="003E0222"/>
    <w:rsid w:val="003F155C"/>
    <w:rsid w:val="00433B45"/>
    <w:rsid w:val="004666CC"/>
    <w:rsid w:val="004C25A1"/>
    <w:rsid w:val="005269D3"/>
    <w:rsid w:val="005B3F3B"/>
    <w:rsid w:val="0065265E"/>
    <w:rsid w:val="00662769"/>
    <w:rsid w:val="006A38AE"/>
    <w:rsid w:val="006A6DBC"/>
    <w:rsid w:val="006B0A20"/>
    <w:rsid w:val="006C13FB"/>
    <w:rsid w:val="006C65E4"/>
    <w:rsid w:val="006D0854"/>
    <w:rsid w:val="006D22CC"/>
    <w:rsid w:val="006F69B0"/>
    <w:rsid w:val="00746C5F"/>
    <w:rsid w:val="00790F45"/>
    <w:rsid w:val="007972B2"/>
    <w:rsid w:val="007A3E8B"/>
    <w:rsid w:val="007A407F"/>
    <w:rsid w:val="007B4FA9"/>
    <w:rsid w:val="007C1D6D"/>
    <w:rsid w:val="007C4B5D"/>
    <w:rsid w:val="00857444"/>
    <w:rsid w:val="0088479C"/>
    <w:rsid w:val="008938D1"/>
    <w:rsid w:val="00912769"/>
    <w:rsid w:val="0095408E"/>
    <w:rsid w:val="00954164"/>
    <w:rsid w:val="00991CFA"/>
    <w:rsid w:val="009B1114"/>
    <w:rsid w:val="009B5522"/>
    <w:rsid w:val="009C61F9"/>
    <w:rsid w:val="00A12B59"/>
    <w:rsid w:val="00A6197E"/>
    <w:rsid w:val="00B2302F"/>
    <w:rsid w:val="00B6055F"/>
    <w:rsid w:val="00B8335E"/>
    <w:rsid w:val="00B87F8C"/>
    <w:rsid w:val="00BE3759"/>
    <w:rsid w:val="00BF3172"/>
    <w:rsid w:val="00C051D9"/>
    <w:rsid w:val="00C31851"/>
    <w:rsid w:val="00C97045"/>
    <w:rsid w:val="00CB31B1"/>
    <w:rsid w:val="00CB63BF"/>
    <w:rsid w:val="00CC7CB9"/>
    <w:rsid w:val="00D117BE"/>
    <w:rsid w:val="00D300C3"/>
    <w:rsid w:val="00E2164F"/>
    <w:rsid w:val="00E44705"/>
    <w:rsid w:val="00E60CDB"/>
    <w:rsid w:val="00E72BAD"/>
    <w:rsid w:val="00E76770"/>
    <w:rsid w:val="00E87E6C"/>
    <w:rsid w:val="00EA3EDA"/>
    <w:rsid w:val="00F0480A"/>
    <w:rsid w:val="00F65A0C"/>
    <w:rsid w:val="00F756DD"/>
    <w:rsid w:val="00F8320C"/>
    <w:rsid w:val="00F96A6E"/>
    <w:rsid w:val="00FC7C43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1592F-8114-4706-AA5A-F0F43891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DBC"/>
  </w:style>
  <w:style w:type="paragraph" w:styleId="a6">
    <w:name w:val="footer"/>
    <w:basedOn w:val="a"/>
    <w:link w:val="a7"/>
    <w:uiPriority w:val="99"/>
    <w:unhideWhenUsed/>
    <w:rsid w:val="006A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DBC"/>
  </w:style>
  <w:style w:type="paragraph" w:styleId="a8">
    <w:name w:val="List Paragraph"/>
    <w:basedOn w:val="a"/>
    <w:uiPriority w:val="34"/>
    <w:qFormat/>
    <w:rsid w:val="007B4F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39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2021-11-08T09:54:00Z</cp:lastPrinted>
  <dcterms:created xsi:type="dcterms:W3CDTF">2021-11-05T08:06:00Z</dcterms:created>
  <dcterms:modified xsi:type="dcterms:W3CDTF">2021-12-24T12:52:00Z</dcterms:modified>
</cp:coreProperties>
</file>