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57" w:rsidRPr="00A31441" w:rsidRDefault="00427057" w:rsidP="00427057">
      <w:pPr>
        <w:shd w:val="clear" w:color="auto" w:fill="FFFFFF"/>
        <w:spacing w:after="0"/>
        <w:ind w:left="3686"/>
        <w:rPr>
          <w:rFonts w:ascii="Courier New" w:hAnsi="Courier New" w:cs="Courier New"/>
          <w:b/>
          <w:bCs/>
          <w:sz w:val="24"/>
          <w:szCs w:val="24"/>
        </w:rPr>
      </w:pPr>
      <w:r w:rsidRPr="00A31441">
        <w:rPr>
          <w:rFonts w:ascii="Courier New" w:hAnsi="Courier New" w:cs="Courier New"/>
          <w:b/>
          <w:bCs/>
          <w:sz w:val="24"/>
          <w:szCs w:val="24"/>
        </w:rPr>
        <w:t>ЗАТВЕРДЖЕНО:</w:t>
      </w:r>
    </w:p>
    <w:p w:rsidR="00427057" w:rsidRPr="00A31441" w:rsidRDefault="00427057" w:rsidP="00427057">
      <w:pPr>
        <w:shd w:val="clear" w:color="auto" w:fill="FFFFFF"/>
        <w:spacing w:after="0"/>
        <w:ind w:left="3686"/>
        <w:rPr>
          <w:rFonts w:ascii="Courier New" w:hAnsi="Courier New" w:cs="Courier New"/>
          <w:b/>
          <w:bCs/>
          <w:sz w:val="24"/>
          <w:szCs w:val="24"/>
        </w:rPr>
      </w:pPr>
      <w:r w:rsidRPr="00A31441">
        <w:rPr>
          <w:rFonts w:ascii="Courier New" w:hAnsi="Courier New" w:cs="Courier New"/>
          <w:b/>
          <w:bCs/>
          <w:sz w:val="24"/>
          <w:szCs w:val="24"/>
        </w:rPr>
        <w:t xml:space="preserve">Відділ освіти </w:t>
      </w:r>
      <w:proofErr w:type="spellStart"/>
      <w:r w:rsidRPr="00A31441">
        <w:rPr>
          <w:rFonts w:ascii="Courier New" w:hAnsi="Courier New" w:cs="Courier New"/>
          <w:b/>
          <w:bCs/>
          <w:sz w:val="24"/>
          <w:szCs w:val="24"/>
        </w:rPr>
        <w:t>Старосамбірської</w:t>
      </w:r>
      <w:proofErr w:type="spellEnd"/>
      <w:r w:rsidRPr="00A31441">
        <w:rPr>
          <w:rFonts w:ascii="Courier New" w:hAnsi="Courier New" w:cs="Courier New"/>
          <w:b/>
          <w:bCs/>
          <w:sz w:val="24"/>
          <w:szCs w:val="24"/>
        </w:rPr>
        <w:t xml:space="preserve"> районної </w:t>
      </w:r>
    </w:p>
    <w:p w:rsidR="00427057" w:rsidRPr="00A31441" w:rsidRDefault="00427057" w:rsidP="00427057">
      <w:pPr>
        <w:shd w:val="clear" w:color="auto" w:fill="FFFFFF"/>
        <w:spacing w:after="0"/>
        <w:ind w:left="3686"/>
        <w:rPr>
          <w:rFonts w:ascii="Courier New" w:hAnsi="Courier New" w:cs="Courier New"/>
          <w:b/>
          <w:bCs/>
          <w:sz w:val="24"/>
          <w:szCs w:val="24"/>
        </w:rPr>
      </w:pPr>
      <w:r w:rsidRPr="00A31441">
        <w:rPr>
          <w:rFonts w:ascii="Courier New" w:hAnsi="Courier New" w:cs="Courier New"/>
          <w:b/>
          <w:bCs/>
          <w:sz w:val="24"/>
          <w:szCs w:val="24"/>
        </w:rPr>
        <w:t>державної адміністрації</w:t>
      </w:r>
    </w:p>
    <w:p w:rsidR="00427057" w:rsidRPr="00A31441" w:rsidRDefault="00427057" w:rsidP="00427057">
      <w:pPr>
        <w:shd w:val="clear" w:color="auto" w:fill="FFFFFF"/>
        <w:spacing w:after="0"/>
        <w:ind w:left="3686"/>
        <w:rPr>
          <w:rFonts w:ascii="Courier New" w:hAnsi="Courier New" w:cs="Courier New"/>
          <w:b/>
          <w:bCs/>
          <w:sz w:val="24"/>
          <w:szCs w:val="24"/>
        </w:rPr>
      </w:pPr>
      <w:r w:rsidRPr="00A31441">
        <w:rPr>
          <w:rFonts w:ascii="Courier New" w:hAnsi="Courier New" w:cs="Courier New"/>
          <w:b/>
          <w:bCs/>
          <w:sz w:val="24"/>
          <w:szCs w:val="24"/>
        </w:rPr>
        <w:t>Наказ від  «</w:t>
      </w:r>
      <w:r>
        <w:rPr>
          <w:rFonts w:ascii="Courier New" w:hAnsi="Courier New" w:cs="Courier New"/>
          <w:b/>
          <w:bCs/>
          <w:sz w:val="24"/>
          <w:szCs w:val="24"/>
        </w:rPr>
        <w:t>22</w:t>
      </w:r>
      <w:r w:rsidRPr="00A31441">
        <w:rPr>
          <w:rFonts w:ascii="Courier New" w:hAnsi="Courier New" w:cs="Courier New"/>
          <w:b/>
          <w:bCs/>
          <w:sz w:val="24"/>
          <w:szCs w:val="24"/>
        </w:rPr>
        <w:t xml:space="preserve">» </w:t>
      </w:r>
      <w:r>
        <w:rPr>
          <w:rFonts w:ascii="Courier New" w:hAnsi="Courier New" w:cs="Courier New"/>
          <w:b/>
          <w:bCs/>
          <w:sz w:val="24"/>
          <w:szCs w:val="24"/>
        </w:rPr>
        <w:t>січня</w:t>
      </w:r>
      <w:r w:rsidRPr="00A31441">
        <w:rPr>
          <w:rFonts w:ascii="Courier New" w:hAnsi="Courier New" w:cs="Courier New"/>
          <w:b/>
          <w:bCs/>
          <w:sz w:val="24"/>
          <w:szCs w:val="24"/>
        </w:rPr>
        <w:t xml:space="preserve"> 2014р. № </w:t>
      </w:r>
      <w:r>
        <w:rPr>
          <w:rFonts w:ascii="Courier New" w:hAnsi="Courier New" w:cs="Courier New"/>
          <w:b/>
          <w:bCs/>
          <w:sz w:val="24"/>
          <w:szCs w:val="24"/>
        </w:rPr>
        <w:t>11</w:t>
      </w:r>
    </w:p>
    <w:p w:rsidR="00427057" w:rsidRPr="00A31441" w:rsidRDefault="00427057" w:rsidP="00427057">
      <w:pPr>
        <w:shd w:val="clear" w:color="auto" w:fill="FFFFFF"/>
        <w:spacing w:after="0"/>
        <w:ind w:left="3686"/>
        <w:rPr>
          <w:rFonts w:ascii="Courier New" w:hAnsi="Courier New" w:cs="Courier New"/>
          <w:b/>
          <w:bCs/>
          <w:sz w:val="24"/>
          <w:szCs w:val="24"/>
        </w:rPr>
      </w:pPr>
    </w:p>
    <w:p w:rsidR="00427057" w:rsidRPr="00A31441" w:rsidRDefault="00427057" w:rsidP="00427057">
      <w:pPr>
        <w:shd w:val="clear" w:color="auto" w:fill="FFFFFF"/>
        <w:spacing w:after="0"/>
        <w:ind w:left="3686"/>
        <w:rPr>
          <w:rFonts w:ascii="Courier New" w:hAnsi="Courier New" w:cs="Courier New"/>
          <w:b/>
          <w:bCs/>
          <w:sz w:val="24"/>
          <w:szCs w:val="24"/>
        </w:rPr>
      </w:pPr>
      <w:r w:rsidRPr="00A31441">
        <w:rPr>
          <w:rFonts w:ascii="Courier New" w:hAnsi="Courier New" w:cs="Courier New"/>
          <w:b/>
          <w:bCs/>
          <w:sz w:val="24"/>
          <w:szCs w:val="24"/>
        </w:rPr>
        <w:t xml:space="preserve">Начальник </w:t>
      </w:r>
    </w:p>
    <w:p w:rsidR="00427057" w:rsidRPr="00A31441" w:rsidRDefault="00427057" w:rsidP="00427057">
      <w:pPr>
        <w:shd w:val="clear" w:color="auto" w:fill="FFFFFF"/>
        <w:spacing w:after="0"/>
        <w:ind w:left="3686"/>
        <w:rPr>
          <w:rFonts w:ascii="Courier New" w:hAnsi="Courier New" w:cs="Courier New"/>
          <w:b/>
          <w:bCs/>
          <w:sz w:val="24"/>
          <w:szCs w:val="24"/>
        </w:rPr>
      </w:pPr>
      <w:r w:rsidRPr="00A31441">
        <w:rPr>
          <w:rFonts w:ascii="Courier New" w:hAnsi="Courier New" w:cs="Courier New"/>
          <w:b/>
          <w:bCs/>
          <w:sz w:val="24"/>
          <w:szCs w:val="24"/>
        </w:rPr>
        <w:t>________________ М.В.ЯВОРСЬКИЙ</w:t>
      </w:r>
    </w:p>
    <w:p w:rsidR="00427057" w:rsidRPr="00A31441" w:rsidRDefault="00427057" w:rsidP="00427057">
      <w:pPr>
        <w:shd w:val="clear" w:color="auto" w:fill="FFFFFF"/>
        <w:spacing w:after="0"/>
        <w:ind w:left="4111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427057" w:rsidRPr="00A31441" w:rsidRDefault="00427057" w:rsidP="00427057">
      <w:pPr>
        <w:shd w:val="clear" w:color="auto" w:fill="FFFFFF"/>
        <w:spacing w:after="0"/>
        <w:ind w:left="67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427057" w:rsidRPr="00A31441" w:rsidRDefault="00427057" w:rsidP="00427057">
      <w:pPr>
        <w:shd w:val="clear" w:color="auto" w:fill="FFFFFF"/>
        <w:spacing w:after="0"/>
        <w:ind w:left="67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427057" w:rsidRPr="00A31441" w:rsidRDefault="00427057" w:rsidP="00427057">
      <w:pPr>
        <w:shd w:val="clear" w:color="auto" w:fill="FFFFFF"/>
        <w:spacing w:after="0"/>
        <w:ind w:left="67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427057" w:rsidRPr="00A31441" w:rsidRDefault="00427057" w:rsidP="00427057">
      <w:pPr>
        <w:shd w:val="clear" w:color="auto" w:fill="FFFFFF"/>
        <w:spacing w:after="0"/>
        <w:ind w:left="67"/>
        <w:jc w:val="center"/>
        <w:rPr>
          <w:rFonts w:ascii="Courier New" w:hAnsi="Courier New" w:cs="Courier New"/>
          <w:b/>
          <w:bCs/>
          <w:sz w:val="96"/>
          <w:szCs w:val="96"/>
        </w:rPr>
      </w:pPr>
      <w:r w:rsidRPr="00A31441">
        <w:rPr>
          <w:rFonts w:ascii="Courier New" w:hAnsi="Courier New" w:cs="Courier New"/>
          <w:b/>
          <w:bCs/>
          <w:sz w:val="96"/>
          <w:szCs w:val="96"/>
        </w:rPr>
        <w:t>С Т А Т У Т</w:t>
      </w:r>
    </w:p>
    <w:p w:rsidR="00427057" w:rsidRPr="00A31441" w:rsidRDefault="00427057" w:rsidP="00427057">
      <w:pPr>
        <w:shd w:val="clear" w:color="auto" w:fill="FFFFFF"/>
        <w:spacing w:after="0"/>
        <w:ind w:left="67"/>
        <w:jc w:val="center"/>
        <w:rPr>
          <w:rFonts w:ascii="Courier New" w:hAnsi="Courier New" w:cs="Courier New"/>
          <w:bCs/>
          <w:sz w:val="44"/>
          <w:szCs w:val="44"/>
        </w:rPr>
      </w:pPr>
      <w:r w:rsidRPr="00A31441">
        <w:rPr>
          <w:rFonts w:ascii="Courier New" w:hAnsi="Courier New" w:cs="Courier New"/>
          <w:bCs/>
          <w:sz w:val="44"/>
          <w:szCs w:val="44"/>
        </w:rPr>
        <w:t>загальноосвітньої середньої школи</w:t>
      </w:r>
    </w:p>
    <w:p w:rsidR="00427057" w:rsidRPr="007F4E38" w:rsidRDefault="00427057" w:rsidP="00427057">
      <w:pPr>
        <w:shd w:val="clear" w:color="auto" w:fill="FFFFFF"/>
        <w:spacing w:after="0"/>
        <w:ind w:left="67"/>
        <w:jc w:val="center"/>
        <w:rPr>
          <w:rFonts w:ascii="Courier New" w:hAnsi="Courier New" w:cs="Courier New"/>
          <w:bCs/>
          <w:color w:val="FF0000"/>
          <w:sz w:val="44"/>
          <w:szCs w:val="44"/>
        </w:rPr>
      </w:pPr>
      <w:r w:rsidRPr="000D6411">
        <w:rPr>
          <w:rFonts w:ascii="Courier New" w:hAnsi="Courier New" w:cs="Courier New"/>
          <w:bCs/>
          <w:color w:val="FF0000"/>
          <w:sz w:val="44"/>
          <w:szCs w:val="44"/>
        </w:rPr>
        <w:t>І-ІІ</w:t>
      </w:r>
      <w:r>
        <w:rPr>
          <w:rFonts w:ascii="Courier New" w:hAnsi="Courier New" w:cs="Courier New"/>
          <w:bCs/>
          <w:color w:val="FF0000"/>
          <w:sz w:val="44"/>
          <w:szCs w:val="44"/>
        </w:rPr>
        <w:t xml:space="preserve">І ступенів </w:t>
      </w:r>
      <w:proofErr w:type="spellStart"/>
      <w:r>
        <w:rPr>
          <w:rFonts w:ascii="Courier New" w:hAnsi="Courier New" w:cs="Courier New"/>
          <w:bCs/>
          <w:color w:val="FF0000"/>
          <w:sz w:val="44"/>
          <w:szCs w:val="44"/>
        </w:rPr>
        <w:t>с.Головецько</w:t>
      </w:r>
      <w:proofErr w:type="spellEnd"/>
    </w:p>
    <w:p w:rsidR="00427057" w:rsidRPr="00A31441" w:rsidRDefault="00427057" w:rsidP="00427057">
      <w:pPr>
        <w:shd w:val="clear" w:color="auto" w:fill="FFFFFF"/>
        <w:spacing w:after="0"/>
        <w:ind w:left="67"/>
        <w:jc w:val="center"/>
        <w:rPr>
          <w:rFonts w:ascii="Courier New" w:hAnsi="Courier New" w:cs="Courier New"/>
          <w:bCs/>
          <w:sz w:val="44"/>
          <w:szCs w:val="44"/>
        </w:rPr>
      </w:pPr>
      <w:proofErr w:type="spellStart"/>
      <w:r w:rsidRPr="00A31441">
        <w:rPr>
          <w:rFonts w:ascii="Courier New" w:hAnsi="Courier New" w:cs="Courier New"/>
          <w:bCs/>
          <w:sz w:val="44"/>
          <w:szCs w:val="44"/>
        </w:rPr>
        <w:t>Старосамбірського</w:t>
      </w:r>
      <w:proofErr w:type="spellEnd"/>
      <w:r w:rsidRPr="00A31441">
        <w:rPr>
          <w:rFonts w:ascii="Courier New" w:hAnsi="Courier New" w:cs="Courier New"/>
          <w:bCs/>
          <w:sz w:val="44"/>
          <w:szCs w:val="44"/>
        </w:rPr>
        <w:t xml:space="preserve"> району</w:t>
      </w:r>
    </w:p>
    <w:p w:rsidR="00427057" w:rsidRPr="00A31441" w:rsidRDefault="00427057" w:rsidP="00427057">
      <w:pPr>
        <w:shd w:val="clear" w:color="auto" w:fill="FFFFFF"/>
        <w:spacing w:after="0"/>
        <w:ind w:left="67"/>
        <w:jc w:val="center"/>
        <w:rPr>
          <w:rFonts w:ascii="Courier New" w:hAnsi="Courier New" w:cs="Courier New"/>
          <w:bCs/>
          <w:sz w:val="44"/>
          <w:szCs w:val="44"/>
        </w:rPr>
      </w:pPr>
      <w:r w:rsidRPr="00A31441">
        <w:rPr>
          <w:rFonts w:ascii="Courier New" w:hAnsi="Courier New" w:cs="Courier New"/>
          <w:bCs/>
          <w:sz w:val="44"/>
          <w:szCs w:val="44"/>
        </w:rPr>
        <w:t>Львівської області</w:t>
      </w:r>
    </w:p>
    <w:p w:rsidR="00427057" w:rsidRPr="00A31441" w:rsidRDefault="00427057" w:rsidP="00427057">
      <w:pPr>
        <w:shd w:val="clear" w:color="auto" w:fill="FFFFFF"/>
        <w:spacing w:after="0"/>
        <w:ind w:left="67"/>
        <w:jc w:val="center"/>
        <w:rPr>
          <w:rFonts w:ascii="Courier New" w:hAnsi="Courier New" w:cs="Courier New"/>
          <w:bCs/>
          <w:sz w:val="44"/>
          <w:szCs w:val="44"/>
        </w:rPr>
      </w:pPr>
    </w:p>
    <w:p w:rsidR="00427057" w:rsidRPr="00A31441" w:rsidRDefault="00427057" w:rsidP="00427057">
      <w:pPr>
        <w:shd w:val="clear" w:color="auto" w:fill="FFFFFF"/>
        <w:spacing w:after="0"/>
        <w:ind w:left="67"/>
        <w:jc w:val="center"/>
        <w:rPr>
          <w:rFonts w:ascii="Courier New" w:hAnsi="Courier New" w:cs="Courier New"/>
          <w:bCs/>
          <w:sz w:val="24"/>
          <w:szCs w:val="24"/>
        </w:rPr>
      </w:pPr>
    </w:p>
    <w:p w:rsidR="00427057" w:rsidRPr="00A31441" w:rsidRDefault="00427057" w:rsidP="00427057">
      <w:pPr>
        <w:shd w:val="clear" w:color="auto" w:fill="FFFFFF"/>
        <w:spacing w:after="0"/>
        <w:ind w:left="67"/>
        <w:jc w:val="center"/>
        <w:rPr>
          <w:rFonts w:ascii="Courier New" w:hAnsi="Courier New" w:cs="Courier New"/>
          <w:bCs/>
          <w:sz w:val="24"/>
          <w:szCs w:val="24"/>
        </w:rPr>
      </w:pPr>
    </w:p>
    <w:p w:rsidR="00427057" w:rsidRPr="00A31441" w:rsidRDefault="00427057" w:rsidP="00427057">
      <w:pPr>
        <w:shd w:val="clear" w:color="auto" w:fill="FFFFFF"/>
        <w:spacing w:after="0"/>
        <w:ind w:left="67"/>
        <w:jc w:val="center"/>
        <w:rPr>
          <w:rFonts w:ascii="Courier New" w:hAnsi="Courier New" w:cs="Courier New"/>
          <w:bCs/>
          <w:sz w:val="24"/>
          <w:szCs w:val="24"/>
        </w:rPr>
      </w:pPr>
    </w:p>
    <w:p w:rsidR="00427057" w:rsidRPr="00A31441" w:rsidRDefault="00427057" w:rsidP="00427057">
      <w:pPr>
        <w:shd w:val="clear" w:color="auto" w:fill="FFFFFF"/>
        <w:spacing w:after="0"/>
        <w:ind w:left="67"/>
        <w:jc w:val="center"/>
        <w:rPr>
          <w:rFonts w:ascii="Courier New" w:hAnsi="Courier New" w:cs="Courier New"/>
          <w:bCs/>
          <w:sz w:val="24"/>
          <w:szCs w:val="24"/>
        </w:rPr>
      </w:pPr>
    </w:p>
    <w:p w:rsidR="00427057" w:rsidRPr="00A31441" w:rsidRDefault="00427057" w:rsidP="00427057">
      <w:pPr>
        <w:shd w:val="clear" w:color="auto" w:fill="FFFFFF"/>
        <w:spacing w:after="0"/>
        <w:ind w:left="67"/>
        <w:jc w:val="center"/>
        <w:rPr>
          <w:rFonts w:ascii="Courier New" w:hAnsi="Courier New" w:cs="Courier New"/>
          <w:bCs/>
          <w:sz w:val="24"/>
          <w:szCs w:val="24"/>
        </w:rPr>
      </w:pPr>
    </w:p>
    <w:p w:rsidR="00427057" w:rsidRPr="00A31441" w:rsidRDefault="00427057" w:rsidP="00427057">
      <w:pPr>
        <w:shd w:val="clear" w:color="auto" w:fill="FFFFFF"/>
        <w:spacing w:after="0"/>
        <w:ind w:left="67"/>
        <w:jc w:val="center"/>
        <w:rPr>
          <w:rFonts w:ascii="Courier New" w:hAnsi="Courier New" w:cs="Courier New"/>
          <w:bCs/>
          <w:sz w:val="24"/>
          <w:szCs w:val="24"/>
        </w:rPr>
      </w:pPr>
    </w:p>
    <w:p w:rsidR="00427057" w:rsidRPr="00A31441" w:rsidRDefault="00427057" w:rsidP="00427057">
      <w:pPr>
        <w:shd w:val="clear" w:color="auto" w:fill="FFFFFF"/>
        <w:spacing w:after="0"/>
        <w:ind w:left="67"/>
        <w:jc w:val="center"/>
        <w:rPr>
          <w:rFonts w:ascii="Courier New" w:hAnsi="Courier New" w:cs="Courier New"/>
          <w:bCs/>
          <w:sz w:val="24"/>
          <w:szCs w:val="24"/>
        </w:rPr>
      </w:pPr>
    </w:p>
    <w:p w:rsidR="00427057" w:rsidRPr="00A31441" w:rsidRDefault="00427057" w:rsidP="00427057">
      <w:pPr>
        <w:shd w:val="clear" w:color="auto" w:fill="FFFFFF"/>
        <w:spacing w:after="0"/>
        <w:ind w:left="67"/>
        <w:jc w:val="center"/>
        <w:rPr>
          <w:rFonts w:ascii="Courier New" w:hAnsi="Courier New" w:cs="Courier New"/>
          <w:bCs/>
          <w:sz w:val="24"/>
          <w:szCs w:val="24"/>
        </w:rPr>
      </w:pPr>
    </w:p>
    <w:p w:rsidR="00427057" w:rsidRPr="00A31441" w:rsidRDefault="00427057" w:rsidP="00427057">
      <w:pPr>
        <w:shd w:val="clear" w:color="auto" w:fill="FFFFFF"/>
        <w:spacing w:after="0"/>
        <w:ind w:left="5387"/>
        <w:jc w:val="both"/>
        <w:rPr>
          <w:rFonts w:ascii="Courier New" w:hAnsi="Courier New" w:cs="Courier New"/>
          <w:bCs/>
          <w:sz w:val="24"/>
          <w:szCs w:val="24"/>
        </w:rPr>
      </w:pPr>
    </w:p>
    <w:p w:rsidR="00427057" w:rsidRPr="00A31441" w:rsidRDefault="00427057" w:rsidP="00427057">
      <w:pPr>
        <w:shd w:val="clear" w:color="auto" w:fill="FFFFFF"/>
        <w:spacing w:after="0"/>
        <w:ind w:left="5387"/>
        <w:jc w:val="both"/>
        <w:rPr>
          <w:rFonts w:ascii="Courier New" w:hAnsi="Courier New" w:cs="Courier New"/>
          <w:bCs/>
          <w:sz w:val="24"/>
          <w:szCs w:val="24"/>
        </w:rPr>
      </w:pPr>
    </w:p>
    <w:p w:rsidR="00427057" w:rsidRDefault="00427057" w:rsidP="00427057">
      <w:pPr>
        <w:shd w:val="clear" w:color="auto" w:fill="FFFFFF"/>
        <w:spacing w:after="0"/>
        <w:ind w:left="5387"/>
        <w:jc w:val="both"/>
        <w:rPr>
          <w:rFonts w:ascii="Courier New" w:hAnsi="Courier New" w:cs="Courier New"/>
          <w:bCs/>
          <w:sz w:val="24"/>
          <w:szCs w:val="24"/>
        </w:rPr>
      </w:pPr>
    </w:p>
    <w:p w:rsidR="00427057" w:rsidRDefault="00427057" w:rsidP="00427057">
      <w:pPr>
        <w:shd w:val="clear" w:color="auto" w:fill="FFFFFF"/>
        <w:spacing w:after="0"/>
        <w:ind w:left="5387"/>
        <w:jc w:val="both"/>
        <w:rPr>
          <w:rFonts w:ascii="Courier New" w:hAnsi="Courier New" w:cs="Courier New"/>
          <w:bCs/>
          <w:sz w:val="24"/>
          <w:szCs w:val="24"/>
        </w:rPr>
      </w:pPr>
    </w:p>
    <w:p w:rsidR="00427057" w:rsidRPr="00A31441" w:rsidRDefault="00427057" w:rsidP="00427057">
      <w:pPr>
        <w:shd w:val="clear" w:color="auto" w:fill="FFFFFF"/>
        <w:spacing w:after="0"/>
        <w:ind w:left="5387"/>
        <w:jc w:val="both"/>
        <w:rPr>
          <w:rFonts w:ascii="Courier New" w:hAnsi="Courier New" w:cs="Courier New"/>
          <w:bCs/>
          <w:sz w:val="24"/>
          <w:szCs w:val="24"/>
        </w:rPr>
      </w:pPr>
      <w:r w:rsidRPr="00A31441">
        <w:rPr>
          <w:rFonts w:ascii="Courier New" w:hAnsi="Courier New" w:cs="Courier New"/>
          <w:bCs/>
          <w:sz w:val="24"/>
          <w:szCs w:val="24"/>
        </w:rPr>
        <w:t xml:space="preserve">Прийнятий </w:t>
      </w:r>
    </w:p>
    <w:p w:rsidR="00427057" w:rsidRPr="00A31441" w:rsidRDefault="00427057" w:rsidP="00427057">
      <w:pPr>
        <w:shd w:val="clear" w:color="auto" w:fill="FFFFFF"/>
        <w:spacing w:after="0"/>
        <w:ind w:left="5387"/>
        <w:jc w:val="both"/>
        <w:rPr>
          <w:rFonts w:ascii="Courier New" w:hAnsi="Courier New" w:cs="Courier New"/>
          <w:bCs/>
          <w:sz w:val="24"/>
          <w:szCs w:val="24"/>
        </w:rPr>
      </w:pPr>
      <w:r w:rsidRPr="00A31441">
        <w:rPr>
          <w:rFonts w:ascii="Courier New" w:hAnsi="Courier New" w:cs="Courier New"/>
          <w:bCs/>
          <w:sz w:val="24"/>
          <w:szCs w:val="24"/>
        </w:rPr>
        <w:t>загальними зборами</w:t>
      </w:r>
    </w:p>
    <w:p w:rsidR="00427057" w:rsidRPr="00A31441" w:rsidRDefault="00427057" w:rsidP="00427057">
      <w:pPr>
        <w:shd w:val="clear" w:color="auto" w:fill="FFFFFF"/>
        <w:spacing w:after="0"/>
        <w:ind w:left="5387"/>
        <w:jc w:val="both"/>
        <w:rPr>
          <w:rFonts w:ascii="Courier New" w:hAnsi="Courier New" w:cs="Courier New"/>
          <w:bCs/>
          <w:sz w:val="24"/>
          <w:szCs w:val="24"/>
        </w:rPr>
      </w:pPr>
      <w:r w:rsidRPr="00A31441">
        <w:rPr>
          <w:rFonts w:ascii="Courier New" w:hAnsi="Courier New" w:cs="Courier New"/>
          <w:bCs/>
          <w:sz w:val="24"/>
          <w:szCs w:val="24"/>
        </w:rPr>
        <w:t>трудового колективу</w:t>
      </w:r>
    </w:p>
    <w:p w:rsidR="00427057" w:rsidRPr="00A31441" w:rsidRDefault="00DD5B1B" w:rsidP="00427057">
      <w:pPr>
        <w:shd w:val="clear" w:color="auto" w:fill="FFFFFF"/>
        <w:spacing w:after="0"/>
        <w:ind w:left="5387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протокол № 1</w:t>
      </w:r>
    </w:p>
    <w:p w:rsidR="00427057" w:rsidRPr="00A31441" w:rsidRDefault="00DD5B1B" w:rsidP="00427057">
      <w:pPr>
        <w:shd w:val="clear" w:color="auto" w:fill="FFFFFF"/>
        <w:spacing w:after="0"/>
        <w:ind w:left="5387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від « 03 » січня</w:t>
      </w:r>
      <w:r w:rsidR="00427057" w:rsidRPr="00A31441">
        <w:rPr>
          <w:rFonts w:ascii="Courier New" w:hAnsi="Courier New" w:cs="Courier New"/>
          <w:bCs/>
          <w:sz w:val="24"/>
          <w:szCs w:val="24"/>
        </w:rPr>
        <w:t xml:space="preserve"> 2014 р.</w:t>
      </w:r>
    </w:p>
    <w:p w:rsidR="00427057" w:rsidRPr="00A31441" w:rsidRDefault="00427057" w:rsidP="00427057">
      <w:pPr>
        <w:shd w:val="clear" w:color="auto" w:fill="FFFFFF"/>
        <w:spacing w:after="0"/>
        <w:ind w:left="5387"/>
        <w:jc w:val="both"/>
        <w:rPr>
          <w:rFonts w:ascii="Courier New" w:hAnsi="Courier New" w:cs="Courier New"/>
          <w:bCs/>
          <w:sz w:val="24"/>
          <w:szCs w:val="24"/>
        </w:rPr>
      </w:pPr>
    </w:p>
    <w:p w:rsidR="00427057" w:rsidRPr="00A31441" w:rsidRDefault="00DD5B1B" w:rsidP="00427057">
      <w:pPr>
        <w:shd w:val="clear" w:color="auto" w:fill="FFFFFF"/>
        <w:spacing w:after="0"/>
        <w:ind w:left="5387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Голова зборів Гайдук І.І.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                 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br w:type="page"/>
      </w:r>
      <w:r w:rsidRPr="004C6096">
        <w:rPr>
          <w:rFonts w:ascii="Courier New" w:eastAsia="Times New Roman" w:hAnsi="Courier New" w:cs="Courier New"/>
          <w:b/>
          <w:sz w:val="24"/>
          <w:szCs w:val="24"/>
        </w:rPr>
        <w:lastRenderedPageBreak/>
        <w:t>I. Загальні положення</w:t>
      </w:r>
    </w:p>
    <w:p w:rsidR="00427057" w:rsidRPr="00A90A39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1.1</w:t>
      </w:r>
      <w:r>
        <w:rPr>
          <w:rFonts w:ascii="Courier New" w:eastAsia="Times New Roman" w:hAnsi="Courier New" w:cs="Courier New"/>
          <w:sz w:val="24"/>
          <w:szCs w:val="24"/>
        </w:rPr>
        <w:t xml:space="preserve">. </w:t>
      </w:r>
      <w:r w:rsidRPr="00A90A39">
        <w:rPr>
          <w:rFonts w:ascii="Courier New" w:eastAsia="Times New Roman" w:hAnsi="Courier New" w:cs="Courier New"/>
          <w:color w:val="FF0000"/>
          <w:sz w:val="24"/>
          <w:szCs w:val="24"/>
        </w:rPr>
        <w:t>Загальноосвітня середня школа І-ІІ</w:t>
      </w:r>
      <w:r>
        <w:rPr>
          <w:rFonts w:ascii="Courier New" w:eastAsia="Times New Roman" w:hAnsi="Courier New" w:cs="Courier New"/>
          <w:color w:val="FF0000"/>
          <w:sz w:val="24"/>
          <w:szCs w:val="24"/>
        </w:rPr>
        <w:t>І</w:t>
      </w:r>
      <w:r w:rsidRPr="00A90A39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ступенів </w:t>
      </w:r>
      <w:proofErr w:type="spellStart"/>
      <w:r w:rsidRPr="00A90A39">
        <w:rPr>
          <w:rFonts w:ascii="Courier New" w:eastAsia="Times New Roman" w:hAnsi="Courier New" w:cs="Courier New"/>
          <w:color w:val="FF0000"/>
          <w:sz w:val="24"/>
          <w:szCs w:val="24"/>
        </w:rPr>
        <w:t>с</w:t>
      </w:r>
      <w:r>
        <w:rPr>
          <w:rFonts w:ascii="Courier New" w:eastAsia="Times New Roman" w:hAnsi="Courier New" w:cs="Courier New"/>
          <w:color w:val="FF0000"/>
          <w:sz w:val="24"/>
          <w:szCs w:val="24"/>
        </w:rPr>
        <w:t>.Головецько</w:t>
      </w:r>
      <w:proofErr w:type="spellEnd"/>
      <w:r w:rsidRPr="00A90A39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</w:t>
      </w:r>
      <w:proofErr w:type="spellStart"/>
      <w:r w:rsidRPr="00A90A39">
        <w:rPr>
          <w:rFonts w:ascii="Courier New" w:eastAsia="Times New Roman" w:hAnsi="Courier New" w:cs="Courier New"/>
          <w:color w:val="FF0000"/>
          <w:sz w:val="24"/>
          <w:szCs w:val="24"/>
        </w:rPr>
        <w:t>Старосамбірського</w:t>
      </w:r>
      <w:proofErr w:type="spellEnd"/>
      <w:r w:rsidRPr="00A90A39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району Львівської області, створена </w:t>
      </w:r>
      <w:r>
        <w:rPr>
          <w:rFonts w:ascii="Courier New" w:eastAsia="Times New Roman" w:hAnsi="Courier New" w:cs="Courier New"/>
          <w:color w:val="FF0000"/>
          <w:sz w:val="24"/>
          <w:szCs w:val="24"/>
        </w:rPr>
        <w:t>у серпні 2001</w:t>
      </w:r>
      <w:r w:rsidRPr="00A90A39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року,</w:t>
      </w:r>
      <w:r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</w:t>
      </w:r>
      <w:r w:rsidRPr="000D641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знаходиться у комунальній формі власності територіальної громади </w:t>
      </w:r>
      <w:proofErr w:type="spellStart"/>
      <w:r w:rsidRPr="000D6411">
        <w:rPr>
          <w:rFonts w:ascii="Courier New" w:eastAsia="Times New Roman" w:hAnsi="Courier New" w:cs="Courier New"/>
          <w:color w:val="000000"/>
          <w:sz w:val="24"/>
          <w:szCs w:val="24"/>
        </w:rPr>
        <w:t>Старосамбірського</w:t>
      </w:r>
      <w:proofErr w:type="spellEnd"/>
      <w:r w:rsidRPr="000D641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району від імені якої діє </w:t>
      </w:r>
      <w:proofErr w:type="spellStart"/>
      <w:r w:rsidRPr="000D6411">
        <w:rPr>
          <w:rFonts w:ascii="Courier New" w:eastAsia="Times New Roman" w:hAnsi="Courier New" w:cs="Courier New"/>
          <w:color w:val="000000"/>
          <w:sz w:val="24"/>
          <w:szCs w:val="24"/>
        </w:rPr>
        <w:t>Старосамбірська</w:t>
      </w:r>
      <w:proofErr w:type="spellEnd"/>
      <w:r w:rsidRPr="000D641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районна рада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.</w:t>
      </w:r>
    </w:p>
    <w:p w:rsidR="00427057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0D641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1.2. Юридична адреса загальноосвітнього навчального закладу:</w:t>
      </w:r>
      <w:r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82094</w:t>
      </w:r>
      <w:r w:rsidRPr="00A90A39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, Львівська область, </w:t>
      </w:r>
    </w:p>
    <w:p w:rsidR="00427057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FF0000"/>
          <w:sz w:val="24"/>
          <w:szCs w:val="24"/>
        </w:rPr>
      </w:pPr>
      <w:proofErr w:type="spellStart"/>
      <w:r w:rsidRPr="00A90A39">
        <w:rPr>
          <w:rFonts w:ascii="Courier New" w:eastAsia="Times New Roman" w:hAnsi="Courier New" w:cs="Courier New"/>
          <w:color w:val="FF0000"/>
          <w:sz w:val="24"/>
          <w:szCs w:val="24"/>
        </w:rPr>
        <w:t>Старосамбірський</w:t>
      </w:r>
      <w:proofErr w:type="spellEnd"/>
      <w:r w:rsidRPr="00A90A39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район, </w:t>
      </w:r>
    </w:p>
    <w:p w:rsidR="00427057" w:rsidRPr="00A90A39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FF0000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color w:val="FF0000"/>
          <w:sz w:val="24"/>
          <w:szCs w:val="24"/>
        </w:rPr>
        <w:t>с.Головецько</w:t>
      </w:r>
      <w:proofErr w:type="spellEnd"/>
      <w:r w:rsidRPr="00A90A39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, </w:t>
      </w:r>
    </w:p>
    <w:p w:rsidR="00427057" w:rsidRPr="007F4E38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FF0000"/>
          <w:sz w:val="24"/>
          <w:szCs w:val="24"/>
        </w:rPr>
      </w:pPr>
      <w:r>
        <w:rPr>
          <w:rFonts w:ascii="Courier New" w:eastAsia="Times New Roman" w:hAnsi="Courier New" w:cs="Courier New"/>
          <w:color w:val="FF0000"/>
          <w:sz w:val="24"/>
          <w:szCs w:val="24"/>
        </w:rPr>
        <w:t>тел. (03238) 65-5-48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1.3. Загальноосвітній  навчальний  заклад  (далі - навчальний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заклад) є юридичною особою,  має  самостійний  баланс,  рахунок  в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установі банку, печатку, штамп, ідентифікаційний номер.</w:t>
      </w:r>
    </w:p>
    <w:p w:rsidR="00427057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1.4. Засновником (власником) навчального закладу є: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Старосамбірська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районна державна адміністрація.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1.5. Головною  метою  навчального  закладу   є   забезпечення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реалізації  права  громадян на здобуття повної загальної середньої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освіти.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1.6. Головними завданнями навчального закладу є: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забезпечення реалізації  права  громадян  на  повну  загальну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середню освіту;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виховання громадянина України;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виховання шанобливого ставлення до родини, поваги до народних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традицій  і  звичаїв,  державної  та  рідної  мови,   національних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цінностей українського народу та інших народів і націй;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формування і розвиток соціально зрілої, творчої особистості з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усвідомленою   громадянською   позицією,   почуттям   національної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самосвідомості,   особистості,   підготовленої   до   професійного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самовизначення;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виховання </w:t>
      </w:r>
      <w:r w:rsidRPr="004C6096">
        <w:rPr>
          <w:rFonts w:ascii="Courier New" w:eastAsia="Times New Roman" w:hAnsi="Courier New" w:cs="Courier New"/>
          <w:sz w:val="24"/>
          <w:szCs w:val="24"/>
        </w:rPr>
        <w:t>в учнів поваги до Конституції України</w:t>
      </w:r>
      <w:r>
        <w:rPr>
          <w:rFonts w:ascii="Courier New" w:eastAsia="Times New Roman" w:hAnsi="Courier New" w:cs="Courier New"/>
          <w:sz w:val="24"/>
          <w:szCs w:val="24"/>
        </w:rPr>
        <w:t xml:space="preserve"> (254к/96-вр</w:t>
      </w:r>
      <w:r w:rsidRPr="004C6096">
        <w:rPr>
          <w:rFonts w:ascii="Courier New" w:eastAsia="Times New Roman" w:hAnsi="Courier New" w:cs="Courier New"/>
          <w:sz w:val="24"/>
          <w:szCs w:val="24"/>
        </w:rPr>
        <w:t>), державних символів України, прав і свобод людини і</w:t>
      </w:r>
      <w:r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Pr="004C6096">
        <w:rPr>
          <w:rFonts w:ascii="Courier New" w:eastAsia="Times New Roman" w:hAnsi="Courier New" w:cs="Courier New"/>
          <w:sz w:val="24"/>
          <w:szCs w:val="24"/>
        </w:rPr>
        <w:t>громадянина, по</w:t>
      </w:r>
      <w:r>
        <w:rPr>
          <w:rFonts w:ascii="Courier New" w:eastAsia="Times New Roman" w:hAnsi="Courier New" w:cs="Courier New"/>
          <w:sz w:val="24"/>
          <w:szCs w:val="24"/>
        </w:rPr>
        <w:t xml:space="preserve">чуття власної гідності, відповідальності </w:t>
      </w:r>
      <w:r w:rsidRPr="004C6096">
        <w:rPr>
          <w:rFonts w:ascii="Courier New" w:eastAsia="Times New Roman" w:hAnsi="Courier New" w:cs="Courier New"/>
          <w:sz w:val="24"/>
          <w:szCs w:val="24"/>
        </w:rPr>
        <w:t>перед</w:t>
      </w:r>
      <w:r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Pr="004C6096">
        <w:rPr>
          <w:rFonts w:ascii="Courier New" w:eastAsia="Times New Roman" w:hAnsi="Courier New" w:cs="Courier New"/>
          <w:sz w:val="24"/>
          <w:szCs w:val="24"/>
        </w:rPr>
        <w:t>законом за свої дії,  свідомого ставлення до обов'язків  людини  і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громадянина;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розвиток особистості  учня,  його  здібностей  і  обдарувань,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наукового  світогляду;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реалізація права </w:t>
      </w:r>
      <w:r w:rsidRPr="004C6096">
        <w:rPr>
          <w:rFonts w:ascii="Courier New" w:eastAsia="Times New Roman" w:hAnsi="Courier New" w:cs="Courier New"/>
          <w:sz w:val="24"/>
          <w:szCs w:val="24"/>
        </w:rPr>
        <w:t>учнів  на  вільне  формування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політичних   і   світоглядних   переконань;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виховання свідомого ставлення до свого здоров'я  та  здоров'я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інших  громадян як найвищої соціальної цінності,  формування засад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здорового способу  життя,  збереження  і  зміцнення  фізичного  та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психічного здоров'я учнів;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створення умов для оволодіння  системою  наукових  знань  про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природу,  людину і суспільство</w:t>
      </w:r>
      <w:r>
        <w:rPr>
          <w:rFonts w:ascii="Courier New" w:eastAsia="Times New Roman" w:hAnsi="Courier New" w:cs="Courier New"/>
          <w:sz w:val="24"/>
          <w:szCs w:val="24"/>
        </w:rPr>
        <w:t>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1.7. Навчальний   заклад   в   своїй   діяльності   керується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Конституцією України   (   254к/96-вр  ),  Законами  України  "Про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освіту" ( 1060-12 ),  "Про загальну середню освіту"  (  651-14  ),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Положенням  про  загальноосвітній навчальний заклад,  затвердженим</w:t>
      </w:r>
    </w:p>
    <w:p w:rsidR="00427057" w:rsidRPr="00E90EAC" w:rsidRDefault="00427057" w:rsidP="00427057">
      <w:pPr>
        <w:pStyle w:val="HTML"/>
        <w:shd w:val="clear" w:color="auto" w:fill="FFFFFF"/>
        <w:textAlignment w:val="baseline"/>
        <w:rPr>
          <w:color w:val="000000"/>
          <w:sz w:val="23"/>
          <w:szCs w:val="23"/>
        </w:rPr>
      </w:pPr>
      <w:r>
        <w:rPr>
          <w:sz w:val="24"/>
          <w:szCs w:val="24"/>
        </w:rPr>
        <w:lastRenderedPageBreak/>
        <w:t>постановою Кабінету</w:t>
      </w:r>
      <w:r w:rsidRPr="004C6096">
        <w:rPr>
          <w:sz w:val="24"/>
          <w:szCs w:val="24"/>
        </w:rPr>
        <w:t xml:space="preserve"> Міністрів України </w:t>
      </w:r>
      <w:r w:rsidRPr="00E90EAC">
        <w:rPr>
          <w:bCs/>
          <w:color w:val="000000"/>
          <w:sz w:val="23"/>
          <w:szCs w:val="23"/>
          <w:bdr w:val="none" w:sz="0" w:space="0" w:color="auto" w:frame="1"/>
        </w:rPr>
        <w:t>від 27 серпня 2010 р. N 778</w:t>
      </w:r>
      <w:r w:rsidRPr="00E90EAC">
        <w:rPr>
          <w:sz w:val="24"/>
          <w:szCs w:val="24"/>
        </w:rPr>
        <w:t>,</w:t>
      </w:r>
      <w:r w:rsidRPr="004C6096">
        <w:rPr>
          <w:sz w:val="24"/>
          <w:szCs w:val="24"/>
        </w:rPr>
        <w:t xml:space="preserve">  іншими нормативно-правовими актами, власним</w:t>
      </w:r>
      <w:r>
        <w:rPr>
          <w:sz w:val="24"/>
          <w:szCs w:val="24"/>
        </w:rPr>
        <w:t xml:space="preserve"> </w:t>
      </w:r>
      <w:r w:rsidRPr="004C6096">
        <w:rPr>
          <w:sz w:val="24"/>
          <w:szCs w:val="24"/>
        </w:rPr>
        <w:t>статутом.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1.8. Навчальний  заклад самостійно приймає рішення і здійснює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діяльність в межах своєї компетенції,  передбаченої законодавством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України, та власним статутом.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1.9. Навчальний  заклад  несе  відповідальність перед особою,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суспільством і державою за: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безпечні умови освітньої діяльності;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дотримання державних стандартів освіти;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дотримання договірних   зобов'язань   з   іншими   суб'єктами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освітньої,   виробничої,   наукової   діяльності,   у  тому  числі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зобов'язань за міжнародними угодами;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дотримання фінансової дисципліни.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1.10. </w:t>
      </w:r>
      <w:r>
        <w:rPr>
          <w:rFonts w:ascii="Courier New" w:eastAsia="Times New Roman" w:hAnsi="Courier New" w:cs="Courier New"/>
          <w:sz w:val="24"/>
          <w:szCs w:val="24"/>
        </w:rPr>
        <w:t>У навчальному закладі визначена українська мова.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1.11. Навчальний заклад має право: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проходити в установленому порядку державну атестацію;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визначат</w:t>
      </w:r>
      <w:r>
        <w:rPr>
          <w:rFonts w:ascii="Courier New" w:eastAsia="Times New Roman" w:hAnsi="Courier New" w:cs="Courier New"/>
          <w:sz w:val="24"/>
          <w:szCs w:val="24"/>
        </w:rPr>
        <w:t xml:space="preserve">и  форми, методи  і  засоби  </w:t>
      </w:r>
      <w:r w:rsidRPr="004C6096">
        <w:rPr>
          <w:rFonts w:ascii="Courier New" w:eastAsia="Times New Roman" w:hAnsi="Courier New" w:cs="Courier New"/>
          <w:sz w:val="24"/>
          <w:szCs w:val="24"/>
        </w:rPr>
        <w:t>організації</w:t>
      </w:r>
      <w:r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Pr="004C6096">
        <w:rPr>
          <w:rFonts w:ascii="Courier New" w:eastAsia="Times New Roman" w:hAnsi="Courier New" w:cs="Courier New"/>
          <w:sz w:val="24"/>
          <w:szCs w:val="24"/>
        </w:rPr>
        <w:t>навчально-</w:t>
      </w:r>
      <w:r>
        <w:rPr>
          <w:rFonts w:ascii="Courier New" w:eastAsia="Times New Roman" w:hAnsi="Courier New" w:cs="Courier New"/>
          <w:sz w:val="24"/>
          <w:szCs w:val="24"/>
        </w:rPr>
        <w:t xml:space="preserve">виховного процесу за погодженням із </w:t>
      </w:r>
      <w:r w:rsidRPr="004C6096">
        <w:rPr>
          <w:rFonts w:ascii="Courier New" w:eastAsia="Times New Roman" w:hAnsi="Courier New" w:cs="Courier New"/>
          <w:sz w:val="24"/>
          <w:szCs w:val="24"/>
        </w:rPr>
        <w:t>власником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(засновником);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визначати варіативну частину робочого навчального плану;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 установленому   порядку    розробляти    і    впроваджувати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експериментальні та індивідуальні робочі навчальні плани;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спільно з вищими  навчальними  закладами,  науково-дослідними</w:t>
      </w:r>
    </w:p>
    <w:p w:rsidR="00427057" w:rsidRPr="007928E9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інститутами та центрами проводити </w:t>
      </w:r>
      <w:r w:rsidRPr="004C6096">
        <w:rPr>
          <w:rFonts w:ascii="Courier New" w:eastAsia="Times New Roman" w:hAnsi="Courier New" w:cs="Courier New"/>
          <w:sz w:val="24"/>
          <w:szCs w:val="24"/>
        </w:rPr>
        <w:t>науково-дослідну,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експерименталь-</w:t>
      </w:r>
      <w:proofErr w:type="spellEnd"/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ну, </w:t>
      </w:r>
      <w:r w:rsidRPr="004C6096">
        <w:rPr>
          <w:rFonts w:ascii="Courier New" w:eastAsia="Times New Roman" w:hAnsi="Courier New" w:cs="Courier New"/>
          <w:sz w:val="24"/>
          <w:szCs w:val="24"/>
        </w:rPr>
        <w:t>пошукову роботу, що не суперечить законодавству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України;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використовувати різні  форми   морального   і   матеріального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заохочення до учасників навчально-виховного процесу;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бути власником і розпорядником рухомого  і  нерухомого  майна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згідно з законодавством України та власним статутом;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отримувати кошти   і   матеріальні   цінності   від   органів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виконавчої влади, юридичних і фізичних осіб;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залишати у  своєму  розпорядженні  і  використовувати  власні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надходження у порядку визначеному законодавством України;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розвивати власну соціальну базу: мережу спортивно-оздоровчих,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лікувально-профілактичних і культурних підрозділів</w:t>
      </w:r>
      <w:r>
        <w:rPr>
          <w:rFonts w:ascii="Courier New" w:eastAsia="Times New Roman" w:hAnsi="Courier New" w:cs="Courier New"/>
          <w:sz w:val="24"/>
          <w:szCs w:val="24"/>
        </w:rPr>
        <w:t>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1.12. У навчальному закладі створюються та функціонують:</w:t>
      </w:r>
    </w:p>
    <w:p w:rsidR="00427057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FF0000"/>
          <w:sz w:val="24"/>
          <w:szCs w:val="24"/>
        </w:rPr>
      </w:pPr>
      <w:r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    - вчителів  початкових  класів;</w:t>
      </w:r>
    </w:p>
    <w:p w:rsidR="00427057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FF0000"/>
          <w:sz w:val="24"/>
          <w:szCs w:val="24"/>
        </w:rPr>
      </w:pPr>
      <w:r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    - класних  керівників;</w:t>
      </w:r>
    </w:p>
    <w:p w:rsidR="00427057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FF0000"/>
          <w:sz w:val="24"/>
          <w:szCs w:val="24"/>
        </w:rPr>
      </w:pPr>
      <w:r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    - вчителів  </w:t>
      </w:r>
      <w:proofErr w:type="spellStart"/>
      <w:r>
        <w:rPr>
          <w:rFonts w:ascii="Courier New" w:eastAsia="Times New Roman" w:hAnsi="Courier New" w:cs="Courier New"/>
          <w:color w:val="FF0000"/>
          <w:sz w:val="24"/>
          <w:szCs w:val="24"/>
        </w:rPr>
        <w:t>гуманнітарного</w:t>
      </w:r>
      <w:proofErr w:type="spellEnd"/>
      <w:r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 циклу;</w:t>
      </w:r>
    </w:p>
    <w:p w:rsidR="00427057" w:rsidRPr="00D60A82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FF0000"/>
          <w:sz w:val="24"/>
          <w:szCs w:val="24"/>
        </w:rPr>
      </w:pPr>
      <w:r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    - вчителів  природничо-математичного  циклу.</w:t>
      </w:r>
    </w:p>
    <w:p w:rsidR="00427057" w:rsidRPr="00D60A82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1.13. Медичне обслуговування </w:t>
      </w:r>
      <w:r w:rsidRPr="004C6096">
        <w:rPr>
          <w:rFonts w:ascii="Courier New" w:eastAsia="Times New Roman" w:hAnsi="Courier New" w:cs="Courier New"/>
          <w:sz w:val="24"/>
          <w:szCs w:val="24"/>
        </w:rPr>
        <w:t>учнів та</w:t>
      </w:r>
      <w:r>
        <w:rPr>
          <w:rFonts w:ascii="Courier New" w:eastAsia="Times New Roman" w:hAnsi="Courier New" w:cs="Courier New"/>
          <w:sz w:val="24"/>
          <w:szCs w:val="24"/>
        </w:rPr>
        <w:t xml:space="preserve"> відповідні  умови для його організації забезпечуються </w:t>
      </w:r>
      <w:r w:rsidRPr="004C6096">
        <w:rPr>
          <w:rFonts w:ascii="Courier New" w:eastAsia="Times New Roman" w:hAnsi="Courier New" w:cs="Courier New"/>
          <w:sz w:val="24"/>
          <w:szCs w:val="24"/>
        </w:rPr>
        <w:t>засновником</w:t>
      </w:r>
      <w:r>
        <w:rPr>
          <w:rFonts w:ascii="Courier New" w:eastAsia="Times New Roman" w:hAnsi="Courier New" w:cs="Courier New"/>
          <w:sz w:val="24"/>
          <w:szCs w:val="24"/>
        </w:rPr>
        <w:t xml:space="preserve"> (власником)</w:t>
      </w:r>
      <w:r w:rsidRPr="004C6096">
        <w:rPr>
          <w:rFonts w:ascii="Courier New" w:eastAsia="Times New Roman" w:hAnsi="Courier New" w:cs="Courier New"/>
          <w:sz w:val="24"/>
          <w:szCs w:val="24"/>
        </w:rPr>
        <w:t>і здійснюються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Головецькою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лікарською  амбулаторією ЗПСМ.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    </w:t>
      </w:r>
      <w:r w:rsidRPr="004C6096">
        <w:rPr>
          <w:rFonts w:ascii="Courier New" w:eastAsia="Times New Roman" w:hAnsi="Courier New" w:cs="Courier New"/>
          <w:sz w:val="24"/>
          <w:szCs w:val="24"/>
        </w:rPr>
        <w:t>1.14. Взаємовідносини  навчального  закладу  з  юридичними  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фізичними особами визначаються угодами, що укладені між ними.</w:t>
      </w:r>
    </w:p>
    <w:p w:rsidR="00427057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     </w:t>
      </w:r>
    </w:p>
    <w:p w:rsidR="00427057" w:rsidRPr="00E90EAC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E90EAC">
        <w:rPr>
          <w:rFonts w:ascii="Courier New" w:eastAsia="Times New Roman" w:hAnsi="Courier New" w:cs="Courier New"/>
          <w:b/>
          <w:sz w:val="24"/>
          <w:szCs w:val="24"/>
        </w:rPr>
        <w:t>II. Організація навчально-виховного процесу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2.1. Навчальний  заклад   планує   свою   роботу   самостійно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відповідно до перспективного, річного  плану.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lastRenderedPageBreak/>
        <w:t xml:space="preserve">     В плані роботи  відображаються  найголовніші  питання  роботи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навчального закладу,  визначаються перспективи його розвитку.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План роботи затверджується радою  навчального  закладу.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2.2. Основним  документом,  що   регулює   навчально-виховний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процес,  є  робочий  навчальний  план,  що  складається  на основі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типових навчальних    планів,    розроблених    та    затверджених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Міністерством  освіти   і   науки   України,   із   конкретизацією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варіативної частини і визначенням профілю навчання.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Робочий навчальний   план   приватного   навчального  закладу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затверджується засновником (власником) та погоджується відповідним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органом управління освіти.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У вигляді додатків до робочого  навчального  плану  додаються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розклад  уроків  (щоденний,  тижневий)  та режим роботи (щоденний,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річний).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2.3. Відповідно до  робочого  навчального  плану  педагогічні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працівники   даного   навчального   закладу  самостійно  добирають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програми,  підручники,  навчальні   посібники,   що   мають   гриф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Міністерства  освіти  і  науки України,  а також науково-методичну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літературу, дидактичні матеріали, форми, методи, засоби навчальної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роботи,  що  мають  забезпечувати  виконання  статутних завдань та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здобуття освіти на рівні державних стандартів.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2.4. Навчальний заклад здійснює навчально-виховний процес  за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денною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 формою навчання.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2.5. Зарахування  учнів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до навчального закладу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здійс</w:t>
      </w:r>
      <w:r>
        <w:rPr>
          <w:rFonts w:ascii="Courier New" w:eastAsia="Times New Roman" w:hAnsi="Courier New" w:cs="Courier New"/>
          <w:sz w:val="24"/>
          <w:szCs w:val="24"/>
        </w:rPr>
        <w:t>нюється за наказом директора на підставі особистої заяви</w:t>
      </w:r>
      <w:r w:rsidRPr="004C6096">
        <w:rPr>
          <w:rFonts w:ascii="Courier New" w:eastAsia="Times New Roman" w:hAnsi="Courier New" w:cs="Courier New"/>
          <w:sz w:val="24"/>
          <w:szCs w:val="24"/>
        </w:rPr>
        <w:t>(для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неповнолітніх  -  заяви  батьків  або осіб,  які їх замінюють) або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направлень  відповідних  органів  управління  освітою,   а   також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свідоцтва  про  н</w:t>
      </w:r>
      <w:r>
        <w:rPr>
          <w:rFonts w:ascii="Courier New" w:eastAsia="Times New Roman" w:hAnsi="Courier New" w:cs="Courier New"/>
          <w:sz w:val="24"/>
          <w:szCs w:val="24"/>
        </w:rPr>
        <w:t xml:space="preserve">ародження  (копії), паспорта, медичної </w:t>
      </w:r>
      <w:r w:rsidRPr="004C6096">
        <w:rPr>
          <w:rFonts w:ascii="Courier New" w:eastAsia="Times New Roman" w:hAnsi="Courier New" w:cs="Courier New"/>
          <w:sz w:val="24"/>
          <w:szCs w:val="24"/>
        </w:rPr>
        <w:t>довідки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встановленого зразка,  документа про наявний рівень  освіти  (крім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дітей,</w:t>
      </w:r>
      <w:r>
        <w:rPr>
          <w:rFonts w:ascii="Courier New" w:eastAsia="Times New Roman" w:hAnsi="Courier New" w:cs="Courier New"/>
          <w:sz w:val="24"/>
          <w:szCs w:val="24"/>
        </w:rPr>
        <w:t xml:space="preserve"> які вступають до першого класу</w:t>
      </w:r>
      <w:r w:rsidRPr="004C6096">
        <w:rPr>
          <w:rFonts w:ascii="Courier New" w:eastAsia="Times New Roman" w:hAnsi="Courier New" w:cs="Courier New"/>
          <w:sz w:val="24"/>
          <w:szCs w:val="24"/>
        </w:rPr>
        <w:t>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У разі  потреби  учень</w:t>
      </w:r>
      <w:r>
        <w:rPr>
          <w:rFonts w:ascii="Courier New" w:eastAsia="Times New Roman" w:hAnsi="Courier New" w:cs="Courier New"/>
          <w:sz w:val="24"/>
          <w:szCs w:val="24"/>
        </w:rPr>
        <w:t xml:space="preserve"> може перейти </w:t>
      </w:r>
      <w:r w:rsidRPr="004C6096">
        <w:rPr>
          <w:rFonts w:ascii="Courier New" w:eastAsia="Times New Roman" w:hAnsi="Courier New" w:cs="Courier New"/>
          <w:sz w:val="24"/>
          <w:szCs w:val="24"/>
        </w:rPr>
        <w:t>протягом</w:t>
      </w:r>
      <w:r>
        <w:rPr>
          <w:rFonts w:ascii="Courier New" w:eastAsia="Times New Roman" w:hAnsi="Courier New" w:cs="Courier New"/>
          <w:sz w:val="24"/>
          <w:szCs w:val="24"/>
        </w:rPr>
        <w:t xml:space="preserve"> будь-якого  року   навчання до іншого навчального </w:t>
      </w:r>
      <w:r w:rsidRPr="004C6096">
        <w:rPr>
          <w:rFonts w:ascii="Courier New" w:eastAsia="Times New Roman" w:hAnsi="Courier New" w:cs="Courier New"/>
          <w:sz w:val="24"/>
          <w:szCs w:val="24"/>
        </w:rPr>
        <w:t>закладу.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Переведення  учнів  до  іншого навчального закладу здійснюється за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наявності особової справи учня встановленого Міністерством  освіти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і науки України зразка.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</w:t>
      </w:r>
      <w:r>
        <w:rPr>
          <w:rFonts w:ascii="Courier New" w:eastAsia="Times New Roman" w:hAnsi="Courier New" w:cs="Courier New"/>
          <w:sz w:val="24"/>
          <w:szCs w:val="24"/>
        </w:rPr>
        <w:t xml:space="preserve">   2.6.У школах першого-третього ступенів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 навчання для учнів </w:t>
      </w:r>
      <w:r>
        <w:rPr>
          <w:rFonts w:ascii="Courier New" w:eastAsia="Times New Roman" w:hAnsi="Courier New" w:cs="Courier New"/>
          <w:sz w:val="24"/>
          <w:szCs w:val="24"/>
        </w:rPr>
        <w:t>1-4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класів за бажанням їхніх батьків або осіб,  які їх замінюють,  при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наявності   належної   навчально-матеріальної  бази,  педагогічних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працівників,  обслуговуючого персоналу можуть  створюватись  групи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продовженого дня.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Зарахування до груп продовженого дня і відрахування дітей  із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них здійснюється наказом директора навчального закладу на підставі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заяви батьків (осіб, які їх замінюють).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2.7. Структура навчального року, а також тижневе навантаження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учнів  встановлюються  навчальним  закладом  в  межах   часу,   що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передбачений робочим навчальним планом.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2.8. Відволікання  учнів  від  навчальних занять на інші види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діяльності    забороняється    (крім    випадків,     передбачених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lastRenderedPageBreak/>
        <w:t>законодавством України).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2.9. За  погодженням з відповідними структурними підрозділами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районної державної адміністрації з урахуванням  місцевих</w:t>
      </w:r>
      <w:r>
        <w:rPr>
          <w:rFonts w:ascii="Courier New" w:eastAsia="Times New Roman" w:hAnsi="Courier New" w:cs="Courier New"/>
          <w:sz w:val="24"/>
          <w:szCs w:val="24"/>
        </w:rPr>
        <w:t xml:space="preserve"> умов, </w:t>
      </w:r>
      <w:r w:rsidRPr="004C6096">
        <w:rPr>
          <w:rFonts w:ascii="Courier New" w:eastAsia="Times New Roman" w:hAnsi="Courier New" w:cs="Courier New"/>
          <w:sz w:val="24"/>
          <w:szCs w:val="24"/>
        </w:rPr>
        <w:t>специфіки  та  профілю  навчального закладу запроваджується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графік канікул.  Триваліст</w:t>
      </w:r>
      <w:r>
        <w:rPr>
          <w:rFonts w:ascii="Courier New" w:eastAsia="Times New Roman" w:hAnsi="Courier New" w:cs="Courier New"/>
          <w:sz w:val="24"/>
          <w:szCs w:val="24"/>
        </w:rPr>
        <w:t xml:space="preserve">ь канікул протягом навчального року </w:t>
      </w:r>
      <w:r w:rsidRPr="004C6096">
        <w:rPr>
          <w:rFonts w:ascii="Courier New" w:eastAsia="Times New Roman" w:hAnsi="Courier New" w:cs="Courier New"/>
          <w:sz w:val="24"/>
          <w:szCs w:val="24"/>
        </w:rPr>
        <w:t>не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повинна становити менш як 30 календарних днів.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2.10. Тривалість уроків у навчальному  закладі  становить:  у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перших  класах  -  35  хвилин,  у  других  - четвертих класах </w:t>
      </w:r>
      <w:r>
        <w:rPr>
          <w:rFonts w:ascii="Courier New" w:eastAsia="Times New Roman" w:hAnsi="Courier New" w:cs="Courier New"/>
          <w:sz w:val="24"/>
          <w:szCs w:val="24"/>
        </w:rPr>
        <w:t>–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 40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хвилин,  у п'ятих </w:t>
      </w:r>
      <w:r>
        <w:rPr>
          <w:rFonts w:ascii="Courier New" w:eastAsia="Times New Roman" w:hAnsi="Courier New" w:cs="Courier New"/>
          <w:sz w:val="24"/>
          <w:szCs w:val="24"/>
        </w:rPr>
        <w:t>–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>одинадцятих (</w:t>
      </w:r>
      <w:r w:rsidRPr="004C6096">
        <w:rPr>
          <w:rFonts w:ascii="Courier New" w:eastAsia="Times New Roman" w:hAnsi="Courier New" w:cs="Courier New"/>
          <w:sz w:val="24"/>
          <w:szCs w:val="24"/>
        </w:rPr>
        <w:t>дванадцятих</w:t>
      </w:r>
      <w:r>
        <w:rPr>
          <w:rFonts w:ascii="Courier New" w:eastAsia="Times New Roman" w:hAnsi="Courier New" w:cs="Courier New"/>
          <w:sz w:val="24"/>
          <w:szCs w:val="24"/>
        </w:rPr>
        <w:t xml:space="preserve">)  -  45  хвилин. </w:t>
      </w:r>
      <w:r w:rsidRPr="004C6096">
        <w:rPr>
          <w:rFonts w:ascii="Courier New" w:eastAsia="Times New Roman" w:hAnsi="Courier New" w:cs="Courier New"/>
          <w:sz w:val="24"/>
          <w:szCs w:val="24"/>
        </w:rPr>
        <w:t>Зміна  тривалості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уроків   доп</w:t>
      </w:r>
      <w:r>
        <w:rPr>
          <w:rFonts w:ascii="Courier New" w:eastAsia="Times New Roman" w:hAnsi="Courier New" w:cs="Courier New"/>
          <w:sz w:val="24"/>
          <w:szCs w:val="24"/>
        </w:rPr>
        <w:t xml:space="preserve">ускається   за  погодженням  з </w:t>
      </w:r>
      <w:r w:rsidRPr="004C6096">
        <w:rPr>
          <w:rFonts w:ascii="Courier New" w:eastAsia="Times New Roman" w:hAnsi="Courier New" w:cs="Courier New"/>
          <w:sz w:val="24"/>
          <w:szCs w:val="24"/>
        </w:rPr>
        <w:t>відповідними  органами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управління  освітою  та   територіальними   установами   державної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санітарно-епідеміологічної служби.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2.11. Щоденна  кількість  і  послідовність  навчальних занять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визначається розкладом уроків,  що складається  на  кожен  семестр</w:t>
      </w:r>
    </w:p>
    <w:p w:rsidR="00427057" w:rsidRPr="007928E9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Відповідно  до  санітарно-гігієнічних та педагогічних </w:t>
      </w:r>
      <w:r w:rsidRPr="004C6096">
        <w:rPr>
          <w:rFonts w:ascii="Courier New" w:eastAsia="Times New Roman" w:hAnsi="Courier New" w:cs="Courier New"/>
          <w:sz w:val="24"/>
          <w:szCs w:val="24"/>
        </w:rPr>
        <w:t>вимог,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пого-</w:t>
      </w:r>
      <w:proofErr w:type="spellEnd"/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джується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радою навчального закладу і </w:t>
      </w:r>
      <w:r w:rsidRPr="004C6096">
        <w:rPr>
          <w:rFonts w:ascii="Courier New" w:eastAsia="Times New Roman" w:hAnsi="Courier New" w:cs="Courier New"/>
          <w:sz w:val="24"/>
          <w:szCs w:val="24"/>
        </w:rPr>
        <w:t>затверджується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директором.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Тижневий режим роботи навчального  закладу  затверджується  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розкладі навчальних занять.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Крім різних   форм   обов'язкових   навчальних   занять,    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навчальному    закладі    проводяться    індивідуальні,   групові,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факультативні та інші позакласні заняття та заходи, що передбачені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окремим  розкладом  і спрямовані на задоволення освітніх інтересів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учнів та на розвиток їх творчих здібностей, нахилів і обдаровань.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2.12. Зміст,  обсяг і характер  домашніх  завдань  з  кожного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предмету   визначаються  вчителем  відповідно  до  педагогічних  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санітарно-гігієнічних   вимог   з    урахуванням    індивідуальних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особливостей учнів.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2.13. У  навчальному закладі визначення рівня досягнень учнів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у навчанні здійснюється відповідно до  діючої  системи  оцінювання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досягнень у навчанні учнів , ведеться тематичний облік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знань.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У першому класі дається словесна характеристика знань учнів у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навчанні, у другому </w:t>
      </w:r>
      <w:r>
        <w:rPr>
          <w:rFonts w:ascii="Courier New" w:eastAsia="Times New Roman" w:hAnsi="Courier New" w:cs="Courier New"/>
          <w:sz w:val="24"/>
          <w:szCs w:val="24"/>
        </w:rPr>
        <w:t>–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>згідно рекомендацій районного органу управління освітою.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У документі   про   освіту   (табелі  успішності,  свідоцтві,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атестаті) відображаються досягнення учнів у навчанні за  семестри,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навчальний рік та державну підсумкову атестацію.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2.14. Результати    семестрового,    річного,    підсумкового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оцінювання  доводяться до відома учнів класним керівником (головою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атестаційної комісії).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2.15. Порядок переведення і випуск учнів навчального  закладу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визначається   Інструкцією   про   переведення   та  випуск  учнів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навчальних закладів системи загальної середньої освіти усіх  типів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та  форм  власності,  затвердженою  наказом  Міністерства освіти 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науки України </w:t>
      </w:r>
      <w:r w:rsidRPr="004C6096">
        <w:rPr>
          <w:rFonts w:ascii="Courier New" w:eastAsia="Times New Roman" w:hAnsi="Courier New" w:cs="Courier New"/>
          <w:sz w:val="24"/>
          <w:szCs w:val="24"/>
        </w:rPr>
        <w:t>ві</w:t>
      </w:r>
      <w:r>
        <w:rPr>
          <w:rFonts w:ascii="Courier New" w:eastAsia="Times New Roman" w:hAnsi="Courier New" w:cs="Courier New"/>
          <w:sz w:val="24"/>
          <w:szCs w:val="24"/>
        </w:rPr>
        <w:t xml:space="preserve">д 05.02.2001р. N44 (z0120-01) </w:t>
      </w:r>
      <w:r w:rsidRPr="004C6096">
        <w:rPr>
          <w:rFonts w:ascii="Courier New" w:eastAsia="Times New Roman" w:hAnsi="Courier New" w:cs="Courier New"/>
          <w:sz w:val="24"/>
          <w:szCs w:val="24"/>
        </w:rPr>
        <w:t>та</w:t>
      </w:r>
      <w:r>
        <w:rPr>
          <w:rFonts w:ascii="Courier New" w:eastAsia="Times New Roman" w:hAnsi="Courier New" w:cs="Courier New"/>
          <w:sz w:val="24"/>
          <w:szCs w:val="24"/>
        </w:rPr>
        <w:t xml:space="preserve"> зареєстрованої  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в  Міністерстві юстиції України 08.02.2001 р.  </w:t>
      </w:r>
      <w:r>
        <w:rPr>
          <w:rFonts w:ascii="Courier New" w:eastAsia="Times New Roman" w:hAnsi="Courier New" w:cs="Courier New"/>
          <w:sz w:val="24"/>
          <w:szCs w:val="24"/>
        </w:rPr>
        <w:t>з</w:t>
      </w:r>
      <w:r w:rsidRPr="004C6096">
        <w:rPr>
          <w:rFonts w:ascii="Courier New" w:eastAsia="Times New Roman" w:hAnsi="Courier New" w:cs="Courier New"/>
          <w:sz w:val="24"/>
          <w:szCs w:val="24"/>
        </w:rPr>
        <w:t>а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N 120/5311.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2.16. При  переведенні  учнів  з початкової до основної школи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передусім  беруться  до  уваги  досягнення  у  навчанні  не  нижче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середнього  рівня  з  української  мови,  читання,  математики.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lastRenderedPageBreak/>
        <w:t xml:space="preserve">     2.17. Контроль  за відповідністю освітнього рівня учнів,  які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закінчили певний ступень навчання,  вимогам  Державного  стандарту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загальної   середньої  освіти  здійснюється  шляхом  їх  державної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підсумкової атестації.  Порядок проведення  державної  підсумкової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атестації   визначається   Положенням   про   державну  підсумкову</w:t>
      </w:r>
    </w:p>
    <w:p w:rsidR="00427057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атестацію учнів</w:t>
      </w:r>
      <w:r>
        <w:rPr>
          <w:rFonts w:ascii="Courier New" w:eastAsia="Times New Roman" w:hAnsi="Courier New" w:cs="Courier New"/>
          <w:sz w:val="24"/>
          <w:szCs w:val="24"/>
        </w:rPr>
        <w:t xml:space="preserve"> у системі загальної середньої </w:t>
      </w:r>
      <w:r w:rsidRPr="004C6096">
        <w:rPr>
          <w:rFonts w:ascii="Courier New" w:eastAsia="Times New Roman" w:hAnsi="Courier New" w:cs="Courier New"/>
          <w:sz w:val="24"/>
          <w:szCs w:val="24"/>
        </w:rPr>
        <w:t>освіти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затвердж</w:t>
      </w:r>
      <w:r>
        <w:rPr>
          <w:rFonts w:ascii="Courier New" w:eastAsia="Times New Roman" w:hAnsi="Courier New" w:cs="Courier New"/>
          <w:sz w:val="24"/>
          <w:szCs w:val="24"/>
        </w:rPr>
        <w:t xml:space="preserve">еного наказом Міністерства  освіти і 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науки України14.12.2000 р.  N 588 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(z0925-00</w:t>
      </w:r>
      <w:r w:rsidRPr="004C6096">
        <w:rPr>
          <w:rFonts w:ascii="Courier New" w:eastAsia="Times New Roman" w:hAnsi="Courier New" w:cs="Courier New"/>
          <w:sz w:val="24"/>
          <w:szCs w:val="24"/>
        </w:rPr>
        <w:t>) та зареєстрованого Міністерством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юстиції України 19.12.2000 р. за N 925/5146.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2.18. Учням,   які   закінчили   певний  ступень  навчального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закладу, видається відповідний документ про освіту: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по закінченні почат</w:t>
      </w:r>
      <w:r>
        <w:rPr>
          <w:rFonts w:ascii="Courier New" w:eastAsia="Times New Roman" w:hAnsi="Courier New" w:cs="Courier New"/>
          <w:sz w:val="24"/>
          <w:szCs w:val="24"/>
        </w:rPr>
        <w:t>кової школи - табель успішності</w:t>
      </w:r>
      <w:r w:rsidRPr="004C6096">
        <w:rPr>
          <w:rFonts w:ascii="Courier New" w:eastAsia="Times New Roman" w:hAnsi="Courier New" w:cs="Courier New"/>
          <w:sz w:val="24"/>
          <w:szCs w:val="24"/>
        </w:rPr>
        <w:t>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по закінченні основної школи - свідоцтво про базову  загальну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середню освіту;</w:t>
      </w:r>
    </w:p>
    <w:p w:rsidR="00427057" w:rsidRPr="00394A81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394A81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    по закінченні  навчального  закладу  -  атестат   про   повну</w:t>
      </w:r>
    </w:p>
    <w:p w:rsidR="00427057" w:rsidRPr="00394A81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394A81">
        <w:rPr>
          <w:rFonts w:ascii="Courier New" w:eastAsia="Times New Roman" w:hAnsi="Courier New" w:cs="Courier New"/>
          <w:color w:val="FF0000"/>
          <w:sz w:val="24"/>
          <w:szCs w:val="24"/>
        </w:rPr>
        <w:t>загальну середню освіту.</w:t>
      </w:r>
    </w:p>
    <w:p w:rsidR="00427057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2.19. За 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успіхи   у   навчанні   для   учнів встановлюються  </w:t>
      </w:r>
      <w:r>
        <w:rPr>
          <w:rFonts w:ascii="Courier New" w:eastAsia="Times New Roman" w:hAnsi="Courier New" w:cs="Courier New"/>
          <w:sz w:val="24"/>
          <w:szCs w:val="24"/>
        </w:rPr>
        <w:t>відповідно до вимог чинного законодавства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різні </w:t>
      </w:r>
      <w:r w:rsidRPr="004C6096">
        <w:rPr>
          <w:rFonts w:ascii="Courier New" w:eastAsia="Times New Roman" w:hAnsi="Courier New" w:cs="Courier New"/>
          <w:sz w:val="24"/>
          <w:szCs w:val="24"/>
        </w:rPr>
        <w:t>форми  морального і матеріального заохочення</w:t>
      </w:r>
      <w:r>
        <w:rPr>
          <w:rFonts w:ascii="Courier New" w:eastAsia="Times New Roman" w:hAnsi="Courier New" w:cs="Courier New"/>
          <w:sz w:val="24"/>
          <w:szCs w:val="24"/>
        </w:rPr>
        <w:t xml:space="preserve"> в межах коштів, передбачених на ці цілі</w:t>
      </w:r>
      <w:r w:rsidRPr="004C6096">
        <w:rPr>
          <w:rFonts w:ascii="Courier New" w:eastAsia="Times New Roman" w:hAnsi="Courier New" w:cs="Courier New"/>
          <w:sz w:val="24"/>
          <w:szCs w:val="24"/>
        </w:rPr>
        <w:t>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427057" w:rsidRPr="00497EF7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       </w:t>
      </w:r>
      <w:r w:rsidRPr="00497EF7">
        <w:rPr>
          <w:rFonts w:ascii="Courier New" w:eastAsia="Times New Roman" w:hAnsi="Courier New" w:cs="Courier New"/>
          <w:b/>
          <w:sz w:val="24"/>
          <w:szCs w:val="24"/>
        </w:rPr>
        <w:t>III. Учасники навчально-виховного процесу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3.1. Учасниками       навчально-виховного      процесу      в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загальноосвітньому навчальному закладі є: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учні 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керівники;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педагогічні працівники;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психологи, бібліотекарі;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інші спеціалісти;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батьки або особи, які їх замінюють.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</w:t>
      </w:r>
      <w:r>
        <w:rPr>
          <w:rFonts w:ascii="Courier New" w:eastAsia="Times New Roman" w:hAnsi="Courier New" w:cs="Courier New"/>
          <w:sz w:val="24"/>
          <w:szCs w:val="24"/>
        </w:rPr>
        <w:t xml:space="preserve">   3.2. Права і обов'язки учнів, педагогічних </w:t>
      </w:r>
      <w:r w:rsidRPr="004C6096">
        <w:rPr>
          <w:rFonts w:ascii="Courier New" w:eastAsia="Times New Roman" w:hAnsi="Courier New" w:cs="Courier New"/>
          <w:sz w:val="24"/>
          <w:szCs w:val="24"/>
        </w:rPr>
        <w:t>та</w:t>
      </w:r>
      <w:r>
        <w:rPr>
          <w:rFonts w:ascii="Courier New" w:eastAsia="Times New Roman" w:hAnsi="Courier New" w:cs="Courier New"/>
          <w:sz w:val="24"/>
          <w:szCs w:val="24"/>
        </w:rPr>
        <w:t xml:space="preserve"> інших </w:t>
      </w:r>
      <w:r w:rsidRPr="004C6096">
        <w:rPr>
          <w:rFonts w:ascii="Courier New" w:eastAsia="Times New Roman" w:hAnsi="Courier New" w:cs="Courier New"/>
          <w:sz w:val="24"/>
          <w:szCs w:val="24"/>
        </w:rPr>
        <w:t>працівників  визначаються  чинним  законодавством  та  цим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статутом.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3.3. Учні мають право: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на вибір    форми    навчання,   факультативів,   спецкурсів,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позашкільних та позакласних занять;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на користування        навчально-виробничою,        науковою,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матеріально-технічною,  культурно-спортивною, </w:t>
      </w:r>
      <w:proofErr w:type="spellStart"/>
      <w:r w:rsidRPr="004C6096">
        <w:rPr>
          <w:rFonts w:ascii="Courier New" w:eastAsia="Times New Roman" w:hAnsi="Courier New" w:cs="Courier New"/>
          <w:sz w:val="24"/>
          <w:szCs w:val="24"/>
        </w:rPr>
        <w:t>корекційно-відновною</w:t>
      </w:r>
      <w:proofErr w:type="spellEnd"/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та лікувально-оздоровчою базою навчального закладу;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на доступ до інформації з усіх галузей знань;  брати участь 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різних    видах   науково-практичної   діяльності,   конференціях,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олімпіадах, виставках, конкурсах тощо;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брати участь  у  роботі  органів  громадського самоврядування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навчального закладу;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брати участь  в  обговоренні і вносити власні пропозиції щодо</w:t>
      </w:r>
    </w:p>
    <w:p w:rsidR="00427057" w:rsidRPr="00C20AFC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організації   навчально-вихов</w:t>
      </w:r>
      <w:r>
        <w:rPr>
          <w:rFonts w:ascii="Courier New" w:eastAsia="Times New Roman" w:hAnsi="Courier New" w:cs="Courier New"/>
          <w:sz w:val="24"/>
          <w:szCs w:val="24"/>
        </w:rPr>
        <w:t xml:space="preserve">ного    процесу,    дозвілля  </w:t>
      </w:r>
      <w:r w:rsidRPr="004C6096">
        <w:rPr>
          <w:rFonts w:ascii="Courier New" w:eastAsia="Times New Roman" w:hAnsi="Courier New" w:cs="Courier New"/>
          <w:sz w:val="24"/>
          <w:szCs w:val="24"/>
        </w:rPr>
        <w:t>учнів</w:t>
      </w:r>
      <w:r>
        <w:rPr>
          <w:rFonts w:ascii="Courier New" w:eastAsia="Times New Roman" w:hAnsi="Courier New" w:cs="Courier New"/>
          <w:sz w:val="24"/>
          <w:szCs w:val="24"/>
        </w:rPr>
        <w:t>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брати участь у добровільних самодіяльних об'єднаннях, творчих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студіях, клубах, гуртках, групах за інтересами тощо;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lastRenderedPageBreak/>
        <w:t xml:space="preserve">     на захист  від  будь-яких  форм  експлуатації,  психічного  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фізичного  насилля,  що  порушують  права або принижують їх честь,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гідність;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на безпечні і нешкідливі умови навчання, виховання та праці</w:t>
      </w:r>
      <w:r>
        <w:rPr>
          <w:rFonts w:ascii="Courier New" w:eastAsia="Times New Roman" w:hAnsi="Courier New" w:cs="Courier New"/>
          <w:sz w:val="24"/>
          <w:szCs w:val="24"/>
        </w:rPr>
        <w:t>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3.4. Учні зобов'язані: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оволодівати знаннями,   вміннями,   практичними    навичками,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підвищувати загальнокультурний рівень;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дотримуватися вимог статуту, правил внутрішнього розпорядку;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бережливо ставитись до державного,  громадського і особистого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майна;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дотримуватися законодавства, моральних, етичних норм;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брати посильну участь у різних видах трудової діяльності,  що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не заборонені чинним законодавством;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дотримуватися правил особистої гігієни</w:t>
      </w:r>
      <w:r>
        <w:rPr>
          <w:rFonts w:ascii="Courier New" w:eastAsia="Times New Roman" w:hAnsi="Courier New" w:cs="Courier New"/>
          <w:sz w:val="24"/>
          <w:szCs w:val="24"/>
        </w:rPr>
        <w:t>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3.5. Педагогічними працівниками  навчального  закладу  можуть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бути  особи  з високими моральними якостями,  які мають відповідну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педагогічну  освіту,  належний  рівень   професійної   підготовки,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здійснюють  педагогічну діяльність,  забезпечують результативність</w:t>
      </w:r>
    </w:p>
    <w:p w:rsidR="00427057" w:rsidRPr="007928E9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та якість своєї роботи,  фізичний та психічний стан здоров'я  яких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дозволяє виконувати професійні обов'язки.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3.6. Призначення   на   посаду   та   звільнення   з   посади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педагогічних  та  інших  працівників  й  інші  трудові   відносини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регулюються законодавством України про працю. Законом України "Про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загальну середню  освіту"  (  651-14  )  та  іншими  законодавчими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актами.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3.7. Педагогічні працівники мають право на: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захист професійної честі, гідності;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самостійний вибір форм,  методів,  засобів навчальної роботи,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не шкідливих для здоров'я учнів; участь в обговоренні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та вирішенні питань організації навчально-виховного процесу;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проведення в   установленому    порядку    науково-дослідної,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експериментальної, пошукової роботи;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виявлення педагогічної ініціативи;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позачергову атестацію    з    метою   отримання   відповідної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категорії, педагогічного звання;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участь у    роботі    органів   громадського   самоврядування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навчального закладу;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підвищення кваліфікації, перепідготовку;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отримання пенсії,  у тому числі і за вислугу років в  порядку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визначеному законодавством України;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на матеріальне,  житлово-побутове та  соціальне  забезпечення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відповідно до чинного законодавства</w:t>
      </w:r>
      <w:r>
        <w:rPr>
          <w:rFonts w:ascii="Courier New" w:eastAsia="Times New Roman" w:hAnsi="Courier New" w:cs="Courier New"/>
          <w:sz w:val="24"/>
          <w:szCs w:val="24"/>
        </w:rPr>
        <w:t>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Відволікання педагогічних    працівників    від     виконання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професійних  обов'язків  не  допускається,  за  винятком випадків,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передбачених законодавством України.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3.8. Педагогічні працівники зобов'язані: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забезпечувати належний рівень викладання навчальних дисциплін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відповідно до навчальних програм на рівні  обов'язкових  державних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lastRenderedPageBreak/>
        <w:t>вимог;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сприяти розвитку інтересів,  нахилів та здібностей  дітей,  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також  збереженню  їх  здоров'я,  здійснювати пропаганду здорового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способу життя;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сприяти зростанню іміджу навчального закладу;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настановленням і особистим прикладом утверджувати  повагу  до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державної символіки, принципів загальнолюдської моралі;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виховувати в учнів  повагу  до  батьків,  жінки,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старших  за  віком,  народних  традицій  та  звичаїв,  духовних та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культурних надбань народу України;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готувати учнів  до самостійного життя в дусі взаєморозуміння,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миру,  злагоди  між  усіма  народами,  етнічними,   національними,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релігійними групами;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дотримуватися педагогічної етики,  моралі,  поважати гідність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учнів;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захищати учнів від будь-яких форм  фізичного  або  психічного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насильства, запобігати вживанню ними алкоголю, наркотиків, тютюну,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іншим шкідливим звичкам;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постійно підвищувати  свій  професійний  рівень,  педагогічну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майстерність, загальну  і  політичну  культуру;  виконувати статут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навчального  закладу,  правила  внутрішнього   розпорядку,   умови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контракту чи трудового договору;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виконувати накази   і   розпорядження  керівника  навчального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закладу, органів управління освітою;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брати участь у роботі педагогічної ради</w:t>
      </w:r>
      <w:r>
        <w:rPr>
          <w:rFonts w:ascii="Courier New" w:eastAsia="Times New Roman" w:hAnsi="Courier New" w:cs="Courier New"/>
          <w:sz w:val="24"/>
          <w:szCs w:val="24"/>
        </w:rPr>
        <w:t>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3.9. У  навчальному закладі обов'язково проводиться атестація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педагогічних працівників незалежно від  підпорядкування,  типів  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форм власності.  Атестація здійснюється,  як правило,  один раз на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п'ять  років  відповідно  до  Типового  положення  про   атестацію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педагогічних працівників  України  (  z0176-93  ),   затвердженого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Міністерством освіти і науки України.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3.10. Педагогічні  працівники,  які  систематично   порушують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статут,  правила  внутрішнього розпорядку навчального закладу,  не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виконують  посадових  обов'язків,  умови   колективного   договору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(контракту) або за результатами атестації не відповідають займаній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посаді, звільняються з роботи відповідно до чинного законодавства.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3.11. Батьки та особи, які їх замінюють, мають право: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обирати і  бути обраними до батьківських комітетів та органів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громадського самоврядування;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звертатись до    органів    управління   освітою,   керівника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навчального закладу і органів громадського самоврядування з питань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навчання, виховання дітей;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брати участь у заходах, спрямованих на поліпшення організації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навчально-виховного  процесу  та  зміцненні  матеріально-технічної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бази навчального закладу;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на захист   законних   інтересів   своїх   дітей   в  органах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громадського самоврядування навчального закладу та  у  відповідних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державних, судових органах.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lastRenderedPageBreak/>
        <w:t xml:space="preserve">     3.12. Батьки    та    особи,   які   їх   замінюють,   несуть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відповідальність за здобуття  дітьми  повної  загальної  середньої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освіти і зобов'язані: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забезпечувати умови для  здобуття  дитиною  повної  загальної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середньої освіти за будь-якою формою навчання;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постійно дбати про фізичне здоров'я,  психічний  стан  дітей,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створювати належні умови для розвитку їх природних здібностей;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поважати гідність дитини,  виховувати працелюбність,  почуття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доброти,   милосердя,  шанобливе  ставлення  до  Вітчизни,  сім'ї,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державної та рідної мов, повагу до національної історії, культури,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цінностей інших народів;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виховувати у дітей повагу до законів,  прав,  основних свобод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людини</w:t>
      </w:r>
      <w:r>
        <w:rPr>
          <w:rFonts w:ascii="Courier New" w:eastAsia="Times New Roman" w:hAnsi="Courier New" w:cs="Courier New"/>
          <w:sz w:val="24"/>
          <w:szCs w:val="24"/>
        </w:rPr>
        <w:t>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3.13. Представники громадськості мають право: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обирати і   бути    обраними    до    органів    громадського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самоврядування в навчальному закладі;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керувати учнівськими об'єднаннями за інтересами  і  гуртками,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секціями;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сприяти покращенню  матеріально-технічної  бази,  фінансовому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забезпеченню навчального закладу;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проводити консультації для педагогічних працівників;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брати участь в організації навчально-виховного процесу</w:t>
      </w:r>
      <w:r>
        <w:rPr>
          <w:rFonts w:ascii="Courier New" w:eastAsia="Times New Roman" w:hAnsi="Courier New" w:cs="Courier New"/>
          <w:sz w:val="24"/>
          <w:szCs w:val="24"/>
        </w:rPr>
        <w:t>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3.14. Представники громадськості зобов'язані: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дотримуватися статуту навчального закладу,  виконувати накази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та розпорядження керівника навчального  закладу,  рішення  органів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громадського  самоврядування,  захищати  учнів  від  всіляких форм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фізичного та психічного насильства,  пропагувати  здоровий  спосіб</w:t>
      </w:r>
    </w:p>
    <w:p w:rsidR="00427057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життя, шкідливість вживання алкоголю, наркотиків, тютюну тощо.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427057" w:rsidRPr="00D72117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4"/>
          <w:szCs w:val="24"/>
        </w:rPr>
      </w:pPr>
      <w:r w:rsidRPr="00D72117">
        <w:rPr>
          <w:rFonts w:ascii="Courier New" w:eastAsia="Times New Roman" w:hAnsi="Courier New" w:cs="Courier New"/>
          <w:b/>
          <w:sz w:val="24"/>
          <w:szCs w:val="24"/>
        </w:rPr>
        <w:t xml:space="preserve">                IV. Управління навчальним закладом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4.1. Управління   навчальним   закладом   здійснюється   його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засновником (власником)</w:t>
      </w:r>
      <w:r w:rsidRPr="004C6096">
        <w:rPr>
          <w:rFonts w:ascii="Courier New" w:eastAsia="Times New Roman" w:hAnsi="Courier New" w:cs="Courier New"/>
          <w:sz w:val="24"/>
          <w:szCs w:val="24"/>
        </w:rPr>
        <w:t>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Безпосереднє керівництво навчальним  закладом  здійснює  його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директор. Директором може бути тільки громадянин України, який має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вищу педагогічну освіту на рівні спеціаліста  або  магістра,  стаж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педагогічної роботи не менш як 3 роки.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Директор навчального закладу комунальної  форм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власності та його заступники призначаються і звільняються з посади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відпов</w:t>
      </w:r>
      <w:r>
        <w:rPr>
          <w:rFonts w:ascii="Courier New" w:eastAsia="Times New Roman" w:hAnsi="Courier New" w:cs="Courier New"/>
          <w:sz w:val="24"/>
          <w:szCs w:val="24"/>
        </w:rPr>
        <w:t xml:space="preserve">ідним органом управління освітою. Призначення  та  звільнення </w:t>
      </w:r>
      <w:r w:rsidRPr="004C6096">
        <w:rPr>
          <w:rFonts w:ascii="Courier New" w:eastAsia="Times New Roman" w:hAnsi="Courier New" w:cs="Courier New"/>
          <w:sz w:val="24"/>
          <w:szCs w:val="24"/>
        </w:rPr>
        <w:t>заступників директора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здійснюється  за  поданням   директора   з   дотриманням</w:t>
      </w:r>
      <w:r>
        <w:rPr>
          <w:rFonts w:ascii="Courier New" w:eastAsia="Times New Roman" w:hAnsi="Courier New" w:cs="Courier New"/>
          <w:sz w:val="24"/>
          <w:szCs w:val="24"/>
        </w:rPr>
        <w:t xml:space="preserve"> вимог </w:t>
      </w:r>
      <w:r w:rsidRPr="004C6096">
        <w:rPr>
          <w:rFonts w:ascii="Courier New" w:eastAsia="Times New Roman" w:hAnsi="Courier New" w:cs="Courier New"/>
          <w:sz w:val="24"/>
          <w:szCs w:val="24"/>
        </w:rPr>
        <w:t>чинного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законодавства.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4.2. Вищим  органом  громадського  самоврядування навчального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закладу освіти  </w:t>
      </w:r>
      <w:r>
        <w:rPr>
          <w:rFonts w:ascii="Courier New" w:eastAsia="Times New Roman" w:hAnsi="Courier New" w:cs="Courier New"/>
          <w:sz w:val="24"/>
          <w:szCs w:val="24"/>
        </w:rPr>
        <w:t xml:space="preserve">є </w:t>
      </w:r>
      <w:r w:rsidRPr="004C6096">
        <w:rPr>
          <w:rFonts w:ascii="Courier New" w:eastAsia="Times New Roman" w:hAnsi="Courier New" w:cs="Courier New"/>
          <w:sz w:val="24"/>
          <w:szCs w:val="24"/>
        </w:rPr>
        <w:t>загальні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збори (конференція)</w:t>
      </w:r>
      <w:r>
        <w:rPr>
          <w:rFonts w:ascii="Courier New" w:eastAsia="Times New Roman" w:hAnsi="Courier New" w:cs="Courier New"/>
          <w:sz w:val="24"/>
          <w:szCs w:val="24"/>
        </w:rPr>
        <w:t xml:space="preserve"> колективу що </w:t>
      </w:r>
      <w:r w:rsidRPr="004C6096">
        <w:rPr>
          <w:rFonts w:ascii="Courier New" w:eastAsia="Times New Roman" w:hAnsi="Courier New" w:cs="Courier New"/>
          <w:sz w:val="24"/>
          <w:szCs w:val="24"/>
        </w:rPr>
        <w:t>скликаються не менше одного разу на рік.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Делегати загальних зборів (конференції) з правом вирішального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голосу обираються від таких трьох категорій: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працівників навчального    закладу    -     зборами трудового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колективу;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lastRenderedPageBreak/>
        <w:t xml:space="preserve">     учнів навчального закладу другого-третього ступеня - класними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зборами;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батьків, представників громадськості - класними батьківськими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зборами.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Кожна категорія   обирає   однакову   кількість    делегатів.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Визначається така кількість делегатів: від працівників навчального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закладу </w:t>
      </w:r>
      <w:r>
        <w:rPr>
          <w:rFonts w:ascii="Courier New" w:eastAsia="Times New Roman" w:hAnsi="Courier New" w:cs="Courier New"/>
          <w:sz w:val="24"/>
          <w:szCs w:val="24"/>
        </w:rPr>
        <w:t>4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, учнів </w:t>
      </w:r>
      <w:r>
        <w:rPr>
          <w:rFonts w:ascii="Courier New" w:eastAsia="Times New Roman" w:hAnsi="Courier New" w:cs="Courier New"/>
          <w:sz w:val="24"/>
          <w:szCs w:val="24"/>
        </w:rPr>
        <w:t>3</w:t>
      </w:r>
      <w:r w:rsidRPr="004C6096">
        <w:rPr>
          <w:rFonts w:ascii="Courier New" w:eastAsia="Times New Roman" w:hAnsi="Courier New" w:cs="Courier New"/>
          <w:sz w:val="24"/>
          <w:szCs w:val="24"/>
        </w:rPr>
        <w:t>, батьків і представників громадськості</w:t>
      </w:r>
      <w:r>
        <w:rPr>
          <w:rFonts w:ascii="Courier New" w:eastAsia="Times New Roman" w:hAnsi="Courier New" w:cs="Courier New"/>
          <w:sz w:val="24"/>
          <w:szCs w:val="24"/>
        </w:rPr>
        <w:t xml:space="preserve"> 4</w:t>
      </w:r>
      <w:r w:rsidRPr="004C6096">
        <w:rPr>
          <w:rFonts w:ascii="Courier New" w:eastAsia="Times New Roman" w:hAnsi="Courier New" w:cs="Courier New"/>
          <w:sz w:val="24"/>
          <w:szCs w:val="24"/>
        </w:rPr>
        <w:t>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Термін їх повноважень становить </w:t>
      </w:r>
      <w:r>
        <w:rPr>
          <w:rFonts w:ascii="Courier New" w:eastAsia="Times New Roman" w:hAnsi="Courier New" w:cs="Courier New"/>
          <w:sz w:val="24"/>
          <w:szCs w:val="24"/>
        </w:rPr>
        <w:t>1 рік</w:t>
      </w:r>
      <w:r w:rsidRPr="004C6096">
        <w:rPr>
          <w:rFonts w:ascii="Courier New" w:eastAsia="Times New Roman" w:hAnsi="Courier New" w:cs="Courier New"/>
          <w:sz w:val="24"/>
          <w:szCs w:val="24"/>
        </w:rPr>
        <w:t>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Загальні збори (конференція) правочинні,  якщо в їхній роботі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бере  участь не менше половини делегатів кожної з трьох категорій.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Рішення приймається простою більшістю голосів присутніх делегатів.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Право скликати   збори   (конференцію)   мають   голова  ради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навчального закладу,  учасники зборів (делегати конференції), якщо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  це  висловилось  не  менше  третини  їх  загальної  кількості,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директор навчального закладу, засновник.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Загальні збори (конференція):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обирають раду навчального закладу,  її  голову,  встановлюють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термін їх повноважень;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заслуховують звіт   директора   і   голови  ради  навчального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закладу;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розглядають питання    навчально-виховної,    методичної    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фінансово-господарської діяльності навчального закладу;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затверджують основні           напрями          вдосконалення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навчально-виховного процесу, розглядають інші найважливіші напрями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діяльності навчального закладу;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приймають рішення про стимулювання праці керівників та  інших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педагогічних працівників</w:t>
      </w:r>
      <w:r>
        <w:rPr>
          <w:rFonts w:ascii="Courier New" w:eastAsia="Times New Roman" w:hAnsi="Courier New" w:cs="Courier New"/>
          <w:sz w:val="24"/>
          <w:szCs w:val="24"/>
        </w:rPr>
        <w:t>.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4.3. У  період між загальними зборами (конференцією) діє рада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навчального закладу.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4.3.1. Метою діяльності ради є: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сприяння демократизації   і  гуманізації  навчально-виховного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процесу;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об'єднання зусиль  педагогічного  і  учнівського  колективів,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батьків,  громадськості  щодо  розвитку  навчального  закладу   та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удосконалення навчально-виховного процесу;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формування позитивного   іміджу   та   демократичного   стилю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управління навчальним закладом;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розширення колегіальних форм управління навчальним закладом;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підвищення ролі громадськості у вирішенні питань,  пов'язаних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 організацією навчально-виховного процесу;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4.3.2. Основними завданнями ради є: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підвищення ефективності    навчально-виховного    процесу   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взаємодії  з  сім'єю,  громадськістю,  державними  та   приватними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інституціями;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визначення стратегічних    завдань,   пріоритетних   напрямів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розвитку       навчального       закладу        та        сприяння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організаційно-педагогічному    забезпеченню    навчально-виховного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процесу;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lastRenderedPageBreak/>
        <w:t xml:space="preserve">     формування навичок здорового способу життя;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створення належного   педагогічного   клімату  в  навчальному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закладі;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сприяння духовному,  фізичному розвитку учнів та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набуття ними соціального досвіду;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підтримка громадських  ініціатив  щодо вдосконалення навчання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та виховання учнів,  творчих пошуків і  дослідно-експериментальної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роботи педагогів;</w:t>
      </w:r>
    </w:p>
    <w:p w:rsidR="00427057" w:rsidRPr="00C20AFC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сприяння організації   </w:t>
      </w:r>
      <w:r>
        <w:rPr>
          <w:rFonts w:ascii="Courier New" w:eastAsia="Times New Roman" w:hAnsi="Courier New" w:cs="Courier New"/>
          <w:sz w:val="24"/>
          <w:szCs w:val="24"/>
        </w:rPr>
        <w:t xml:space="preserve">дозвілля   та    оздоровлення  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 учнів</w:t>
      </w:r>
      <w:r>
        <w:rPr>
          <w:rFonts w:ascii="Courier New" w:eastAsia="Times New Roman" w:hAnsi="Courier New" w:cs="Courier New"/>
          <w:sz w:val="24"/>
          <w:szCs w:val="24"/>
        </w:rPr>
        <w:t>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підтримка громадських  ініціатив щодо створення належних умов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у вдосконалення процесу навчання та виховання учнів;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ініціювання дій,  що сприяли б неухильному виконанню положень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чинного  законодавства  щодо  обов'язковості  загальної  середньої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освіти;</w:t>
      </w:r>
    </w:p>
    <w:p w:rsidR="00427057" w:rsidRPr="00C20AFC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стимулювання морального </w:t>
      </w:r>
      <w:r>
        <w:rPr>
          <w:rFonts w:ascii="Courier New" w:eastAsia="Times New Roman" w:hAnsi="Courier New" w:cs="Courier New"/>
          <w:sz w:val="24"/>
          <w:szCs w:val="24"/>
        </w:rPr>
        <w:t xml:space="preserve"> та  матеріального  заохочення </w:t>
      </w:r>
      <w:r w:rsidRPr="004C6096">
        <w:rPr>
          <w:rFonts w:ascii="Courier New" w:eastAsia="Times New Roman" w:hAnsi="Courier New" w:cs="Courier New"/>
          <w:sz w:val="24"/>
          <w:szCs w:val="24"/>
        </w:rPr>
        <w:t>учнів</w:t>
      </w:r>
      <w:r>
        <w:rPr>
          <w:rFonts w:ascii="Courier New" w:eastAsia="Times New Roman" w:hAnsi="Courier New" w:cs="Courier New"/>
          <w:sz w:val="24"/>
          <w:szCs w:val="24"/>
        </w:rPr>
        <w:t>,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 сприяння пошуку, підтримки обдарованих дітей;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зміцнення партнерських    зв'язків    між    родинами   учнів  та  загальноосвітнім  навчальним  закладом  з  метою</w:t>
      </w: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Pr="004C6096">
        <w:rPr>
          <w:rFonts w:ascii="Courier New" w:eastAsia="Times New Roman" w:hAnsi="Courier New" w:cs="Courier New"/>
          <w:sz w:val="24"/>
          <w:szCs w:val="24"/>
        </w:rPr>
        <w:t>забезпечення єдності навчально-виховного процесу</w:t>
      </w:r>
      <w:r>
        <w:rPr>
          <w:rFonts w:ascii="Courier New" w:eastAsia="Times New Roman" w:hAnsi="Courier New" w:cs="Courier New"/>
          <w:sz w:val="24"/>
          <w:szCs w:val="24"/>
        </w:rPr>
        <w:t>.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4.3.3. До   ради   обираються  пропорційно  представники  від</w:t>
      </w:r>
    </w:p>
    <w:p w:rsidR="00427057" w:rsidRPr="00C20AFC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FF0000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педагогічного колективу, 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учнів </w:t>
      </w:r>
      <w:r>
        <w:rPr>
          <w:rFonts w:ascii="Courier New" w:eastAsia="Times New Roman" w:hAnsi="Courier New" w:cs="Courier New"/>
          <w:color w:val="FF0000"/>
          <w:sz w:val="24"/>
          <w:szCs w:val="24"/>
        </w:rPr>
        <w:t xml:space="preserve">II-III </w:t>
      </w:r>
      <w:r w:rsidRPr="0046467A">
        <w:rPr>
          <w:rFonts w:ascii="Courier New" w:eastAsia="Times New Roman" w:hAnsi="Courier New" w:cs="Courier New"/>
          <w:color w:val="FF0000"/>
          <w:sz w:val="24"/>
          <w:szCs w:val="24"/>
        </w:rPr>
        <w:t>ступенів</w:t>
      </w:r>
      <w:r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 </w:t>
      </w:r>
      <w:r>
        <w:rPr>
          <w:rFonts w:ascii="Courier New" w:eastAsia="Times New Roman" w:hAnsi="Courier New" w:cs="Courier New"/>
          <w:sz w:val="24"/>
          <w:szCs w:val="24"/>
        </w:rPr>
        <w:t xml:space="preserve">навчання,  батьків  і  громадськості. Представництво в раді </w:t>
      </w:r>
      <w:r w:rsidRPr="004C6096">
        <w:rPr>
          <w:rFonts w:ascii="Courier New" w:eastAsia="Times New Roman" w:hAnsi="Courier New" w:cs="Courier New"/>
          <w:sz w:val="24"/>
          <w:szCs w:val="24"/>
        </w:rPr>
        <w:t>й</w:t>
      </w:r>
      <w:r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загальна її  чисельність   визначаються загальними </w:t>
      </w:r>
      <w:r w:rsidRPr="004C6096">
        <w:rPr>
          <w:rFonts w:ascii="Courier New" w:eastAsia="Times New Roman" w:hAnsi="Courier New" w:cs="Courier New"/>
          <w:sz w:val="24"/>
          <w:szCs w:val="24"/>
        </w:rPr>
        <w:t>зборами</w:t>
      </w:r>
      <w:r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 </w:t>
      </w:r>
      <w:r w:rsidRPr="004C6096">
        <w:rPr>
          <w:rFonts w:ascii="Courier New" w:eastAsia="Times New Roman" w:hAnsi="Courier New" w:cs="Courier New"/>
          <w:sz w:val="24"/>
          <w:szCs w:val="24"/>
        </w:rPr>
        <w:t>(конференцією) загальноосвітнього навчального закладу.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Рішення про  дострокове  припинення  роботи  члена   ради   з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будь-яких   причин   приймається   виключно   загальними   зборами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(конференцією).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На чергових  виборах  склад  ради оновлюється не менше ніж на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третину.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4.3.4. Рада навчального закладу діє на засадах: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пріоритету прав   людини,  гармонійного  поєднання  інтересів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особи, суспільства, держави;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дотримання вимог законодавства України;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колегіальності ухвалення рішень;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добровільності і рівноправності членства;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гласності.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Рада працює  за планом,  що затверджується загальними зборами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(конференцією).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Кількість засідань визначається їх доцільністю,  але має бути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не меншою чотирьох разів на навчальний рік.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Засідання ради  може  скликатися  її головою або з ініціативи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директора навчального  закладу,  власника  (засновника),  а  також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членами ради.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Рішення ради  приймається  простою   більшістю   голосів   за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наявності на засіданні не менше двох третин її членів.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У разі рівної кількості голосів вирішальним  є  голос  голови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ради.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Рішення ради,  що  не  суперечать  чинному  законодавству  та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lastRenderedPageBreak/>
        <w:t>Статуту  навчального  закладу,  доводяться  в 7-й денний термін до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відома педагогічного колективу,  учнів</w:t>
      </w:r>
      <w:r>
        <w:rPr>
          <w:rFonts w:ascii="Courier New" w:eastAsia="Times New Roman" w:hAnsi="Courier New" w:cs="Courier New"/>
          <w:sz w:val="24"/>
          <w:szCs w:val="24"/>
        </w:rPr>
        <w:t xml:space="preserve">, </w:t>
      </w:r>
      <w:r w:rsidRPr="004C6096">
        <w:rPr>
          <w:rFonts w:ascii="Courier New" w:eastAsia="Times New Roman" w:hAnsi="Courier New" w:cs="Courier New"/>
          <w:sz w:val="24"/>
          <w:szCs w:val="24"/>
        </w:rPr>
        <w:t>батьків, або</w:t>
      </w: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Pr="004C6096">
        <w:rPr>
          <w:rFonts w:ascii="Courier New" w:eastAsia="Times New Roman" w:hAnsi="Courier New" w:cs="Courier New"/>
          <w:sz w:val="24"/>
          <w:szCs w:val="24"/>
        </w:rPr>
        <w:t>осіб, які їх замінюють, та громадськості.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У разі незгоди адміністрації навчального закладу  з  рішенням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ради  створюється  узгоджувальна  комісія,  яка  розглядає  спірне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питання.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До складу  комісії  входять представники органів громадського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самоврядування, адміністрації, профспілкового комітету навчального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закладу.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4.3.5. Очолює   раду   навчального   закладу   голова,   який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обирається із складу ради.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Голова ради може бути членом педагогічної ради.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Головою ради не можуть бути директор та його заступники.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Для вирішення  поточних  питань рада може створювати постійні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або тимчасові комісії з окремих напрямів роботи. Склад комісій   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зміст їх роботи визначаються радою.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Члени ради мають право виносити на розгляд  усі  питання,  що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стосуються    діяльності   навчального   закладу,   пов'язаної   з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організацією навчально-виховного процесу,  проведенням  оздоровчих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та культурно-масових заходів.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4.3.6. Рада навчального закладу: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організовує виконання рішень загальних зборів (конференцій);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вносить пропозиції  щодо  зміни типу,  статусу,  </w:t>
      </w:r>
      <w:proofErr w:type="spellStart"/>
      <w:r w:rsidRPr="004C6096">
        <w:rPr>
          <w:rFonts w:ascii="Courier New" w:eastAsia="Times New Roman" w:hAnsi="Courier New" w:cs="Courier New"/>
          <w:sz w:val="24"/>
          <w:szCs w:val="24"/>
        </w:rPr>
        <w:t>профільності</w:t>
      </w:r>
      <w:proofErr w:type="spellEnd"/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навчання, вивчення іноземних мов та мов національних меншин;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спільно з  адміністрацією  розглядає і затверджує план роботи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навчального закладу та здійснює контроль за його виконанням;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разом з   адміністрацією   здійснює  контроль  за  виконанням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Статуту навчального закладу;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затверджує режим роботи навчального закладу;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сприяє формуванню   мережі   класів   навчального    закладу,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обґрунтовуючи   її  доцільність  в  органах  виконавчої  влади  та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місцевого самоврядування;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приймає рішення    спільно    з    педагогічною   радою   про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представлення  до  нагородження  випускників  навчального  закладу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золотою  медаллю  "За  високі  досягнення  у навчанні" або срібною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медаллю  "За  досягнення  у  навчанні"   та   нагородження   учнів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похвальними   листами   "За   високі  досягнення  у  навчанні"  та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"похвальними грамотами "За особливі досягнення у вивченні  окремих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предметів";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разом із  педагогічною  радою  визначає  доцільність   вибору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навчальних   предметів   варіативної  частини  робочих  навчальних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планів, враховуючи можливості, потреби учнів, а також</w:t>
      </w:r>
      <w:r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Pr="004C6096">
        <w:rPr>
          <w:rFonts w:ascii="Courier New" w:eastAsia="Times New Roman" w:hAnsi="Courier New" w:cs="Courier New"/>
          <w:sz w:val="24"/>
          <w:szCs w:val="24"/>
        </w:rPr>
        <w:t>тенденції розвитку регіону, суспільства і держави;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погоджує робочий навчальний план на кожний навчальний рік;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заслуховує звіт  голови  ради,  інформацію  директора та його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заступників з питань навчально-виховної та фінансово-господарської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діяльності;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бере участь  у  засіданнях  атестаційної  комісії   з   метою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lastRenderedPageBreak/>
        <w:t>обговорення   питань   про  присвоєння  кваліфікаційних  категорій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вчителям;</w:t>
      </w:r>
    </w:p>
    <w:p w:rsidR="00427057" w:rsidRPr="00C20AFC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виносить на розгляд педагогічної ради пропозиції </w:t>
      </w:r>
      <w:r w:rsidRPr="004C6096">
        <w:rPr>
          <w:rFonts w:ascii="Courier New" w:eastAsia="Times New Roman" w:hAnsi="Courier New" w:cs="Courier New"/>
          <w:sz w:val="24"/>
          <w:szCs w:val="24"/>
        </w:rPr>
        <w:t>щодо</w:t>
      </w:r>
      <w:r>
        <w:rPr>
          <w:rFonts w:ascii="Courier New" w:eastAsia="Times New Roman" w:hAnsi="Courier New" w:cs="Courier New"/>
          <w:sz w:val="24"/>
          <w:szCs w:val="24"/>
        </w:rPr>
        <w:t xml:space="preserve">  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полі-</w:t>
      </w:r>
      <w:proofErr w:type="spellEnd"/>
    </w:p>
    <w:p w:rsidR="00427057" w:rsidRPr="00C20AFC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C20AFC">
        <w:rPr>
          <w:rFonts w:ascii="Courier New" w:eastAsia="Times New Roman" w:hAnsi="Courier New" w:cs="Courier New"/>
          <w:sz w:val="24"/>
          <w:szCs w:val="24"/>
        </w:rPr>
        <w:t>пшення</w:t>
      </w:r>
      <w:proofErr w:type="spellEnd"/>
      <w:r w:rsidRPr="00C20AFC">
        <w:rPr>
          <w:rFonts w:ascii="Courier New" w:eastAsia="Times New Roman" w:hAnsi="Courier New" w:cs="Courier New"/>
          <w:sz w:val="24"/>
          <w:szCs w:val="24"/>
        </w:rPr>
        <w:t xml:space="preserve"> організації позакласної та позашкільної роботи з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C20AFC">
        <w:rPr>
          <w:rFonts w:ascii="Courier New" w:eastAsia="Times New Roman" w:hAnsi="Courier New" w:cs="Courier New"/>
          <w:sz w:val="24"/>
          <w:szCs w:val="24"/>
        </w:rPr>
        <w:t>учнями</w:t>
      </w:r>
      <w:r>
        <w:rPr>
          <w:rFonts w:ascii="Courier New" w:eastAsia="Times New Roman" w:hAnsi="Courier New" w:cs="Courier New"/>
          <w:sz w:val="24"/>
          <w:szCs w:val="24"/>
        </w:rPr>
        <w:t>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C20AFC">
        <w:rPr>
          <w:rFonts w:ascii="Courier New" w:eastAsia="Times New Roman" w:hAnsi="Courier New" w:cs="Courier New"/>
          <w:sz w:val="24"/>
          <w:szCs w:val="24"/>
        </w:rPr>
        <w:t xml:space="preserve">     </w:t>
      </w:r>
      <w:r w:rsidRPr="004C6096">
        <w:rPr>
          <w:rFonts w:ascii="Courier New" w:eastAsia="Times New Roman" w:hAnsi="Courier New" w:cs="Courier New"/>
          <w:sz w:val="24"/>
          <w:szCs w:val="24"/>
        </w:rPr>
        <w:t>виступає ініціатором проведення добродійних акцій;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вносить на  розгляд  педагогічної ради та відповідного органу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управління освітою  пропозиції  щодо  морального  і  матеріального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заохочення учасників навчально-виховного процесу;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ініціює розгляд  кадрових  питань  та  бере   участь   у   їх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вирішенні;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сприяє створенню та  діяльності  центрів  дозвілля,  а  також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залучає громадськість,  батьків (осіб, які їх замінюють) до участі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 керівництві гуртками,  іншими видами позакласної та позашкільної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роботи,  до  проведення  оздоровчих та культурно-масових заходів з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учнями;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розподіляє і  контролює  кошти фонду загального обов'язкового</w:t>
      </w:r>
    </w:p>
    <w:p w:rsidR="00427057" w:rsidRPr="00C20AFC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навчання, </w:t>
      </w:r>
      <w:r w:rsidRPr="004C6096">
        <w:rPr>
          <w:rFonts w:ascii="Courier New" w:eastAsia="Times New Roman" w:hAnsi="Courier New" w:cs="Courier New"/>
          <w:sz w:val="24"/>
          <w:szCs w:val="24"/>
        </w:rPr>
        <w:t>приймає рішення про надання матеріальної допомоги учням</w:t>
      </w:r>
      <w:r>
        <w:rPr>
          <w:rFonts w:ascii="Courier New" w:eastAsia="Times New Roman" w:hAnsi="Courier New" w:cs="Courier New"/>
          <w:sz w:val="24"/>
          <w:szCs w:val="24"/>
        </w:rPr>
        <w:t>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розглядає питання родинного виховання;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бере участь за згодою батьків або осіб,  які їх замінюють,  в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обстеженні  житлово-побутових  умов  учнів,  які   перебувають   в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несприятливих соціально-економічних умовах;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сприяє педагогічній освіті батьків;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сприяє поповненню    бібліотечного    фонду   та   передплаті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періодичних видань;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розглядає питання  здобуття  обов'язкової загальної середньої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освіти учнями;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організовує громадський  контроль  за  харчуванням і медичним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обслуговуванням учнів;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розглядає звернення  учасників  навчально-виховного процесу з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питань роботи навчального закладу;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вносить пропозиції щодо морального і матеріального заохочення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учасників навчально-виховного процесу;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може створювати  постійні  або  тимчасові  комісії  з окремих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напрямів роботи.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Склад комісій та зміст їх роботи визначаються радою.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4.4. При навчальному закладі  за  рішенням  загальних  зборів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(конференції)  може  створюватися  і  діяти  піклувальна  </w:t>
      </w:r>
      <w:r>
        <w:rPr>
          <w:rFonts w:ascii="Courier New" w:eastAsia="Times New Roman" w:hAnsi="Courier New" w:cs="Courier New"/>
          <w:sz w:val="24"/>
          <w:szCs w:val="24"/>
        </w:rPr>
        <w:t>рада.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4.5. Метою   діяльності   піклувальної  ради  є  забезпечення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доступності  загальної  середньої  освіти   для   всіх   громадян,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задоволення освітніх потреб особи, залучення широкої громадськості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до вирішення проблем навчання і виховання.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4.5.1. Основними завданнями піклувальної ради є: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сприяння виконанню  законодавства України щодо обов'язковості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повної загальної середньої освіти;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співпраця з   органами   виконавчої   влади,   організаціями,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підприємствами,  установами,   навчальними   закладами,   окремими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громадянами,  спрямована  на  поліпшення умов навчання і виховання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учнів у навчальному закладі;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lastRenderedPageBreak/>
        <w:t xml:space="preserve">     зміцнення навчально-виробничої,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наукової,</w:t>
      </w:r>
      <w:r>
        <w:rPr>
          <w:rFonts w:ascii="Courier New" w:eastAsia="Times New Roman" w:hAnsi="Courier New" w:cs="Courier New"/>
          <w:sz w:val="24"/>
          <w:szCs w:val="24"/>
        </w:rPr>
        <w:t xml:space="preserve"> матеріально 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технічної, культурно-спортивної, </w:t>
      </w:r>
      <w:proofErr w:type="spellStart"/>
      <w:r w:rsidRPr="004C6096">
        <w:rPr>
          <w:rFonts w:ascii="Courier New" w:eastAsia="Times New Roman" w:hAnsi="Courier New" w:cs="Courier New"/>
          <w:sz w:val="24"/>
          <w:szCs w:val="24"/>
        </w:rPr>
        <w:t>корекційно-відновної</w:t>
      </w:r>
      <w:proofErr w:type="spellEnd"/>
      <w:r w:rsidRPr="004C6096">
        <w:rPr>
          <w:rFonts w:ascii="Courier New" w:eastAsia="Times New Roman" w:hAnsi="Courier New" w:cs="Courier New"/>
          <w:sz w:val="24"/>
          <w:szCs w:val="24"/>
        </w:rPr>
        <w:t>,</w:t>
      </w:r>
      <w:r>
        <w:rPr>
          <w:rFonts w:ascii="Courier New" w:eastAsia="Times New Roman" w:hAnsi="Courier New" w:cs="Courier New"/>
          <w:sz w:val="24"/>
          <w:szCs w:val="24"/>
        </w:rPr>
        <w:t xml:space="preserve">та </w:t>
      </w:r>
      <w:r w:rsidRPr="004C6096">
        <w:rPr>
          <w:rFonts w:ascii="Courier New" w:eastAsia="Times New Roman" w:hAnsi="Courier New" w:cs="Courier New"/>
          <w:sz w:val="24"/>
          <w:szCs w:val="24"/>
        </w:rPr>
        <w:t>лікувально-оздоровчої бази навчального закладу;</w:t>
      </w:r>
    </w:p>
    <w:p w:rsidR="00427057" w:rsidRPr="003C4623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організація змістовного </w:t>
      </w:r>
      <w:r>
        <w:rPr>
          <w:rFonts w:ascii="Courier New" w:eastAsia="Times New Roman" w:hAnsi="Courier New" w:cs="Courier New"/>
          <w:sz w:val="24"/>
          <w:szCs w:val="24"/>
        </w:rPr>
        <w:t xml:space="preserve"> дозвілля   та   оздоровлення  </w:t>
      </w:r>
      <w:r w:rsidRPr="004C6096">
        <w:rPr>
          <w:rFonts w:ascii="Courier New" w:eastAsia="Times New Roman" w:hAnsi="Courier New" w:cs="Courier New"/>
          <w:sz w:val="24"/>
          <w:szCs w:val="24"/>
        </w:rPr>
        <w:t>учнів</w:t>
      </w:r>
      <w:r>
        <w:rPr>
          <w:rFonts w:ascii="Courier New" w:eastAsia="Times New Roman" w:hAnsi="Courier New" w:cs="Courier New"/>
          <w:sz w:val="24"/>
          <w:szCs w:val="24"/>
        </w:rPr>
        <w:t>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педагогічних працівників;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вироблення рекомендацій щодо раціонального використання фонду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загальнообов'язкового навчання;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запобігання дитячій бездоглядності;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сприяння працевлаштуванню випускників навчального закладу;</w:t>
      </w:r>
    </w:p>
    <w:p w:rsidR="00427057" w:rsidRPr="003C4623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стимулювання творчої пра</w:t>
      </w:r>
      <w:r>
        <w:rPr>
          <w:rFonts w:ascii="Courier New" w:eastAsia="Times New Roman" w:hAnsi="Courier New" w:cs="Courier New"/>
          <w:sz w:val="24"/>
          <w:szCs w:val="24"/>
        </w:rPr>
        <w:t xml:space="preserve">ці педагогічних працівників та </w:t>
      </w:r>
      <w:r w:rsidRPr="004C6096">
        <w:rPr>
          <w:rFonts w:ascii="Courier New" w:eastAsia="Times New Roman" w:hAnsi="Courier New" w:cs="Courier New"/>
          <w:sz w:val="24"/>
          <w:szCs w:val="24"/>
        </w:rPr>
        <w:t>учнів</w:t>
      </w:r>
      <w:r>
        <w:rPr>
          <w:rFonts w:ascii="Courier New" w:eastAsia="Times New Roman" w:hAnsi="Courier New" w:cs="Courier New"/>
          <w:sz w:val="24"/>
          <w:szCs w:val="24"/>
        </w:rPr>
        <w:t>;</w:t>
      </w:r>
    </w:p>
    <w:p w:rsidR="00427057" w:rsidRPr="003C4623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всебічне з</w:t>
      </w:r>
      <w:r>
        <w:rPr>
          <w:rFonts w:ascii="Courier New" w:eastAsia="Times New Roman" w:hAnsi="Courier New" w:cs="Courier New"/>
          <w:sz w:val="24"/>
          <w:szCs w:val="24"/>
        </w:rPr>
        <w:t xml:space="preserve">міцнення зв'язків між родинами </w:t>
      </w:r>
      <w:r w:rsidRPr="004C6096">
        <w:rPr>
          <w:rFonts w:ascii="Courier New" w:eastAsia="Times New Roman" w:hAnsi="Courier New" w:cs="Courier New"/>
          <w:sz w:val="24"/>
          <w:szCs w:val="24"/>
        </w:rPr>
        <w:t>учнів  та навчальним закладом</w:t>
      </w:r>
      <w:r>
        <w:rPr>
          <w:rFonts w:ascii="Courier New" w:eastAsia="Times New Roman" w:hAnsi="Courier New" w:cs="Courier New"/>
          <w:sz w:val="24"/>
          <w:szCs w:val="24"/>
        </w:rPr>
        <w:t>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4.5.2. Піклувальна  рада  формується  у  складі  </w:t>
      </w:r>
      <w:r>
        <w:rPr>
          <w:rFonts w:ascii="Courier New" w:eastAsia="Times New Roman" w:hAnsi="Courier New" w:cs="Courier New"/>
          <w:sz w:val="24"/>
          <w:szCs w:val="24"/>
        </w:rPr>
        <w:t>5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  осіб  з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представників  місцевих  органів  виконавчої  влади,  підприємств,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установ,  організацій,  навчальних закладів,  окремих громадян,  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тому числі іноземних.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Члени піклувальної   ради   обираються  на  загальних  зборах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(конференції)  навчального  закладу  шляхом  голосування   простою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більшістю голосів.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Члени піклувальної ради працюють на громадських засадах.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Не допускається   втручання   членів   піклувальної   ради  в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навчально-виховний процес (відвідування  уроків  тощо)  без  згоди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керівника загальноосвітнього навчального закладу.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У випадках,  коли хтось із членів піклувальної ради  вибуває,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  загальних  зборах  (конференції) на його місце обирається інша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особа.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4.5.3. Піклувальна рада діє на засадах: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пріоритету прав   людини,  гармонійного  поєднання  інтересів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особи, суспільства, держави;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дотримання вимог законодавства України;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самоврядування;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колегіальності ухвалення рішень;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добровільності і рівноправності членства;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гласності.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Робота піклувальної  ради  планується   довільно.   Кількість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засідань визначається їх доцільністю, але, як правило, не менш ніж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чотири рази на рік.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Позачергові засідання  можуть  проводитись  також  на  вимогу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третини і більше її членів.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Засідання піклувальної  ради  є  правомочним,  якщо  на ньому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присутні не менше двох третин її членів.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Рішення піклувальної   ради   приймається  простою  більшістю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голосів.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Піклувальна рада  інформує  про  свою  діяльність у доступній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формі на зборах,  у засобах масової інформації,  через  спеціальні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стенди тощо.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Рішення піклувальної ради в  7-денний  термін  доводяться  до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відома колективу загальноосвітнього навчального закладу,  батьків,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lastRenderedPageBreak/>
        <w:t>громадськості. Їх виконання організовується членами   піклувальної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ради.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4.5.4. Очолює  піклувальну  раду  голова,  який    обирається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шляхом     голосування на її засіданні з числа членів піклувальної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ради.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 числа членів піклувальної ради також  обираються  заступник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та секретар.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Голова піклувальної ради: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скликає і координує роботу піклувальної ради;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готує і проводить засідання,  затверджує рішення піклувальної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ради;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визначає функції заступника, секретаря та інших членів;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представляє піклувальну раду в  установах,  підприємствах  та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організаціях з питань, віднесених до її повноважень.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Голова піклувальної   ради   має   право   делегувати    свої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повноваження членам піклувальної ради.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4.5.5. Піклувальна рада має право: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вносити на  розгляд  органів  виконавчої   влади,   керівника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4C6096">
        <w:rPr>
          <w:rFonts w:ascii="Courier New" w:eastAsia="Times New Roman" w:hAnsi="Courier New" w:cs="Courier New"/>
          <w:sz w:val="24"/>
          <w:szCs w:val="24"/>
        </w:rPr>
        <w:t>загально-освітнього</w:t>
      </w:r>
      <w:proofErr w:type="spellEnd"/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навчального   закладу,   загальних   зборів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(конференції)  пропозиції  щодо  зміцнення  матеріально-технічної,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навчально-виробничої,        наукової,       культурно-спортивної,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4C6096">
        <w:rPr>
          <w:rFonts w:ascii="Courier New" w:eastAsia="Times New Roman" w:hAnsi="Courier New" w:cs="Courier New"/>
          <w:sz w:val="24"/>
          <w:szCs w:val="24"/>
        </w:rPr>
        <w:t>корекційно-відновної</w:t>
      </w:r>
      <w:proofErr w:type="spellEnd"/>
      <w:r w:rsidRPr="004C6096">
        <w:rPr>
          <w:rFonts w:ascii="Courier New" w:eastAsia="Times New Roman" w:hAnsi="Courier New" w:cs="Courier New"/>
          <w:sz w:val="24"/>
          <w:szCs w:val="24"/>
        </w:rPr>
        <w:t xml:space="preserve">  та  лікувально-оздоровчої  бази  навчального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закладу;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залучати додаткові джерела фінансування навчального закладу;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вживати заходи    до    зміцнення   матеріально-технічної   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навчально-методичної бази навчального закладу;</w:t>
      </w:r>
    </w:p>
    <w:p w:rsidR="00427057" w:rsidRPr="003C4623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стимулювати творчої  пра</w:t>
      </w:r>
      <w:r>
        <w:rPr>
          <w:rFonts w:ascii="Courier New" w:eastAsia="Times New Roman" w:hAnsi="Courier New" w:cs="Courier New"/>
          <w:sz w:val="24"/>
          <w:szCs w:val="24"/>
        </w:rPr>
        <w:t xml:space="preserve">ці  педагогічних  працівників, </w:t>
      </w:r>
      <w:r w:rsidRPr="004C6096">
        <w:rPr>
          <w:rFonts w:ascii="Courier New" w:eastAsia="Times New Roman" w:hAnsi="Courier New" w:cs="Courier New"/>
          <w:sz w:val="24"/>
          <w:szCs w:val="24"/>
        </w:rPr>
        <w:t>учнів</w:t>
      </w:r>
      <w:r>
        <w:rPr>
          <w:rFonts w:ascii="Courier New" w:eastAsia="Times New Roman" w:hAnsi="Courier New" w:cs="Courier New"/>
          <w:sz w:val="24"/>
          <w:szCs w:val="24"/>
        </w:rPr>
        <w:t>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брати участь  у  розгляді  звернень  громадян  з  питань,  що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стосуються  роботи  навчального  закладу,  з  метою  сприяння   їх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вирішенню у встановленому порядку;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створювати комісії, ініціативні групи, до складу яких входять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представники  громадськості,  педагогічного колективу,  батьки або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особи,  які їх замінюють, представники учнівського самоврядування</w:t>
      </w:r>
      <w:r>
        <w:rPr>
          <w:rFonts w:ascii="Courier New" w:eastAsia="Times New Roman" w:hAnsi="Courier New" w:cs="Courier New"/>
          <w:sz w:val="24"/>
          <w:szCs w:val="24"/>
        </w:rPr>
        <w:t>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4.6. Директор навчального закладу: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здійснює керівництво  педагогічним   колективом,   забезпечує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раціональний  добір і розстановку кадрів,  створює необхідні умови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для підвищення фахового і кваліфікаційного рівня працівників;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організовує навчально-виховний процес;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забезпечує контроль  за  виконанням   навчальних   планів   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програм, рівнем досягнень учнів у навчанні;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відповідає за  якість  і  ефективність  роботи  педагогічного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колективу;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створює необхідні умови для участі  учнів  у  позакласній  та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позашкільній роботі, проведення виховної роботи;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забезпечує дотримання      вимог      охорони      дитинства,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санітарно-гігієнічних та протипожежних норм, техніки безпеки;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підтримує ініціативи щодо вдосконалення системи  навчання  та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виховання,  заохочення творчих пошуків, дослідно-експериментальної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lastRenderedPageBreak/>
        <w:t>роботи педагогів;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забезпечує права 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учнів </w:t>
      </w:r>
      <w:r>
        <w:rPr>
          <w:rFonts w:ascii="Courier New" w:eastAsia="Times New Roman" w:hAnsi="Courier New" w:cs="Courier New"/>
          <w:sz w:val="24"/>
          <w:szCs w:val="24"/>
        </w:rPr>
        <w:t xml:space="preserve">на захист їх </w:t>
      </w:r>
      <w:r w:rsidRPr="004C6096">
        <w:rPr>
          <w:rFonts w:ascii="Courier New" w:eastAsia="Times New Roman" w:hAnsi="Courier New" w:cs="Courier New"/>
          <w:sz w:val="24"/>
          <w:szCs w:val="24"/>
        </w:rPr>
        <w:t>від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будь-яких форм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фізич-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4C6096">
        <w:rPr>
          <w:rFonts w:ascii="Courier New" w:eastAsia="Times New Roman" w:hAnsi="Courier New" w:cs="Courier New"/>
          <w:sz w:val="24"/>
          <w:szCs w:val="24"/>
        </w:rPr>
        <w:t>ного</w:t>
      </w:r>
      <w:proofErr w:type="spellEnd"/>
      <w:r w:rsidRPr="004C6096">
        <w:rPr>
          <w:rFonts w:ascii="Courier New" w:eastAsia="Times New Roman" w:hAnsi="Courier New" w:cs="Courier New"/>
          <w:sz w:val="24"/>
          <w:szCs w:val="24"/>
        </w:rPr>
        <w:t xml:space="preserve"> або психічного насильства;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призначає класних    керівників,    завідуючих    навчальними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кабінетами, майстернями, навчально-дослідними ділянками;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контролює організацію  харчування  і медичного обслуговування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учнів;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здійснює контроль  за проходженням працівниками у встановлені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терміни   обов'язкових   медичних   оглядів   і   несе    за    це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відповідальність;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розпоряджається в установленому  порядку  шкільним  майном  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коштами;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видає у межах своєї компетенції  накази  та  розпорядження  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контролює їх виконання;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за погодженням із профспілковим комітетом затверджує  правила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внутрішнього    розпорядку,    посадові    обов'язки   працівників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навчального закладу;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створює умови    для    творчого    зростання    педагогічних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працівників, пошуку та застосування ними ефективних форм і методів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навчання та виховання;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несе відповідальність  за  свою  діяльність   перед   учнями,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батьками,   педагогічними   працівниками   та  загальними  зборами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(конференцією),   засновником,   місцевими   органами    державної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виконавчої влади тощо.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4.7. Обсяг  педагогічного  навантаження вчителів визначається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  підставі  законодавства  директором  навчального   закладу   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затверджується відповідним органом управління освітою, у приватних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навчальних закладах - засновником (власником).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Обсяг педагогічного     навантаження    може    бути    менше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тарифної-ставки  (посадового  окладу)  лише  за  письмовою  згодою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педагогічного працівника.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Перерозподіл педагогічного навантаження протягом  навчального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року  допускається  лише  у  разі  зміни кількості годин з окремих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предметів,  що передбачається робочим навчальним  планом,  або  за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письмовою згодою    педагогічного    працівника    з   дотриманням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законодавства про працю.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4.8. У  навчальному  закладі  створюється   постійно   діючий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дорадчий колегіальний орган - педагогічна рада.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Головою педагогічної ради є директор навчального закладу.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4.9. Педагогічна рада розглядає питання: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удосконалення і методичного забезпечення  навчально-виховного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процесу, планування та режиму роботи навчального закладу;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переведення учнів до наступних класів і  їх  випуску,  видачі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документів   про   відповідний   рівень  освіти,  нагородження  за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досягнення у навчанні;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підвищення кваліфікації  педагогічних  працівників,  розвитку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їхньої  творчої  ініціативи,  впровадження  у   навчально-виховний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процес досягнень науки і передового педагогічного досвіду;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lastRenderedPageBreak/>
        <w:t xml:space="preserve">     морального та матеріального заохочення учнів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та</w:t>
      </w:r>
      <w:r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Pr="004C6096">
        <w:rPr>
          <w:rFonts w:ascii="Courier New" w:eastAsia="Times New Roman" w:hAnsi="Courier New" w:cs="Courier New"/>
          <w:sz w:val="24"/>
          <w:szCs w:val="24"/>
        </w:rPr>
        <w:t>працівників навчального закладу.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4.10. Робота педагогічної ради планується в  довільній  формі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відповідно  до  потреб  навчального  закладу.  Кількість  засідань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педагогічної ради визначається їх доцільністю,  але не  може  бути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менше чотирьох разів на рік.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Члени педагогічної ради мають право виносити  на  її  розгляд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актуальні питання навчально-виховного процесу.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4.11. У  навчальному закладі можуть створюватись учнівські та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вчительські громадські організації, що діють відповідно до чинного</w:t>
      </w:r>
    </w:p>
    <w:p w:rsidR="00427057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законодавства України.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427057" w:rsidRPr="00997992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4"/>
          <w:szCs w:val="24"/>
        </w:rPr>
      </w:pPr>
      <w:r w:rsidRPr="00997992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V. Матеріально-технічна база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5.1. Матеріально-технічна база  навчального  закладу  включає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будівлі,  споруди,  землю,  комунікації,  обладнання,  транспортні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засоби,  службове житло,  інші матеріальні цінності, вартість яких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відображено у балансі навчального закладу.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5.2. Майно   навчального  закладу  належить  йому  на  правах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власності,  повного  господарського   відання   або   оперативного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управління   відповідно  до  чинного  законодавства,  рішення  про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заснування і статуту навчального закладу та укладених ним угод.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5.3. Навчальний заклад відповідно  до  чинного  законодавства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користується   землею,   іншими   природними   ресурсами   і  несе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відповідальність за дотримання вимог та норм з їх охорони.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5.4. Вилучення основних фондів,  оборотних коштів  та  іншого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майна   навчального   закладу   проводиться   лише   у   випадках,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передбачених чинним законодавством.  Збитки,  завдані  навчальному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закладу  внаслідок  порушення його майнових прав іншими юридичними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та  фізичними  особами,  відшкодовуються  відповідно  до   чинного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законодавства.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5.5. Для   забезпечення   навчально-виховного   процесу  база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навчального   закладу   складається   із   навчальних   кабінетів,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майстерень  (слюсарної,  токарної,  обслуговуючої  праці тощо),  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також  спортивного,  актового  і  читального  залів,   бібліотеки,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архіву,  радіоцентру,  медичного,   лінгафонного  і  комп'ютерного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кабінетів,   їдальні   та   буфету,   теплиці,   приміщення    для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інженерно-технічного  та навчально-допоміжного персоналу,  кімнати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психологічного розвантаження тощо.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5.6. Відповідно до рішення __________________________________</w:t>
      </w:r>
    </w:p>
    <w:p w:rsidR="00427057" w:rsidRPr="00A131B9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A131B9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                                (вказується орган державної</w:t>
      </w:r>
    </w:p>
    <w:p w:rsidR="00427057" w:rsidRPr="00A131B9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A131B9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                                     виконавчої влади)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від "__"______ __ р.  N __  навчальний  заклад  має  земельну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ділянку,  де  розміщуються  спортивні  та географічний майданчики,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навчально-дослідна ділянка,  зона відпочинку, господарські будівлі</w:t>
      </w:r>
    </w:p>
    <w:p w:rsidR="00427057" w:rsidRPr="003C4623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тощо.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427057" w:rsidRPr="00A131B9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4"/>
          <w:szCs w:val="24"/>
        </w:rPr>
      </w:pPr>
      <w:r w:rsidRPr="00A131B9">
        <w:rPr>
          <w:rFonts w:ascii="Courier New" w:eastAsia="Times New Roman" w:hAnsi="Courier New" w:cs="Courier New"/>
          <w:b/>
          <w:sz w:val="24"/>
          <w:szCs w:val="24"/>
        </w:rPr>
        <w:t xml:space="preserve">              VI. Фінансово-господарська діяльність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6.1. Фінансово-господарська  діяльність  навчального  закладу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lastRenderedPageBreak/>
        <w:t>здійснюється на основі його кошторису.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6.2. Джерелами формування кошторису навчального закладу є: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кошти засновника</w:t>
      </w:r>
      <w:r w:rsidRPr="004C6096">
        <w:rPr>
          <w:rFonts w:ascii="Courier New" w:eastAsia="Times New Roman" w:hAnsi="Courier New" w:cs="Courier New"/>
          <w:sz w:val="24"/>
          <w:szCs w:val="24"/>
        </w:rPr>
        <w:t>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кошти </w:t>
      </w:r>
      <w:r>
        <w:rPr>
          <w:rFonts w:ascii="Courier New" w:eastAsia="Times New Roman" w:hAnsi="Courier New" w:cs="Courier New"/>
          <w:sz w:val="24"/>
          <w:szCs w:val="24"/>
        </w:rPr>
        <w:t xml:space="preserve">місцевого бюджету </w:t>
      </w:r>
      <w:r w:rsidRPr="004C6096">
        <w:rPr>
          <w:rFonts w:ascii="Courier New" w:eastAsia="Times New Roman" w:hAnsi="Courier New" w:cs="Courier New"/>
          <w:sz w:val="24"/>
          <w:szCs w:val="24"/>
        </w:rPr>
        <w:t>у   розмірі,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передбаченому нормативами фінансування загальної середньої освіти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для забезпечення вивчення предметів в обсязі Державних  стандартів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C6096">
        <w:rPr>
          <w:rFonts w:ascii="Courier New" w:eastAsia="Times New Roman" w:hAnsi="Courier New" w:cs="Courier New"/>
          <w:sz w:val="24"/>
          <w:szCs w:val="24"/>
        </w:rPr>
        <w:t>освіти;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кошти фізичних, юридичних осіб;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кошти, отримані за надання платних послуг;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доходи від    реалізації    продукції    навчально-виробничих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майстерень,  навчально-дослідних  ділянок,  підсобних господарств,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від здачі в оренду приміщень, споруд, обладнання;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  благодійні внески юридичних і фізичних осіб.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6.3. У  навчальному  закладі  державної  чи  комунальної форм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власності створюється фонд загального обов'язкового навчання, який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формується  з  урахуванням  матеріально-побутових  потреб учнів за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рахунок коштів засновників та бюджету в  розмірі  не  менше  трьох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відсотків  витрат  на  його поточне утримання,  а також за рахунок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коштів, залучених з інших джерел.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Кошти фонду загального обов'язкового навчання зберігаються на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рахунку цього навчального закладу в установі банку і  витрачаються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відповідно до кошторису,  що затверджується директором навчального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закладу.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Облік і  використання  коштів  фонду загального обов'язкового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навчання здійснюються цим навчальним  закладом  згідно  з  наказом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директора,  що  видається  на  підставі  рішення  ради навчального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закладу,   відповідно    до    порядку,    передбаченого    чинним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законодавством.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Контроль за правильним використанням коштів фонду  загального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обов'язкового  навчання  здійснюють  органи  виконавчої  влади або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органи місцевого самоврядування, органи управління освітою.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6.4. Навчальний заклад  має  право  на  придбання  та  оренду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необхідного обладнання та інші матеріальні ресурси,  користуватися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послугами  будь-якого  підприємства,  установи,  організації   або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фізичної особи,  фінансувати за рахунок власних надходжень заходи,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що сприяють поліпшенню соціально-побутових умов колективу.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6.5. Порядок   діловодства   і   бухгалтерського   обліку   в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навчальному     закладі     визначається     законодавством     та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нормативно-правовими актами Міністерства освіти і науки України та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інших  центральних  органів виконавчої влади,  яким підпорядковані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навчальні заклади.  За рішенням засновника закладу  бухгалтерський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облік   може   здійснювати  самостійно  або  через  централізовану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бухгалтерію.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6.6. Звітність про діяльність загальноосвітнього  навчального</w:t>
      </w:r>
    </w:p>
    <w:p w:rsidR="00427057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закладу встановлюється відповідно до законодавства.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427057" w:rsidRPr="00497EF7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4"/>
          <w:szCs w:val="24"/>
        </w:rPr>
      </w:pPr>
      <w:r w:rsidRPr="00497EF7">
        <w:rPr>
          <w:rFonts w:ascii="Courier New" w:eastAsia="Times New Roman" w:hAnsi="Courier New" w:cs="Courier New"/>
          <w:b/>
          <w:sz w:val="24"/>
          <w:szCs w:val="24"/>
        </w:rPr>
        <w:t xml:space="preserve">                 VII. Міжнародне співробітництво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7.1. Навчальний      заклад     за     наявності     належної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lastRenderedPageBreak/>
        <w:t>матеріально-технічної  та   соціально-культурної   бази,   власних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надходжень   має   право   проводити   міжнародний  учнівський  та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педагогічний  обмін   у   рамках   освітніх   програм,   проектів,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встановлювати   відповідно   до   законодавства  прямі  зв'язки  з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міжнародними організаціями та освітніми асоціаціями.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7.2. Навчальний  заклад  має  право  відповідно  до   чинного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законодавства  укладати  угоди  про  співробітництво з навчальними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закладами,  науковими установами,  підприємствами,  організаціями,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громадськими об'єднаннями інших країн.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    VIII. Контроль за діяльністю навчального закладу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8.1. Державний  контроль  за  діяльністю  навчального закладу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здійснюється з  метою  забезпечення  реалізації  єдиної  державної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політики в сфері загальної середньої освіти.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8.2. Державний  контроль  здійснюють  Міністерство  освіти  і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науки України,  Державна інспекція навчальних закладів,  засновник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та </w:t>
      </w:r>
      <w:r>
        <w:rPr>
          <w:rFonts w:ascii="Courier New" w:eastAsia="Times New Roman" w:hAnsi="Courier New" w:cs="Courier New"/>
          <w:sz w:val="24"/>
          <w:szCs w:val="24"/>
        </w:rPr>
        <w:t xml:space="preserve">районний </w:t>
      </w:r>
      <w:r w:rsidRPr="004C6096">
        <w:rPr>
          <w:rFonts w:ascii="Courier New" w:eastAsia="Times New Roman" w:hAnsi="Courier New" w:cs="Courier New"/>
          <w:sz w:val="24"/>
          <w:szCs w:val="24"/>
        </w:rPr>
        <w:t>орган управління освітою.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Pr="004C6096">
        <w:rPr>
          <w:rFonts w:ascii="Courier New" w:eastAsia="Times New Roman" w:hAnsi="Courier New" w:cs="Courier New"/>
          <w:sz w:val="24"/>
          <w:szCs w:val="24"/>
        </w:rPr>
        <w:t xml:space="preserve">  8.3. Основною   формою   державного  контролю  за  діяльністю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навчального закладу є атестація,  що проводиться не  рідше  одного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разу на десять років у порядку, встановленому Міністерством освіти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і науки України.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8.4. У   період   між   атестацією   проводяться    перевірки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(інспектування)  навчального  закладу з питань,  пов'язаних з його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навчально-виховною діяльністю. Зміст,  види  і  періодичність  цих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перевірок   визначаються   залежно  від  стану  навчально-виховної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роботи,  але не частіше 1-2 разів на рік.  Перевірки з питань,  не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пов'язаних   з  навчально-виховною  діяльністю,  проводяться  його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засновником (власником) відповідно до законодавства.</w:t>
      </w:r>
    </w:p>
    <w:p w:rsidR="00427057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 </w:t>
      </w:r>
    </w:p>
    <w:p w:rsidR="00427057" w:rsidRPr="00497EF7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497EF7">
        <w:rPr>
          <w:rFonts w:ascii="Courier New" w:eastAsia="Times New Roman" w:hAnsi="Courier New" w:cs="Courier New"/>
          <w:b/>
          <w:sz w:val="24"/>
          <w:szCs w:val="24"/>
        </w:rPr>
        <w:t>IX. Реорганізація або ліквідація навчального закладу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9.1. Рішення,  про  реорганізацію  або ліквідацію навчального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закладу приймає засновник.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Реорганізація навчального закладу відбувається шляхом злиття,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приєднання, поділу, виділення.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Ліквідація проводиться  ліквідаційною  комісією,  призначеною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засновником,  а у випадках ліквідації за  рішенням  господарського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суду - ліквідаційною комісією, призначеною цим органом.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З часу призначення ліквідаційної комісії  до  неї  переходять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повноваження щодо управління навчальним закладом.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9.2. Ліквідаційна комісія  оцінює  наявне  майно  навчального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закладу,  виявляє  його  дебіторів і кредиторів і розраховується з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ними,   складає   ліквідаційний   баланс   і   представляє    його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засновнику</w:t>
      </w:r>
      <w:r w:rsidRPr="004C6096">
        <w:rPr>
          <w:rFonts w:ascii="Courier New" w:eastAsia="Times New Roman" w:hAnsi="Courier New" w:cs="Courier New"/>
          <w:sz w:val="24"/>
          <w:szCs w:val="24"/>
        </w:rPr>
        <w:t>.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 xml:space="preserve">     9.3. У    випадку   реорганізації   права   та   зобов'язання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навчального закладу переходять до правонаступників  відповідно  до</w:t>
      </w:r>
    </w:p>
    <w:p w:rsidR="00427057" w:rsidRPr="004C6096" w:rsidRDefault="00427057" w:rsidP="0042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4C6096">
        <w:rPr>
          <w:rFonts w:ascii="Courier New" w:eastAsia="Times New Roman" w:hAnsi="Courier New" w:cs="Courier New"/>
          <w:sz w:val="24"/>
          <w:szCs w:val="24"/>
        </w:rPr>
        <w:t>чинного законодавства або визначених навчальних закладів.</w:t>
      </w:r>
    </w:p>
    <w:p w:rsidR="00427057" w:rsidRPr="004C6096" w:rsidRDefault="00427057" w:rsidP="00427057">
      <w:pPr>
        <w:rPr>
          <w:szCs w:val="28"/>
        </w:rPr>
      </w:pPr>
      <w:r>
        <w:rPr>
          <w:szCs w:val="28"/>
        </w:rPr>
        <w:br w:type="page"/>
      </w:r>
    </w:p>
    <w:p w:rsidR="00427057" w:rsidRDefault="00427057" w:rsidP="00427057"/>
    <w:p w:rsidR="00B65DA3" w:rsidRDefault="00B65DA3"/>
    <w:sectPr w:rsidR="00B65DA3" w:rsidSect="002B2A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27057"/>
    <w:rsid w:val="002B2A01"/>
    <w:rsid w:val="00427057"/>
    <w:rsid w:val="005145A5"/>
    <w:rsid w:val="00B65DA3"/>
    <w:rsid w:val="00DD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01"/>
  </w:style>
  <w:style w:type="paragraph" w:styleId="4">
    <w:name w:val="heading 4"/>
    <w:basedOn w:val="a"/>
    <w:next w:val="a"/>
    <w:link w:val="40"/>
    <w:qFormat/>
    <w:rsid w:val="0042705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705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427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427057"/>
    <w:rPr>
      <w:rFonts w:ascii="Courier New" w:eastAsia="Times New Roman" w:hAnsi="Courier New" w:cs="Courier New"/>
      <w:sz w:val="20"/>
      <w:szCs w:val="20"/>
    </w:rPr>
  </w:style>
  <w:style w:type="character" w:styleId="a3">
    <w:name w:val="line number"/>
    <w:basedOn w:val="a0"/>
    <w:uiPriority w:val="99"/>
    <w:semiHidden/>
    <w:unhideWhenUsed/>
    <w:rsid w:val="00427057"/>
  </w:style>
  <w:style w:type="paragraph" w:styleId="a4">
    <w:name w:val="header"/>
    <w:basedOn w:val="a"/>
    <w:link w:val="a5"/>
    <w:uiPriority w:val="99"/>
    <w:semiHidden/>
    <w:unhideWhenUsed/>
    <w:rsid w:val="00427057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semiHidden/>
    <w:rsid w:val="00427057"/>
    <w:rPr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27057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7">
    <w:name w:val="Нижній колонтитул Знак"/>
    <w:basedOn w:val="a0"/>
    <w:link w:val="a6"/>
    <w:uiPriority w:val="99"/>
    <w:rsid w:val="00427057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29949</Words>
  <Characters>17072</Characters>
  <Application>Microsoft Office Word</Application>
  <DocSecurity>0</DocSecurity>
  <Lines>142</Lines>
  <Paragraphs>93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</cp:revision>
  <dcterms:created xsi:type="dcterms:W3CDTF">2017-11-30T10:14:00Z</dcterms:created>
  <dcterms:modified xsi:type="dcterms:W3CDTF">2017-11-30T10:20:00Z</dcterms:modified>
</cp:coreProperties>
</file>