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1C80" w14:textId="77777777" w:rsidR="001B57E2" w:rsidRDefault="001B57E2" w:rsidP="001B5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Опорний  заклад загальної  середньої освіти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І-ІІІ ступенів  </w:t>
      </w:r>
    </w:p>
    <w:p w14:paraId="21CD03A3" w14:textId="77777777" w:rsidR="001B57E2" w:rsidRDefault="001B57E2" w:rsidP="001B5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 Головецько  Стрілківської  сільської  ради  Самбірського  району  Львівської  області</w:t>
      </w:r>
    </w:p>
    <w:p w14:paraId="51115357" w14:textId="77777777" w:rsidR="001B57E2" w:rsidRDefault="001B57E2" w:rsidP="001B57E2">
      <w:pPr>
        <w:pStyle w:val="ShapkaDocumentu"/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0341" w14:textId="2A538D52" w:rsidR="001B57E2" w:rsidRDefault="00501700" w:rsidP="001B57E2">
      <w:pPr>
        <w:pStyle w:val="ShapkaDocument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 І. Франка,19/Б</w:t>
      </w:r>
      <w:r w:rsidR="001B57E2">
        <w:rPr>
          <w:rFonts w:ascii="Times New Roman" w:hAnsi="Times New Roman" w:cs="Times New Roman"/>
          <w:sz w:val="24"/>
          <w:szCs w:val="24"/>
        </w:rPr>
        <w:t>, с. Головецько, Самбірський район, Львівська область, 82094,</w:t>
      </w:r>
    </w:p>
    <w:p w14:paraId="28049581" w14:textId="77777777" w:rsidR="001B57E2" w:rsidRDefault="001B57E2" w:rsidP="001B57E2">
      <w:pPr>
        <w:pStyle w:val="ShapkaDocument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тел../факс  0 (238) 65-5-48,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e"/>
            <w:sz w:val="24"/>
            <w:szCs w:val="24"/>
            <w:lang w:val="en-US"/>
          </w:rPr>
          <w:t>ivanhidook</w:t>
        </w:r>
        <w:r>
          <w:rPr>
            <w:rStyle w:val="ae"/>
            <w:sz w:val="24"/>
            <w:szCs w:val="24"/>
          </w:rPr>
          <w:t>@</w:t>
        </w:r>
        <w:r>
          <w:rPr>
            <w:rStyle w:val="ae"/>
            <w:sz w:val="24"/>
            <w:szCs w:val="24"/>
            <w:lang w:val="en-US"/>
          </w:rPr>
          <w:t>meta</w:t>
        </w:r>
        <w:r>
          <w:rPr>
            <w:rStyle w:val="ae"/>
            <w:sz w:val="24"/>
            <w:szCs w:val="24"/>
          </w:rPr>
          <w:t>.</w:t>
        </w:r>
        <w:r>
          <w:rPr>
            <w:rStyle w:val="ae"/>
            <w:sz w:val="24"/>
            <w:szCs w:val="24"/>
            <w:lang w:val="en-US"/>
          </w:rPr>
          <w:t>ua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Код ЄДРПОУ 22385489</w:t>
      </w:r>
    </w:p>
    <w:p w14:paraId="52E834E1" w14:textId="77777777" w:rsidR="001B57E2" w:rsidRDefault="001B57E2" w:rsidP="001B57E2">
      <w:pPr>
        <w:pStyle w:val="ShapkaDocumentu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1416C5D" w14:textId="77777777" w:rsidR="001B57E2" w:rsidRDefault="001B57E2" w:rsidP="001B57E2"/>
    <w:p w14:paraId="35E6F058" w14:textId="77777777" w:rsidR="001B57E2" w:rsidRDefault="001B57E2" w:rsidP="001B57E2">
      <w:pPr>
        <w:pStyle w:val="ShapkaDocumentu"/>
        <w:spacing w:after="0"/>
        <w:ind w:left="0"/>
        <w:jc w:val="left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14:paraId="779F4186" w14:textId="77777777" w:rsidR="001B57E2" w:rsidRDefault="001B57E2" w:rsidP="001B57E2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Н А К А З</w:t>
      </w:r>
    </w:p>
    <w:p w14:paraId="33A19E8D" w14:textId="77777777" w:rsidR="001B57E2" w:rsidRDefault="001B57E2" w:rsidP="001B57E2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02.06.2025 р.                               с. Головецько                           № 5-у</w:t>
      </w:r>
    </w:p>
    <w:p w14:paraId="5A4C5E37" w14:textId="77777777" w:rsidR="001B57E2" w:rsidRDefault="001B57E2" w:rsidP="001B57E2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Про  зарахування  учнів  до  1-го  класу </w:t>
      </w:r>
    </w:p>
    <w:p w14:paraId="3EC73966" w14:textId="77777777" w:rsidR="001B57E2" w:rsidRDefault="001B57E2" w:rsidP="001B57E2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На  підставі  заяв  батьків,  керуючись  Порядком  зарахування,  відрахування  та  переведення  учнів  до  державних  та  комунальних  закладів  освіти  для  здобуття  повної  загальної  середньої  освіти,  затвердженого  наказом  МОН  України  №  367, від  16.04.2018 р.</w:t>
      </w:r>
    </w:p>
    <w:p w14:paraId="7BF1DA96" w14:textId="77777777" w:rsidR="001B57E2" w:rsidRDefault="001B57E2" w:rsidP="001B57E2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Н А К А З У Ю :</w:t>
      </w:r>
    </w:p>
    <w:p w14:paraId="085BB936" w14:textId="77777777" w:rsidR="001B57E2" w:rsidRDefault="001B57E2" w:rsidP="001B57E2">
      <w:pPr>
        <w:pStyle w:val="a9"/>
        <w:numPr>
          <w:ilvl w:val="1"/>
          <w:numId w:val="1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Зарахувати  учнями  1-го  класу :</w:t>
      </w:r>
    </w:p>
    <w:p w14:paraId="41DD04E3" w14:textId="77777777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711621D" w14:textId="3E9F044E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1.   Бабич  </w:t>
      </w:r>
    </w:p>
    <w:p w14:paraId="50EDD0B8" w14:textId="7574FC60" w:rsidR="001B57E2" w:rsidRPr="00012A5B" w:rsidRDefault="001B57E2" w:rsidP="001B57E2">
      <w:pPr>
        <w:pStyle w:val="a9"/>
        <w:ind w:left="144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2.</w:t>
      </w:r>
      <w:r w:rsidRPr="00012A5B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  Бурлака  </w:t>
      </w:r>
    </w:p>
    <w:p w14:paraId="4E6D090C" w14:textId="2402D920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3.  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Зубко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</w:p>
    <w:p w14:paraId="4800E1E8" w14:textId="1C5069D5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4.   Ковальчук  </w:t>
      </w:r>
    </w:p>
    <w:p w14:paraId="64E7653C" w14:textId="53F8D59D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5.  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Лутчак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</w:p>
    <w:p w14:paraId="1C23947A" w14:textId="0C27BB95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6.   Мазур  </w:t>
      </w:r>
    </w:p>
    <w:p w14:paraId="1C03D275" w14:textId="6B540AE8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7.   Марченко  </w:t>
      </w:r>
    </w:p>
    <w:p w14:paraId="59AD8694" w14:textId="123366F0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8.  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Мацькович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</w:p>
    <w:p w14:paraId="7110BED1" w14:textId="5900B404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9.   Мисів  </w:t>
      </w:r>
    </w:p>
    <w:p w14:paraId="2A755D13" w14:textId="0B06EB74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10.  Мисів  </w:t>
      </w:r>
    </w:p>
    <w:p w14:paraId="73807332" w14:textId="23836722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11. 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Оринчак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</w:p>
    <w:p w14:paraId="21D04871" w14:textId="03183A5A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12.  Потоцька  </w:t>
      </w:r>
    </w:p>
    <w:p w14:paraId="4E77D384" w14:textId="53834E9C" w:rsidR="001B57E2" w:rsidRDefault="001B57E2" w:rsidP="001B57E2">
      <w:pPr>
        <w:pStyle w:val="a9"/>
        <w:ind w:left="144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13. 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Рожик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</w:p>
    <w:p w14:paraId="65FA5F32" w14:textId="77777777" w:rsidR="001B57E2" w:rsidRDefault="001B57E2" w:rsidP="001B57E2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122DEC0" w14:textId="77777777" w:rsidR="001B57E2" w:rsidRDefault="001B57E2" w:rsidP="001B57E2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41C84092" w14:textId="77777777" w:rsidR="001B57E2" w:rsidRDefault="001B57E2" w:rsidP="001B57E2">
      <w:pPr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Директор   ОЗЗСО                                           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Іван  ГАЙДУК</w:t>
      </w:r>
    </w:p>
    <w:p w14:paraId="3A61EC31" w14:textId="77777777" w:rsidR="001B57E2" w:rsidRDefault="001B57E2" w:rsidP="001B57E2">
      <w:pPr>
        <w:jc w:val="both"/>
        <w:rPr>
          <w:rFonts w:asciiTheme="majorBidi" w:hAnsiTheme="majorBidi" w:cstheme="majorBidi"/>
          <w:b/>
          <w:i/>
          <w:iCs/>
          <w:sz w:val="28"/>
          <w:szCs w:val="28"/>
        </w:rPr>
      </w:pPr>
    </w:p>
    <w:p w14:paraId="7F0558AB" w14:textId="77777777" w:rsidR="00D27ED9" w:rsidRDefault="00D27ED9">
      <w:bookmarkStart w:id="0" w:name="_GoBack"/>
      <w:bookmarkEnd w:id="0"/>
    </w:p>
    <w:sectPr w:rsidR="00D27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1784"/>
    <w:multiLevelType w:val="hybridMultilevel"/>
    <w:tmpl w:val="E1D66A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50"/>
    <w:rsid w:val="001B57E2"/>
    <w:rsid w:val="00270850"/>
    <w:rsid w:val="00310E8D"/>
    <w:rsid w:val="003131F8"/>
    <w:rsid w:val="00501700"/>
    <w:rsid w:val="00B34FC2"/>
    <w:rsid w:val="00D27ED9"/>
    <w:rsid w:val="00DA6B09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2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8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8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8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8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8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8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270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0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85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B57E2"/>
    <w:rPr>
      <w:rFonts w:ascii="Times New Roman" w:hAnsi="Times New Roman" w:cs="Times New Roman" w:hint="default"/>
      <w:color w:val="0000FF"/>
      <w:u w:val="single"/>
    </w:rPr>
  </w:style>
  <w:style w:type="paragraph" w:customStyle="1" w:styleId="ShapkaDocumentu">
    <w:name w:val="Shapka Documentu"/>
    <w:basedOn w:val="a"/>
    <w:rsid w:val="001B57E2"/>
    <w:pPr>
      <w:keepNext/>
      <w:keepLines/>
      <w:spacing w:after="240" w:line="240" w:lineRule="auto"/>
      <w:ind w:left="3969"/>
      <w:jc w:val="center"/>
    </w:pPr>
    <w:rPr>
      <w:rFonts w:ascii="Antiqua" w:eastAsia="MS Mincho" w:hAnsi="Antiqua" w:cs="Antiqu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E2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8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8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8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8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8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8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270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0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85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B57E2"/>
    <w:rPr>
      <w:rFonts w:ascii="Times New Roman" w:hAnsi="Times New Roman" w:cs="Times New Roman" w:hint="default"/>
      <w:color w:val="0000FF"/>
      <w:u w:val="single"/>
    </w:rPr>
  </w:style>
  <w:style w:type="paragraph" w:customStyle="1" w:styleId="ShapkaDocumentu">
    <w:name w:val="Shapka Documentu"/>
    <w:basedOn w:val="a"/>
    <w:rsid w:val="001B57E2"/>
    <w:pPr>
      <w:keepNext/>
      <w:keepLines/>
      <w:spacing w:after="240" w:line="240" w:lineRule="auto"/>
      <w:ind w:left="3969"/>
      <w:jc w:val="center"/>
    </w:pPr>
    <w:rPr>
      <w:rFonts w:ascii="Antiqua" w:eastAsia="MS Mincho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hidook@meta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255 G10_2</dc:creator>
  <cp:lastModifiedBy>User</cp:lastModifiedBy>
  <cp:revision>2</cp:revision>
  <dcterms:created xsi:type="dcterms:W3CDTF">2025-09-17T07:08:00Z</dcterms:created>
  <dcterms:modified xsi:type="dcterms:W3CDTF">2025-09-17T07:08:00Z</dcterms:modified>
</cp:coreProperties>
</file>