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6164" w14:textId="77777777" w:rsidR="00AC4D68" w:rsidRPr="00AC4D68" w:rsidRDefault="00AC4D68" w:rsidP="00AC4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uk-UA"/>
          <w14:ligatures w14:val="none"/>
        </w:rPr>
        <w:t>Протокол</w:t>
      </w:r>
    </w:p>
    <w:p w14:paraId="317D2DC5" w14:textId="77777777" w:rsidR="00AC4D68" w:rsidRPr="00AC4D68" w:rsidRDefault="00AC4D68" w:rsidP="00AC4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засідання атестаційної комісії</w:t>
      </w:r>
    </w:p>
    <w:p w14:paraId="2A519C8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 xml:space="preserve">« </w:t>
      </w:r>
      <w:r w:rsidRPr="00AC4D68">
        <w:rPr>
          <w:rFonts w:ascii="Times New Roman" w:eastAsia="Times New Roman" w:hAnsi="Times New Roman" w:cs="Times New Roman"/>
          <w:b/>
          <w:kern w:val="0"/>
          <w:u w:val="single"/>
          <w:lang w:val="uk-UA" w:eastAsia="uk-UA"/>
          <w14:ligatures w14:val="none"/>
        </w:rPr>
        <w:t xml:space="preserve">07 </w:t>
      </w: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 xml:space="preserve">»  </w:t>
      </w:r>
      <w:r w:rsidRPr="00AC4D68">
        <w:rPr>
          <w:rFonts w:ascii="Times New Roman" w:eastAsia="Times New Roman" w:hAnsi="Times New Roman" w:cs="Times New Roman"/>
          <w:b/>
          <w:kern w:val="0"/>
          <w:u w:val="single"/>
          <w:lang w:val="uk-UA" w:eastAsia="uk-UA"/>
          <w14:ligatures w14:val="none"/>
        </w:rPr>
        <w:t xml:space="preserve">жовтня  </w:t>
      </w: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2024 року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             </w:t>
      </w: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 xml:space="preserve">          № </w:t>
      </w:r>
      <w:r w:rsidRPr="00AC4D68">
        <w:rPr>
          <w:rFonts w:ascii="Times New Roman" w:eastAsia="Times New Roman" w:hAnsi="Times New Roman" w:cs="Times New Roman"/>
          <w:b/>
          <w:kern w:val="0"/>
          <w:u w:val="single"/>
          <w:lang w:val="uk-UA" w:eastAsia="uk-UA"/>
          <w14:ligatures w14:val="none"/>
        </w:rPr>
        <w:t>______1_____</w:t>
      </w:r>
    </w:p>
    <w:p w14:paraId="17EEEF91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val="uk-UA" w:eastAsia="uk-UA"/>
          <w14:ligatures w14:val="none"/>
        </w:rPr>
      </w:pPr>
    </w:p>
    <w:p w14:paraId="44693F34" w14:textId="77777777" w:rsidR="00AC4D68" w:rsidRPr="00AC4D68" w:rsidRDefault="00AC4D68" w:rsidP="00AC4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u w:val="single"/>
          <w:lang w:val="uk-UA" w:eastAsia="uk-UA"/>
          <w14:ligatures w14:val="none"/>
        </w:rPr>
        <w:t>____________________________  ОЗЗСО І-ІІІ ст. с. Головецько________________________</w:t>
      </w:r>
    </w:p>
    <w:p w14:paraId="14AA8A3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( </w:t>
      </w:r>
      <w:r w:rsidRPr="00AC4D68">
        <w:rPr>
          <w:rFonts w:ascii="Times New Roman" w:eastAsia="Times New Roman" w:hAnsi="Times New Roman" w:cs="Times New Roman"/>
          <w:kern w:val="0"/>
          <w:sz w:val="20"/>
          <w:szCs w:val="20"/>
          <w:lang w:val="uk-UA" w:eastAsia="uk-UA"/>
          <w14:ligatures w14:val="none"/>
        </w:rPr>
        <w:t xml:space="preserve">найменування  закладу освіти, відокремленого структурного підрозділу, органу управління у сфері освіти) 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</w:t>
      </w:r>
    </w:p>
    <w:p w14:paraId="6D84BE56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1886D418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Присутні:</w:t>
      </w:r>
    </w:p>
    <w:p w14:paraId="0783511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Голова комісії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– Гайдук Іван Ілліч, директор школи;</w:t>
      </w:r>
    </w:p>
    <w:p w14:paraId="53CADE48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Секретар комісії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–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Малишак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Ольга Василівна, заступник директора з виховної роботи;</w:t>
      </w:r>
    </w:p>
    <w:p w14:paraId="28BE64D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2B2E9F03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Члени комісії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:         –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Волосянський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Петро Володимирович, заступник директора  з  </w:t>
      </w:r>
    </w:p>
    <w:p w14:paraId="3696FDF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 навчально- виховної роботи;</w:t>
      </w:r>
    </w:p>
    <w:p w14:paraId="59990E2B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Кучемба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Марія Богданівна, вчителька української мови та літератури;</w:t>
      </w:r>
    </w:p>
    <w:p w14:paraId="5FC17EFB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Пукій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Галина Степанівна, вчителька початкових класів;</w:t>
      </w:r>
    </w:p>
    <w:p w14:paraId="1D314A96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Гасиджак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О.Д.,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вчителька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початкових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клас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ів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;</w:t>
      </w:r>
    </w:p>
    <w:p w14:paraId="07072973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 Дмитрів Іван Степанович, вчитель Історії;</w:t>
      </w:r>
    </w:p>
    <w:p w14:paraId="38CDC2CC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 Карук Іванна Василівна, вчителька англійської мови.</w:t>
      </w:r>
    </w:p>
    <w:p w14:paraId="48B6D16B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288CD063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Відсутні: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_____________________________________________________________</w:t>
      </w:r>
    </w:p>
    <w:p w14:paraId="3D2329A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0900B9CB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Запрошені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: ______________________________________________________________________</w:t>
      </w:r>
    </w:p>
    <w:p w14:paraId="7BE44BFA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0043AE9C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ПОРЯДОК  ДЕННИЙ</w:t>
      </w:r>
    </w:p>
    <w:p w14:paraId="3F8E42A8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1.Розподіл обов'язків між членами атестаційної комісії;</w:t>
      </w:r>
    </w:p>
    <w:p w14:paraId="4F9FF26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2.Ознайомлення з функціональними обов'язками  членами атестаційної комісії;</w:t>
      </w:r>
    </w:p>
    <w:p w14:paraId="46238408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3.Опрацювання Типового положення про атестацію педагогічних працівників зі змінами та   </w:t>
      </w:r>
    </w:p>
    <w:p w14:paraId="5B8CF13C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доповненнями;</w:t>
      </w:r>
    </w:p>
    <w:p w14:paraId="490F6BD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4.Складання плану роботи атестаційної комісії;</w:t>
      </w:r>
    </w:p>
    <w:p w14:paraId="6FA88678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5.Складання графіка засідань атестаційної комісії.</w:t>
      </w:r>
    </w:p>
    <w:p w14:paraId="2F3B9D5C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1D109E5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1.Розподіл обов'язків між членами атестаційної комісії</w:t>
      </w:r>
    </w:p>
    <w:p w14:paraId="2196B01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СЛУХАЛИ:</w:t>
      </w:r>
    </w:p>
    <w:p w14:paraId="2CED54D1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Голова атестаційної комісії, Гайдук І.І., сказав, що відповідно наказу керівника № 32 «Про організацію та проведення атестації педагогічних працівників ОЗЗСО І-ІІІ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ст.с.Головецько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у 2024-2025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н.р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.», створено атестаційну комісію І рівня, до складу якої входить 8 осіб. А саме:</w:t>
      </w:r>
    </w:p>
    <w:p w14:paraId="27DBAB3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31436BC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Голова комісії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– Гайдук Іван Ілліч, директор школи;</w:t>
      </w:r>
    </w:p>
    <w:p w14:paraId="028A067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Секретар комісії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–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Малишак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Ольга Василівна, заступник директора з виховної роботи;</w:t>
      </w:r>
    </w:p>
    <w:p w14:paraId="0425AE1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3493583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Члени комісії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:         –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Волосянський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Петро Володимирович, заступник директора  з  </w:t>
      </w:r>
    </w:p>
    <w:p w14:paraId="13ABC32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 навчально- виховної роботи;</w:t>
      </w:r>
    </w:p>
    <w:p w14:paraId="3F6AC54A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Кучемба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Марія Богданівна, вчителька української мови та літератури;</w:t>
      </w:r>
    </w:p>
    <w:p w14:paraId="7E1F6B5A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Пукій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Галина Степанівна, вчителька початкових класів;</w:t>
      </w:r>
    </w:p>
    <w:p w14:paraId="16665E86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 Карук Іванна Василівна, вчителька англійської мови;</w:t>
      </w:r>
    </w:p>
    <w:p w14:paraId="7044F3D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</w:t>
      </w:r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 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Дмитрів Іван Степанович, вчитель історії;</w:t>
      </w:r>
    </w:p>
    <w:p w14:paraId="204BBC6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Гасиджак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Оксана Дмитрівна, вчителька початкових класів.</w:t>
      </w:r>
    </w:p>
    <w:p w14:paraId="1486822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073AB18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ВИРІШИЛИ:</w:t>
      </w:r>
    </w:p>
    <w:p w14:paraId="71B9992D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Членам атестаційної комісії вивчити та узагальнити систему та досвід роботи вчителів, які проходитимуть атестацію у відповідності.</w:t>
      </w:r>
    </w:p>
    <w:p w14:paraId="78364D5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</w:p>
    <w:p w14:paraId="564184A1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2.Ознайомлення з функціональними  обов'язками  членами атестаційної комісії.</w:t>
      </w:r>
    </w:p>
    <w:p w14:paraId="2A89EABB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lastRenderedPageBreak/>
        <w:t>СЛУХАЛИ:</w:t>
      </w:r>
    </w:p>
    <w:p w14:paraId="07FEE466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Гайдука І.І., голову атестаційної комісії, який довів до відома членів атестаційної комісії їх обов'язки.</w:t>
      </w:r>
      <w:r w:rsidRPr="00AC4D68">
        <w:rPr>
          <w:rFonts w:ascii="Times New Roman" w:eastAsia="Times New Roman" w:hAnsi="Times New Roman" w:cs="Times New Roman"/>
          <w:i/>
          <w:kern w:val="0"/>
          <w:lang w:val="uk-UA" w:eastAsia="uk-UA"/>
          <w14:ligatures w14:val="none"/>
        </w:rPr>
        <w:t xml:space="preserve"> </w:t>
      </w:r>
    </w:p>
    <w:p w14:paraId="588CD613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2DFD798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val="ru-RU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i/>
          <w:kern w:val="0"/>
          <w:lang w:val="uk-UA" w:eastAsia="uk-UA"/>
          <w14:ligatures w14:val="none"/>
        </w:rPr>
        <w:t xml:space="preserve">Голова атестаційної комісії, керівник </w:t>
      </w:r>
      <w:r w:rsidRPr="00AC4D68">
        <w:rPr>
          <w:rFonts w:ascii="Times New Roman" w:eastAsia="Times New Roman" w:hAnsi="Times New Roman" w:cs="Times New Roman"/>
          <w:b/>
          <w:i/>
          <w:kern w:val="0"/>
          <w:lang w:val="ru-RU" w:eastAsia="uk-UA"/>
          <w14:ligatures w14:val="none"/>
        </w:rPr>
        <w:t>закладу:</w:t>
      </w:r>
    </w:p>
    <w:p w14:paraId="702B4B9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  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- проводить засідання атестаційної комісії;</w:t>
      </w:r>
    </w:p>
    <w:p w14:paraId="47FEBD43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- бере участь у голосуванні під час прийняття рішень атестаційної комісії;</w:t>
      </w:r>
    </w:p>
    <w:p w14:paraId="12AF873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- підписує протоколи засідань атестаційної комісії та атестаційні листи;</w:t>
      </w:r>
    </w:p>
    <w:p w14:paraId="72E1F9BA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- за наявності обставин, які об'єктивно унеможливлюють проведення засідання комісії очно ( воєнний стан, надзвичайна ситуація, карантинні обмеження тощо), голова атестаційної комісії може прийняти рішення про проведення засідання  в режимі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відеоконференцзв'язку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.</w:t>
      </w:r>
    </w:p>
    <w:p w14:paraId="623644BC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</w:p>
    <w:p w14:paraId="56F7DD5A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Секретар атестаційної комісії:</w:t>
      </w:r>
    </w:p>
    <w:p w14:paraId="7DF3A59A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 xml:space="preserve">  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- приймає, реєструє та зберігає  документи, подані педагогічними працівниками до розгляду    та під час розгляду їх атестаційною комісією;  </w:t>
      </w:r>
    </w:p>
    <w:p w14:paraId="0724F1F8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- організовує роботу атестаційної комісії, веде та підписує протоколи засідань атестаційної комісії;</w:t>
      </w:r>
    </w:p>
    <w:p w14:paraId="2F6375A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- оформлює та підписує атестаційні листи;</w:t>
      </w:r>
    </w:p>
    <w:p w14:paraId="15A5A193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- повідомляє педагогічним працівникам про місце і час проведення засідання атестаційної комісії ( у разі запрошення педагогічних працівників на засідання);</w:t>
      </w:r>
    </w:p>
    <w:p w14:paraId="0E343B5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- забезпечує оприлюднення інформації про діяльність атестаційної комісії шляхом    розміщення її на офіційному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вебсайті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закладу освіти</w:t>
      </w: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.</w:t>
      </w:r>
    </w:p>
    <w:p w14:paraId="04D4BE77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</w:p>
    <w:p w14:paraId="709B908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Члени атестаційної комісії:</w:t>
      </w:r>
    </w:p>
    <w:p w14:paraId="1B038453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- розглядають документи, подані педагогічними працівниками ( крім керівників), встановлюють їх відповідність вимогам законодавства та вживають заходів щодо перевірки їх достовірності;</w:t>
      </w:r>
    </w:p>
    <w:p w14:paraId="70F82783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- вивчають та аналізують практичний досвід роботи педагогічних працівників для належного оцінювання професійних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компетентностей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з урахуванням його посадових обов'язків і вимог професійного стандарту (за наявності);</w:t>
      </w:r>
    </w:p>
    <w:p w14:paraId="7B10B1BD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- приймають рішення про відповідність (невідповідність) педагогічних працівників закладу освіти займаним посадам, присвоєння (підтвердження) кваліфікаційних категорій і педагогічних звань або про відмову в такому присвоєнні ( підтвердженні)</w:t>
      </w:r>
    </w:p>
    <w:p w14:paraId="4A7FA841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ВИРІШИЛИ:</w:t>
      </w:r>
    </w:p>
    <w:p w14:paraId="1E66A48D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1.Схвалити обов'язки голови, секретаря та членів атестаційної комісії.</w:t>
      </w:r>
    </w:p>
    <w:p w14:paraId="62C36E0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7E608383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3. Опрацювання Типового положення  про атестацію педагогічних працівників зі змінами та доповненнями.</w:t>
      </w:r>
    </w:p>
    <w:p w14:paraId="57A246A7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СЛУХАЛИ:</w:t>
      </w:r>
    </w:p>
    <w:p w14:paraId="077D5D7F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Голова атестаційної комісії, Гайдук І.І., сказав, що в 2024-2025р атестаційна комісія керується Положенням про атестацію педагогічних працівників, затвердженого наказом Міністерства освіти і науки України від 09.09.2022р. №805, зареєстрованого в Міністерстві юстиції України 21 грудня 2022р. №1649 ознайомив членів атестаційної комісії з Типовим положенням про атестацію педагогічних працівників зі змінами та доповненнями. Він повідомив, що згідно нового Положення  педагоги, освітній рівень та стаж роботи яких відповідає вимогам визначених в пунктах 8, 9 цього розділу, можуть ініціювати позачергову атестацію.</w:t>
      </w:r>
    </w:p>
    <w:p w14:paraId="6F788908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</w:p>
    <w:p w14:paraId="7E2DE513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ВИРІШИЛИ:</w:t>
      </w:r>
    </w:p>
    <w:p w14:paraId="41B9FCC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1.Педагогічні працівники, освітній рівень та стаж роботи яких відповідає вимогам нового Типового положення можуть подавати заяви на позачергову атестацію до 20 грудня 2024 року.</w:t>
      </w:r>
    </w:p>
    <w:p w14:paraId="1722D69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2.Членам атестаційної комісії дотримуватися вимог, передбачених діючими Професійними  стандартами.</w:t>
      </w:r>
    </w:p>
    <w:p w14:paraId="2E8EAA68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322C2BED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4. Складання плану роботи та графіка засідань атестаційної комісії.</w:t>
      </w:r>
    </w:p>
    <w:p w14:paraId="639DFC43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3EE37606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СЛУХАЛИ:</w:t>
      </w:r>
    </w:p>
    <w:p w14:paraId="37339C4C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Голова атестаційної комісії, Гайдук І.І., попросив членів атестаційної комісії включитися в складання плану роботи та графіка засідань атестаційної комісії.</w:t>
      </w:r>
    </w:p>
    <w:p w14:paraId="51FFDA76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5F6CCC5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ВИРІШИЛИ:</w:t>
      </w:r>
    </w:p>
    <w:p w14:paraId="6BE70508" w14:textId="77777777" w:rsidR="00AC4D68" w:rsidRPr="00AC4D68" w:rsidRDefault="00AC4D68" w:rsidP="00AC4D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Взяти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участь у </w:t>
      </w:r>
      <w:proofErr w:type="spellStart"/>
      <w:proofErr w:type="gram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складанн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і  плану</w:t>
      </w:r>
      <w:proofErr w:type="gram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та графіка засідань атестаційної комісії.</w:t>
      </w:r>
    </w:p>
    <w:p w14:paraId="18B8FA4C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0B66E8CA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05FD432F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6007259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0D39B83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</w:p>
    <w:p w14:paraId="7A5D162E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</w:p>
    <w:p w14:paraId="6028DABF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</w:p>
    <w:p w14:paraId="1A5CAAEE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 xml:space="preserve">Голова атестаційної комісії            ____________        Іван   ГАЙДУК </w:t>
      </w:r>
    </w:p>
    <w:p w14:paraId="7016224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</w:p>
    <w:p w14:paraId="1C2D27DA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</w:p>
    <w:p w14:paraId="0B5EA30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Секретар атестаційної комісії       ____________         Ольга   МАЛИШАК</w:t>
      </w:r>
    </w:p>
    <w:p w14:paraId="489FF17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3AFE6FF7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4E1A307E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5DC342D7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26E80F9E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2FABEE4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71DFDC8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341BE143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2C9DA66D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37066A5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0C2A0457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42F53FB1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55994B1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74E2400A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26BFB08D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22E4E0E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4193A813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58A3AB4E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19EFB757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1C593C9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2675C78B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0F74E7CE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12ED882E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3D8E04FC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0C61FAD6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25E09B91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34BCC98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498B9D8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0C261B7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2CF816D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44903C6C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6C6AD5AC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59940A8A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1F652F1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07CB7E57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bookmarkStart w:id="0" w:name="_Hlk196207804"/>
    </w:p>
    <w:p w14:paraId="24BA76F2" w14:textId="77777777" w:rsidR="00AC4D68" w:rsidRPr="00AC4D68" w:rsidRDefault="00AC4D68" w:rsidP="00AC4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uk-UA"/>
          <w14:ligatures w14:val="none"/>
        </w:rPr>
        <w:t>Протокол</w:t>
      </w:r>
    </w:p>
    <w:p w14:paraId="2071E341" w14:textId="77777777" w:rsidR="00AC4D68" w:rsidRPr="00AC4D68" w:rsidRDefault="00AC4D68" w:rsidP="00AC4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засідання атестаційної комісії</w:t>
      </w:r>
    </w:p>
    <w:p w14:paraId="4C27F713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 xml:space="preserve">« </w:t>
      </w:r>
      <w:r w:rsidRPr="00AC4D68">
        <w:rPr>
          <w:rFonts w:ascii="Times New Roman" w:eastAsia="Times New Roman" w:hAnsi="Times New Roman" w:cs="Times New Roman"/>
          <w:b/>
          <w:kern w:val="0"/>
          <w:u w:val="single"/>
          <w:lang w:val="uk-UA" w:eastAsia="uk-UA"/>
          <w14:ligatures w14:val="none"/>
        </w:rPr>
        <w:t>09»</w:t>
      </w: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 xml:space="preserve">    </w:t>
      </w:r>
      <w:r w:rsidRPr="00AC4D68">
        <w:rPr>
          <w:rFonts w:ascii="Times New Roman" w:eastAsia="Times New Roman" w:hAnsi="Times New Roman" w:cs="Times New Roman"/>
          <w:b/>
          <w:kern w:val="0"/>
          <w:u w:val="single"/>
          <w:lang w:val="uk-UA" w:eastAsia="uk-UA"/>
          <w14:ligatures w14:val="none"/>
        </w:rPr>
        <w:t xml:space="preserve">жовтня  </w:t>
      </w: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2024 року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             </w:t>
      </w: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 xml:space="preserve">          № </w:t>
      </w:r>
      <w:r w:rsidRPr="00AC4D68">
        <w:rPr>
          <w:rFonts w:ascii="Times New Roman" w:eastAsia="Times New Roman" w:hAnsi="Times New Roman" w:cs="Times New Roman"/>
          <w:b/>
          <w:kern w:val="0"/>
          <w:u w:val="single"/>
          <w:lang w:val="uk-UA" w:eastAsia="uk-UA"/>
          <w14:ligatures w14:val="none"/>
        </w:rPr>
        <w:t>______2_____</w:t>
      </w:r>
    </w:p>
    <w:p w14:paraId="343E722A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val="uk-UA" w:eastAsia="uk-UA"/>
          <w14:ligatures w14:val="none"/>
        </w:rPr>
      </w:pPr>
    </w:p>
    <w:p w14:paraId="5AAE7C1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u w:val="single"/>
          <w:lang w:val="uk-UA" w:eastAsia="uk-UA"/>
          <w14:ligatures w14:val="none"/>
        </w:rPr>
        <w:t>____________________________ОЗЗСО І-ІІІ ст. с. Головецько_________________________</w:t>
      </w:r>
    </w:p>
    <w:p w14:paraId="72DA649A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( </w:t>
      </w:r>
      <w:r w:rsidRPr="00AC4D68">
        <w:rPr>
          <w:rFonts w:ascii="Times New Roman" w:eastAsia="Times New Roman" w:hAnsi="Times New Roman" w:cs="Times New Roman"/>
          <w:kern w:val="0"/>
          <w:sz w:val="20"/>
          <w:szCs w:val="20"/>
          <w:lang w:val="uk-UA" w:eastAsia="uk-UA"/>
          <w14:ligatures w14:val="none"/>
        </w:rPr>
        <w:t xml:space="preserve">найменування  закладу освіти, відокремленого структурного підрозділу, органу управління у сфері освіти) 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</w:t>
      </w:r>
    </w:p>
    <w:p w14:paraId="3F524C46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5344FBA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Присутні:</w:t>
      </w:r>
    </w:p>
    <w:p w14:paraId="1877614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Голова комісії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– Гайдук Іван Ілліч, директор школи;</w:t>
      </w:r>
    </w:p>
    <w:p w14:paraId="36DAD2CE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Секретар комісії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–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Малишак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Ольга Василівна, заступник директора з виховної роботи;</w:t>
      </w:r>
    </w:p>
    <w:p w14:paraId="03D5FAA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42FDE65C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Члени комісії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:         –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Волосянський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Петро Володимирович, заступник директора  з  </w:t>
      </w:r>
    </w:p>
    <w:p w14:paraId="217B1D68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навчально- виховної роботи;</w:t>
      </w:r>
    </w:p>
    <w:p w14:paraId="0B23EB4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Кучемба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Марія Богданівна, вчителька української мови та літератури;</w:t>
      </w:r>
    </w:p>
    <w:p w14:paraId="7C061473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Пукій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Галина Степанівна, вчителька початкових класів;</w:t>
      </w:r>
    </w:p>
    <w:p w14:paraId="104B842E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 Карук Іванна Василівна, вчителька англійської мови;</w:t>
      </w:r>
    </w:p>
    <w:p w14:paraId="3C1A8AB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 Дмитрів Іван Степанович, вчитель історії;</w:t>
      </w:r>
    </w:p>
    <w:p w14:paraId="614761B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Гасиджак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Оксана Дмитрівна, вчителька початкових класів.</w:t>
      </w:r>
    </w:p>
    <w:p w14:paraId="0A7BC8C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49D1347B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Відсутні: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_____________________________________________________________</w:t>
      </w:r>
    </w:p>
    <w:p w14:paraId="79D73E81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</w:p>
    <w:p w14:paraId="5185C35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Запрошені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: ______________________________________________________________________</w:t>
      </w:r>
    </w:p>
    <w:bookmarkEnd w:id="0"/>
    <w:p w14:paraId="13A2B5FF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642CBA9F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ПОРЯДОК  ДЕННИЙ</w:t>
      </w:r>
    </w:p>
    <w:p w14:paraId="23004E7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</w:p>
    <w:p w14:paraId="5DCDEF0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1.Затвердження списку вчителів, які підлягають черговій атестації.</w:t>
      </w:r>
    </w:p>
    <w:p w14:paraId="4057152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2.Розгляд документів, поданих атестаційній комісії</w:t>
      </w:r>
    </w:p>
    <w:p w14:paraId="67D2D1C1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3. Затвердження плану роботи та графіка засідань атестаційної комісії.</w:t>
      </w:r>
    </w:p>
    <w:p w14:paraId="1DC5C47D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4. Закріплення членів атестаційної комісії за вчителями, що атестуються.</w:t>
      </w:r>
    </w:p>
    <w:p w14:paraId="470FAE0D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</w:pPr>
    </w:p>
    <w:p w14:paraId="3F94FCDE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СЛУХАЛИ:</w:t>
      </w:r>
    </w:p>
    <w:p w14:paraId="51B5A9D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1.Затвердження списку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вчителів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,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які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підлягають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черговій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атестації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.</w:t>
      </w:r>
    </w:p>
    <w:p w14:paraId="4140703F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</w:pPr>
    </w:p>
    <w:p w14:paraId="601EF90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Голова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атестац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ійної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комісії, Гайдук І.І., ознайомив членів атестаційної комісії зі списком вчителів, які підлягають </w:t>
      </w:r>
      <w:proofErr w:type="gram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черговій  атестації</w:t>
      </w:r>
      <w:proofErr w:type="gram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.</w:t>
      </w:r>
    </w:p>
    <w:p w14:paraId="1F436638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А зокрема:</w:t>
      </w:r>
    </w:p>
    <w:p w14:paraId="77B5376D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На присвоєння кваліфікаційної категорії «Спеціаліст другої  категорії»</w:t>
      </w:r>
    </w:p>
    <w:p w14:paraId="7E1C3C91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Побережна Оксана Петрівна – вчитель біології.</w:t>
      </w:r>
    </w:p>
    <w:p w14:paraId="1C4C7D2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3D69884C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На відповідність займаній посаді – </w:t>
      </w:r>
    </w:p>
    <w:p w14:paraId="149EAA9F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</w:pPr>
      <w:proofErr w:type="spellStart"/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Малишак</w:t>
      </w:r>
      <w:proofErr w:type="spellEnd"/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 xml:space="preserve"> Ольга Василівна – заступник директора з ВР</w:t>
      </w:r>
    </w:p>
    <w:p w14:paraId="26045587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На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відповідність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раніше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proofErr w:type="gram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присвоєній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кваліфікаційній</w:t>
      </w:r>
      <w:proofErr w:type="spellEnd"/>
      <w:proofErr w:type="gram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категорії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«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Спеціаліст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вищої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категорії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» -</w:t>
      </w:r>
    </w:p>
    <w:p w14:paraId="0F51E5A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</w:pPr>
      <w:proofErr w:type="spellStart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Малишак</w:t>
      </w:r>
      <w:proofErr w:type="spellEnd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 xml:space="preserve"> Ольга </w:t>
      </w:r>
      <w:proofErr w:type="spellStart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Василівна</w:t>
      </w:r>
      <w:proofErr w:type="spellEnd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 xml:space="preserve"> – </w:t>
      </w:r>
      <w:proofErr w:type="spellStart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вчителька</w:t>
      </w:r>
      <w:proofErr w:type="spellEnd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німецької</w:t>
      </w:r>
      <w:proofErr w:type="spellEnd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мови</w:t>
      </w:r>
      <w:proofErr w:type="spellEnd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;</w:t>
      </w:r>
    </w:p>
    <w:p w14:paraId="53E2ECD6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</w:pPr>
      <w:proofErr w:type="spellStart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Павлечко</w:t>
      </w:r>
      <w:proofErr w:type="spellEnd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 xml:space="preserve"> Леся </w:t>
      </w:r>
      <w:proofErr w:type="spellStart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Ярославівна</w:t>
      </w:r>
      <w:proofErr w:type="spellEnd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 xml:space="preserve"> – </w:t>
      </w:r>
      <w:proofErr w:type="spellStart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вчителька</w:t>
      </w:r>
      <w:proofErr w:type="spellEnd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 xml:space="preserve"> </w:t>
      </w:r>
      <w:proofErr w:type="spellStart"/>
      <w:proofErr w:type="gramStart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укр.мови</w:t>
      </w:r>
      <w:proofErr w:type="spellEnd"/>
      <w:proofErr w:type="gramEnd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 xml:space="preserve"> та </w:t>
      </w:r>
      <w:proofErr w:type="spellStart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літератури</w:t>
      </w:r>
      <w:proofErr w:type="spellEnd"/>
    </w:p>
    <w:p w14:paraId="43A4B30C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На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присвоєння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кваліфікаційної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категорії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«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Спеціаліст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вищої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категорії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»</w:t>
      </w:r>
    </w:p>
    <w:p w14:paraId="20759D0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</w:pPr>
      <w:proofErr w:type="spellStart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Паславська</w:t>
      </w:r>
      <w:proofErr w:type="spellEnd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Мар'яна</w:t>
      </w:r>
      <w:proofErr w:type="spellEnd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Ярославівна</w:t>
      </w:r>
      <w:proofErr w:type="spellEnd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 xml:space="preserve"> – </w:t>
      </w:r>
      <w:proofErr w:type="spellStart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вчителька</w:t>
      </w:r>
      <w:proofErr w:type="spellEnd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початкових</w:t>
      </w:r>
      <w:proofErr w:type="spellEnd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класів</w:t>
      </w:r>
      <w:proofErr w:type="spellEnd"/>
    </w:p>
    <w:p w14:paraId="5B156B2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На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присвоєння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педагогічного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звання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«Старший учитель»</w:t>
      </w:r>
    </w:p>
    <w:p w14:paraId="5FBBD888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</w:pPr>
      <w:proofErr w:type="spellStart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Малишак</w:t>
      </w:r>
      <w:proofErr w:type="spellEnd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 xml:space="preserve"> Ольга </w:t>
      </w:r>
      <w:proofErr w:type="spellStart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Василівна</w:t>
      </w:r>
      <w:proofErr w:type="spellEnd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 xml:space="preserve"> – </w:t>
      </w:r>
      <w:proofErr w:type="spellStart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вчитель</w:t>
      </w:r>
      <w:proofErr w:type="spellEnd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німецької</w:t>
      </w:r>
      <w:proofErr w:type="spellEnd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мови</w:t>
      </w:r>
      <w:proofErr w:type="spellEnd"/>
    </w:p>
    <w:p w14:paraId="446EC9CC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</w:p>
    <w:p w14:paraId="694082A1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ВИРІШИЛИ:</w:t>
      </w:r>
    </w:p>
    <w:p w14:paraId="6AE04D6D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3A0740DD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Затвердити список вчителів, які підлягають черговій  атестації..</w:t>
      </w:r>
    </w:p>
    <w:p w14:paraId="43503846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778BB50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2.Розгляд документів, поданих атестаційній комісії.</w:t>
      </w:r>
    </w:p>
    <w:p w14:paraId="45AD11C8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</w:p>
    <w:p w14:paraId="1B8FF4B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СЛУХАЛИ:</w:t>
      </w:r>
    </w:p>
    <w:p w14:paraId="7CAB8F6E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Голова атестаційної комісії, Гайдук І.І., ознайомив членів комісії з документами, які подали педагоги, що підлягають черговій  атестації.</w:t>
      </w:r>
    </w:p>
    <w:p w14:paraId="5CAA5A5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А саме:</w:t>
      </w:r>
    </w:p>
    <w:p w14:paraId="0E5853F6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сертифікати, що підтверджують проходження курсів підвищення кваліфікації протягом попередніх 5- ти років. </w:t>
      </w:r>
    </w:p>
    <w:p w14:paraId="6D99B91D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Педагоги, які підлягають атестації, набрали 150 і більше годин.</w:t>
      </w:r>
    </w:p>
    <w:p w14:paraId="3D5F88F1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151565B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ВИРІШИЛИ:</w:t>
      </w:r>
    </w:p>
    <w:p w14:paraId="70EAC62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Вважати самоосвіту педагогів, які підлягають атестації «задовільною»</w:t>
      </w:r>
    </w:p>
    <w:p w14:paraId="79C0053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569489A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3.Затвердження плану роботи та графіка засідання атестаційної комісії.</w:t>
      </w:r>
    </w:p>
    <w:p w14:paraId="1B71F648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</w:p>
    <w:p w14:paraId="7E01F27B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СЛУХАЛИ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:</w:t>
      </w:r>
    </w:p>
    <w:p w14:paraId="2BC0601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Гайдук І.І. ознайомив членів атестаційної комісії та вчителів, які атестуються з планом роботи та графіком засідань атестаційної комісії.</w:t>
      </w:r>
    </w:p>
    <w:p w14:paraId="0E32C1CD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(план роботи та графік засідань атестаційної комісії додається.)</w:t>
      </w:r>
    </w:p>
    <w:p w14:paraId="4C41837A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</w:p>
    <w:p w14:paraId="085DCD6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ВИРІШИЛИ:</w:t>
      </w:r>
    </w:p>
    <w:p w14:paraId="119D48A7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План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роботи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та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графік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засідань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атестаційної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комісії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прийняти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в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цілому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.</w:t>
      </w:r>
    </w:p>
    <w:p w14:paraId="59F8E18B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</w:pPr>
    </w:p>
    <w:p w14:paraId="3BF17826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4.Закріплення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членів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комісії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за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вчителями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,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що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атестуються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.</w:t>
      </w:r>
    </w:p>
    <w:p w14:paraId="399B1DCD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</w:pPr>
    </w:p>
    <w:p w14:paraId="0ED30CB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СЛУХАЛИ:</w:t>
      </w:r>
    </w:p>
    <w:p w14:paraId="519B16F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Голова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атестаційної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комісії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, Гайдук І.І.,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запропонував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членам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атестаційної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комісії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вивчити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та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узагальнити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систему та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досвід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роботи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вчителів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,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які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проходитимуть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атестацію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у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відповідності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:</w:t>
      </w:r>
    </w:p>
    <w:p w14:paraId="45CC660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</w:pPr>
      <w:proofErr w:type="spellStart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Волосянський</w:t>
      </w:r>
      <w:proofErr w:type="spellEnd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 xml:space="preserve"> П.В., </w:t>
      </w:r>
      <w:proofErr w:type="spellStart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Дмитрів</w:t>
      </w:r>
      <w:proofErr w:type="spellEnd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 xml:space="preserve"> І.С. -      </w:t>
      </w:r>
      <w:proofErr w:type="spellStart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Побережна</w:t>
      </w:r>
      <w:proofErr w:type="spellEnd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 xml:space="preserve"> О.П.</w:t>
      </w:r>
    </w:p>
    <w:p w14:paraId="4D722C9F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</w:pPr>
      <w:proofErr w:type="spellStart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Карук</w:t>
      </w:r>
      <w:proofErr w:type="spellEnd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 xml:space="preserve"> І.В., Гайдук І.І.                   -       </w:t>
      </w:r>
      <w:proofErr w:type="spellStart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Малишак</w:t>
      </w:r>
      <w:proofErr w:type="spellEnd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 xml:space="preserve"> О.В.</w:t>
      </w:r>
    </w:p>
    <w:p w14:paraId="3026BE0F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</w:pPr>
      <w:proofErr w:type="spellStart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Гасиджак</w:t>
      </w:r>
      <w:proofErr w:type="spellEnd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 xml:space="preserve"> О.Д., </w:t>
      </w:r>
      <w:proofErr w:type="spellStart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Пукій</w:t>
      </w:r>
      <w:proofErr w:type="spellEnd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 xml:space="preserve"> Г.С.            -      </w:t>
      </w:r>
      <w:proofErr w:type="spellStart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Паславська</w:t>
      </w:r>
      <w:proofErr w:type="spellEnd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 xml:space="preserve"> М.Я.</w:t>
      </w:r>
    </w:p>
    <w:p w14:paraId="5956074F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</w:pPr>
      <w:proofErr w:type="spellStart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Кучемба</w:t>
      </w:r>
      <w:proofErr w:type="spellEnd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 xml:space="preserve"> М.Б.                                  -      </w:t>
      </w:r>
      <w:proofErr w:type="spellStart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Павлечко</w:t>
      </w:r>
      <w:proofErr w:type="spellEnd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 xml:space="preserve"> Л.Я.</w:t>
      </w:r>
    </w:p>
    <w:p w14:paraId="546354F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01BE62F8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7FE76728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6B6D6A0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5F89B97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419C7D6B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2B84496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0D003ACD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bookmarkStart w:id="1" w:name="_Hlk196301442"/>
    </w:p>
    <w:p w14:paraId="5CDC8A2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 xml:space="preserve">Голова атестаційної комісії            ____________        Іван   ГАЙДУК </w:t>
      </w:r>
    </w:p>
    <w:p w14:paraId="13AD2FDF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</w:p>
    <w:p w14:paraId="761243D8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</w:p>
    <w:p w14:paraId="35C19A66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Секретар атестаційної комісії       ____________         Ольга  МАЛИШАК</w:t>
      </w:r>
    </w:p>
    <w:bookmarkEnd w:id="1"/>
    <w:p w14:paraId="5F4D084E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</w:pPr>
    </w:p>
    <w:p w14:paraId="29447C97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</w:pPr>
    </w:p>
    <w:p w14:paraId="436C880B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</w:pPr>
    </w:p>
    <w:p w14:paraId="35ABEA0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</w:pPr>
    </w:p>
    <w:p w14:paraId="1F3D2AAA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</w:pPr>
    </w:p>
    <w:p w14:paraId="089A90BB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</w:pPr>
    </w:p>
    <w:p w14:paraId="2CAF08A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</w:pPr>
    </w:p>
    <w:p w14:paraId="51EC141C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</w:pPr>
    </w:p>
    <w:p w14:paraId="68CC5268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018250A1" w14:textId="77777777" w:rsidR="00AC4D68" w:rsidRPr="00AC4D68" w:rsidRDefault="00AC4D68" w:rsidP="00AC4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uk-UA"/>
          <w14:ligatures w14:val="none"/>
        </w:rPr>
        <w:lastRenderedPageBreak/>
        <w:t>Протокол</w:t>
      </w:r>
    </w:p>
    <w:p w14:paraId="7F5BD2BA" w14:textId="77777777" w:rsidR="00AC4D68" w:rsidRPr="00AC4D68" w:rsidRDefault="00AC4D68" w:rsidP="00AC4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засідання атестаційної комісії</w:t>
      </w:r>
    </w:p>
    <w:p w14:paraId="00B02A27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 xml:space="preserve">« </w:t>
      </w:r>
      <w:r w:rsidRPr="00AC4D68">
        <w:rPr>
          <w:rFonts w:ascii="Times New Roman" w:eastAsia="Times New Roman" w:hAnsi="Times New Roman" w:cs="Times New Roman"/>
          <w:b/>
          <w:kern w:val="0"/>
          <w:u w:val="single"/>
          <w:lang w:val="uk-UA" w:eastAsia="uk-UA"/>
          <w14:ligatures w14:val="none"/>
        </w:rPr>
        <w:t>13»</w:t>
      </w: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 xml:space="preserve">    </w:t>
      </w:r>
      <w:r w:rsidRPr="00AC4D68">
        <w:rPr>
          <w:rFonts w:ascii="Times New Roman" w:eastAsia="Times New Roman" w:hAnsi="Times New Roman" w:cs="Times New Roman"/>
          <w:b/>
          <w:kern w:val="0"/>
          <w:u w:val="single"/>
          <w:lang w:val="uk-UA" w:eastAsia="uk-UA"/>
          <w14:ligatures w14:val="none"/>
        </w:rPr>
        <w:t xml:space="preserve">жовтня  </w:t>
      </w: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2024 року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             </w:t>
      </w: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 xml:space="preserve">          № </w:t>
      </w:r>
      <w:r w:rsidRPr="00AC4D68">
        <w:rPr>
          <w:rFonts w:ascii="Times New Roman" w:eastAsia="Times New Roman" w:hAnsi="Times New Roman" w:cs="Times New Roman"/>
          <w:b/>
          <w:kern w:val="0"/>
          <w:u w:val="single"/>
          <w:lang w:val="uk-UA" w:eastAsia="uk-UA"/>
          <w14:ligatures w14:val="none"/>
        </w:rPr>
        <w:t>______3_____</w:t>
      </w:r>
    </w:p>
    <w:p w14:paraId="014DCD7F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val="uk-UA" w:eastAsia="uk-UA"/>
          <w14:ligatures w14:val="none"/>
        </w:rPr>
      </w:pPr>
    </w:p>
    <w:p w14:paraId="20D144E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u w:val="single"/>
          <w:lang w:val="uk-UA" w:eastAsia="uk-UA"/>
          <w14:ligatures w14:val="none"/>
        </w:rPr>
        <w:t>____________________________ОЗЗСО І-ІІІ ст. с. Головецько_________________________</w:t>
      </w:r>
    </w:p>
    <w:p w14:paraId="174C0C2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( </w:t>
      </w:r>
      <w:r w:rsidRPr="00AC4D68">
        <w:rPr>
          <w:rFonts w:ascii="Times New Roman" w:eastAsia="Times New Roman" w:hAnsi="Times New Roman" w:cs="Times New Roman"/>
          <w:kern w:val="0"/>
          <w:sz w:val="20"/>
          <w:szCs w:val="20"/>
          <w:lang w:val="uk-UA" w:eastAsia="uk-UA"/>
          <w14:ligatures w14:val="none"/>
        </w:rPr>
        <w:t xml:space="preserve">найменування  закладу освіти, відокремленого структурного підрозділу, органу управління у сфері освіти) 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</w:t>
      </w:r>
    </w:p>
    <w:p w14:paraId="5B7AAC9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0C3AEC97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Присутні:</w:t>
      </w:r>
    </w:p>
    <w:p w14:paraId="4B93179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Голова комісії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– Гайдук Іван Ілліч, директор школи;</w:t>
      </w:r>
    </w:p>
    <w:p w14:paraId="64FD3201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Секретар комісії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–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Малишак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Ольга Василівна, заступник директора з виховної роботи;</w:t>
      </w:r>
    </w:p>
    <w:p w14:paraId="60744001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66C858ED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Члени комісії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:         –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Волосянський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Петро Володимирович, заступник директора  з  </w:t>
      </w:r>
    </w:p>
    <w:p w14:paraId="2F0871E3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навчально- виховної роботи;</w:t>
      </w:r>
    </w:p>
    <w:p w14:paraId="7205D99E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Кучемба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Марія Богданівна, вчителька української мови та літератури;</w:t>
      </w:r>
    </w:p>
    <w:p w14:paraId="657A7F87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Пукій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Галина Степанівна, вчителька початкових класів;</w:t>
      </w:r>
    </w:p>
    <w:p w14:paraId="277B451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 Карук Іванна Василівна, вчителька англійської мови;</w:t>
      </w:r>
    </w:p>
    <w:p w14:paraId="3F159403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 Дмитрів Іван Степанович, вчитель історії;</w:t>
      </w:r>
    </w:p>
    <w:p w14:paraId="39DC141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Гасиджак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Оксана Дмитрівна, вчителька початкових класів.</w:t>
      </w:r>
    </w:p>
    <w:p w14:paraId="4AFB06B3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1B3CED27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Відсутні: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_____________________________________________________________</w:t>
      </w:r>
    </w:p>
    <w:p w14:paraId="0B62A8C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Запрошені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: ______________________________________________________________________</w:t>
      </w:r>
    </w:p>
    <w:p w14:paraId="62F1388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</w:pPr>
    </w:p>
    <w:p w14:paraId="5B11636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ru-RU" w:eastAsia="uk-UA"/>
          <w14:ligatures w14:val="none"/>
        </w:rPr>
      </w:pPr>
      <w:proofErr w:type="gramStart"/>
      <w:r w:rsidRPr="00AC4D68">
        <w:rPr>
          <w:rFonts w:ascii="Times New Roman" w:eastAsia="Times New Roman" w:hAnsi="Times New Roman" w:cs="Times New Roman"/>
          <w:b/>
          <w:bCs/>
          <w:kern w:val="0"/>
          <w:lang w:val="ru-RU" w:eastAsia="uk-UA"/>
          <w14:ligatures w14:val="none"/>
        </w:rPr>
        <w:t>ПОРЯДОК  ДЕННИЙ</w:t>
      </w:r>
      <w:proofErr w:type="gramEnd"/>
    </w:p>
    <w:p w14:paraId="451F95FA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</w:pPr>
    </w:p>
    <w:p w14:paraId="67C961B3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1.Затвердження списку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педагогічних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працівників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на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позачергову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атестацію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.</w:t>
      </w:r>
    </w:p>
    <w:p w14:paraId="33B5ED9D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2.Про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хід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вивчення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системи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роботи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педагогічних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працівників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,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які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атестуються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.</w:t>
      </w:r>
    </w:p>
    <w:p w14:paraId="656974DA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3.Про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виконання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індивідуальних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планів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підготовки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до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атестації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.</w:t>
      </w:r>
    </w:p>
    <w:p w14:paraId="19B4C0B7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4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Вироблення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рекомендацій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педагогам,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що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атестуються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(за потребою).</w:t>
      </w:r>
    </w:p>
    <w:p w14:paraId="4651E713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</w:pPr>
    </w:p>
    <w:p w14:paraId="4F1A9F64" w14:textId="77777777" w:rsidR="00AC4D68" w:rsidRPr="00AC4D68" w:rsidRDefault="00AC4D68" w:rsidP="00AC4D68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</w:pPr>
    </w:p>
    <w:p w14:paraId="4B6190DA" w14:textId="77777777" w:rsidR="00AC4D68" w:rsidRPr="00AC4D68" w:rsidRDefault="00AC4D68" w:rsidP="00AC4D6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 xml:space="preserve">1. </w:t>
      </w:r>
      <w:proofErr w:type="spellStart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Затвердження</w:t>
      </w:r>
      <w:proofErr w:type="spellEnd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 xml:space="preserve"> списку </w:t>
      </w:r>
      <w:proofErr w:type="spellStart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педагогічних</w:t>
      </w:r>
      <w:proofErr w:type="spellEnd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працівників</w:t>
      </w:r>
      <w:proofErr w:type="spellEnd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 xml:space="preserve"> на </w:t>
      </w:r>
      <w:proofErr w:type="spellStart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позачергову</w:t>
      </w:r>
      <w:proofErr w:type="spellEnd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атестацію</w:t>
      </w:r>
      <w:proofErr w:type="spellEnd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.</w:t>
      </w:r>
    </w:p>
    <w:p w14:paraId="78FEC6A5" w14:textId="77777777" w:rsidR="00AC4D68" w:rsidRPr="00AC4D68" w:rsidRDefault="00AC4D68" w:rsidP="00AC4D6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</w:pPr>
    </w:p>
    <w:p w14:paraId="6117A4C5" w14:textId="77777777" w:rsidR="00AC4D68" w:rsidRPr="00AC4D68" w:rsidRDefault="00AC4D68" w:rsidP="00AC4D6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СЛУХАЛИ:</w:t>
      </w:r>
    </w:p>
    <w:p w14:paraId="63190B15" w14:textId="77777777" w:rsidR="00AC4D68" w:rsidRPr="00AC4D68" w:rsidRDefault="00AC4D68" w:rsidP="00AC4D68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  Гайдук 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І.І., голова атестаційної комісії, сказав, що згідно нового Положення про атестацію, позачергова атестація педагогічного працівника, освітній рівень, стаж роботи на посадах педагогічних працівників якого відповідає вимогам визначених </w:t>
      </w:r>
      <w:proofErr w:type="gram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у пунктах</w:t>
      </w:r>
      <w:proofErr w:type="gram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8, 9, може проводитися за його ініціативою.</w:t>
      </w:r>
    </w:p>
    <w:p w14:paraId="52CB0596" w14:textId="77777777" w:rsidR="00AC4D68" w:rsidRPr="00AC4D68" w:rsidRDefault="00AC4D68" w:rsidP="00AC4D68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 xml:space="preserve">  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Вчителька початкових класів, Комарницька О.І.., подала заяву на позачергову атестацію, керуючись пунктами 8, 9 нового Положення про атестацію.</w:t>
      </w:r>
    </w:p>
    <w:p w14:paraId="51A226FB" w14:textId="77777777" w:rsidR="00AC4D68" w:rsidRPr="00AC4D68" w:rsidRDefault="00AC4D68" w:rsidP="00AC4D6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</w:p>
    <w:p w14:paraId="54BE3CB4" w14:textId="77777777" w:rsidR="00AC4D68" w:rsidRPr="00AC4D68" w:rsidRDefault="00AC4D68" w:rsidP="00AC4D6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ВИРІШИЛИ:</w:t>
      </w:r>
    </w:p>
    <w:p w14:paraId="212BB735" w14:textId="77777777" w:rsidR="00AC4D68" w:rsidRPr="00AC4D68" w:rsidRDefault="00AC4D68" w:rsidP="00AC4D68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Затвердити список педагогічних працівників на позачергову атестацію.</w:t>
      </w:r>
    </w:p>
    <w:p w14:paraId="252042B9" w14:textId="77777777" w:rsidR="00AC4D68" w:rsidRPr="00AC4D68" w:rsidRDefault="00AC4D68" w:rsidP="00AC4D68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61AC7E35" w14:textId="77777777" w:rsidR="00AC4D68" w:rsidRPr="00AC4D68" w:rsidRDefault="00AC4D68" w:rsidP="00AC4D6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2.Про хід вивчення системи роботи педагогічних працівників, які атестуються.</w:t>
      </w:r>
    </w:p>
    <w:p w14:paraId="3172B0A4" w14:textId="77777777" w:rsidR="00AC4D68" w:rsidRPr="00AC4D68" w:rsidRDefault="00AC4D68" w:rsidP="00AC4D68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17EF40F2" w14:textId="77777777" w:rsidR="00AC4D68" w:rsidRPr="00AC4D68" w:rsidRDefault="00AC4D68" w:rsidP="00AC4D6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ВИСТУПАЛИ:</w:t>
      </w:r>
    </w:p>
    <w:p w14:paraId="509B54B0" w14:textId="77777777" w:rsidR="00AC4D68" w:rsidRPr="00AC4D68" w:rsidRDefault="00AC4D68" w:rsidP="00AC4D68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720CB66E" w14:textId="77777777" w:rsidR="00AC4D68" w:rsidRPr="00AC4D68" w:rsidRDefault="00AC4D68" w:rsidP="00AC4D68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Волосянський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П.В., заступник з навчально- виховної роботи, сказав, що в ході  проведення атестації педагогічних працівників членам атестаційної комісії забезпечена можливість вивчати систему роботи педагогічних працівників, які атестуються.</w:t>
      </w:r>
    </w:p>
    <w:p w14:paraId="6CBF99A3" w14:textId="77777777" w:rsidR="00AC4D68" w:rsidRPr="00AC4D68" w:rsidRDefault="00AC4D68" w:rsidP="00AC4D68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А зокрема:</w:t>
      </w:r>
    </w:p>
    <w:p w14:paraId="0D75EFD7" w14:textId="77777777" w:rsidR="00AC4D68" w:rsidRPr="00AC4D68" w:rsidRDefault="00AC4D68" w:rsidP="00AC4D68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Волосянський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П.В., Дмитрів І.С.       – Побережна О.П.</w:t>
      </w:r>
    </w:p>
    <w:p w14:paraId="007EB4B2" w14:textId="77777777" w:rsidR="00AC4D68" w:rsidRPr="00AC4D68" w:rsidRDefault="00AC4D68" w:rsidP="00AC4D68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Карук І.В., Гайдук І.І.                         –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Малишак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О.В.</w:t>
      </w:r>
    </w:p>
    <w:p w14:paraId="17E6BCE0" w14:textId="77777777" w:rsidR="00AC4D68" w:rsidRPr="00AC4D68" w:rsidRDefault="00AC4D68" w:rsidP="00AC4D68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lastRenderedPageBreak/>
        <w:t>Гасиджак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О.Д.,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Пукій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Г.С.                -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Паславська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М.Я.</w:t>
      </w:r>
    </w:p>
    <w:p w14:paraId="09E8974D" w14:textId="77777777" w:rsidR="00AC4D68" w:rsidRPr="00AC4D68" w:rsidRDefault="00AC4D68" w:rsidP="00AC4D68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Кучемба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М.Б                                       -  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Павлечко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Л.Я.</w:t>
      </w:r>
    </w:p>
    <w:p w14:paraId="3B010D3F" w14:textId="77777777" w:rsidR="00AC4D68" w:rsidRPr="00AC4D68" w:rsidRDefault="00AC4D68" w:rsidP="00AC4D68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Гайдук І.І.                                           -  Комарницька О.І.</w:t>
      </w:r>
    </w:p>
    <w:p w14:paraId="326608C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</w:t>
      </w:r>
    </w:p>
    <w:p w14:paraId="0F6BCF8E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</w:t>
      </w:r>
      <w:r w:rsidRPr="00AC4D68"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  <w:t>ВИСТУПАЛИ:</w:t>
      </w:r>
    </w:p>
    <w:p w14:paraId="36062778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2524F8DE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Дмитрів І.С. сказав, що вивчаючи роботу вчителя біології і хімії, Оксани Петрівни Побережної, потрібно сказати, що в дослідницьких роботах з учнями вчителька ставить такі завдання: формує та розвиває творчі здібності учнів; розвиває вміння та навички у постановці проблем та знаходження способів їх вирішення, створює мотивуючий фактор у навчанні та самоосвіті, розвиває в учнів комунікативні вміння та навички.</w:t>
      </w:r>
    </w:p>
    <w:p w14:paraId="166C211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Оскільки дослідницький метод -це метод навчання, який передбачає творче застосування знань, досвід самостійного пошуку. На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уроках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використовує методику проектів, лабораторних робіт, роботу з інформаційними джерелами. Учні Оксани Петрівни беруть участь в інтернет – олімпіадах та є призерами районних олімпіад.</w:t>
      </w:r>
    </w:p>
    <w:p w14:paraId="4D3D101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Оксана Петрівна, як учитель, вимоглива, ерудована, комунікативна, трудолюбива до своєї професійної діяльності та до учнів</w:t>
      </w:r>
    </w:p>
    <w:p w14:paraId="3A9E514A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66A15A0C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Волосянський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П.В. сказав, що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уроки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Оксани Петрівни цікаві. Вона проводить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уроки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-проекти,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інгегровані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уроки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, активно використовуючи ІКТ та мультимедіа для демонстрації під час пояснення нового матеріалу.</w:t>
      </w: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 xml:space="preserve"> </w:t>
      </w:r>
    </w:p>
    <w:p w14:paraId="57087A37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</w:p>
    <w:p w14:paraId="7B45737B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 xml:space="preserve"> ВИСТУПАЛИ:</w:t>
      </w:r>
    </w:p>
    <w:p w14:paraId="326C3E47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</w:p>
    <w:p w14:paraId="7D9E08B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 xml:space="preserve">  </w:t>
      </w:r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>Карук І.В. сказала, що німецька мова на даний час є другою іноземною мовою, яку вивчають учні в нашій школі. Процес навчання проходить взаємопо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в’язано. Вчитель німецької мови,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Малишак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Ольга Василівна,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уроки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проводить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методично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вірно. Вона старається передати свої знання учням, розвиває інтерес до навчання, перетворює процес навчання на процес комунікації.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Уроки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робить нестандартними, цікавими. Працює на високому фаховому рівні. На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уроках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використовує наочність та мультимедійні засоби.</w:t>
      </w:r>
    </w:p>
    <w:p w14:paraId="32C1A6BB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Ольга Василівна – талановитий педагог, творча особа, яка вільно орієнтується в сучасних концепціях навчання. Вона являється взірцем для кожного, завжди допоможе, порадить та знайде вихід з будь- якої ситуації.</w:t>
      </w:r>
    </w:p>
    <w:p w14:paraId="4A2621C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33EAEB4B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Гайдук І.І. сказав, що учні Ольги Василівни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Малишак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є неодноразовими призерами ІІ туру Всеукраїнської олімпіади з німецької мови.</w:t>
      </w:r>
    </w:p>
    <w:p w14:paraId="56517CD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0F2EB007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  <w:t>ВИСТУПАЛИ:</w:t>
      </w:r>
    </w:p>
    <w:p w14:paraId="0D23BC4F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2EFBEC48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Кучемба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М.Б. сказала, що вона вивчала систему роботи вчителя української мови та літератури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Грозівської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гімназії, Лесі Ярославівни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Павлечко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. Відвідавши ряд уроків у Лесі Ярославівни, можна сказати, що вчителька до уроків готується систематично. Як людина – це порядний друг, колега,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порядник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. Честь і справедливість – це її гасла.</w:t>
      </w:r>
    </w:p>
    <w:p w14:paraId="11A447DF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Оволодіваючи новими методами і прийомами навчання Леся Ярославівна постійно перебуває у творчому пошуку для підвищення творчого потенціалу учнів. Для підвищення мети використовує ряд засобів:</w:t>
      </w:r>
    </w:p>
    <w:p w14:paraId="6665F4F3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-виробляти вміння і навички вільно користуватися засобами рідної мови;</w:t>
      </w:r>
    </w:p>
    <w:p w14:paraId="7072FE4B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-вчити вмінню висловлювати власну думку;</w:t>
      </w:r>
    </w:p>
    <w:p w14:paraId="0692724B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-формувати в учнів культуру ведення дискусій, полеміки, диспуту.</w:t>
      </w:r>
    </w:p>
    <w:p w14:paraId="3B376237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Вчитель на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уроці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будує стосунки з учнями на основі толерантності, взаємної співпраці, проявляє чуйність до кожного учня. Враховуючи індивідуальні особливості учнів, використовує різні форми проведення уроків: дискусії, групову роботу, самостійні </w:t>
      </w:r>
    </w:p>
    <w:p w14:paraId="56BFAFF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дослідження,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самооцінювання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.</w:t>
      </w:r>
    </w:p>
    <w:p w14:paraId="12CDBA3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</w:pPr>
    </w:p>
    <w:p w14:paraId="796CDD7D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  <w:lastRenderedPageBreak/>
        <w:t>ВИСТУПАЛИ:</w:t>
      </w:r>
    </w:p>
    <w:p w14:paraId="6079EFA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40EAF0FE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Гасиджак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О.Д., вивчаючи роботу вчителя початкових класів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Грозівської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гімназії,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Паславської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Мар’яни Ярославівни, сказала, що вчителька проводить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уроки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методично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вірно.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Ії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педагогічний світ – це світ інтерактивних технологій, за допомогою яких вона може реалізувати будь – які життєві компетентності.  На своїх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уроках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вона намагається передати свої знання учням, розвиває інтерес до навчання, перетворює процес навчання на процес комунікації.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Уроки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робить цікавими, нестандартними.</w:t>
      </w:r>
    </w:p>
    <w:p w14:paraId="102C23A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085FABC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Пукій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Г.С. сказала, що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Паславська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М.Я. достойно проходить усі випробування НУШ. Вона опанувала усі методичні та технічні інновації, успішно впроваджуючи їх у навчальний процес. Використовує наочність. Вона старається своїм учням з молодших класів привити любов до математики. Мар’яна Ярославівна – вимоглива та трудолюбива.</w:t>
      </w:r>
    </w:p>
    <w:p w14:paraId="594DFEC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20332FEC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  <w:t>ВИСТУПАЛИ:</w:t>
      </w:r>
    </w:p>
    <w:p w14:paraId="66C2233C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40CE9EF8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Гайдук І.І. сказав, що він вивчав систему роботи вчителя початкових класів,      Комарницької О.І. На даний час вона працює з першим класом. У своїй практиці вчителька використовує компетенцію: не просто слухати, а побачити, зрозуміти. Спонукає учнів до відвертих думок. Її головне завдання – щоб не було байдужих учнів. Завдання розробляє так, щоб кожен учень був учасником навчального процесу: для сильних учнів одні завдання, для менш активних – інші.</w:t>
      </w:r>
    </w:p>
    <w:p w14:paraId="51B578B1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Навчальний матеріал викладає доступно, чітко, враховуючи при цьому людяність, доброту, любов до ближнього. Оксана Іванівна постійно працює над підвищенням своєї професійної компетентності, відзначається високими моральними якостями та професійними навичками.</w:t>
      </w:r>
    </w:p>
    <w:p w14:paraId="39E40E0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7CFAA8FC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  <w:t>ВИРІШИЛИ:</w:t>
      </w:r>
    </w:p>
    <w:p w14:paraId="3731BD37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0A34AF97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1.Педагогічним працівникам, які атестуються у 2025 році,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Малишак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О.В., Побережна О.П.,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Паславська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М.Я.,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Павлечко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Л.Я., Комарницька О.І.</w:t>
      </w:r>
    </w:p>
    <w:p w14:paraId="2240E7B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2F05D8E8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1.1.Продовжити роботу щодо підвищення кваліфікації шляхом проходження різноманітних      фахових тематичних курсів, участі у семінарах,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вебінарах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, конференціях.</w:t>
      </w:r>
    </w:p>
    <w:p w14:paraId="0E5F011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1.2.Продовжити роботу щодо пошуку шляхів удосконалення власної методики, проведення уроків, занять, виховних заходів; впровадження в освітню діяльність стандартів НУШ; використання ефективних форм і методів роботи на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уроках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, активізація пізнавальної діяльності учнів, підвищення їх мотивації до навчання.</w:t>
      </w:r>
    </w:p>
    <w:p w14:paraId="6DB8B946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1.3.Активно залучати учнів до участі в різноманітних предметних конкурсах, олімпіадах.</w:t>
      </w:r>
    </w:p>
    <w:p w14:paraId="62A892EF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7819D93A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2.Членам атестаційної комісії до 20.03.2025 року оцінити професійні компетентності педагогічних працівників, які атестуються з урахуванням їхніх посадових обов’язків і вимог професійного стандарту.</w:t>
      </w:r>
    </w:p>
    <w:p w14:paraId="12AF705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6F74C32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  <w:t>3.Про виконання індивідуальних планів підготовки до атестації.</w:t>
      </w:r>
    </w:p>
    <w:p w14:paraId="6D6F359C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</w:pPr>
    </w:p>
    <w:p w14:paraId="5E68937D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  <w:t>СЛУХАЛИ:</w:t>
      </w:r>
    </w:p>
    <w:p w14:paraId="6CEEF8F3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</w:pPr>
    </w:p>
    <w:p w14:paraId="26D17A9D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proofErr w:type="spellStart"/>
      <w:r w:rsidRPr="00AC4D68"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  <w:t>Малишак</w:t>
      </w:r>
      <w:proofErr w:type="spellEnd"/>
      <w:r w:rsidRPr="00AC4D68"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  <w:t xml:space="preserve"> О.В.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, секретар атестаційної комісії, повідомила, що всі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педагоги,які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атестуються разом з членами атестаційної комісії, які закріплені за ними, склали індивідуальні плани підготовки до атестації. Саме вони сприяють системному та неупередженому вивченню досвіду роботи педагогів, допомагають їм зробити самоаналіз своєї діяльності.</w:t>
      </w:r>
    </w:p>
    <w:p w14:paraId="4D59A816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03921FAC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  <w:t>ВИРІШИЛИ:</w:t>
      </w:r>
    </w:p>
    <w:p w14:paraId="17D5CE7F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Індивідуальні плани педагогів, що атестуються, взяти за основу.</w:t>
      </w:r>
    </w:p>
    <w:p w14:paraId="005F9CC8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6F0E526F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 xml:space="preserve">Голова атестаційної комісії            ____________        Іван   ГАЙДУК </w:t>
      </w:r>
    </w:p>
    <w:p w14:paraId="137D6BDB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</w:p>
    <w:p w14:paraId="4D9F784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</w:p>
    <w:p w14:paraId="79D59C0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Секретар атестаційної комісії       ____________         Ольга  МАЛИШАК</w:t>
      </w:r>
    </w:p>
    <w:p w14:paraId="12CF6B6C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3A58CE9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7BFA9E8B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58A127F7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3987171B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0E8E41A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0278504D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5CAD3DC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7D28417A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0C64E706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15FF94D8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08FDD6C6" w14:textId="77777777" w:rsidR="00AC4D68" w:rsidRPr="00AC4D68" w:rsidRDefault="00AC4D68" w:rsidP="00AC4D68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0D25152B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62A9BEAD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2504EB8F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48CD985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12599E0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130FCE9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6074D66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7D52616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5C6F4511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33B9943D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7178B3AF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3E92446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0C55DDD6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552C0EBE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163E6B1D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739FF413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5A63741D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346A5613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6E74F31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179D96B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13AAAABE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1564F578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5D29CA2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273CC73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61B306F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2C1EC28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33190FCE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6380211C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45830FC1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50003E1F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345C116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4B13F2E8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575A965B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4947065D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44CBE771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5D7AA2BB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44C1C11E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581A65ED" w14:textId="77777777" w:rsidR="00AC4D68" w:rsidRPr="00AC4D68" w:rsidRDefault="00AC4D68" w:rsidP="00AC4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uk-UA"/>
          <w14:ligatures w14:val="none"/>
        </w:rPr>
        <w:lastRenderedPageBreak/>
        <w:t>Протокол</w:t>
      </w:r>
    </w:p>
    <w:p w14:paraId="07C520A0" w14:textId="77777777" w:rsidR="00AC4D68" w:rsidRPr="00AC4D68" w:rsidRDefault="00AC4D68" w:rsidP="00AC4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засідання атестаційної комісії</w:t>
      </w:r>
    </w:p>
    <w:p w14:paraId="30814057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 xml:space="preserve">« </w:t>
      </w:r>
      <w:r w:rsidRPr="00AC4D68">
        <w:rPr>
          <w:rFonts w:ascii="Times New Roman" w:eastAsia="Times New Roman" w:hAnsi="Times New Roman" w:cs="Times New Roman"/>
          <w:b/>
          <w:kern w:val="0"/>
          <w:u w:val="single"/>
          <w:lang w:val="uk-UA" w:eastAsia="uk-UA"/>
          <w14:ligatures w14:val="none"/>
        </w:rPr>
        <w:t>28»</w:t>
      </w: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 xml:space="preserve">    </w:t>
      </w:r>
      <w:r w:rsidRPr="00AC4D68">
        <w:rPr>
          <w:rFonts w:ascii="Times New Roman" w:eastAsia="Times New Roman" w:hAnsi="Times New Roman" w:cs="Times New Roman"/>
          <w:b/>
          <w:kern w:val="0"/>
          <w:u w:val="single"/>
          <w:lang w:val="uk-UA" w:eastAsia="uk-UA"/>
          <w14:ligatures w14:val="none"/>
        </w:rPr>
        <w:t xml:space="preserve">лютого  </w:t>
      </w: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2025 року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             </w:t>
      </w: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 xml:space="preserve">          № </w:t>
      </w:r>
      <w:r w:rsidRPr="00AC4D68">
        <w:rPr>
          <w:rFonts w:ascii="Times New Roman" w:eastAsia="Times New Roman" w:hAnsi="Times New Roman" w:cs="Times New Roman"/>
          <w:b/>
          <w:kern w:val="0"/>
          <w:u w:val="single"/>
          <w:lang w:val="uk-UA" w:eastAsia="uk-UA"/>
          <w14:ligatures w14:val="none"/>
        </w:rPr>
        <w:t>______4_____</w:t>
      </w:r>
    </w:p>
    <w:p w14:paraId="698E1581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val="uk-UA" w:eastAsia="uk-UA"/>
          <w14:ligatures w14:val="none"/>
        </w:rPr>
      </w:pPr>
    </w:p>
    <w:p w14:paraId="0ADBF62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u w:val="single"/>
          <w:lang w:val="uk-UA" w:eastAsia="uk-UA"/>
          <w14:ligatures w14:val="none"/>
        </w:rPr>
        <w:t>____________________________ОЗЗСО І-ІІІ ст. с. Головецько_________________________</w:t>
      </w:r>
    </w:p>
    <w:p w14:paraId="337E9BB8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( </w:t>
      </w:r>
      <w:r w:rsidRPr="00AC4D68">
        <w:rPr>
          <w:rFonts w:ascii="Times New Roman" w:eastAsia="Times New Roman" w:hAnsi="Times New Roman" w:cs="Times New Roman"/>
          <w:kern w:val="0"/>
          <w:sz w:val="20"/>
          <w:szCs w:val="20"/>
          <w:lang w:val="uk-UA" w:eastAsia="uk-UA"/>
          <w14:ligatures w14:val="none"/>
        </w:rPr>
        <w:t xml:space="preserve">найменування  закладу освіти, відокремленого структурного підрозділу, органу управління у сфері освіти) 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</w:t>
      </w:r>
    </w:p>
    <w:p w14:paraId="1B28B71D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0405A22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Присутні:</w:t>
      </w:r>
    </w:p>
    <w:p w14:paraId="6729E0F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Голова комісії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– Гайдук Іван Ілліч, директор школи;</w:t>
      </w:r>
    </w:p>
    <w:p w14:paraId="4CA781A6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Секретар комісії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–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Малишак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Ольга Василівна, заступник директора з виховної роботи;</w:t>
      </w:r>
    </w:p>
    <w:p w14:paraId="5125A00F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2B7A48BA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Члени комісії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:         –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Волосянський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Петро Володимирович, заступник директора  з  </w:t>
      </w:r>
    </w:p>
    <w:p w14:paraId="0D44C2EB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навчально- виховної роботи;</w:t>
      </w:r>
    </w:p>
    <w:p w14:paraId="21F65F7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Кучемба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Марія Богданівна, вчителька української мови та літератури;</w:t>
      </w:r>
    </w:p>
    <w:p w14:paraId="03B8B3D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Пукій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Галина Степанівна, вчителька початкових класів;</w:t>
      </w:r>
    </w:p>
    <w:p w14:paraId="5FD7282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 Карук Іванна Василівна, вчителька англійської мови;</w:t>
      </w:r>
    </w:p>
    <w:p w14:paraId="5C2B2D3D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 Дмитрів Іван Степанович, вчитель історії;</w:t>
      </w:r>
    </w:p>
    <w:p w14:paraId="7F73604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Гасиджак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Оксана Дмитрівна, вчителька початкових класів.</w:t>
      </w:r>
    </w:p>
    <w:p w14:paraId="0841DCA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61BA2677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Відсутні: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_____________________________________________________________</w:t>
      </w:r>
    </w:p>
    <w:p w14:paraId="3D62877C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</w:p>
    <w:p w14:paraId="07F47B3D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Запрошені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: ______________________________________________________________________</w:t>
      </w:r>
    </w:p>
    <w:p w14:paraId="492888CF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</w:pPr>
    </w:p>
    <w:p w14:paraId="33154923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ru-RU" w:eastAsia="uk-UA"/>
          <w14:ligatures w14:val="none"/>
        </w:rPr>
      </w:pPr>
      <w:proofErr w:type="gramStart"/>
      <w:r w:rsidRPr="00AC4D68">
        <w:rPr>
          <w:rFonts w:ascii="Times New Roman" w:eastAsia="Times New Roman" w:hAnsi="Times New Roman" w:cs="Times New Roman"/>
          <w:b/>
          <w:bCs/>
          <w:kern w:val="0"/>
          <w:lang w:val="ru-RU" w:eastAsia="uk-UA"/>
          <w14:ligatures w14:val="none"/>
        </w:rPr>
        <w:t>ПОРЯДОК  ДЕННИЙ</w:t>
      </w:r>
      <w:proofErr w:type="gramEnd"/>
    </w:p>
    <w:p w14:paraId="52A398AF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69254AA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Звіти  педагогічних працівників, що атестуються, на робочих місцях.</w:t>
      </w:r>
    </w:p>
    <w:p w14:paraId="56AE3479" w14:textId="77777777" w:rsidR="00AC4D68" w:rsidRPr="00AC4D68" w:rsidRDefault="00AC4D68" w:rsidP="00AC4D6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</w:pPr>
    </w:p>
    <w:p w14:paraId="741FE231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  <w:t>СЛУХАЛИ:</w:t>
      </w:r>
    </w:p>
    <w:p w14:paraId="063562A6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</w:pPr>
    </w:p>
    <w:p w14:paraId="49161CB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  <w:t>Звіти педагогічних працівників, що атестуються, на робочих місцях.</w:t>
      </w:r>
    </w:p>
    <w:p w14:paraId="7057C0D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718CD7D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Побережна О.П. сказала, що в даній школі працює з 2021 року. Атестується вперше. Проблема, над якою працює «Активні та інтерактивні методи навчання на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уроках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біології і хімії». Всю роботу планує згідно навчальних програм. До уроків готується систематично.</w:t>
      </w:r>
    </w:p>
    <w:p w14:paraId="4340F25A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Оксана Петрівна сказала, що свої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уроки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намагається урізноманітнювати, використовуючи різні засоби та методи навчання. Велику увагу надає роботі з комп’ютером та інформаційними технологіями. Використовує  програми та електронні засоби навчального призначення. На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уроках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створює доброзичливу та дружню атмосферу. Старається прищепити учням любов до біології та хімії</w:t>
      </w:r>
    </w:p>
    <w:p w14:paraId="2D9E36CC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</w:t>
      </w:r>
    </w:p>
    <w:p w14:paraId="29A8EA41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Систематично підвищує свій професійний рівень. Займається самоосвітою, бере участь у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вебінарах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, онлайн-навчаннях, у роботі  шкільного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методоб'єднання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. Її учні були переможцями Всеукраїнської олімпіади з біології.</w:t>
      </w:r>
    </w:p>
    <w:p w14:paraId="502F97A7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</w:p>
    <w:p w14:paraId="4CD9CBEA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 xml:space="preserve">ВИРІШИЛИ:  </w:t>
      </w:r>
    </w:p>
    <w:p w14:paraId="5A70BF93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3272560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Учитель біології та хімії, Побережна О.П., працює відповідно  до вимог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компетентностей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Професійного стандарту.</w:t>
      </w:r>
    </w:p>
    <w:p w14:paraId="675A118B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055FEFA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СЛУХАЛИ:</w:t>
      </w:r>
    </w:p>
    <w:p w14:paraId="4C7940DE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</w:p>
    <w:p w14:paraId="62BA59C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 xml:space="preserve">   </w:t>
      </w:r>
      <w:proofErr w:type="spellStart"/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Малишак</w:t>
      </w:r>
      <w:proofErr w:type="spellEnd"/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 xml:space="preserve"> О.В.</w:t>
      </w:r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 xml:space="preserve"> сказала, що в сучасному суспільстві важливу роль відіграє система освіти, метою якої є формування нової генерації молоді, високоінтелектуальної, </w:t>
      </w:r>
      <w:proofErr w:type="spellStart"/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>креативномислячої</w:t>
      </w:r>
      <w:proofErr w:type="spellEnd"/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 xml:space="preserve">, </w:t>
      </w:r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lastRenderedPageBreak/>
        <w:t>комунікабельної, яка практично володіє іноземною мовою, вміє самостійно здобувати та використовувати інформацію у будь- яких життєвих ситуаціях. Я добре розумію, що навчання іноземної мови спрямовується на розвиток сучасного креативного учня, який володіє усіма видами мовленнєвої компетенції. У програмі для загальноосвітніх навчальних закладів зазначається, що засобами іноземної мови відбувається виховання учнів через різні форми і методи комунікативної діяльності.</w:t>
      </w:r>
    </w:p>
    <w:p w14:paraId="22129B3B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 xml:space="preserve">   Перед </w:t>
      </w:r>
      <w:proofErr w:type="spellStart"/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>уроком</w:t>
      </w:r>
      <w:proofErr w:type="spellEnd"/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 xml:space="preserve"> ставлю перед собою завдання зробити урок ефективним і динамічним. У досягненні цієї мети дуже допомагає впровадження інтерактивних технологій навчання. Тому я вибрала проблему, над якою працювала 5 років « Інтерактивні методи навчання на </w:t>
      </w:r>
      <w:proofErr w:type="spellStart"/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>уроках</w:t>
      </w:r>
      <w:proofErr w:type="spellEnd"/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 xml:space="preserve"> іноземної мови».</w:t>
      </w:r>
    </w:p>
    <w:p w14:paraId="3ED9F6E8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 xml:space="preserve">   Проводячи </w:t>
      </w:r>
      <w:proofErr w:type="spellStart"/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>уроки</w:t>
      </w:r>
      <w:proofErr w:type="spellEnd"/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 xml:space="preserve"> німецької мови, я використовую різні форми роботи. Щоб засвоїти на </w:t>
      </w:r>
      <w:proofErr w:type="spellStart"/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>уроках</w:t>
      </w:r>
      <w:proofErr w:type="spellEnd"/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 xml:space="preserve"> знання, уміння і навички, організовую парну і групову роботу. Ця робота сприяє розвитку навичок спілкування, вміння висловлюватися. Систематично підвищую свій професійний рівень. Беру активну участь у </w:t>
      </w:r>
      <w:proofErr w:type="spellStart"/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>вебінарах</w:t>
      </w:r>
      <w:proofErr w:type="spellEnd"/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>, онлайн- навчаннях.</w:t>
      </w:r>
    </w:p>
    <w:p w14:paraId="4AE1FF4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</w:pPr>
    </w:p>
    <w:p w14:paraId="5B0ABD8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ВИРІШИЛИ:</w:t>
      </w:r>
    </w:p>
    <w:p w14:paraId="4614C39F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</w:pPr>
    </w:p>
    <w:p w14:paraId="25A188B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</w:pPr>
      <w:bookmarkStart w:id="2" w:name="_Hlk196472051"/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 xml:space="preserve">Вчитель німецької мови, </w:t>
      </w:r>
      <w:proofErr w:type="spellStart"/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>Малишак</w:t>
      </w:r>
      <w:proofErr w:type="spellEnd"/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 xml:space="preserve"> О.В., працює відповідно до вимог </w:t>
      </w:r>
      <w:proofErr w:type="spellStart"/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>компетентностей</w:t>
      </w:r>
      <w:proofErr w:type="spellEnd"/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 xml:space="preserve">  Професійного стандарту.</w:t>
      </w:r>
    </w:p>
    <w:bookmarkEnd w:id="2"/>
    <w:p w14:paraId="4106F281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</w:pPr>
    </w:p>
    <w:p w14:paraId="42921BC6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СЛУХАЛИ:</w:t>
      </w:r>
    </w:p>
    <w:p w14:paraId="7A405DC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</w:p>
    <w:p w14:paraId="1259CBB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 xml:space="preserve">Вчителя української мови та літератури </w:t>
      </w:r>
      <w:proofErr w:type="spellStart"/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>Грозівської</w:t>
      </w:r>
      <w:proofErr w:type="spellEnd"/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 xml:space="preserve"> гімназії, </w:t>
      </w:r>
      <w:proofErr w:type="spellStart"/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>Павлечко</w:t>
      </w:r>
      <w:proofErr w:type="spellEnd"/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 xml:space="preserve"> Л.Я. Леся Ярославівна сказала, що вчителем української мови та літератури вона працює понад 20 років.</w:t>
      </w:r>
    </w:p>
    <w:p w14:paraId="19E92F9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 xml:space="preserve"> Я розумію, щоб бути цікавою учням, потрібно завжди вчитися, постійно бути у творчому пошуку. Моє творче кредо – це реалізація прогресивних методів навчання, які можуть забезпечити високий рівень учнями вивченого матеріалу. Починаю урок із мотивації, щоб спонукати дітей мислити. Використовую різні форми і методи роботи. Часто проводжу бінарні </w:t>
      </w:r>
      <w:proofErr w:type="spellStart"/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>уроки</w:t>
      </w:r>
      <w:proofErr w:type="spellEnd"/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 xml:space="preserve"> (українська література – історія). Спонукаю учнів самостійно досліджувати, порівнювати, робити висновки. Ціную думку кожного учня, бо це дає йому можливість відчути себе особистістю.</w:t>
      </w:r>
    </w:p>
    <w:p w14:paraId="21D32386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 xml:space="preserve"> Систематично підвищую свій професійний рівень. Беру активну участь у </w:t>
      </w:r>
      <w:proofErr w:type="spellStart"/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>вебінарах</w:t>
      </w:r>
      <w:proofErr w:type="spellEnd"/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>, онлайн- навчаннях.</w:t>
      </w:r>
    </w:p>
    <w:p w14:paraId="3C068E97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</w:pPr>
    </w:p>
    <w:p w14:paraId="6299188F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ВИРІШИЛИ:</w:t>
      </w:r>
    </w:p>
    <w:p w14:paraId="265020C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 xml:space="preserve">Вчитель української мови та літератури </w:t>
      </w:r>
      <w:proofErr w:type="spellStart"/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>Грозівської</w:t>
      </w:r>
      <w:proofErr w:type="spellEnd"/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 xml:space="preserve"> гімназії, </w:t>
      </w:r>
      <w:proofErr w:type="spellStart"/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>Павлечко</w:t>
      </w:r>
      <w:proofErr w:type="spellEnd"/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 xml:space="preserve"> Л.Я., працює відповідно до вимог </w:t>
      </w:r>
      <w:proofErr w:type="spellStart"/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>компетентностей</w:t>
      </w:r>
      <w:proofErr w:type="spellEnd"/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 xml:space="preserve">  Професійного стандарту.</w:t>
      </w:r>
    </w:p>
    <w:p w14:paraId="6B058126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</w:p>
    <w:p w14:paraId="4D38845E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СЛУХАЛИ:</w:t>
      </w:r>
    </w:p>
    <w:p w14:paraId="0C3AE3D7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</w:pPr>
    </w:p>
    <w:p w14:paraId="4A4372D7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 xml:space="preserve">   Вчительку початкових класів </w:t>
      </w:r>
      <w:proofErr w:type="spellStart"/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>Грозівської</w:t>
      </w:r>
      <w:proofErr w:type="spellEnd"/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 xml:space="preserve"> гімназії, </w:t>
      </w:r>
      <w:proofErr w:type="spellStart"/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>Паславську</w:t>
      </w:r>
      <w:proofErr w:type="spellEnd"/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 xml:space="preserve"> М.Я.</w:t>
      </w:r>
    </w:p>
    <w:p w14:paraId="189983BD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 xml:space="preserve">Мар’яна Ярославівна сказала, що початкова школа- це перший і найважливіший етап у житті дитини, адже саме тут закладаються основи знань, формується характер, звички та ставлення до світу. Тому моїм головним завданням є створення комфортного середовища для навчання, де кожна дитина почувається впевненою, вмотивованою та захищеною. На даний час має 2 клас, у якому 5 учнів. У школі є технічне забезпечення _ це все дуже полегшує роботу, процес навчання стає набагато цікавішим. Урізноманітнювати діяльність допомагають  нові засоби навчання. Сучасний урок - це урок, на якому вчитель викладає матеріал зрозуміло і доступно, діти почуваються впевнено, урок без стресу. Дитина має почуватися у школі вільною. Для реалізації компетенції концепції НУШ я використовую інтегрований підхід до навчання. На роботі використовує як традиційні так і нестандартні </w:t>
      </w:r>
      <w:proofErr w:type="spellStart"/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>уроки</w:t>
      </w:r>
      <w:proofErr w:type="spellEnd"/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>. Старається прищепити дітям  любов до навчання.</w:t>
      </w:r>
    </w:p>
    <w:p w14:paraId="545FB723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</w:pPr>
    </w:p>
    <w:p w14:paraId="77018C8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</w:pPr>
    </w:p>
    <w:p w14:paraId="11784C6B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  <w:lastRenderedPageBreak/>
        <w:t>ВИРІШИЛИ:</w:t>
      </w:r>
    </w:p>
    <w:p w14:paraId="4F185BA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74809A5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Вчитель початкових класів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Грозівської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гімназії,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Паславська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М.Я., працює відповідно до вимог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компетентностей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Професійного стандарту.</w:t>
      </w:r>
    </w:p>
    <w:p w14:paraId="04ACD2F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7525465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32082277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  <w:t>СЛУХАЛИ:</w:t>
      </w:r>
    </w:p>
    <w:p w14:paraId="7D1F052B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2A164FF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Вчительку початкових класів, Комарницьку О.І.</w:t>
      </w:r>
    </w:p>
    <w:p w14:paraId="350573D8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Комарницька Оксана Іванівна сказала, що важливим у своїй роботі вважає створення успіху. Навчити дитину вчитися, особливо в НУШ, - значить забезпечити її успіхи, які надихають учнів до діяльності і спрямовані на те, щоб вона впоралася з роботою. Ці цілі реалізуються через вирішення наступних завдань: виховання інтересу до процесу пізнання, пошуку нових джерел інформації, розвиток пізнавальної активності через використання нових освітніх технологій, активних форм навчання, розвиток самостійності, навичок дослідницької діяльності. Основа мого педагогічного досвіду – діяльнісний підхід, педагогіка співпраці.</w:t>
      </w:r>
    </w:p>
    <w:p w14:paraId="2D39EE27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Мій педагогічний світ – це світ інтерактивних технологій, за допомогою них я можу реалізувати будь – які життєві компетентності. Тому я і працюю над проблемою «Інтерактивні технології навчально – виховного процесу у початковій школі».</w:t>
      </w:r>
    </w:p>
    <w:p w14:paraId="227208FD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0BCF9BF1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  <w:t>ВИРІШИЛИ:</w:t>
      </w:r>
    </w:p>
    <w:p w14:paraId="369E31B6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6DE5DFB1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Вчитель початкових класів, Комарницька О. І.,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прцює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відповідно до вимог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компетентностей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Професійного стандарту.</w:t>
      </w:r>
    </w:p>
    <w:p w14:paraId="26C37B91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346843AA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1EF8B05E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4592D74C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2D5A4D96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7C5F3833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6BFBEC0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3A9A607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4F72CD28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023545E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50C7AEF8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 xml:space="preserve">Голова атестаційної комісії            ____________        Іван   ГАЙДУК </w:t>
      </w:r>
    </w:p>
    <w:p w14:paraId="17904A33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</w:p>
    <w:p w14:paraId="157B327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</w:p>
    <w:p w14:paraId="324AB71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Секретар атестаційної комісії       ____________         Ольга  МАЛИШАК</w:t>
      </w:r>
    </w:p>
    <w:p w14:paraId="775F0DB3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149D812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79701851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5C61DE4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31981CC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33951533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795B189F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36CC7676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5CE9598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7F1C162F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738C053A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5DB18186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7DC2CA77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34DE40CD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4D68BED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466DBA5C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val="uk-UA" w:eastAsia="uk-UA"/>
          <w14:ligatures w14:val="none"/>
        </w:rPr>
      </w:pPr>
    </w:p>
    <w:p w14:paraId="7A93321C" w14:textId="77777777" w:rsidR="00AC4D68" w:rsidRPr="00AC4D68" w:rsidRDefault="00AC4D68" w:rsidP="00AC4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uk-UA"/>
          <w14:ligatures w14:val="none"/>
        </w:rPr>
        <w:lastRenderedPageBreak/>
        <w:t>Протокол</w:t>
      </w:r>
    </w:p>
    <w:p w14:paraId="7BF66271" w14:textId="77777777" w:rsidR="00AC4D68" w:rsidRPr="00AC4D68" w:rsidRDefault="00AC4D68" w:rsidP="00AC4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proofErr w:type="spellStart"/>
      <w:r w:rsidRPr="00AC4D68">
        <w:rPr>
          <w:rFonts w:ascii="Times New Roman" w:eastAsia="Times New Roman" w:hAnsi="Times New Roman" w:cs="Times New Roman"/>
          <w:b/>
          <w:kern w:val="0"/>
          <w:lang w:val="ru-RU" w:eastAsia="uk-UA"/>
          <w14:ligatures w14:val="none"/>
        </w:rPr>
        <w:t>зас</w:t>
      </w: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ідання</w:t>
      </w:r>
      <w:proofErr w:type="spellEnd"/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 xml:space="preserve"> атестаційної комісії</w:t>
      </w:r>
    </w:p>
    <w:p w14:paraId="362B7613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 xml:space="preserve">« </w:t>
      </w:r>
      <w:r w:rsidRPr="00AC4D68">
        <w:rPr>
          <w:rFonts w:ascii="Times New Roman" w:eastAsia="Times New Roman" w:hAnsi="Times New Roman" w:cs="Times New Roman"/>
          <w:b/>
          <w:kern w:val="0"/>
          <w:u w:val="single"/>
          <w:lang w:val="uk-UA" w:eastAsia="uk-UA"/>
          <w14:ligatures w14:val="none"/>
        </w:rPr>
        <w:t>24»</w:t>
      </w: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 xml:space="preserve">    </w:t>
      </w:r>
      <w:r w:rsidRPr="00AC4D68">
        <w:rPr>
          <w:rFonts w:ascii="Times New Roman" w:eastAsia="Times New Roman" w:hAnsi="Times New Roman" w:cs="Times New Roman"/>
          <w:b/>
          <w:kern w:val="0"/>
          <w:u w:val="single"/>
          <w:lang w:val="uk-UA" w:eastAsia="uk-UA"/>
          <w14:ligatures w14:val="none"/>
        </w:rPr>
        <w:t xml:space="preserve">березня  </w:t>
      </w: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2025 року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             </w:t>
      </w: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 xml:space="preserve">          № </w:t>
      </w:r>
      <w:r w:rsidRPr="00AC4D68">
        <w:rPr>
          <w:rFonts w:ascii="Times New Roman" w:eastAsia="Times New Roman" w:hAnsi="Times New Roman" w:cs="Times New Roman"/>
          <w:b/>
          <w:kern w:val="0"/>
          <w:u w:val="single"/>
          <w:lang w:val="uk-UA" w:eastAsia="uk-UA"/>
          <w14:ligatures w14:val="none"/>
        </w:rPr>
        <w:t>__5_________</w:t>
      </w:r>
    </w:p>
    <w:p w14:paraId="3C5D7578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val="uk-UA" w:eastAsia="uk-UA"/>
          <w14:ligatures w14:val="none"/>
        </w:rPr>
      </w:pPr>
    </w:p>
    <w:p w14:paraId="687049C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u w:val="single"/>
          <w:lang w:val="uk-UA" w:eastAsia="uk-UA"/>
          <w14:ligatures w14:val="none"/>
        </w:rPr>
        <w:t>_______________________________ОЗЗСО І-ІІІ ст. с. Головецько______________________</w:t>
      </w:r>
    </w:p>
    <w:p w14:paraId="36CAE7DA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( </w:t>
      </w:r>
      <w:r w:rsidRPr="00AC4D68">
        <w:rPr>
          <w:rFonts w:ascii="Times New Roman" w:eastAsia="Times New Roman" w:hAnsi="Times New Roman" w:cs="Times New Roman"/>
          <w:kern w:val="0"/>
          <w:sz w:val="20"/>
          <w:szCs w:val="20"/>
          <w:lang w:val="uk-UA" w:eastAsia="uk-UA"/>
          <w14:ligatures w14:val="none"/>
        </w:rPr>
        <w:t xml:space="preserve">найменування  закладу освіти, відокремленого структурного підрозділу, органу управління у сфері освіти) 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</w:t>
      </w:r>
    </w:p>
    <w:p w14:paraId="212D758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6801B18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Присутні:</w:t>
      </w:r>
    </w:p>
    <w:p w14:paraId="24035AF6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Голова комісії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– Гайдук Іван Ілліч, директор школи;</w:t>
      </w:r>
    </w:p>
    <w:p w14:paraId="2FC5529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Секретар комісії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–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Малишак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Ольга Василівна, заступник директора з виховної роботи;</w:t>
      </w:r>
    </w:p>
    <w:p w14:paraId="3FFDCEFC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06FA5D83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Члени комісії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:         –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Волосянський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Петро Володимирович, заступник директора  з  </w:t>
      </w:r>
    </w:p>
    <w:p w14:paraId="4DE21466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 навчально-виховної роботи;</w:t>
      </w:r>
    </w:p>
    <w:p w14:paraId="75357487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Кучемба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Марія Богданівна, вчителька української мови та літератури;</w:t>
      </w:r>
    </w:p>
    <w:p w14:paraId="1EC4595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Пукій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Галина Степанівна, вчителька початкових класів;</w:t>
      </w:r>
    </w:p>
    <w:p w14:paraId="6DA3AFC6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 Карук Іванна Василівна, вчителька англійської мови;</w:t>
      </w:r>
    </w:p>
    <w:p w14:paraId="3B9B2AFA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 Дмитрів Іван Степанович, вчитель історії;</w:t>
      </w:r>
    </w:p>
    <w:p w14:paraId="4ACC8FF6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                                  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Гасиджак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Оксана Дмитрівна, вчителька початкових класів.</w:t>
      </w:r>
    </w:p>
    <w:p w14:paraId="24BBB3B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4FEA948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Відсутні: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_______________________________________________________________________</w:t>
      </w:r>
    </w:p>
    <w:p w14:paraId="754FD99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135BC06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Запрошені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: ______________________________________________________________________</w:t>
      </w:r>
    </w:p>
    <w:p w14:paraId="41F06EE8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3FDB850F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ПОРЯДОК  ДЕННИЙ:</w:t>
      </w:r>
    </w:p>
    <w:p w14:paraId="638C74ED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</w:p>
    <w:p w14:paraId="1E6E9831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>1.Атестація педагогічних працівників, розгляд матеріалів з питання атестації;</w:t>
      </w:r>
    </w:p>
    <w:p w14:paraId="13D15F7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>2. Прийняття рішень ( в межах своєї компетенції) про відповідність педагогічного працівника займаній посаді, встановлення ( підтвердження) кваліфікаційних категорій.</w:t>
      </w:r>
    </w:p>
    <w:p w14:paraId="62479BD6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>3.Внесення записів у атестаційні листи;</w:t>
      </w:r>
    </w:p>
    <w:p w14:paraId="7032518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  <w:t>4. Ознайомлення педагогічних працівників з рішенням атестаційної комісії.</w:t>
      </w:r>
    </w:p>
    <w:p w14:paraId="556DD03A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uk-UA" w:eastAsia="uk-UA"/>
          <w14:ligatures w14:val="none"/>
        </w:rPr>
      </w:pPr>
    </w:p>
    <w:p w14:paraId="70DA1F67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1.Атестація педагогічних працівників, розгляд матеріалів з питань атестації.</w:t>
      </w:r>
    </w:p>
    <w:p w14:paraId="7AF3A68E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</w:p>
    <w:p w14:paraId="70498467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СЛУХАЛИ:</w:t>
      </w:r>
    </w:p>
    <w:p w14:paraId="4F69562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Секретар атестаційної комісії,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Малишак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О.В., доповіла, що всі педагоги, які атестуються, надали атестаційній комісії матеріали. </w:t>
      </w:r>
    </w:p>
    <w:p w14:paraId="171A33CA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А саме:</w:t>
      </w:r>
    </w:p>
    <w:p w14:paraId="63419343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карти самоаналізу, у яких відображена реалізація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компетентностей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у професійній діяльності згідно нового Положення;</w:t>
      </w:r>
    </w:p>
    <w:p w14:paraId="65BB6B1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портфоліо, у яких висвітлена майстерність педагогів, які атестуються.</w:t>
      </w:r>
    </w:p>
    <w:p w14:paraId="62087E4A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7AE1BF6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  <w:t>ВИРІШИЛИ:</w:t>
      </w:r>
    </w:p>
    <w:p w14:paraId="417919E1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</w:pPr>
    </w:p>
    <w:p w14:paraId="5DE29498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Документи, подані педагогами, що атестуються, відповідають вимогам Нового положення.</w:t>
      </w:r>
    </w:p>
    <w:p w14:paraId="586B6C7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2C2D555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  <w:t>2.Прийняття рішень ( в межах своєї компетенції) про відповідність педагогічного працівника займаній посаді, встановлення ( підтвердження) кваліфікаційних категорій.</w:t>
      </w:r>
    </w:p>
    <w:p w14:paraId="622EEBD3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</w:pPr>
    </w:p>
    <w:p w14:paraId="3D19F0F8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  <w:t>СЛУХАЛИ:</w:t>
      </w:r>
    </w:p>
    <w:p w14:paraId="273E227A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</w:pPr>
    </w:p>
    <w:p w14:paraId="15BD67A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Голова атестаційної комісії, Гайдук І.І., запропонував членам атестаційної комісії прийняти рішення про відповідність педагогічних працівників  займаній посаді, встановлення чи підтвердження кваліфікаційної категорії згідно поданих документів. </w:t>
      </w:r>
    </w:p>
    <w:p w14:paraId="1E3D6601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lastRenderedPageBreak/>
        <w:t>Атестувалися:</w:t>
      </w:r>
    </w:p>
    <w:p w14:paraId="347EF806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Малишак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О.В. – вчителька німецької мови;</w:t>
      </w:r>
    </w:p>
    <w:p w14:paraId="05FDD8D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Побережна О.П. – вчителька біології і хімії;</w:t>
      </w:r>
    </w:p>
    <w:p w14:paraId="7674A81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Павлечко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Л.Я. – вчителька української мови і літератури;</w:t>
      </w:r>
    </w:p>
    <w:p w14:paraId="74606698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Паславська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М.Я. – вчителька початкових класів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Грозівського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ліцею;</w:t>
      </w:r>
    </w:p>
    <w:p w14:paraId="314CCDEE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Комарницька О.І. – вчителька початкових класів;</w:t>
      </w:r>
    </w:p>
    <w:p w14:paraId="6A84EEE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Малишак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О.В. – заступник директора з ВР</w:t>
      </w:r>
    </w:p>
    <w:p w14:paraId="08CE5D7B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6FE4DC5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Виходячи із поданих і розглянутих атестаційних документів, атестаційна комісія</w:t>
      </w:r>
    </w:p>
    <w:p w14:paraId="39E52F2C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284F8EB7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  <w:t>ВИРІШИЛА:</w:t>
      </w:r>
    </w:p>
    <w:p w14:paraId="0F22D34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460F371C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 </w:t>
      </w:r>
      <w:proofErr w:type="spellStart"/>
      <w:r w:rsidRPr="00AC4D68"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  <w:t>Малишак</w:t>
      </w:r>
      <w:proofErr w:type="spellEnd"/>
      <w:r w:rsidRPr="00AC4D68"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  <w:t xml:space="preserve"> О.В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. – вчитель німецької мови.</w:t>
      </w:r>
    </w:p>
    <w:p w14:paraId="50C2067C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Відповідає займаній посаді. проти» -0, «утримались» - 0</w:t>
      </w:r>
    </w:p>
    <w:p w14:paraId="3E7FB0AB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Вважати таким, що відповідає раніше присвоєній кваліфікаційній категорії «Спеціаліст вищої категорії».</w:t>
      </w:r>
    </w:p>
    <w:p w14:paraId="43A95FFF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Присвоїти педагогічне звання Старший учитель.</w:t>
      </w:r>
    </w:p>
    <w:p w14:paraId="53D4853D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Голосували «за» - 7, «проти» -0, «утримались» -0.</w:t>
      </w:r>
    </w:p>
    <w:p w14:paraId="1B085991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2A60D27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  <w:t>Побережна О.П.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– вчителька біології і хімії.</w:t>
      </w:r>
    </w:p>
    <w:p w14:paraId="5F75E67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Відповідає займаній посаді.</w:t>
      </w:r>
    </w:p>
    <w:p w14:paraId="4916F331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Присвоїти кваліфікаційну категорію «Спеціаліст другої категорії»</w:t>
      </w:r>
    </w:p>
    <w:p w14:paraId="107C6CBB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Голосували «за» -8, «проти»- 0, «утримались» - 0</w:t>
      </w:r>
    </w:p>
    <w:p w14:paraId="1063F1D1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65409506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proofErr w:type="spellStart"/>
      <w:r w:rsidRPr="00AC4D68"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  <w:t>Павлечко</w:t>
      </w:r>
      <w:proofErr w:type="spellEnd"/>
      <w:r w:rsidRPr="00AC4D68"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  <w:t xml:space="preserve"> Л.Я.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– вчителька української мови та літератури.</w:t>
      </w:r>
    </w:p>
    <w:p w14:paraId="79A1E68F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Відповідає займаній посаді.</w:t>
      </w:r>
    </w:p>
    <w:p w14:paraId="531704EB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Вважати таким, що відповідає раніше присвоєній кваліфікаційній категорії «Спеціаліст вищої категорії»</w:t>
      </w:r>
    </w:p>
    <w:p w14:paraId="352486B6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Голосували «за» -8, «проти»- 0, «утримались» - 0</w:t>
      </w:r>
    </w:p>
    <w:p w14:paraId="5550B7B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14A44817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proofErr w:type="spellStart"/>
      <w:r w:rsidRPr="00AC4D68"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  <w:t>Паславська</w:t>
      </w:r>
      <w:proofErr w:type="spellEnd"/>
      <w:r w:rsidRPr="00AC4D68"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  <w:t xml:space="preserve"> М.Я.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– вчителька початкових класів.</w:t>
      </w:r>
    </w:p>
    <w:p w14:paraId="7D6E49B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Відповідає займаній посаді.</w:t>
      </w:r>
    </w:p>
    <w:p w14:paraId="0B0E9D2B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Присвоїти кваліфікаційну категорію «Спеціаліст вищої категорії»</w:t>
      </w:r>
    </w:p>
    <w:p w14:paraId="4AB02A33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Голосували «за» -8, «проти»- 0, «утримались» - 0</w:t>
      </w:r>
    </w:p>
    <w:p w14:paraId="634FCD7A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078AB131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  <w:t>Комарницька О.І.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– вчителька початкових класів.</w:t>
      </w:r>
    </w:p>
    <w:p w14:paraId="6EBC5F8B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Відповідає займаній посаді.</w:t>
      </w:r>
    </w:p>
    <w:p w14:paraId="4BAA40EB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Вважати таким, що відповідає раніше присвоєній кваліфікаційній категорії «Спеціаліст вищої категорії»</w:t>
      </w:r>
    </w:p>
    <w:p w14:paraId="5D896716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Присвоїти педагогічне звання Старший учитель.</w:t>
      </w:r>
    </w:p>
    <w:p w14:paraId="7B44B086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Голосували «за» -8, «проти»- 0, «утримались» - 0.</w:t>
      </w:r>
    </w:p>
    <w:p w14:paraId="1534F65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2BDB7CF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proofErr w:type="spellStart"/>
      <w:r w:rsidRPr="00AC4D68"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  <w:t>Малишак</w:t>
      </w:r>
      <w:proofErr w:type="spellEnd"/>
      <w:r w:rsidRPr="00AC4D68"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  <w:t xml:space="preserve"> О.В.</w:t>
      </w: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– заступник директора з ВР.</w:t>
      </w:r>
    </w:p>
    <w:p w14:paraId="1E54DD67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Відповідає займаній посаді.</w:t>
      </w:r>
    </w:p>
    <w:p w14:paraId="38BE869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Голосували «за» -7, «проти»- 0, «утримались» - 0.</w:t>
      </w:r>
    </w:p>
    <w:p w14:paraId="003D53D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4BC595C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  <w:t>3.Внесення записів у атестаційні листи.</w:t>
      </w:r>
    </w:p>
    <w:p w14:paraId="760EC74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2FFF1568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Секретар атестаційної комісії, </w:t>
      </w:r>
      <w:proofErr w:type="spellStart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Малишак</w:t>
      </w:r>
      <w:proofErr w:type="spellEnd"/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 О.В., внесла записи в атестаційні листи педагогів, які атестуються.</w:t>
      </w:r>
    </w:p>
    <w:p w14:paraId="67E4F5F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55BC2379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  <w:t>4.Ознайомлення педагогічних працівників з рішенням атестаційної комісії</w:t>
      </w:r>
    </w:p>
    <w:p w14:paraId="2DA9BBA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63903E8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lastRenderedPageBreak/>
        <w:t>Голова атестаційної комісії, Гайдук І.І., ознайомив педагогічних працівників з рішенням атестаційної комісії під підпис.</w:t>
      </w:r>
    </w:p>
    <w:p w14:paraId="2FBB5A2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417E1183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1C72A0CA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748F22D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3237D06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2242812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6C6122BC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657E6C46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3E0C9B83" w14:textId="77777777" w:rsidR="00AC4D68" w:rsidRPr="00AC4D68" w:rsidRDefault="00AC4D68" w:rsidP="00AC4D68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04B6C184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722A9F0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68237A40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 xml:space="preserve">Голова атестаційної комісії            ____________        Іван   ГАЙДУК </w:t>
      </w:r>
    </w:p>
    <w:p w14:paraId="3415D7C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</w:p>
    <w:p w14:paraId="45037755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</w:p>
    <w:p w14:paraId="3105DEC2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</w:pPr>
      <w:r w:rsidRPr="00AC4D68">
        <w:rPr>
          <w:rFonts w:ascii="Times New Roman" w:eastAsia="Times New Roman" w:hAnsi="Times New Roman" w:cs="Times New Roman"/>
          <w:b/>
          <w:kern w:val="0"/>
          <w:lang w:val="uk-UA" w:eastAsia="uk-UA"/>
          <w14:ligatures w14:val="none"/>
        </w:rPr>
        <w:t>Секретар атестаційної комісії       ____________         Ольга  МАЛИШАК</w:t>
      </w:r>
    </w:p>
    <w:p w14:paraId="493F7B03" w14:textId="77777777" w:rsidR="00AC4D68" w:rsidRPr="00AC4D68" w:rsidRDefault="00AC4D68" w:rsidP="00AC4D68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p w14:paraId="223D518E" w14:textId="77777777" w:rsidR="00E45F5D" w:rsidRPr="00AC4D68" w:rsidRDefault="00E45F5D">
      <w:pPr>
        <w:rPr>
          <w:lang w:val="uk-UA"/>
        </w:rPr>
      </w:pPr>
    </w:p>
    <w:sectPr w:rsidR="00E45F5D" w:rsidRPr="00AC4D68" w:rsidSect="00AC4D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34F3"/>
    <w:multiLevelType w:val="hybridMultilevel"/>
    <w:tmpl w:val="4A98F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860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C5"/>
    <w:rsid w:val="006E18C5"/>
    <w:rsid w:val="00905132"/>
    <w:rsid w:val="00AC4D68"/>
    <w:rsid w:val="00E45F5D"/>
    <w:rsid w:val="00F3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8A23F-B989-4FAD-A564-A5E07F6B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1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1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1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18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18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18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18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18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18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1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E1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E1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E18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8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8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E18C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18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1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4652</Words>
  <Characters>26523</Characters>
  <Application>Microsoft Office Word</Application>
  <DocSecurity>0</DocSecurity>
  <Lines>221</Lines>
  <Paragraphs>62</Paragraphs>
  <ScaleCrop>false</ScaleCrop>
  <Company/>
  <LinksUpToDate>false</LinksUpToDate>
  <CharactersWithSpaces>31113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2025-06-25T07:06:00Z</dcterms:created>
  <dcterms:modified xsi:type="dcterms:W3CDTF">2025-06-25T07:08:00Z</dcterms:modified>
</cp:coreProperties>
</file>