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A92" w:rsidRPr="006150AC" w:rsidRDefault="00E31A92" w:rsidP="00E31A92">
      <w:pPr>
        <w:shd w:val="clear" w:color="auto" w:fill="FFFFFF"/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150AC">
        <w:rPr>
          <w:rFonts w:ascii="Times New Roman" w:eastAsia="Times New Roman" w:hAnsi="Times New Roman" w:cs="Times New Roman"/>
          <w:b/>
          <w:bCs/>
          <w:sz w:val="30"/>
          <w:szCs w:val="30"/>
        </w:rPr>
        <w:t>ПРОТОКОЛ</w:t>
      </w:r>
    </w:p>
    <w:p w:rsidR="00E31A92" w:rsidRPr="006150AC" w:rsidRDefault="00E31A92" w:rsidP="00E31A92">
      <w:pPr>
        <w:shd w:val="clear" w:color="auto" w:fill="FFFFFF"/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150AC">
        <w:rPr>
          <w:rFonts w:ascii="Times New Roman" w:eastAsia="Times New Roman" w:hAnsi="Times New Roman" w:cs="Times New Roman"/>
          <w:b/>
          <w:bCs/>
          <w:sz w:val="30"/>
          <w:szCs w:val="30"/>
        </w:rPr>
        <w:t>зборів педагогічного колективу і батьківської громадськості</w:t>
      </w:r>
    </w:p>
    <w:p w:rsidR="00E31A92" w:rsidRDefault="00A404CF" w:rsidP="00A404CF">
      <w:pPr>
        <w:shd w:val="clear" w:color="auto" w:fill="FFFFFF"/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ОЗЗСО </w:t>
      </w:r>
      <w:r w:rsidR="00E31A92" w:rsidRPr="006150AC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І-ІІІ ст.  с. </w:t>
      </w:r>
      <w:proofErr w:type="spellStart"/>
      <w:r w:rsidR="00E31A92" w:rsidRPr="006150AC">
        <w:rPr>
          <w:rFonts w:ascii="Times New Roman" w:eastAsia="Times New Roman" w:hAnsi="Times New Roman" w:cs="Times New Roman"/>
          <w:b/>
          <w:bCs/>
          <w:sz w:val="30"/>
          <w:szCs w:val="30"/>
        </w:rPr>
        <w:t>Головецько</w:t>
      </w:r>
      <w:proofErr w:type="spellEnd"/>
    </w:p>
    <w:p w:rsidR="00266425" w:rsidRPr="006150AC" w:rsidRDefault="00266425" w:rsidP="00A404CF">
      <w:pPr>
        <w:shd w:val="clear" w:color="auto" w:fill="FFFFFF"/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Стрілківської</w:t>
      </w:r>
      <w:proofErr w:type="spellEnd"/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сільської ради</w:t>
      </w:r>
    </w:p>
    <w:p w:rsidR="00E31A92" w:rsidRPr="006150AC" w:rsidRDefault="00266425" w:rsidP="00E31A92">
      <w:pPr>
        <w:shd w:val="clear" w:color="auto" w:fill="FFFFFF"/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С</w:t>
      </w:r>
      <w:r w:rsidR="00E31A92" w:rsidRPr="006150AC">
        <w:rPr>
          <w:rFonts w:ascii="Times New Roman" w:eastAsia="Times New Roman" w:hAnsi="Times New Roman" w:cs="Times New Roman"/>
          <w:b/>
          <w:bCs/>
          <w:sz w:val="30"/>
          <w:szCs w:val="30"/>
        </w:rPr>
        <w:t>амбірського  району  Львівської області</w:t>
      </w:r>
    </w:p>
    <w:p w:rsidR="00E31A92" w:rsidRPr="006150AC" w:rsidRDefault="00E31A92" w:rsidP="00E31A92">
      <w:pPr>
        <w:shd w:val="clear" w:color="auto" w:fill="FFFFFF"/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25 червня 2021</w:t>
      </w:r>
      <w:r w:rsidRPr="006150AC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року</w:t>
      </w:r>
    </w:p>
    <w:p w:rsidR="00E31A92" w:rsidRPr="006150AC" w:rsidRDefault="00E31A92" w:rsidP="00E31A9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150AC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:rsidR="00E31A92" w:rsidRPr="006150AC" w:rsidRDefault="00E31A92" w:rsidP="00E31A92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6150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Голова зборів 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Мегіц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Леся  Володимирівна</w:t>
      </w:r>
    </w:p>
    <w:p w:rsidR="00E31A92" w:rsidRPr="006150AC" w:rsidRDefault="00E31A92" w:rsidP="00E31A92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Секретар  </w:t>
      </w:r>
      <w:r w:rsidR="00B042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Левицька Оксана Миколаївна</w:t>
      </w:r>
      <w:r w:rsidRPr="006150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E31A92" w:rsidRPr="006150AC" w:rsidRDefault="00E31A92" w:rsidP="00E31A92">
      <w:pPr>
        <w:shd w:val="clear" w:color="auto" w:fill="FFFFFF"/>
        <w:spacing w:before="100" w:beforeAutospacing="1" w:after="0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6150AC">
        <w:rPr>
          <w:rFonts w:ascii="Verdana" w:eastAsia="Times New Roman" w:hAnsi="Verdana" w:cs="Times New Roman"/>
          <w:color w:val="000000"/>
          <w:sz w:val="16"/>
          <w:szCs w:val="16"/>
        </w:rPr>
        <w:t> </w:t>
      </w:r>
    </w:p>
    <w:p w:rsidR="00E31A92" w:rsidRDefault="00E31A92" w:rsidP="00E31A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Присутні:  25</w:t>
      </w:r>
      <w:r w:rsidRPr="006150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членів педагогічного</w:t>
      </w:r>
      <w:r>
        <w:rPr>
          <w:rFonts w:ascii="Verdana" w:eastAsia="Times New Roman" w:hAnsi="Verdana" w:cs="Times New Roman"/>
          <w:color w:val="000000"/>
          <w:sz w:val="16"/>
          <w:szCs w:val="16"/>
        </w:rPr>
        <w:t xml:space="preserve"> </w:t>
      </w:r>
      <w:r w:rsidRPr="006150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колективу, </w:t>
      </w:r>
    </w:p>
    <w:p w:rsidR="00E31A92" w:rsidRDefault="00E31A92" w:rsidP="00E31A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11  технічних  працівників, </w:t>
      </w:r>
    </w:p>
    <w:p w:rsidR="00E31A92" w:rsidRPr="006150AC" w:rsidRDefault="00E31A92" w:rsidP="00E31A9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5</w:t>
      </w:r>
      <w:r w:rsidRPr="006150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представників батьківської громадськості</w:t>
      </w:r>
    </w:p>
    <w:p w:rsidR="00E31A92" w:rsidRPr="006150AC" w:rsidRDefault="00E31A92" w:rsidP="00E31A9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6150AC">
        <w:rPr>
          <w:rFonts w:ascii="Verdana" w:eastAsia="Times New Roman" w:hAnsi="Verdana" w:cs="Times New Roman"/>
          <w:color w:val="000000"/>
          <w:sz w:val="16"/>
          <w:szCs w:val="16"/>
        </w:rPr>
        <w:t> </w:t>
      </w:r>
    </w:p>
    <w:p w:rsidR="00E31A92" w:rsidRPr="006150AC" w:rsidRDefault="00E31A92" w:rsidP="00E31A92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6150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 ДЕННИЙ</w:t>
      </w:r>
    </w:p>
    <w:p w:rsidR="00E31A92" w:rsidRPr="006150AC" w:rsidRDefault="00E31A92" w:rsidP="00E31A92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6150AC">
        <w:rPr>
          <w:rFonts w:ascii="Verdana" w:eastAsia="Times New Roman" w:hAnsi="Verdana" w:cs="Times New Roman"/>
          <w:color w:val="000000"/>
          <w:sz w:val="16"/>
          <w:szCs w:val="16"/>
        </w:rPr>
        <w:t> </w:t>
      </w:r>
    </w:p>
    <w:p w:rsidR="00E31A92" w:rsidRPr="006150AC" w:rsidRDefault="00E31A92" w:rsidP="00E31A9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Звіт Гайдука  Івана  Ілліча</w:t>
      </w:r>
      <w:r w:rsidRPr="006150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директора школи, про свою діяльність протягом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2020-2021 </w:t>
      </w:r>
      <w:r w:rsidRPr="006150AC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навчального року.</w:t>
      </w:r>
    </w:p>
    <w:p w:rsidR="00E31A92" w:rsidRPr="006150AC" w:rsidRDefault="00E31A92" w:rsidP="00E31A9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6150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Прийняття рішення щодо оцінки діяльності директора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150AC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школи .</w:t>
      </w:r>
    </w:p>
    <w:p w:rsidR="00E31A92" w:rsidRPr="006150AC" w:rsidRDefault="00E31A92" w:rsidP="00E31A92">
      <w:pPr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6150AC">
        <w:rPr>
          <w:rFonts w:ascii="Verdana" w:eastAsia="Times New Roman" w:hAnsi="Verdana" w:cs="Times New Roman"/>
          <w:color w:val="000000"/>
          <w:sz w:val="16"/>
          <w:szCs w:val="16"/>
        </w:rPr>
        <w:t> </w:t>
      </w:r>
    </w:p>
    <w:p w:rsidR="00E31A92" w:rsidRPr="006150AC" w:rsidRDefault="00E31A92" w:rsidP="00E31A92">
      <w:pPr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6150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СЛУХАЛИ:</w:t>
      </w:r>
    </w:p>
    <w:p w:rsidR="00E31A92" w:rsidRPr="006150AC" w:rsidRDefault="00E31A92" w:rsidP="00E31A92">
      <w:pPr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6150AC">
        <w:rPr>
          <w:rFonts w:ascii="Verdana" w:eastAsia="Times New Roman" w:hAnsi="Verdana" w:cs="Times New Roman"/>
          <w:color w:val="000000"/>
          <w:sz w:val="16"/>
          <w:szCs w:val="16"/>
        </w:rPr>
        <w:t> </w:t>
      </w:r>
    </w:p>
    <w:p w:rsidR="00E31A92" w:rsidRPr="006150AC" w:rsidRDefault="00E31A92" w:rsidP="00E31A92">
      <w:pPr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Гайдук  І.І.</w:t>
      </w:r>
      <w:r w:rsidRPr="006150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звіт директора школи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Протягом  2020-2021</w:t>
      </w:r>
      <w:r w:rsidRPr="006150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 р. школа працювала в руслі демократизації школи і основних  засад реформування освітнього процесу під гаслом «Школа наш дім, в ньому затишно всім». Кількість учнів стано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на 05.09.2020 року, мережа, 12 класів, 189 учнів</w:t>
      </w:r>
      <w:r w:rsidRPr="006150AC">
        <w:rPr>
          <w:rFonts w:ascii="Times New Roman" w:eastAsia="Times New Roman" w:hAnsi="Times New Roman" w:cs="Times New Roman"/>
          <w:color w:val="000000"/>
          <w:sz w:val="28"/>
          <w:szCs w:val="28"/>
        </w:rPr>
        <w:t>. Попередня мере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жа станом на 05.06.2019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року-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11 класів, 180</w:t>
      </w:r>
      <w:r w:rsidRPr="006150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150AC">
        <w:rPr>
          <w:rFonts w:ascii="Times New Roman" w:eastAsia="Times New Roman" w:hAnsi="Times New Roman" w:cs="Times New Roman"/>
          <w:color w:val="000000"/>
          <w:sz w:val="28"/>
          <w:szCs w:val="28"/>
        </w:rPr>
        <w:t>. Йде позитивна динаміка до зб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ільшення кількості учнів в  5-му класі  та  негативна  динаміка  щодо  зменшення  набраних  учнів  до  1-го  класу</w:t>
      </w:r>
      <w:r w:rsidR="00E70C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E70C2C">
        <w:rPr>
          <w:rFonts w:ascii="Times New Roman" w:eastAsia="Times New Roman" w:hAnsi="Times New Roman" w:cs="Times New Roman"/>
          <w:color w:val="000000"/>
          <w:sz w:val="28"/>
          <w:szCs w:val="28"/>
        </w:rPr>
        <w:t>Цьогоріч</w:t>
      </w:r>
      <w:proofErr w:type="spellEnd"/>
      <w:r w:rsidR="00E70C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</w:t>
      </w:r>
      <w:r w:rsidRPr="006150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учнів школи</w:t>
      </w:r>
      <w:r w:rsidRPr="006150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нагороджені Похвальними листами.. </w:t>
      </w:r>
      <w:r w:rsidR="00E70C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Випускаємо  13 учнів. Претендентів  на  нагородження  медалями  немає. </w:t>
      </w:r>
      <w:r w:rsidRPr="006150AC">
        <w:rPr>
          <w:rFonts w:ascii="Times New Roman" w:eastAsia="Times New Roman" w:hAnsi="Times New Roman" w:cs="Times New Roman"/>
          <w:color w:val="000000"/>
          <w:sz w:val="28"/>
          <w:szCs w:val="28"/>
        </w:rPr>
        <w:t>Працювали за оновленими освітніми програмами та</w:t>
      </w:r>
      <w:r w:rsidR="00E70C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навчальними планами, особливо 3 та 7</w:t>
      </w:r>
      <w:r w:rsidRPr="006150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класи, які затверджувались педрадою на початку навчального року. В 10-ому ввели нові курси «Громадянська освіта»,  «Інтегрований курс: Україна і світ». Ми працюємо в умовах реформування Державних стандартів середньої освіти, це дуже цікаво і водночас складно, але спонукає також пізнавати нове, щоб бути в освітньому тренді.</w:t>
      </w:r>
    </w:p>
    <w:p w:rsidR="00DC7CBD" w:rsidRDefault="001912D2" w:rsidP="00E31A9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2020-2021</w:t>
      </w:r>
      <w:r w:rsidR="00E31A92" w:rsidRPr="006150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 р.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третій  рік Нової Української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Школи</w:t>
      </w:r>
      <w:r w:rsidR="00E31A92" w:rsidRPr="006150AC">
        <w:rPr>
          <w:rFonts w:ascii="Times New Roman" w:eastAsia="Times New Roman" w:hAnsi="Times New Roman" w:cs="Times New Roman"/>
          <w:color w:val="000000"/>
          <w:sz w:val="28"/>
          <w:szCs w:val="28"/>
        </w:rPr>
        <w:t>-НУШ</w:t>
      </w:r>
      <w:proofErr w:type="spellEnd"/>
      <w:r w:rsidR="00E31A92" w:rsidRPr="006150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впроваджено Державний стандарт початкової освіти. Мета </w:t>
      </w:r>
      <w:proofErr w:type="spellStart"/>
      <w:r w:rsidR="00E31A92" w:rsidRPr="006150AC">
        <w:rPr>
          <w:rFonts w:ascii="Times New Roman" w:eastAsia="Times New Roman" w:hAnsi="Times New Roman" w:cs="Times New Roman"/>
          <w:color w:val="000000"/>
          <w:sz w:val="28"/>
          <w:szCs w:val="28"/>
        </w:rPr>
        <w:t>НУШ-всебічний</w:t>
      </w:r>
      <w:proofErr w:type="spellEnd"/>
      <w:r w:rsidR="00E31A92" w:rsidRPr="006150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розвиток дитини, її талантів, здібностей, </w:t>
      </w:r>
      <w:proofErr w:type="spellStart"/>
      <w:r w:rsidR="00E31A92" w:rsidRPr="006150AC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компетентностей</w:t>
      </w:r>
      <w:proofErr w:type="spellEnd"/>
      <w:r w:rsidR="00E31A92" w:rsidRPr="006150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наскрізних умінь відповідно до вікових та індивідуальних психофізіологічних особливостей і потреб, формування цінностей, розвиток самостійної творчості та допитливості. 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реведено </w:t>
      </w:r>
      <w:r w:rsidR="00BF26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третього класу НУШ 12</w:t>
      </w:r>
      <w:r w:rsidR="00E31A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учнів, класний керівник </w:t>
      </w:r>
      <w:proofErr w:type="spellStart"/>
      <w:r w:rsidR="00E31A92">
        <w:rPr>
          <w:rFonts w:ascii="Times New Roman" w:eastAsia="Times New Roman" w:hAnsi="Times New Roman" w:cs="Times New Roman"/>
          <w:color w:val="000000"/>
          <w:sz w:val="28"/>
          <w:szCs w:val="28"/>
        </w:rPr>
        <w:t>Пукій</w:t>
      </w:r>
      <w:proofErr w:type="spellEnd"/>
      <w:r w:rsidR="00E31A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Г.С., яка пройшла</w:t>
      </w:r>
      <w:r w:rsidR="00E31A92" w:rsidRPr="006150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відповідну перепідготовку.  Придбано нові парти, техніку, дидактичні матеріали. Про це детально йшлося в попередньому звіті. Завдяки кропіткій цілоденній праці вчителів, батьків створюється нове освітнє середовище в початковій школі. Є перші добрі результати і відгуки. Діти із задоволенням йдуть до школи, це чудово. В 1-4-их класах ст.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05. 09. 2020 р. налічувалося 45</w:t>
      </w:r>
      <w:r w:rsidR="007821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учнів.  </w:t>
      </w:r>
      <w:r w:rsidR="00E31A92" w:rsidRPr="006150AC">
        <w:rPr>
          <w:rFonts w:ascii="Times New Roman" w:eastAsia="Times New Roman" w:hAnsi="Times New Roman" w:cs="Times New Roman"/>
          <w:color w:val="000000"/>
          <w:sz w:val="28"/>
          <w:szCs w:val="28"/>
        </w:rPr>
        <w:t>Працюв</w:t>
      </w:r>
      <w:r w:rsidR="00E31A92">
        <w:rPr>
          <w:rFonts w:ascii="Times New Roman" w:eastAsia="Times New Roman" w:hAnsi="Times New Roman" w:cs="Times New Roman"/>
          <w:color w:val="000000"/>
          <w:sz w:val="28"/>
          <w:szCs w:val="28"/>
        </w:rPr>
        <w:t>ала  група</w:t>
      </w:r>
      <w:r w:rsidR="007821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продовженого дня для учнів 2</w:t>
      </w:r>
      <w:r w:rsidR="00E31A92" w:rsidRPr="006150AC">
        <w:rPr>
          <w:rFonts w:ascii="Times New Roman" w:eastAsia="Times New Roman" w:hAnsi="Times New Roman" w:cs="Times New Roman"/>
          <w:color w:val="000000"/>
          <w:sz w:val="28"/>
          <w:szCs w:val="28"/>
        </w:rPr>
        <w:t>-4 к</w:t>
      </w:r>
      <w:r w:rsidR="00E31A92">
        <w:rPr>
          <w:rFonts w:ascii="Times New Roman" w:eastAsia="Times New Roman" w:hAnsi="Times New Roman" w:cs="Times New Roman"/>
          <w:color w:val="000000"/>
          <w:sz w:val="28"/>
          <w:szCs w:val="28"/>
        </w:rPr>
        <w:t>ласів. В 11-ти класах  школи працює 32 учителі</w:t>
      </w:r>
      <w:r w:rsidR="00E31A92" w:rsidRPr="006150A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31A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 w:rsidR="004E6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них: 9 учителів вищої категорії, 8</w:t>
      </w:r>
      <w:r w:rsidR="001B349C">
        <w:rPr>
          <w:rFonts w:ascii="Times New Roman" w:eastAsia="Times New Roman" w:hAnsi="Times New Roman" w:cs="Times New Roman"/>
          <w:color w:val="000000"/>
          <w:sz w:val="28"/>
          <w:szCs w:val="28"/>
        </w:rPr>
        <w:t>-І категорії, 4</w:t>
      </w:r>
      <w:r w:rsidR="006C7952">
        <w:rPr>
          <w:rFonts w:ascii="Times New Roman" w:eastAsia="Times New Roman" w:hAnsi="Times New Roman" w:cs="Times New Roman"/>
          <w:color w:val="000000"/>
          <w:sz w:val="28"/>
          <w:szCs w:val="28"/>
        </w:rPr>
        <w:t>- ІІ категорії, 8</w:t>
      </w:r>
      <w:r w:rsidR="00E31A92" w:rsidRPr="006150AC">
        <w:rPr>
          <w:rFonts w:ascii="Times New Roman" w:eastAsia="Times New Roman" w:hAnsi="Times New Roman" w:cs="Times New Roman"/>
          <w:color w:val="000000"/>
          <w:sz w:val="28"/>
          <w:szCs w:val="28"/>
        </w:rPr>
        <w:t>- спеціаліст, 1- вищий тари</w:t>
      </w:r>
      <w:r w:rsidR="00E31A92">
        <w:rPr>
          <w:rFonts w:ascii="Times New Roman" w:eastAsia="Times New Roman" w:hAnsi="Times New Roman" w:cs="Times New Roman"/>
          <w:color w:val="000000"/>
          <w:sz w:val="28"/>
          <w:szCs w:val="28"/>
        </w:rPr>
        <w:t>фний розряд.</w:t>
      </w:r>
      <w:r w:rsidR="00DC7C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Цього року атестувалося 10</w:t>
      </w:r>
      <w:r w:rsidR="00E31A92" w:rsidRPr="006150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-ро учителів, підтвердили раніше присвоєну кваліфікаційну категорію «спеціаліст вищої категорії» </w:t>
      </w:r>
      <w:r w:rsidR="00E31A92">
        <w:rPr>
          <w:rFonts w:ascii="Times New Roman" w:eastAsia="Times New Roman" w:hAnsi="Times New Roman" w:cs="Times New Roman"/>
          <w:color w:val="000000"/>
          <w:sz w:val="28"/>
          <w:szCs w:val="28"/>
        </w:rPr>
        <w:t>один учитель</w:t>
      </w:r>
      <w:r w:rsidR="00E31A92" w:rsidRPr="006150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1 </w:t>
      </w:r>
      <w:proofErr w:type="spellStart"/>
      <w:r w:rsidR="00E31A92" w:rsidRPr="006150AC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учитель-</w:t>
      </w:r>
      <w:proofErr w:type="spellEnd"/>
      <w:r w:rsidR="00E31A92" w:rsidRPr="006150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присвоєно кваліф</w:t>
      </w:r>
      <w:r w:rsidR="00DC7CBD">
        <w:rPr>
          <w:rFonts w:ascii="Times New Roman" w:eastAsia="Times New Roman" w:hAnsi="Times New Roman" w:cs="Times New Roman"/>
          <w:color w:val="000000"/>
          <w:sz w:val="28"/>
          <w:szCs w:val="28"/>
        </w:rPr>
        <w:t>ікаційну категорію «спеціаліст  вищої</w:t>
      </w:r>
      <w:r w:rsidR="00E31A92" w:rsidRPr="006150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категорії», двом учителям присвоєно кваліфікаційну категорію «спеціаліст ІІ категорії». </w:t>
      </w:r>
    </w:p>
    <w:p w:rsidR="00E31A92" w:rsidRPr="006150AC" w:rsidRDefault="00DC7CBD" w:rsidP="00915D2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Двом вчителям  підтверджено  та  двом  встановлено  кваліфікаційну  категорію «спеціаліст  І  категорії». </w:t>
      </w:r>
      <w:r w:rsidR="00915D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Підтверджено 11  </w:t>
      </w:r>
      <w:proofErr w:type="spellStart"/>
      <w:r w:rsidR="00915D2A">
        <w:rPr>
          <w:rFonts w:ascii="Times New Roman" w:eastAsia="Times New Roman" w:hAnsi="Times New Roman" w:cs="Times New Roman"/>
          <w:color w:val="000000"/>
          <w:sz w:val="28"/>
          <w:szCs w:val="28"/>
        </w:rPr>
        <w:t>т.р</w:t>
      </w:r>
      <w:proofErr w:type="spellEnd"/>
      <w:r w:rsidR="00915D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– одному  педагогу. </w:t>
      </w:r>
      <w:r w:rsidR="00E31A92" w:rsidRPr="006150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Усі педагоги є творчими та ініціативними, намагаються працювати в нових умовах, дотримуючись педагогіки партнерства як </w:t>
      </w:r>
      <w:r w:rsidR="006B7743">
        <w:rPr>
          <w:rFonts w:ascii="Times New Roman" w:eastAsia="Times New Roman" w:hAnsi="Times New Roman" w:cs="Times New Roman"/>
          <w:color w:val="000000"/>
          <w:sz w:val="28"/>
          <w:szCs w:val="28"/>
        </w:rPr>
        <w:t>ключового компонента НУШ. В 2020-2021</w:t>
      </w:r>
      <w:r w:rsidR="00E31A92" w:rsidRPr="006150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 р. за новим Державним стандартом </w:t>
      </w:r>
      <w:r w:rsidR="00A6418E">
        <w:rPr>
          <w:rFonts w:ascii="Times New Roman" w:eastAsia="Times New Roman" w:hAnsi="Times New Roman" w:cs="Times New Roman"/>
          <w:color w:val="000000"/>
          <w:sz w:val="28"/>
          <w:szCs w:val="28"/>
        </w:rPr>
        <w:t>уже працювал</w:t>
      </w:r>
      <w:r w:rsidR="00782194">
        <w:rPr>
          <w:rFonts w:ascii="Times New Roman" w:eastAsia="Times New Roman" w:hAnsi="Times New Roman" w:cs="Times New Roman"/>
          <w:color w:val="000000"/>
          <w:sz w:val="28"/>
          <w:szCs w:val="28"/>
        </w:rPr>
        <w:t>и всі  початкові</w:t>
      </w:r>
      <w:r w:rsidR="00E31A92" w:rsidRPr="006150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класи. Протягом навчального року в 1-4 класах було проведено багато цікавих, яскравих заходів, навчальних, пізнавальних екскурсій, нестандартних уроків. Особливі неповторні враження залишилися від першого етапу Літературного карнавалу. Завершився навчальний рік у початковій школі креативним кольоровим тижнем, який  супроводжувався забавами, розвагами. конкурсами,  </w:t>
      </w:r>
      <w:proofErr w:type="spellStart"/>
      <w:r w:rsidR="00E31A92" w:rsidRPr="006150AC">
        <w:rPr>
          <w:rFonts w:ascii="Times New Roman" w:eastAsia="Times New Roman" w:hAnsi="Times New Roman" w:cs="Times New Roman"/>
          <w:color w:val="000000"/>
          <w:sz w:val="28"/>
          <w:szCs w:val="28"/>
        </w:rPr>
        <w:t>флешмобами</w:t>
      </w:r>
      <w:proofErr w:type="spellEnd"/>
      <w:r w:rsidR="00E31A92" w:rsidRPr="006150AC">
        <w:rPr>
          <w:rFonts w:ascii="Times New Roman" w:eastAsia="Times New Roman" w:hAnsi="Times New Roman" w:cs="Times New Roman"/>
          <w:color w:val="000000"/>
          <w:sz w:val="28"/>
          <w:szCs w:val="28"/>
        </w:rPr>
        <w:t>. Цьо</w:t>
      </w:r>
      <w:r w:rsidR="00A6418E">
        <w:rPr>
          <w:rFonts w:ascii="Times New Roman" w:eastAsia="Times New Roman" w:hAnsi="Times New Roman" w:cs="Times New Roman"/>
          <w:color w:val="000000"/>
          <w:sz w:val="28"/>
          <w:szCs w:val="28"/>
        </w:rPr>
        <w:t>го 2021-2022</w:t>
      </w:r>
      <w:r w:rsidR="00E31A92" w:rsidRPr="006150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навчального року НУШ пр</w:t>
      </w:r>
      <w:r w:rsidR="00F32007">
        <w:rPr>
          <w:rFonts w:ascii="Times New Roman" w:eastAsia="Times New Roman" w:hAnsi="Times New Roman" w:cs="Times New Roman"/>
          <w:color w:val="000000"/>
          <w:sz w:val="28"/>
          <w:szCs w:val="28"/>
        </w:rPr>
        <w:t>одовжує працювати, зараховано 12</w:t>
      </w:r>
      <w:r w:rsidR="00E31A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учнів до 1-го класу</w:t>
      </w:r>
      <w:r w:rsidR="00F320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керівник -  </w:t>
      </w:r>
      <w:proofErr w:type="spellStart"/>
      <w:r w:rsidR="00F32007">
        <w:rPr>
          <w:rFonts w:ascii="Times New Roman" w:eastAsia="Times New Roman" w:hAnsi="Times New Roman" w:cs="Times New Roman"/>
          <w:color w:val="000000"/>
          <w:sz w:val="28"/>
          <w:szCs w:val="28"/>
        </w:rPr>
        <w:t>Комендовська</w:t>
      </w:r>
      <w:proofErr w:type="spellEnd"/>
      <w:r w:rsidR="00F320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С.М.</w:t>
      </w:r>
      <w:r w:rsidR="00A641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31A92" w:rsidRPr="006150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Сума коштів, які ми отримали для придбання шкільних меблів складає 102809.00 грн., для дидактичного </w:t>
      </w:r>
      <w:proofErr w:type="spellStart"/>
      <w:r w:rsidR="00E31A92" w:rsidRPr="006150AC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матеріалу-</w:t>
      </w:r>
      <w:proofErr w:type="spellEnd"/>
      <w:r w:rsidR="00E31A92" w:rsidRPr="006150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39097.00 грн., для музичних інструментів, </w:t>
      </w:r>
      <w:proofErr w:type="spellStart"/>
      <w:r w:rsidR="00E31A92" w:rsidRPr="006150AC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компобладнання</w:t>
      </w:r>
      <w:proofErr w:type="spellEnd"/>
      <w:r w:rsidR="00E31A92" w:rsidRPr="006150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мультимедійного </w:t>
      </w:r>
      <w:proofErr w:type="spellStart"/>
      <w:r w:rsidR="00E31A92" w:rsidRPr="006150AC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контенту-</w:t>
      </w:r>
      <w:proofErr w:type="spellEnd"/>
      <w:r w:rsidR="00E31A92" w:rsidRPr="006150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24065.00 грн. Будемо їх освоювати до початку навчального року.  </w:t>
      </w:r>
    </w:p>
    <w:p w:rsidR="00E31A92" w:rsidRPr="006150AC" w:rsidRDefault="00E31A92" w:rsidP="00E31A92">
      <w:pPr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6150AC">
        <w:rPr>
          <w:rFonts w:ascii="Times New Roman" w:eastAsia="Times New Roman" w:hAnsi="Times New Roman" w:cs="Times New Roman"/>
          <w:color w:val="000000"/>
          <w:sz w:val="28"/>
          <w:szCs w:val="28"/>
        </w:rPr>
        <w:t>Згідно штатн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розпису в школі працювали 32</w:t>
      </w:r>
      <w:r w:rsidRPr="006150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педагогічних працівників.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них-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 особи адміністрації, 1 сумісник, 1 бібліотекар</w:t>
      </w:r>
      <w:r w:rsidRPr="006150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 1 вихователь ГПД, 1 вихователь дошкільної групи.</w:t>
      </w:r>
      <w:r w:rsidRPr="006150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Курси пі</w:t>
      </w:r>
      <w:r w:rsidR="00F32007">
        <w:rPr>
          <w:rFonts w:ascii="Times New Roman" w:eastAsia="Times New Roman" w:hAnsi="Times New Roman" w:cs="Times New Roman"/>
          <w:color w:val="000000"/>
          <w:sz w:val="28"/>
          <w:szCs w:val="28"/>
        </w:rPr>
        <w:t>двищення кваліфікації проходять  усі учителі</w:t>
      </w:r>
      <w:r w:rsidRPr="006150AC">
        <w:rPr>
          <w:rFonts w:ascii="Times New Roman" w:eastAsia="Times New Roman" w:hAnsi="Times New Roman" w:cs="Times New Roman"/>
          <w:color w:val="000000"/>
          <w:sz w:val="28"/>
          <w:szCs w:val="28"/>
        </w:rPr>
        <w:t>. Забезпечували  життє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діяльність освітнього закладу 11</w:t>
      </w:r>
      <w:r w:rsidRPr="006150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осіб технічно-обслуговуючого персоналу.  Харчування учнів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відсутнє,  через  неможливість залучення  приватних  підприємців до  організації  гарячого  харчування.</w:t>
      </w:r>
      <w:r w:rsidRPr="006150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Протягом року усією шкільною спільнотою дбали про безпеку життєдіяльності учнів та учителів. Не зафіксовано випадків дитячого травматизму. Медобслуговування здійснювала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Головецька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ЛАСМ.</w:t>
      </w:r>
    </w:p>
    <w:p w:rsidR="00E31A92" w:rsidRDefault="00E31A92" w:rsidP="00E31A9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50AC">
        <w:rPr>
          <w:rFonts w:ascii="Times New Roman" w:eastAsia="Times New Roman" w:hAnsi="Times New Roman" w:cs="Times New Roman"/>
          <w:color w:val="000000"/>
          <w:sz w:val="28"/>
          <w:szCs w:val="28"/>
        </w:rPr>
        <w:t>План асигнувань або кошторис нашої школи на</w:t>
      </w:r>
      <w:r w:rsidR="00F320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календарний рік складає  4 млн.950 тис.509</w:t>
      </w:r>
      <w:r w:rsidRPr="006150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грн. Левова частка коштів йде на зарплату  і нарахування на неї, а також на енергоносії-тепло-водо, </w:t>
      </w:r>
      <w:proofErr w:type="spellStart"/>
      <w:r w:rsidRPr="006150AC">
        <w:rPr>
          <w:rFonts w:ascii="Times New Roman" w:eastAsia="Times New Roman" w:hAnsi="Times New Roman" w:cs="Times New Roman"/>
          <w:color w:val="000000"/>
          <w:sz w:val="28"/>
          <w:szCs w:val="28"/>
        </w:rPr>
        <w:t>енерго</w:t>
      </w:r>
      <w:proofErr w:type="spellEnd"/>
      <w:r w:rsidRPr="006150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постачання, </w:t>
      </w:r>
      <w:r w:rsidRPr="006150A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 нашу «господ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арку» передбачено заледве 650</w:t>
      </w:r>
      <w:r w:rsidRPr="006150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грн. Звичайно, що цих коштів замало для повноцінного функціонування такої великої школи. Так звані «преміальні»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цей рік передбачено в обсязі  </w:t>
      </w:r>
      <w:r w:rsidR="001879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20%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посадового окладу</w:t>
      </w:r>
      <w:r w:rsidRPr="006150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 кошти</w:t>
      </w:r>
      <w:r w:rsidR="001879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відділу  освіти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придбано</w:t>
      </w:r>
      <w:r w:rsidR="001879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1879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100 світильників,  які  було  встановлено  в  коридорах  школи  та  окремих  класах ,  придбано  </w:t>
      </w:r>
      <w:r w:rsidR="00AB6469">
        <w:rPr>
          <w:rFonts w:ascii="Times New Roman" w:eastAsia="Times New Roman" w:hAnsi="Times New Roman" w:cs="Times New Roman"/>
          <w:color w:val="000000"/>
          <w:sz w:val="28"/>
          <w:szCs w:val="28"/>
        </w:rPr>
        <w:t>плазмовий  телевізор, встановлений  в  кабінеті  фізики,  4  принтери, встановлені  у  вчительській  та  кабінетах  адміністрації</w:t>
      </w:r>
      <w:r w:rsidR="009262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колектив  школи  та  здобувачі  освіти  забезпечені  медичними  масками  та  дезінфекційними  засобами.  </w:t>
      </w:r>
      <w:r w:rsidR="00A92D5B">
        <w:rPr>
          <w:rFonts w:ascii="Times New Roman" w:eastAsia="Times New Roman" w:hAnsi="Times New Roman" w:cs="Times New Roman"/>
          <w:color w:val="000000"/>
          <w:sz w:val="28"/>
          <w:szCs w:val="28"/>
        </w:rPr>
        <w:t>Було  закуплено  та  змонтовано  нову  огорожу  школи  (</w:t>
      </w:r>
      <w:proofErr w:type="spellStart"/>
      <w:r w:rsidR="00A92D5B">
        <w:rPr>
          <w:rFonts w:ascii="Times New Roman" w:eastAsia="Times New Roman" w:hAnsi="Times New Roman" w:cs="Times New Roman"/>
          <w:color w:val="000000"/>
          <w:sz w:val="28"/>
          <w:szCs w:val="28"/>
        </w:rPr>
        <w:t>сітка-рабиця</w:t>
      </w:r>
      <w:proofErr w:type="spellEnd"/>
      <w:r w:rsidR="00A92D5B">
        <w:rPr>
          <w:rFonts w:ascii="Times New Roman" w:eastAsia="Times New Roman" w:hAnsi="Times New Roman" w:cs="Times New Roman"/>
          <w:color w:val="000000"/>
          <w:sz w:val="28"/>
          <w:szCs w:val="28"/>
        </w:rPr>
        <w:t>)  завдовжки  70  метрів  погонних, висотою  1,5 м.</w:t>
      </w:r>
    </w:p>
    <w:p w:rsidR="003058D9" w:rsidRDefault="003058D9" w:rsidP="00E31A9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 жовтні  2020 р.  школа  отримала  статус  «опорного  навчального  закладу</w:t>
      </w:r>
      <w:r w:rsidR="00D41A7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з  філіями:  </w:t>
      </w:r>
      <w:proofErr w:type="spellStart"/>
      <w:r w:rsidR="00A41509"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Головецько-Золотнівська</w:t>
      </w:r>
      <w:proofErr w:type="spellEnd"/>
      <w:r w:rsidR="00A41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ЗСШ І ст., </w:t>
      </w:r>
      <w:proofErr w:type="spellStart"/>
      <w:r w:rsidR="00A41509">
        <w:rPr>
          <w:rFonts w:ascii="Times New Roman" w:eastAsia="Times New Roman" w:hAnsi="Times New Roman" w:cs="Times New Roman"/>
          <w:color w:val="000000"/>
          <w:sz w:val="28"/>
          <w:szCs w:val="28"/>
        </w:rPr>
        <w:t>Дністрицька</w:t>
      </w:r>
      <w:proofErr w:type="spellEnd"/>
      <w:r w:rsidR="00A41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ЗСШ  І ст.,  </w:t>
      </w:r>
      <w:proofErr w:type="spellStart"/>
      <w:r w:rsidR="00A41509">
        <w:rPr>
          <w:rFonts w:ascii="Times New Roman" w:eastAsia="Times New Roman" w:hAnsi="Times New Roman" w:cs="Times New Roman"/>
          <w:color w:val="000000"/>
          <w:sz w:val="28"/>
          <w:szCs w:val="28"/>
        </w:rPr>
        <w:t>Смеречанська</w:t>
      </w:r>
      <w:proofErr w:type="spellEnd"/>
      <w:r w:rsidR="00A41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ЗСШ  І ст.  Рішенням  сесії  </w:t>
      </w:r>
      <w:proofErr w:type="spellStart"/>
      <w:r w:rsidR="00A41509">
        <w:rPr>
          <w:rFonts w:ascii="Times New Roman" w:eastAsia="Times New Roman" w:hAnsi="Times New Roman" w:cs="Times New Roman"/>
          <w:color w:val="000000"/>
          <w:sz w:val="28"/>
          <w:szCs w:val="28"/>
        </w:rPr>
        <w:t>Стрілківської</w:t>
      </w:r>
      <w:proofErr w:type="spellEnd"/>
      <w:r w:rsidR="00A41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сільської  ради  діяльність  шкіл-філій  з  01.09.2021 р.  буде  призупинена.</w:t>
      </w:r>
    </w:p>
    <w:p w:rsidR="00E31A92" w:rsidRPr="006150AC" w:rsidRDefault="00E31A92" w:rsidP="00E31A92">
      <w:pPr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6150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Плідно протягом року працює шкільна бібліотека, яка має в своєму арсеналі великий бібліотечний фонд. Координацію роботи із школярами, учителями, батьками щодо популяризації книги і читання,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як цікавого процесу, здійснювала </w:t>
      </w:r>
      <w:r w:rsidRPr="006150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бібліотека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Н.І.</w:t>
      </w:r>
      <w:r w:rsidRPr="006150AC">
        <w:rPr>
          <w:rFonts w:ascii="Times New Roman" w:eastAsia="Times New Roman" w:hAnsi="Times New Roman" w:cs="Times New Roman"/>
          <w:color w:val="000000"/>
          <w:sz w:val="28"/>
          <w:szCs w:val="28"/>
        </w:rPr>
        <w:t>. Традиційно для учнів проводяться бесіди «Подорожуємо книжковим містом»,  «Автори дитячих книг», «Книга в моєму житті». Цікавими та пізнавальними для наших учнів були літ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ературно-краєзнавчі мандрівки «</w:t>
      </w:r>
      <w:r w:rsidRPr="006150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Чарівний світ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Карпат».</w:t>
      </w:r>
      <w:r w:rsidRPr="006150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Проводились патріотичні літературні години «Україно,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«Сини України», «</w:t>
      </w:r>
      <w:r w:rsidRPr="006150AC">
        <w:rPr>
          <w:rFonts w:ascii="Times New Roman" w:eastAsia="Times New Roman" w:hAnsi="Times New Roman" w:cs="Times New Roman"/>
          <w:color w:val="000000"/>
          <w:sz w:val="28"/>
          <w:szCs w:val="28"/>
        </w:rPr>
        <w:t>Жінки в історії України». Було оформлено цикл виставок-пори року «В гостях  у бабусі-зими», «Ой весна, весна, днем красна», «Прийшло вже щедре літечко», «Золота криниця мудрості». У вересні відбувається видача підручників, а також визначається стан забезпечення підруч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никами учнів школи. Бібліотекар</w:t>
      </w:r>
      <w:r w:rsidRPr="006150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разом з класними керівниками проводять бесіди щодо збереження підручників і підвищення бібліотечної культури школярів, а також бібліотечні уроки «Підручникам довге життя», «Живи, книго», «Книжкова лікарня», «Книга. </w:t>
      </w:r>
      <w:proofErr w:type="spellStart"/>
      <w:r w:rsidRPr="006150AC">
        <w:rPr>
          <w:rFonts w:ascii="Times New Roman" w:eastAsia="Times New Roman" w:hAnsi="Times New Roman" w:cs="Times New Roman"/>
          <w:color w:val="000000"/>
          <w:sz w:val="28"/>
          <w:szCs w:val="28"/>
        </w:rPr>
        <w:t>Сім΄я</w:t>
      </w:r>
      <w:proofErr w:type="spellEnd"/>
      <w:r w:rsidRPr="006150AC">
        <w:rPr>
          <w:rFonts w:ascii="Times New Roman" w:eastAsia="Times New Roman" w:hAnsi="Times New Roman" w:cs="Times New Roman"/>
          <w:color w:val="000000"/>
          <w:sz w:val="28"/>
          <w:szCs w:val="28"/>
        </w:rPr>
        <w:t>. Дитина», « На допомогу тим, хто вивчає українську та англійську мови», « Реформи освіти втілюємо в життя». Кожного місяця бібліотека інформує школярів про визначні дати та події. Також до знаменних дат бібліотека оформлює тематичні книжкові виставки у вестибюлі школи.</w:t>
      </w:r>
    </w:p>
    <w:p w:rsidR="00E31A92" w:rsidRPr="006150AC" w:rsidRDefault="00E31A92" w:rsidP="00E31A92">
      <w:pPr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6150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 школі ми практикуємо </w:t>
      </w:r>
      <w:proofErr w:type="spellStart"/>
      <w:r w:rsidRPr="006150AC">
        <w:rPr>
          <w:rFonts w:ascii="Times New Roman" w:eastAsia="Times New Roman" w:hAnsi="Times New Roman" w:cs="Times New Roman"/>
          <w:color w:val="000000"/>
          <w:sz w:val="28"/>
          <w:szCs w:val="28"/>
        </w:rPr>
        <w:t>допрофільну</w:t>
      </w:r>
      <w:proofErr w:type="spellEnd"/>
      <w:r w:rsidRPr="006150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підготовку в 7-9 класах. Вводимо в навчальний план спецкурси з математики, української мови, географії, історії, предмети за вибором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християнська етика, креслення, екологія</w:t>
      </w:r>
      <w:r w:rsidRPr="006150AC">
        <w:rPr>
          <w:rFonts w:ascii="Times New Roman" w:eastAsia="Times New Roman" w:hAnsi="Times New Roman" w:cs="Times New Roman"/>
          <w:color w:val="000000"/>
          <w:sz w:val="28"/>
          <w:szCs w:val="28"/>
        </w:rPr>
        <w:t>, передбачаємо години математики і англійської мови. Орієнтуємося на запити наших учнів. В старших 10-11-их класах проводиться профільна підготовк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6150A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150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української філології. </w:t>
      </w:r>
    </w:p>
    <w:p w:rsidR="00E31A92" w:rsidRDefault="00E31A92" w:rsidP="00E31A9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50AC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Постійно працюємо над збереженням та вдосконаленням матеріально-технічної бази школи. Плануємо протягом літа відре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монтувати коридори</w:t>
      </w:r>
      <w:r w:rsidRPr="006150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замінити  та </w:t>
      </w:r>
      <w:r w:rsidRPr="006150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пофарбувати підлогу в спортивному залі, покосити траву на </w:t>
      </w:r>
      <w:proofErr w:type="spellStart"/>
      <w:r w:rsidRPr="006150AC">
        <w:rPr>
          <w:rFonts w:ascii="Times New Roman" w:eastAsia="Times New Roman" w:hAnsi="Times New Roman" w:cs="Times New Roman"/>
          <w:color w:val="000000"/>
          <w:sz w:val="28"/>
          <w:szCs w:val="28"/>
        </w:rPr>
        <w:t>подвір΄ї</w:t>
      </w:r>
      <w:proofErr w:type="spellEnd"/>
      <w:r w:rsidRPr="006150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шкільному стадіоні, 10 класних кімнат. До нового навчального року будемо готові і радо зустрінемо своїх учнів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150AC">
        <w:rPr>
          <w:rFonts w:ascii="Times New Roman" w:eastAsia="Times New Roman" w:hAnsi="Times New Roman" w:cs="Times New Roman"/>
          <w:color w:val="000000"/>
          <w:sz w:val="28"/>
          <w:szCs w:val="28"/>
        </w:rPr>
        <w:t>першовересневих</w:t>
      </w:r>
      <w:proofErr w:type="spellEnd"/>
      <w:r w:rsidRPr="006150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150AC">
        <w:rPr>
          <w:rFonts w:ascii="Times New Roman" w:eastAsia="Times New Roman" w:hAnsi="Times New Roman" w:cs="Times New Roman"/>
          <w:color w:val="000000"/>
          <w:sz w:val="28"/>
          <w:szCs w:val="28"/>
        </w:rPr>
        <w:t>днів.</w:t>
      </w:r>
    </w:p>
    <w:p w:rsidR="00E31A92" w:rsidRDefault="00E31A92" w:rsidP="00E31A9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1A92" w:rsidRDefault="00E31A92" w:rsidP="00E31A9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1A92" w:rsidRDefault="00E31A92" w:rsidP="00E31A9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1A92" w:rsidRPr="006150AC" w:rsidRDefault="00E31A92" w:rsidP="00E31A92">
      <w:pPr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E31A92" w:rsidRPr="006150AC" w:rsidRDefault="00E31A92" w:rsidP="00E31A92">
      <w:pPr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6150AC">
        <w:rPr>
          <w:rFonts w:ascii="Verdana" w:eastAsia="Times New Roman" w:hAnsi="Verdana" w:cs="Times New Roman"/>
          <w:color w:val="000000"/>
          <w:sz w:val="16"/>
          <w:szCs w:val="16"/>
        </w:rPr>
        <w:t>                           </w:t>
      </w:r>
    </w:p>
    <w:p w:rsidR="00E31A92" w:rsidRPr="006150AC" w:rsidRDefault="00E31A92" w:rsidP="00E31A92">
      <w:pPr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6150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ВИСТУПИЛИ:</w:t>
      </w:r>
    </w:p>
    <w:p w:rsidR="00E31A92" w:rsidRPr="006150AC" w:rsidRDefault="00E31A92" w:rsidP="00E31A92">
      <w:pPr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6150AC">
        <w:rPr>
          <w:rFonts w:ascii="Verdana" w:eastAsia="Times New Roman" w:hAnsi="Verdana" w:cs="Times New Roman"/>
          <w:color w:val="000000"/>
          <w:sz w:val="16"/>
          <w:szCs w:val="16"/>
        </w:rPr>
        <w:t> </w:t>
      </w:r>
    </w:p>
    <w:p w:rsidR="00E31A92" w:rsidRPr="006150AC" w:rsidRDefault="00E31A92" w:rsidP="00E31A92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Кіцілінська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М.З.</w:t>
      </w:r>
      <w:r w:rsidRPr="006150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учитель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математики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сказала проте, що Гайдук  І.І.</w:t>
      </w:r>
      <w:r w:rsidR="001440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протягом 2020-2021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року старанно виконував</w:t>
      </w:r>
      <w:r w:rsidRPr="006150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свої </w:t>
      </w:r>
      <w:proofErr w:type="spellStart"/>
      <w:r w:rsidRPr="006150AC">
        <w:rPr>
          <w:rFonts w:ascii="Times New Roman" w:eastAsia="Times New Roman" w:hAnsi="Times New Roman" w:cs="Times New Roman"/>
          <w:color w:val="000000"/>
          <w:sz w:val="28"/>
          <w:szCs w:val="28"/>
        </w:rPr>
        <w:t>обов΄яз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Як лідер школи, активно вів</w:t>
      </w:r>
      <w:r w:rsidRPr="006150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шкільну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150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навчальну та господарську роботу. В освітньому процесі підтримує введення інноваційних технологій, а також індивідуальний та партнерський підхід до дітей і батьків. Власним прикладом надихає  і весь </w:t>
      </w:r>
      <w:proofErr w:type="spellStart"/>
      <w:r w:rsidRPr="006150AC">
        <w:rPr>
          <w:rFonts w:ascii="Times New Roman" w:eastAsia="Times New Roman" w:hAnsi="Times New Roman" w:cs="Times New Roman"/>
          <w:color w:val="000000"/>
          <w:sz w:val="28"/>
          <w:szCs w:val="28"/>
        </w:rPr>
        <w:t>педколектив</w:t>
      </w:r>
      <w:proofErr w:type="spellEnd"/>
      <w:r w:rsidRPr="006150AC">
        <w:rPr>
          <w:rFonts w:ascii="Times New Roman" w:eastAsia="Times New Roman" w:hAnsi="Times New Roman" w:cs="Times New Roman"/>
          <w:color w:val="000000"/>
          <w:sz w:val="28"/>
          <w:szCs w:val="28"/>
        </w:rPr>
        <w:t>.  Щодо господарської роботи, яку виконую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в школі, то Іван  Ілліч</w:t>
      </w:r>
      <w:r w:rsidRPr="006150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завжди дбає про комфорт і естетику навчальних приміщень. Кожного навчального року роблять поточні ремонти коридорів та класних кімнат,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замінено освітлення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вкомп'ютерному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кабінеті </w:t>
      </w:r>
      <w:r w:rsidRPr="006150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школи. </w:t>
      </w:r>
    </w:p>
    <w:p w:rsidR="00E31A92" w:rsidRPr="006150AC" w:rsidRDefault="00E31A92" w:rsidP="00E31A92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Карук  М.М.</w:t>
      </w:r>
      <w:r w:rsidRPr="006150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представник батьківської громадськості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відзначив </w:t>
      </w:r>
      <w:r w:rsidRPr="006150AC">
        <w:rPr>
          <w:rFonts w:ascii="Times New Roman" w:eastAsia="Times New Roman" w:hAnsi="Times New Roman" w:cs="Times New Roman"/>
          <w:color w:val="000000"/>
          <w:sz w:val="28"/>
          <w:szCs w:val="28"/>
        </w:rPr>
        <w:t>серйозну і різнопланову 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боту директора школи Гайдука  І.І. на своїй посаді. Він наголосив</w:t>
      </w:r>
      <w:r w:rsidRPr="006150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тому, що керівник постійно ставить цілі щодо розвитку школи і досягає їх, наскільки це можливо в нинішніх умовах.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Прослухавши звіт, запропонував вважати </w:t>
      </w:r>
      <w:r w:rsidRPr="006150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роботу директора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«задовільною» і побажав</w:t>
      </w:r>
      <w:r w:rsidRPr="006150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успіхів в подальшому процвітанні нашої школи.</w:t>
      </w:r>
    </w:p>
    <w:p w:rsidR="00E31A92" w:rsidRPr="006150AC" w:rsidRDefault="00E31A92" w:rsidP="00E31A92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Беч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Н.І.</w:t>
      </w:r>
      <w:r w:rsidRPr="006150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учитель української мови та літератури</w:t>
      </w:r>
      <w:r w:rsidRPr="006150AC">
        <w:rPr>
          <w:rFonts w:ascii="Times New Roman" w:eastAsia="Times New Roman" w:hAnsi="Times New Roman" w:cs="Times New Roman"/>
          <w:color w:val="000000"/>
          <w:sz w:val="28"/>
          <w:szCs w:val="28"/>
        </w:rPr>
        <w:t>, відзначила що роботу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директора школи Гайдука  І.І.</w:t>
      </w:r>
      <w:r w:rsidR="001440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протягом 2020-2021</w:t>
      </w:r>
      <w:r w:rsidRPr="006150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150AC">
        <w:rPr>
          <w:rFonts w:ascii="Times New Roman" w:eastAsia="Times New Roman" w:hAnsi="Times New Roman" w:cs="Times New Roman"/>
          <w:color w:val="000000"/>
          <w:sz w:val="28"/>
          <w:szCs w:val="28"/>
        </w:rPr>
        <w:t>н.р</w:t>
      </w:r>
      <w:proofErr w:type="spellEnd"/>
      <w:r w:rsidRPr="006150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слід </w:t>
      </w:r>
      <w:r w:rsidR="0014409D">
        <w:rPr>
          <w:rFonts w:ascii="Times New Roman" w:eastAsia="Times New Roman" w:hAnsi="Times New Roman" w:cs="Times New Roman"/>
          <w:color w:val="000000"/>
          <w:sz w:val="28"/>
          <w:szCs w:val="28"/>
        </w:rPr>
        <w:t>визнати успішною та висловити йому</w:t>
      </w:r>
      <w:r w:rsidRPr="006150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подяку за ефективне управління та сумлінне і творче ставлення до своїх </w:t>
      </w:r>
      <w:proofErr w:type="spellStart"/>
      <w:r w:rsidRPr="006150AC">
        <w:rPr>
          <w:rFonts w:ascii="Times New Roman" w:eastAsia="Times New Roman" w:hAnsi="Times New Roman" w:cs="Times New Roman"/>
          <w:color w:val="000000"/>
          <w:sz w:val="28"/>
          <w:szCs w:val="28"/>
        </w:rPr>
        <w:t>обов΄язків</w:t>
      </w:r>
      <w:proofErr w:type="spellEnd"/>
      <w:r w:rsidRPr="006150A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31A92" w:rsidRPr="006150AC" w:rsidRDefault="00E31A92" w:rsidP="00E31A92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6150AC">
        <w:rPr>
          <w:rFonts w:ascii="Verdana" w:eastAsia="Times New Roman" w:hAnsi="Verdana" w:cs="Times New Roman"/>
          <w:color w:val="000000"/>
          <w:sz w:val="16"/>
          <w:szCs w:val="16"/>
        </w:rPr>
        <w:t> </w:t>
      </w:r>
    </w:p>
    <w:p w:rsidR="00E31A92" w:rsidRPr="006150AC" w:rsidRDefault="00E31A92" w:rsidP="00E31A92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6150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2.СЛУХАЛИ:</w:t>
      </w:r>
    </w:p>
    <w:p w:rsidR="00E31A92" w:rsidRPr="006150AC" w:rsidRDefault="00E31A92" w:rsidP="00E31A92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6150AC">
        <w:rPr>
          <w:rFonts w:ascii="Verdana" w:eastAsia="Times New Roman" w:hAnsi="Verdana" w:cs="Times New Roman"/>
          <w:color w:val="000000"/>
          <w:sz w:val="16"/>
          <w:szCs w:val="16"/>
        </w:rPr>
        <w:t> </w:t>
      </w:r>
    </w:p>
    <w:p w:rsidR="00E31A92" w:rsidRPr="006150AC" w:rsidRDefault="00E31A92" w:rsidP="00E31A92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6150AC">
        <w:rPr>
          <w:rFonts w:ascii="Times New Roman" w:eastAsia="Times New Roman" w:hAnsi="Times New Roman" w:cs="Times New Roman"/>
          <w:color w:val="000000"/>
          <w:sz w:val="28"/>
          <w:szCs w:val="28"/>
        </w:rPr>
        <w:t>1. 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Комарницьку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О.І.</w:t>
      </w:r>
      <w:r w:rsidRPr="006150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учителя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початкових  класів</w:t>
      </w:r>
      <w:r w:rsidRPr="006150AC">
        <w:rPr>
          <w:rFonts w:ascii="Times New Roman" w:eastAsia="Times New Roman" w:hAnsi="Times New Roman" w:cs="Times New Roman"/>
          <w:color w:val="000000"/>
          <w:sz w:val="28"/>
          <w:szCs w:val="28"/>
        </w:rPr>
        <w:t>, яка запропонувала відкритим голосуванням визнати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оботу директора, Гайдука  Івана  Ілліча, за звітний період,  «задовільною»</w:t>
      </w:r>
      <w:r w:rsidRPr="006150A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31A92" w:rsidRPr="006150AC" w:rsidRDefault="00E31A92" w:rsidP="00E31A92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6150AC">
        <w:rPr>
          <w:rFonts w:ascii="Verdana" w:eastAsia="Times New Roman" w:hAnsi="Verdana" w:cs="Times New Roman"/>
          <w:color w:val="000000"/>
          <w:sz w:val="16"/>
          <w:szCs w:val="16"/>
        </w:rPr>
        <w:t> </w:t>
      </w:r>
    </w:p>
    <w:p w:rsidR="00E31A92" w:rsidRPr="006150AC" w:rsidRDefault="00E31A92" w:rsidP="00E31A92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6150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ГОЛОСУВАЛИ:</w:t>
      </w:r>
      <w:r w:rsidRPr="006150AC">
        <w:rPr>
          <w:rFonts w:ascii="Times New Roman" w:eastAsia="Times New Roman" w:hAnsi="Times New Roman" w:cs="Times New Roman"/>
          <w:color w:val="000000"/>
          <w:sz w:val="28"/>
          <w:szCs w:val="28"/>
        </w:rPr>
        <w:t> Визнати, що робота</w:t>
      </w:r>
      <w:r w:rsidR="00276A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директора школи за звітний 2020-2021</w:t>
      </w:r>
      <w:r w:rsidRPr="006150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навчальн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рік, заслуговує оцінки «задовільно». «ЗА» - 38, «ПРОТИ»-0, «УТРИМАЛИСЬ» - 3 учасників  зборів.</w:t>
      </w:r>
    </w:p>
    <w:p w:rsidR="00E31A92" w:rsidRPr="006150AC" w:rsidRDefault="00E31A92" w:rsidP="00E31A92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6150AC">
        <w:rPr>
          <w:rFonts w:ascii="Verdana" w:eastAsia="Times New Roman" w:hAnsi="Verdana" w:cs="Times New Roman"/>
          <w:color w:val="000000"/>
          <w:sz w:val="16"/>
          <w:szCs w:val="16"/>
        </w:rPr>
        <w:t> </w:t>
      </w:r>
    </w:p>
    <w:p w:rsidR="00E31A92" w:rsidRPr="006150AC" w:rsidRDefault="00E31A92" w:rsidP="00E31A9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6150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Голова зборів                         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Л.В.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Мегіц</w:t>
      </w:r>
      <w:proofErr w:type="spellEnd"/>
    </w:p>
    <w:p w:rsidR="00E31A92" w:rsidRPr="006150AC" w:rsidRDefault="00E31A92" w:rsidP="00E31A9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6150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Секретар зборів                      </w:t>
      </w:r>
      <w:r w:rsidR="00B042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О.М. Левицька</w:t>
      </w:r>
    </w:p>
    <w:p w:rsidR="00E31A92" w:rsidRPr="006150AC" w:rsidRDefault="00E31A92" w:rsidP="00E31A9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6150AC">
        <w:rPr>
          <w:rFonts w:ascii="Verdana" w:eastAsia="Times New Roman" w:hAnsi="Verdana" w:cs="Times New Roman"/>
          <w:color w:val="000000"/>
          <w:sz w:val="16"/>
          <w:szCs w:val="16"/>
        </w:rPr>
        <w:t> </w:t>
      </w:r>
    </w:p>
    <w:p w:rsidR="00E31A92" w:rsidRPr="006150AC" w:rsidRDefault="00E31A92" w:rsidP="00E31A9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6150AC">
        <w:rPr>
          <w:rFonts w:ascii="Verdana" w:eastAsia="Times New Roman" w:hAnsi="Verdana" w:cs="Times New Roman"/>
          <w:color w:val="000000"/>
          <w:sz w:val="16"/>
          <w:szCs w:val="16"/>
        </w:rPr>
        <w:t> </w:t>
      </w:r>
    </w:p>
    <w:p w:rsidR="00E31A92" w:rsidRPr="006150AC" w:rsidRDefault="00E31A92" w:rsidP="00E31A9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6150AC">
        <w:rPr>
          <w:rFonts w:ascii="Verdana" w:eastAsia="Times New Roman" w:hAnsi="Verdana" w:cs="Times New Roman"/>
          <w:color w:val="000000"/>
          <w:sz w:val="16"/>
          <w:szCs w:val="16"/>
        </w:rPr>
        <w:t> </w:t>
      </w:r>
    </w:p>
    <w:p w:rsidR="00E31A92" w:rsidRPr="006150AC" w:rsidRDefault="00E31A92" w:rsidP="00E31A9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6150AC">
        <w:rPr>
          <w:rFonts w:ascii="Verdana" w:eastAsia="Times New Roman" w:hAnsi="Verdana" w:cs="Times New Roman"/>
          <w:color w:val="000000"/>
          <w:sz w:val="16"/>
          <w:szCs w:val="16"/>
        </w:rPr>
        <w:lastRenderedPageBreak/>
        <w:t> </w:t>
      </w:r>
    </w:p>
    <w:p w:rsidR="00251CA7" w:rsidRDefault="00251CA7"/>
    <w:sectPr w:rsidR="00251CA7" w:rsidSect="002D38E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75470"/>
    <w:multiLevelType w:val="multilevel"/>
    <w:tmpl w:val="8A8E0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EE3ED2"/>
    <w:multiLevelType w:val="multilevel"/>
    <w:tmpl w:val="5A9CA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31A92"/>
    <w:rsid w:val="0014409D"/>
    <w:rsid w:val="001455F6"/>
    <w:rsid w:val="001879EE"/>
    <w:rsid w:val="001912D2"/>
    <w:rsid w:val="001B349C"/>
    <w:rsid w:val="00251CA7"/>
    <w:rsid w:val="00266425"/>
    <w:rsid w:val="00276A9B"/>
    <w:rsid w:val="003058D9"/>
    <w:rsid w:val="004E65E7"/>
    <w:rsid w:val="006B7743"/>
    <w:rsid w:val="006C7952"/>
    <w:rsid w:val="00782194"/>
    <w:rsid w:val="007E03E9"/>
    <w:rsid w:val="00915D2A"/>
    <w:rsid w:val="009262F7"/>
    <w:rsid w:val="00A404CF"/>
    <w:rsid w:val="00A41509"/>
    <w:rsid w:val="00A6418E"/>
    <w:rsid w:val="00A92D5B"/>
    <w:rsid w:val="00AB6469"/>
    <w:rsid w:val="00B0425C"/>
    <w:rsid w:val="00BF26CF"/>
    <w:rsid w:val="00D41A79"/>
    <w:rsid w:val="00DC7CBD"/>
    <w:rsid w:val="00E31A92"/>
    <w:rsid w:val="00E70C2C"/>
    <w:rsid w:val="00F32007"/>
    <w:rsid w:val="00FD3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6268</Words>
  <Characters>3573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5</cp:revision>
  <dcterms:created xsi:type="dcterms:W3CDTF">2021-06-08T08:03:00Z</dcterms:created>
  <dcterms:modified xsi:type="dcterms:W3CDTF">2021-12-24T10:52:00Z</dcterms:modified>
</cp:coreProperties>
</file>