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AE" w:rsidRDefault="00E37CAE" w:rsidP="00E37C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Інформація  по  вакансіях  у  ЗСШ  І-ІІІ ст. с.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Головецько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Старосамбірського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р-ну  Львівської  області</w:t>
      </w:r>
    </w:p>
    <w:p w:rsidR="001134E1" w:rsidRPr="00960F77" w:rsidRDefault="00FC1017" w:rsidP="00E37C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(станом  на  08.02.2021</w:t>
      </w:r>
      <w:r w:rsidR="001134E1">
        <w:rPr>
          <w:rFonts w:ascii="Times New Roman" w:hAnsi="Times New Roman" w:cs="Times New Roman"/>
          <w:b/>
          <w:sz w:val="36"/>
          <w:szCs w:val="36"/>
        </w:rPr>
        <w:t xml:space="preserve"> р.)</w:t>
      </w:r>
    </w:p>
    <w:p w:rsidR="00E37CAE" w:rsidRDefault="00E37CAE" w:rsidP="00E37CAE"/>
    <w:p w:rsidR="00E37CAE" w:rsidRDefault="00E37CAE" w:rsidP="00E37CAE"/>
    <w:tbl>
      <w:tblPr>
        <w:tblStyle w:val="a3"/>
        <w:tblW w:w="0" w:type="auto"/>
        <w:tblLayout w:type="fixed"/>
        <w:tblLook w:val="04A0"/>
      </w:tblPr>
      <w:tblGrid>
        <w:gridCol w:w="536"/>
        <w:gridCol w:w="2549"/>
        <w:gridCol w:w="1134"/>
        <w:gridCol w:w="2190"/>
        <w:gridCol w:w="1779"/>
        <w:gridCol w:w="1667"/>
      </w:tblGrid>
      <w:tr w:rsidR="00E37CAE" w:rsidTr="0074657F">
        <w:tc>
          <w:tcPr>
            <w:tcW w:w="536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4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освіти, адреса, телефон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офіцій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сайту закладу освіти</w:t>
            </w:r>
          </w:p>
        </w:tc>
        <w:tc>
          <w:tcPr>
            <w:tcW w:w="2190" w:type="dxa"/>
          </w:tcPr>
          <w:p w:rsidR="00E37CAE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П.І.Б. керівника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7CAE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 керівника</w:t>
            </w:r>
          </w:p>
        </w:tc>
        <w:tc>
          <w:tcPr>
            <w:tcW w:w="177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Вакансія (предмет)</w:t>
            </w:r>
          </w:p>
        </w:tc>
        <w:tc>
          <w:tcPr>
            <w:tcW w:w="1667" w:type="dxa"/>
          </w:tcPr>
          <w:p w:rsidR="00E37CAE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Навантаження (кількість годин,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7CAE" w:rsidTr="0074657F">
        <w:tc>
          <w:tcPr>
            <w:tcW w:w="536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</w:tcPr>
          <w:p w:rsidR="00E37CAE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ЗСШ І-ІІІ ст.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Головецько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Старосамбірського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р-ну Львівської  області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097 4038958</w:t>
            </w:r>
          </w:p>
        </w:tc>
        <w:tc>
          <w:tcPr>
            <w:tcW w:w="1134" w:type="dxa"/>
          </w:tcPr>
          <w:p w:rsidR="00E37CAE" w:rsidRPr="00AC3B38" w:rsidRDefault="00E37CAE" w:rsidP="00E3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AE">
              <w:rPr>
                <w:rFonts w:ascii="Times New Roman" w:hAnsi="Times New Roman" w:cs="Times New Roman"/>
                <w:sz w:val="28"/>
                <w:szCs w:val="28"/>
              </w:rPr>
              <w:t>golovetsko-school.e-schools.info</w:t>
            </w:r>
          </w:p>
        </w:tc>
        <w:tc>
          <w:tcPr>
            <w:tcW w:w="2190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Гайдук  Іван  Ілліч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Волосянський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Петро  Володимирович</w:t>
            </w:r>
          </w:p>
        </w:tc>
        <w:tc>
          <w:tcPr>
            <w:tcW w:w="1779" w:type="dxa"/>
          </w:tcPr>
          <w:p w:rsidR="001134E1" w:rsidRDefault="001B1F34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1B1F34" w:rsidRDefault="00F5379B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Вчитель-л</w:t>
            </w:r>
            <w:r w:rsidR="001B1F34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  <w:p w:rsidR="001B1F34" w:rsidRPr="00AC3B38" w:rsidRDefault="00FC1017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 інформатики</w:t>
            </w:r>
          </w:p>
        </w:tc>
        <w:tc>
          <w:tcPr>
            <w:tcW w:w="1667" w:type="dxa"/>
          </w:tcPr>
          <w:p w:rsidR="00E37CAE" w:rsidRDefault="001B1F34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ст.</w:t>
            </w:r>
          </w:p>
          <w:p w:rsidR="001B1F34" w:rsidRDefault="001B1F34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34" w:rsidRDefault="001B1F34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9B" w:rsidRDefault="00F5379B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ст.</w:t>
            </w:r>
          </w:p>
          <w:p w:rsidR="00F5379B" w:rsidRDefault="00F5379B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9B" w:rsidRPr="00AC3B38" w:rsidRDefault="00F5379B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ст.</w:t>
            </w:r>
          </w:p>
        </w:tc>
      </w:tr>
      <w:tr w:rsidR="00E37CAE" w:rsidTr="0074657F">
        <w:tc>
          <w:tcPr>
            <w:tcW w:w="536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AE" w:rsidTr="0074657F">
        <w:tc>
          <w:tcPr>
            <w:tcW w:w="536" w:type="dxa"/>
          </w:tcPr>
          <w:p w:rsidR="00E37CAE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CAE" w:rsidRDefault="00E37CAE" w:rsidP="00E37CAE"/>
    <w:p w:rsidR="0030113E" w:rsidRDefault="0030113E"/>
    <w:sectPr w:rsidR="0030113E" w:rsidSect="00CD3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7CAE"/>
    <w:rsid w:val="001134E1"/>
    <w:rsid w:val="0015013B"/>
    <w:rsid w:val="001B1F34"/>
    <w:rsid w:val="0030113E"/>
    <w:rsid w:val="0054408A"/>
    <w:rsid w:val="005C1C46"/>
    <w:rsid w:val="00D47115"/>
    <w:rsid w:val="00E37CAE"/>
    <w:rsid w:val="00F5379B"/>
    <w:rsid w:val="00FC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2018-11-28T11:27:00Z</dcterms:created>
  <dcterms:modified xsi:type="dcterms:W3CDTF">2021-02-04T12:17:00Z</dcterms:modified>
</cp:coreProperties>
</file>