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FC38" w14:textId="51FA8A02" w:rsidR="0062388D" w:rsidRDefault="0062388D" w:rsidP="006238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88D">
        <w:rPr>
          <w:rFonts w:ascii="Times New Roman" w:hAnsi="Times New Roman" w:cs="Times New Roman"/>
          <w:b/>
          <w:bCs/>
          <w:sz w:val="28"/>
          <w:szCs w:val="28"/>
        </w:rPr>
        <w:t>СХВАЛЕНО: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ЗАТВЕРДЖЕНО:</w:t>
      </w:r>
    </w:p>
    <w:p w14:paraId="265878E9" w14:textId="5A8596E4" w:rsidR="0062388D" w:rsidRDefault="0062388D" w:rsidP="006238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засіданні педагогічної ради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Директор Голосківської гімназії</w:t>
      </w:r>
    </w:p>
    <w:p w14:paraId="604CEBCE" w14:textId="3CD85838" w:rsidR="0062388D" w:rsidRDefault="0062388D" w:rsidP="006238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№0</w:t>
      </w:r>
      <w:r w:rsidR="00ED6A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 Ольга Боднар</w:t>
      </w:r>
    </w:p>
    <w:p w14:paraId="27E9D624" w14:textId="4E8BEBFF" w:rsidR="0062388D" w:rsidRDefault="00ED6ABD" w:rsidP="006238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2388D">
        <w:rPr>
          <w:rFonts w:ascii="Times New Roman" w:hAnsi="Times New Roman" w:cs="Times New Roman"/>
          <w:b/>
          <w:bCs/>
          <w:sz w:val="28"/>
          <w:szCs w:val="28"/>
        </w:rPr>
        <w:t>ід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30.08.2021р.</w:t>
      </w:r>
    </w:p>
    <w:p w14:paraId="0B1B9862" w14:textId="57E60595" w:rsidR="0062388D" w:rsidRDefault="0062388D" w:rsidP="006238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0FCF2" w14:textId="3FA4A542" w:rsidR="0062388D" w:rsidRDefault="0062388D" w:rsidP="006238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4AA8C" w14:textId="3FF39FDE" w:rsidR="0062388D" w:rsidRDefault="0062388D" w:rsidP="00623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заходів щодо запобігання булінгу (цькуванню)</w:t>
      </w:r>
    </w:p>
    <w:p w14:paraId="451B5A74" w14:textId="5ABB9629" w:rsidR="0062388D" w:rsidRDefault="0062388D" w:rsidP="00623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 будь-яким іншим проявам насильства</w:t>
      </w:r>
    </w:p>
    <w:p w14:paraId="697C9575" w14:textId="115F36AC" w:rsidR="0062388D" w:rsidRDefault="0062388D" w:rsidP="00623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E4274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E4274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навчальний рік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2"/>
        <w:gridCol w:w="3227"/>
        <w:gridCol w:w="1850"/>
        <w:gridCol w:w="2224"/>
        <w:gridCol w:w="2224"/>
      </w:tblGrid>
      <w:tr w:rsidR="00ED6B56" w14:paraId="74F032A5" w14:textId="77777777" w:rsidTr="00372DFB">
        <w:tc>
          <w:tcPr>
            <w:tcW w:w="612" w:type="dxa"/>
          </w:tcPr>
          <w:p w14:paraId="3A4708F0" w14:textId="722B807E" w:rsidR="0062388D" w:rsidRDefault="009D2F27" w:rsidP="006238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227" w:type="dxa"/>
          </w:tcPr>
          <w:p w14:paraId="522EBC53" w14:textId="0906415D" w:rsidR="0062388D" w:rsidRDefault="009D2F27" w:rsidP="006238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1850" w:type="dxa"/>
          </w:tcPr>
          <w:p w14:paraId="65FB8D86" w14:textId="4A683B0E" w:rsidR="0062388D" w:rsidRDefault="009D2F27" w:rsidP="006238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Цільова аудиторія</w:t>
            </w:r>
          </w:p>
        </w:tc>
        <w:tc>
          <w:tcPr>
            <w:tcW w:w="2224" w:type="dxa"/>
          </w:tcPr>
          <w:p w14:paraId="7E71318E" w14:textId="048E0201" w:rsidR="0062388D" w:rsidRDefault="009D2F27" w:rsidP="006238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2224" w:type="dxa"/>
          </w:tcPr>
          <w:p w14:paraId="578719A8" w14:textId="1777E700" w:rsidR="0062388D" w:rsidRDefault="009D2F27" w:rsidP="006238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Відповідальний</w:t>
            </w:r>
          </w:p>
        </w:tc>
      </w:tr>
      <w:tr w:rsidR="00A97AB6" w:rsidRPr="005E63C6" w14:paraId="6B395D90" w14:textId="77777777" w:rsidTr="00AC4500">
        <w:tc>
          <w:tcPr>
            <w:tcW w:w="10137" w:type="dxa"/>
            <w:gridSpan w:val="5"/>
          </w:tcPr>
          <w:p w14:paraId="0A153906" w14:textId="0732ACF8" w:rsidR="00A97AB6" w:rsidRPr="005E63C6" w:rsidRDefault="00A97AB6" w:rsidP="00A97AB6">
            <w:pPr>
              <w:ind w:left="-142" w:right="-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A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Нормативно-правове та інформаційне забезпечення попередження насильства 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7A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булінгу</w:t>
            </w:r>
          </w:p>
        </w:tc>
      </w:tr>
      <w:tr w:rsidR="00ED6B56" w:rsidRPr="009D2F27" w14:paraId="6A7CE239" w14:textId="77777777" w:rsidTr="00372DFB">
        <w:tc>
          <w:tcPr>
            <w:tcW w:w="612" w:type="dxa"/>
          </w:tcPr>
          <w:p w14:paraId="2EA13A48" w14:textId="77777777" w:rsidR="00A97AB6" w:rsidRPr="009D2F27" w:rsidRDefault="00A97AB6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7" w:type="dxa"/>
          </w:tcPr>
          <w:p w14:paraId="7A45B2FF" w14:textId="518689A3" w:rsidR="00A97AB6" w:rsidRPr="009D2F27" w:rsidRDefault="00A97AB6" w:rsidP="004125F4">
            <w:pPr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A97AB6">
              <w:rPr>
                <w:rFonts w:ascii="Times New Roman" w:hAnsi="Times New Roman" w:cs="Times New Roman"/>
                <w:sz w:val="28"/>
                <w:szCs w:val="28"/>
              </w:rPr>
              <w:t>Підготовка наказу «Про запобігання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AB6">
              <w:rPr>
                <w:rFonts w:ascii="Times New Roman" w:hAnsi="Times New Roman" w:cs="Times New Roman"/>
                <w:sz w:val="28"/>
                <w:szCs w:val="28"/>
              </w:rPr>
              <w:t>булінгу (цькування) у закладі освіти»</w:t>
            </w:r>
          </w:p>
        </w:tc>
        <w:tc>
          <w:tcPr>
            <w:tcW w:w="1850" w:type="dxa"/>
          </w:tcPr>
          <w:p w14:paraId="5EF0CE7B" w14:textId="315B1532" w:rsidR="00A97AB6" w:rsidRPr="009D2F27" w:rsidRDefault="00A97AB6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572E299C" w14:textId="2ED8CC60" w:rsidR="00A97AB6" w:rsidRPr="009D2F27" w:rsidRDefault="00A97AB6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Останній тиждень серпня</w:t>
            </w:r>
          </w:p>
        </w:tc>
        <w:tc>
          <w:tcPr>
            <w:tcW w:w="2224" w:type="dxa"/>
          </w:tcPr>
          <w:p w14:paraId="20FF3937" w14:textId="77777777" w:rsidR="00A97AB6" w:rsidRDefault="00A97AB6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гімназії</w:t>
            </w:r>
          </w:p>
          <w:p w14:paraId="7A42A9E6" w14:textId="77777777" w:rsidR="00A97AB6" w:rsidRPr="009D2F27" w:rsidRDefault="00A97AB6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Боднар</w:t>
            </w:r>
          </w:p>
        </w:tc>
      </w:tr>
      <w:tr w:rsidR="00ED6B56" w:rsidRPr="009D2F27" w14:paraId="3C779A35" w14:textId="77777777" w:rsidTr="00372DFB">
        <w:tc>
          <w:tcPr>
            <w:tcW w:w="612" w:type="dxa"/>
          </w:tcPr>
          <w:p w14:paraId="34363D2C" w14:textId="62488B5A" w:rsidR="00A97AB6" w:rsidRDefault="00ED6B56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7" w:type="dxa"/>
          </w:tcPr>
          <w:p w14:paraId="1FD59F8C" w14:textId="0120F49C" w:rsidR="00A97AB6" w:rsidRPr="00A97AB6" w:rsidRDefault="007F7E87" w:rsidP="004125F4">
            <w:pPr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Налагодження </w:t>
            </w:r>
            <w:r w:rsidR="00677439" w:rsidRPr="00677439">
              <w:rPr>
                <w:rFonts w:ascii="Times New Roman" w:hAnsi="Times New Roman" w:cs="Times New Roman"/>
                <w:sz w:val="28"/>
                <w:szCs w:val="28"/>
              </w:rPr>
              <w:t>механізмів звернення та</w:t>
            </w:r>
            <w:r w:rsidR="00677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439" w:rsidRPr="00677439">
              <w:rPr>
                <w:rFonts w:ascii="Times New Roman" w:hAnsi="Times New Roman" w:cs="Times New Roman"/>
                <w:sz w:val="28"/>
                <w:szCs w:val="28"/>
              </w:rPr>
              <w:t>повідомлень про</w:t>
            </w:r>
            <w:r w:rsidR="00677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439" w:rsidRPr="00677439">
              <w:rPr>
                <w:rFonts w:ascii="Times New Roman" w:hAnsi="Times New Roman" w:cs="Times New Roman"/>
                <w:sz w:val="28"/>
                <w:szCs w:val="28"/>
              </w:rPr>
              <w:t>випадки булінгу (цькування)</w:t>
            </w:r>
          </w:p>
        </w:tc>
        <w:tc>
          <w:tcPr>
            <w:tcW w:w="1850" w:type="dxa"/>
          </w:tcPr>
          <w:p w14:paraId="61567A2D" w14:textId="77777777" w:rsidR="00A97AB6" w:rsidRPr="009D2F27" w:rsidRDefault="00A97AB6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4D99F2A7" w14:textId="14C467E8" w:rsidR="00A97AB6" w:rsidRDefault="00677439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224" w:type="dxa"/>
          </w:tcPr>
          <w:p w14:paraId="49C80A59" w14:textId="1F70B2B6" w:rsidR="00677439" w:rsidRPr="00677439" w:rsidRDefault="00677439" w:rsidP="006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39">
              <w:rPr>
                <w:rFonts w:ascii="Times New Roman" w:hAnsi="Times New Roman" w:cs="Times New Roman"/>
                <w:sz w:val="28"/>
                <w:szCs w:val="28"/>
              </w:rPr>
              <w:t>Психолог, соціальний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77439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FED67F" w14:textId="4184A94A" w:rsidR="00A97AB6" w:rsidRPr="00A97AB6" w:rsidRDefault="00677439" w:rsidP="006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39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ED6B56" w:rsidRPr="009D2F27" w14:paraId="7E734A63" w14:textId="77777777" w:rsidTr="00372DFB">
        <w:tc>
          <w:tcPr>
            <w:tcW w:w="612" w:type="dxa"/>
          </w:tcPr>
          <w:p w14:paraId="7ED38DF9" w14:textId="1416E978" w:rsidR="00677439" w:rsidRDefault="00ED6B56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7" w:type="dxa"/>
          </w:tcPr>
          <w:p w14:paraId="14FA96C6" w14:textId="0B9AE861" w:rsidR="00677439" w:rsidRPr="00677439" w:rsidRDefault="00997100" w:rsidP="004125F4">
            <w:pPr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7439" w:rsidRPr="00677439">
              <w:rPr>
                <w:rFonts w:ascii="Times New Roman" w:hAnsi="Times New Roman" w:cs="Times New Roman"/>
                <w:sz w:val="28"/>
                <w:szCs w:val="28"/>
              </w:rPr>
              <w:t>новлення розділу</w:t>
            </w:r>
            <w:r w:rsidR="00677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439" w:rsidRPr="00677439">
              <w:rPr>
                <w:rFonts w:ascii="Times New Roman" w:hAnsi="Times New Roman" w:cs="Times New Roman"/>
                <w:sz w:val="28"/>
                <w:szCs w:val="28"/>
              </w:rPr>
              <w:t>про профілактику булінгу (цькування)</w:t>
            </w:r>
            <w:r w:rsidR="00677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439" w:rsidRPr="00677439">
              <w:rPr>
                <w:rFonts w:ascii="Times New Roman" w:hAnsi="Times New Roman" w:cs="Times New Roman"/>
                <w:sz w:val="28"/>
                <w:szCs w:val="28"/>
              </w:rPr>
              <w:t>і розміщення нормативних</w:t>
            </w:r>
            <w:r w:rsidR="00677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439" w:rsidRPr="00677439">
              <w:rPr>
                <w:rFonts w:ascii="Times New Roman" w:hAnsi="Times New Roman" w:cs="Times New Roman"/>
                <w:sz w:val="28"/>
                <w:szCs w:val="28"/>
              </w:rPr>
              <w:t>документів на сайті закладу освіти</w:t>
            </w:r>
          </w:p>
        </w:tc>
        <w:tc>
          <w:tcPr>
            <w:tcW w:w="1850" w:type="dxa"/>
          </w:tcPr>
          <w:p w14:paraId="6C76F395" w14:textId="77777777" w:rsidR="00677439" w:rsidRPr="009D2F27" w:rsidRDefault="00677439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2A6B8A2D" w14:textId="7FB82134" w:rsidR="00677439" w:rsidRDefault="00677439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224" w:type="dxa"/>
          </w:tcPr>
          <w:p w14:paraId="7AA09B50" w14:textId="4139DB0A" w:rsidR="00677439" w:rsidRPr="00677439" w:rsidRDefault="00677439" w:rsidP="006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за роботу сайту школи</w:t>
            </w:r>
          </w:p>
        </w:tc>
      </w:tr>
      <w:tr w:rsidR="00ED6B56" w:rsidRPr="009D2F27" w14:paraId="2337FF6C" w14:textId="77777777" w:rsidTr="00372DFB">
        <w:tc>
          <w:tcPr>
            <w:tcW w:w="612" w:type="dxa"/>
          </w:tcPr>
          <w:p w14:paraId="7E497D79" w14:textId="4E07580A" w:rsidR="00677439" w:rsidRDefault="00ED6B56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7" w:type="dxa"/>
          </w:tcPr>
          <w:p w14:paraId="645F8A8F" w14:textId="127B1F88" w:rsidR="00677439" w:rsidRPr="00677439" w:rsidRDefault="00677439" w:rsidP="004125F4">
            <w:pPr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677439">
              <w:rPr>
                <w:rFonts w:ascii="Times New Roman" w:hAnsi="Times New Roman" w:cs="Times New Roman"/>
                <w:sz w:val="28"/>
                <w:szCs w:val="28"/>
              </w:rPr>
              <w:t>Підготовка брошури з нормативними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439">
              <w:rPr>
                <w:rFonts w:ascii="Times New Roman" w:hAnsi="Times New Roman" w:cs="Times New Roman"/>
                <w:sz w:val="28"/>
                <w:szCs w:val="28"/>
              </w:rPr>
              <w:t>документами з профілактики булінг</w:t>
            </w:r>
            <w:r w:rsidR="009971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439">
              <w:rPr>
                <w:rFonts w:ascii="Times New Roman" w:hAnsi="Times New Roman" w:cs="Times New Roman"/>
                <w:sz w:val="28"/>
                <w:szCs w:val="28"/>
              </w:rPr>
              <w:t>(цькування) в освітньому середовищі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439">
              <w:rPr>
                <w:rFonts w:ascii="Times New Roman" w:hAnsi="Times New Roman" w:cs="Times New Roman"/>
                <w:sz w:val="28"/>
                <w:szCs w:val="28"/>
              </w:rPr>
              <w:t>для педагогів</w:t>
            </w:r>
          </w:p>
        </w:tc>
        <w:tc>
          <w:tcPr>
            <w:tcW w:w="1850" w:type="dxa"/>
          </w:tcPr>
          <w:p w14:paraId="405376AD" w14:textId="77777777" w:rsidR="00677439" w:rsidRPr="009D2F27" w:rsidRDefault="00677439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5CFCA5CF" w14:textId="020BAA0A" w:rsidR="00677439" w:rsidRDefault="00677439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224" w:type="dxa"/>
          </w:tcPr>
          <w:p w14:paraId="6371E3AB" w14:textId="1C2A08B3" w:rsidR="00677439" w:rsidRDefault="007F7E87" w:rsidP="006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</w:tr>
      <w:tr w:rsidR="00ED6B56" w:rsidRPr="009D2F27" w14:paraId="6C74FC0E" w14:textId="77777777" w:rsidTr="00372DFB">
        <w:tc>
          <w:tcPr>
            <w:tcW w:w="612" w:type="dxa"/>
          </w:tcPr>
          <w:p w14:paraId="23275C70" w14:textId="0AC9615C" w:rsidR="00677439" w:rsidRDefault="00ED6B56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7" w:type="dxa"/>
          </w:tcPr>
          <w:p w14:paraId="0C590FC1" w14:textId="0D1A4397" w:rsidR="00677439" w:rsidRPr="00677439" w:rsidRDefault="00677439" w:rsidP="004125F4">
            <w:pPr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677439">
              <w:rPr>
                <w:rFonts w:ascii="Times New Roman" w:hAnsi="Times New Roman" w:cs="Times New Roman"/>
                <w:sz w:val="28"/>
                <w:szCs w:val="28"/>
              </w:rPr>
              <w:t>Підготовка методичних рекомендацій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439">
              <w:rPr>
                <w:rFonts w:ascii="Times New Roman" w:hAnsi="Times New Roman" w:cs="Times New Roman"/>
                <w:sz w:val="28"/>
                <w:szCs w:val="28"/>
              </w:rPr>
              <w:t>для педагогів:</w:t>
            </w:r>
          </w:p>
          <w:p w14:paraId="2FF80C4F" w14:textId="77777777" w:rsidR="00873231" w:rsidRDefault="00677439" w:rsidP="004125F4">
            <w:pPr>
              <w:pStyle w:val="a3"/>
              <w:numPr>
                <w:ilvl w:val="0"/>
                <w:numId w:val="7"/>
              </w:numPr>
              <w:ind w:left="0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677439">
              <w:rPr>
                <w:rFonts w:ascii="Times New Roman" w:hAnsi="Times New Roman" w:cs="Times New Roman"/>
                <w:sz w:val="28"/>
                <w:szCs w:val="28"/>
              </w:rPr>
              <w:t>з вивчення учнівського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439">
              <w:rPr>
                <w:rFonts w:ascii="Times New Roman" w:hAnsi="Times New Roman" w:cs="Times New Roman"/>
                <w:sz w:val="28"/>
                <w:szCs w:val="28"/>
              </w:rPr>
              <w:t>колективу;</w:t>
            </w:r>
          </w:p>
          <w:p w14:paraId="3811EA69" w14:textId="4BBD5BC2" w:rsidR="00677439" w:rsidRPr="00873231" w:rsidRDefault="00677439" w:rsidP="004125F4">
            <w:pPr>
              <w:pStyle w:val="a3"/>
              <w:numPr>
                <w:ilvl w:val="0"/>
                <w:numId w:val="7"/>
              </w:numPr>
              <w:ind w:left="0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873231">
              <w:rPr>
                <w:rFonts w:ascii="Times New Roman" w:hAnsi="Times New Roman" w:cs="Times New Roman"/>
                <w:sz w:val="28"/>
                <w:szCs w:val="28"/>
              </w:rPr>
              <w:t>з розпізнавання ознак</w:t>
            </w:r>
            <w:r w:rsidR="00873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231">
              <w:rPr>
                <w:rFonts w:ascii="Times New Roman" w:hAnsi="Times New Roman" w:cs="Times New Roman"/>
                <w:sz w:val="28"/>
                <w:szCs w:val="28"/>
              </w:rPr>
              <w:t>насильства різних видів щодо</w:t>
            </w:r>
            <w:r w:rsidR="00873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231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</w:p>
        </w:tc>
        <w:tc>
          <w:tcPr>
            <w:tcW w:w="1850" w:type="dxa"/>
          </w:tcPr>
          <w:p w14:paraId="225AA10D" w14:textId="77777777" w:rsidR="00677439" w:rsidRPr="009D2F27" w:rsidRDefault="00677439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09E14093" w14:textId="4AC489ED" w:rsidR="00677439" w:rsidRDefault="00677439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224" w:type="dxa"/>
          </w:tcPr>
          <w:p w14:paraId="2176FA81" w14:textId="28D2CFBA" w:rsidR="00677439" w:rsidRDefault="007F7E87" w:rsidP="006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</w:tr>
      <w:tr w:rsidR="00ED6B56" w:rsidRPr="009D2F27" w14:paraId="36D3A437" w14:textId="77777777" w:rsidTr="00372DFB">
        <w:tc>
          <w:tcPr>
            <w:tcW w:w="612" w:type="dxa"/>
          </w:tcPr>
          <w:p w14:paraId="77810C7E" w14:textId="6AA8C536" w:rsidR="00873231" w:rsidRDefault="00ED6B56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7" w:type="dxa"/>
          </w:tcPr>
          <w:p w14:paraId="2CC92673" w14:textId="61AFC5F3" w:rsidR="00873231" w:rsidRPr="00873231" w:rsidRDefault="00873231" w:rsidP="004125F4">
            <w:pPr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873231">
              <w:rPr>
                <w:rFonts w:ascii="Times New Roman" w:hAnsi="Times New Roman" w:cs="Times New Roman"/>
                <w:sz w:val="28"/>
                <w:szCs w:val="28"/>
              </w:rPr>
              <w:t>Перевірка інформаційної доступності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231">
              <w:rPr>
                <w:rFonts w:ascii="Times New Roman" w:hAnsi="Times New Roman" w:cs="Times New Roman"/>
                <w:sz w:val="28"/>
                <w:szCs w:val="28"/>
              </w:rPr>
              <w:t xml:space="preserve">правил поведінки та </w:t>
            </w:r>
            <w:r w:rsidRPr="00873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231">
              <w:rPr>
                <w:rFonts w:ascii="Times New Roman" w:hAnsi="Times New Roman" w:cs="Times New Roman"/>
                <w:sz w:val="28"/>
                <w:szCs w:val="28"/>
              </w:rPr>
              <w:t>документів з профілактики булінгу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231">
              <w:rPr>
                <w:rFonts w:ascii="Times New Roman" w:hAnsi="Times New Roman" w:cs="Times New Roman"/>
                <w:sz w:val="28"/>
                <w:szCs w:val="28"/>
              </w:rPr>
              <w:t>(цькування)</w:t>
            </w:r>
          </w:p>
        </w:tc>
        <w:tc>
          <w:tcPr>
            <w:tcW w:w="1850" w:type="dxa"/>
          </w:tcPr>
          <w:p w14:paraId="3BD4DA2D" w14:textId="77777777" w:rsidR="00873231" w:rsidRPr="009D2F27" w:rsidRDefault="00873231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6FC2C65D" w14:textId="46632354" w:rsidR="00873231" w:rsidRDefault="00873231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224" w:type="dxa"/>
          </w:tcPr>
          <w:p w14:paraId="1E40CBB5" w14:textId="7B36C96E" w:rsidR="00873231" w:rsidRPr="00873231" w:rsidRDefault="007F7E87" w:rsidP="006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ЗЗСО</w:t>
            </w:r>
          </w:p>
        </w:tc>
      </w:tr>
      <w:tr w:rsidR="00ED6B56" w:rsidRPr="009D2F27" w14:paraId="0BE965C8" w14:textId="77777777" w:rsidTr="00372DFB">
        <w:tc>
          <w:tcPr>
            <w:tcW w:w="612" w:type="dxa"/>
          </w:tcPr>
          <w:p w14:paraId="20F54B4A" w14:textId="2F49DBB6" w:rsidR="00873231" w:rsidRDefault="00ED6B56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7" w:type="dxa"/>
          </w:tcPr>
          <w:p w14:paraId="7D561558" w14:textId="7CFFBA01" w:rsidR="00873231" w:rsidRPr="00873231" w:rsidRDefault="007F7E87" w:rsidP="004125F4">
            <w:pPr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Настільна профілактична гра «Коло безпеки»</w:t>
            </w:r>
          </w:p>
        </w:tc>
        <w:tc>
          <w:tcPr>
            <w:tcW w:w="1850" w:type="dxa"/>
          </w:tcPr>
          <w:p w14:paraId="6A7DCB66" w14:textId="1C9D33EF" w:rsidR="00873231" w:rsidRPr="009D2F27" w:rsidRDefault="007F7E87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  <w:r w:rsidR="00ED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</w:tcPr>
          <w:p w14:paraId="76F100C3" w14:textId="6B33EFF9" w:rsidR="00873231" w:rsidRDefault="00873231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224" w:type="dxa"/>
          </w:tcPr>
          <w:p w14:paraId="16B72A95" w14:textId="00D6E91D" w:rsidR="00873231" w:rsidRPr="00873231" w:rsidRDefault="007F7E87" w:rsidP="006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</w:tr>
      <w:tr w:rsidR="00ED6B56" w:rsidRPr="009D2F27" w14:paraId="53D227A7" w14:textId="77777777" w:rsidTr="00372DFB">
        <w:tc>
          <w:tcPr>
            <w:tcW w:w="612" w:type="dxa"/>
          </w:tcPr>
          <w:p w14:paraId="0E39D4B4" w14:textId="23136708" w:rsidR="00067918" w:rsidRDefault="00ED6B56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2288384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7" w:type="dxa"/>
          </w:tcPr>
          <w:p w14:paraId="5BA1C685" w14:textId="77777777" w:rsidR="00067918" w:rsidRDefault="00067918" w:rsidP="004125F4">
            <w:pPr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законодавчих документів, практик протидії булінгу (цькуванню)</w:t>
            </w:r>
          </w:p>
        </w:tc>
        <w:tc>
          <w:tcPr>
            <w:tcW w:w="1850" w:type="dxa"/>
          </w:tcPr>
          <w:p w14:paraId="6849C0F1" w14:textId="77777777" w:rsidR="00067918" w:rsidRDefault="00067918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2224" w:type="dxa"/>
          </w:tcPr>
          <w:p w14:paraId="707BDB94" w14:textId="77777777" w:rsidR="00067918" w:rsidRDefault="00067918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14:paraId="5AA3AA89" w14:textId="77777777" w:rsidR="00067918" w:rsidRDefault="00067918" w:rsidP="00AC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гімназії</w:t>
            </w:r>
          </w:p>
        </w:tc>
      </w:tr>
      <w:bookmarkEnd w:id="0"/>
      <w:tr w:rsidR="00A97AB6" w:rsidRPr="005E63C6" w14:paraId="2774FEBF" w14:textId="77777777" w:rsidTr="00205CFE">
        <w:tc>
          <w:tcPr>
            <w:tcW w:w="10137" w:type="dxa"/>
            <w:gridSpan w:val="5"/>
          </w:tcPr>
          <w:p w14:paraId="01F82375" w14:textId="38C3498C" w:rsidR="00A97AB6" w:rsidRPr="005E63C6" w:rsidRDefault="00A97AB6" w:rsidP="00A97A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Створення безпечного освітнього середовища</w:t>
            </w:r>
          </w:p>
        </w:tc>
      </w:tr>
      <w:tr w:rsidR="00ED6B56" w:rsidRPr="009D2F27" w14:paraId="2F80A1D0" w14:textId="77777777" w:rsidTr="00372DFB">
        <w:tc>
          <w:tcPr>
            <w:tcW w:w="612" w:type="dxa"/>
          </w:tcPr>
          <w:p w14:paraId="64262622" w14:textId="446D0939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2202964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7" w:type="dxa"/>
          </w:tcPr>
          <w:p w14:paraId="2691D685" w14:textId="6FF72184" w:rsidR="00A97AB6" w:rsidRPr="009D2F27" w:rsidRDefault="00A97AB6" w:rsidP="00A9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Навчання алгоритму дій педагогічних та технічних працівників у випадку виявлення булінгу</w:t>
            </w:r>
          </w:p>
        </w:tc>
        <w:tc>
          <w:tcPr>
            <w:tcW w:w="1850" w:type="dxa"/>
          </w:tcPr>
          <w:p w14:paraId="43DF82EF" w14:textId="1697C27A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гімназії</w:t>
            </w:r>
          </w:p>
        </w:tc>
        <w:tc>
          <w:tcPr>
            <w:tcW w:w="2224" w:type="dxa"/>
          </w:tcPr>
          <w:p w14:paraId="70AEE3C3" w14:textId="59B36FFB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224" w:type="dxa"/>
          </w:tcPr>
          <w:p w14:paraId="710136CC" w14:textId="77777777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гімназії</w:t>
            </w:r>
          </w:p>
          <w:p w14:paraId="0064A0FC" w14:textId="7EDCA05E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Боднар</w:t>
            </w:r>
          </w:p>
        </w:tc>
      </w:tr>
      <w:bookmarkEnd w:id="1"/>
      <w:tr w:rsidR="00ED6B56" w:rsidRPr="009D2F27" w14:paraId="3FCE9520" w14:textId="77777777" w:rsidTr="00372DFB">
        <w:tc>
          <w:tcPr>
            <w:tcW w:w="612" w:type="dxa"/>
          </w:tcPr>
          <w:p w14:paraId="74CC803A" w14:textId="56A02BAA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7" w:type="dxa"/>
          </w:tcPr>
          <w:p w14:paraId="64602D39" w14:textId="5D5825AB" w:rsidR="00A97AB6" w:rsidRPr="009D2F27" w:rsidRDefault="00A97AB6" w:rsidP="00A9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Тренінг для педагогічних працівників «Протидія булінгу в закладі освіти»</w:t>
            </w:r>
          </w:p>
        </w:tc>
        <w:tc>
          <w:tcPr>
            <w:tcW w:w="1850" w:type="dxa"/>
          </w:tcPr>
          <w:p w14:paraId="58B3E329" w14:textId="58A00145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2224" w:type="dxa"/>
          </w:tcPr>
          <w:p w14:paraId="081E749D" w14:textId="092AF146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224" w:type="dxa"/>
          </w:tcPr>
          <w:p w14:paraId="136C60E9" w14:textId="621A4CA6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гімназії</w:t>
            </w:r>
          </w:p>
        </w:tc>
      </w:tr>
      <w:tr w:rsidR="00ED6B56" w:rsidRPr="009D2F27" w14:paraId="0173F8C5" w14:textId="77777777" w:rsidTr="00372DFB">
        <w:tc>
          <w:tcPr>
            <w:tcW w:w="612" w:type="dxa"/>
          </w:tcPr>
          <w:p w14:paraId="733BB53A" w14:textId="25FB5792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7" w:type="dxa"/>
          </w:tcPr>
          <w:p w14:paraId="54A472A5" w14:textId="0894E985" w:rsidR="00A97AB6" w:rsidRPr="009D2F27" w:rsidRDefault="00A97AB6" w:rsidP="00A9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Інтегроване заняття для персоналу закладу освіти «Протидія булінгу»</w:t>
            </w:r>
          </w:p>
        </w:tc>
        <w:tc>
          <w:tcPr>
            <w:tcW w:w="1850" w:type="dxa"/>
          </w:tcPr>
          <w:p w14:paraId="43CF1874" w14:textId="42A20262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гімназії</w:t>
            </w:r>
          </w:p>
        </w:tc>
        <w:tc>
          <w:tcPr>
            <w:tcW w:w="2224" w:type="dxa"/>
          </w:tcPr>
          <w:p w14:paraId="7AEA0549" w14:textId="77777777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7ED9B7FA" w14:textId="52B128C9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гімназії</w:t>
            </w:r>
          </w:p>
        </w:tc>
      </w:tr>
      <w:tr w:rsidR="00ED6B56" w:rsidRPr="009D2F27" w14:paraId="10364AAA" w14:textId="77777777" w:rsidTr="00372DFB">
        <w:tc>
          <w:tcPr>
            <w:tcW w:w="612" w:type="dxa"/>
          </w:tcPr>
          <w:p w14:paraId="591B5649" w14:textId="71768AAC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7" w:type="dxa"/>
          </w:tcPr>
          <w:p w14:paraId="08CA1B9F" w14:textId="1DAFFF43" w:rsidR="00A97AB6" w:rsidRPr="009D2F27" w:rsidRDefault="00A97AB6" w:rsidP="00A9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постійного чергування в місцях загального користування (їдальня, коридори, роздягальня, шкільне подвір’я) і технічних приміщеннях</w:t>
            </w:r>
          </w:p>
        </w:tc>
        <w:tc>
          <w:tcPr>
            <w:tcW w:w="1850" w:type="dxa"/>
          </w:tcPr>
          <w:p w14:paraId="4C924D52" w14:textId="77777777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23AD2339" w14:textId="72B098F9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моменту написання наказу</w:t>
            </w:r>
          </w:p>
        </w:tc>
        <w:tc>
          <w:tcPr>
            <w:tcW w:w="2224" w:type="dxa"/>
          </w:tcPr>
          <w:p w14:paraId="442D12C8" w14:textId="42F6BAC0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Чергові вчителі</w:t>
            </w:r>
          </w:p>
        </w:tc>
      </w:tr>
      <w:tr w:rsidR="00ED6B56" w:rsidRPr="009D2F27" w14:paraId="40F99BE3" w14:textId="77777777" w:rsidTr="00372DFB">
        <w:tc>
          <w:tcPr>
            <w:tcW w:w="612" w:type="dxa"/>
          </w:tcPr>
          <w:p w14:paraId="0DDB2497" w14:textId="0E672F0B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7" w:type="dxa"/>
          </w:tcPr>
          <w:p w14:paraId="2B177D9D" w14:textId="1936DBA4" w:rsidR="00A97AB6" w:rsidRPr="009D2F27" w:rsidRDefault="00A97AB6" w:rsidP="00A9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приміщень, території гімназії з метою виявлення місць, які потенційно можуть бути небезпечними та сприятливими для вчинення булінгу (цькування)</w:t>
            </w:r>
          </w:p>
        </w:tc>
        <w:tc>
          <w:tcPr>
            <w:tcW w:w="1850" w:type="dxa"/>
          </w:tcPr>
          <w:p w14:paraId="3F3AB1D3" w14:textId="33C77559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49C4B18F" w14:textId="4F834C13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моменту написання наказу</w:t>
            </w:r>
          </w:p>
        </w:tc>
        <w:tc>
          <w:tcPr>
            <w:tcW w:w="2224" w:type="dxa"/>
          </w:tcPr>
          <w:p w14:paraId="54296264" w14:textId="77777777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Завгосп</w:t>
            </w:r>
          </w:p>
          <w:p w14:paraId="19DCA6D9" w14:textId="756238C9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Козачок</w:t>
            </w:r>
          </w:p>
        </w:tc>
      </w:tr>
      <w:tr w:rsidR="00ED6B56" w:rsidRPr="009D2F27" w14:paraId="73B48271" w14:textId="77777777" w:rsidTr="00372DFB">
        <w:tc>
          <w:tcPr>
            <w:tcW w:w="612" w:type="dxa"/>
          </w:tcPr>
          <w:p w14:paraId="42DE3120" w14:textId="52B07B68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7" w:type="dxa"/>
          </w:tcPr>
          <w:p w14:paraId="610F7469" w14:textId="25A49702" w:rsidR="00A97AB6" w:rsidRPr="009D2F27" w:rsidRDefault="00A97AB6" w:rsidP="00A9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Постійне спостереження за учнями під час перерв, безпечний доступ до мережі Інтернет</w:t>
            </w:r>
          </w:p>
        </w:tc>
        <w:tc>
          <w:tcPr>
            <w:tcW w:w="1850" w:type="dxa"/>
          </w:tcPr>
          <w:p w14:paraId="28F1CD8B" w14:textId="77777777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5F670877" w14:textId="1684AF25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14:paraId="0EBC9533" w14:textId="0FADAE53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Кл.керівники, адміністрація гімназії, </w:t>
            </w:r>
            <w:r w:rsidR="00ED6B56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соціальний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вч.інформатики</w:t>
            </w:r>
          </w:p>
        </w:tc>
      </w:tr>
      <w:tr w:rsidR="00ED6B56" w:rsidRPr="009D2F27" w14:paraId="7DD5F5C7" w14:textId="77777777" w:rsidTr="00372DFB">
        <w:tc>
          <w:tcPr>
            <w:tcW w:w="612" w:type="dxa"/>
          </w:tcPr>
          <w:p w14:paraId="63C37754" w14:textId="1442E050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27" w:type="dxa"/>
          </w:tcPr>
          <w:p w14:paraId="5CC5ACB4" w14:textId="6989289E" w:rsidR="00A97AB6" w:rsidRDefault="00A97AB6" w:rsidP="00A9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в учасників освітнього процесу соціально-емоційної грамотності, толерантності, прийняття різноманітності, вміння співпрацювати, навичок ненасильної комунікації через проведення інформаційно-просвітницьких заходів</w:t>
            </w:r>
          </w:p>
        </w:tc>
        <w:tc>
          <w:tcPr>
            <w:tcW w:w="1850" w:type="dxa"/>
          </w:tcPr>
          <w:p w14:paraId="267F5168" w14:textId="77777777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7D62B85A" w14:textId="7B60B909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окремим планом роботи класних керівників</w:t>
            </w:r>
          </w:p>
        </w:tc>
        <w:tc>
          <w:tcPr>
            <w:tcW w:w="2224" w:type="dxa"/>
          </w:tcPr>
          <w:p w14:paraId="4F475007" w14:textId="44DB00BA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ED6B56" w:rsidRPr="009D2F27" w14:paraId="2A1ED349" w14:textId="77777777" w:rsidTr="00372DFB">
        <w:tc>
          <w:tcPr>
            <w:tcW w:w="612" w:type="dxa"/>
          </w:tcPr>
          <w:p w14:paraId="597A7994" w14:textId="7B9C5508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7" w:type="dxa"/>
          </w:tcPr>
          <w:p w14:paraId="4A97169B" w14:textId="3000671F" w:rsidR="00A97AB6" w:rsidRDefault="00A97AB6" w:rsidP="00A9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1850" w:type="dxa"/>
          </w:tcPr>
          <w:p w14:paraId="214B0B1B" w14:textId="36ECD053" w:rsidR="00A97AB6" w:rsidRPr="009D2F27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Батьки, учні, вчителі</w:t>
            </w:r>
          </w:p>
        </w:tc>
        <w:tc>
          <w:tcPr>
            <w:tcW w:w="2224" w:type="dxa"/>
          </w:tcPr>
          <w:p w14:paraId="56F5D9A2" w14:textId="5187F915" w:rsidR="00A97AB6" w:rsidRDefault="00ED6ABD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Вересень, г</w:t>
            </w:r>
            <w:r w:rsidR="00A97AB6">
              <w:rPr>
                <w:rFonts w:ascii="Times New Roman" w:hAnsi="Times New Roman" w:cs="Times New Roman"/>
                <w:sz w:val="28"/>
                <w:szCs w:val="28"/>
              </w:rPr>
              <w:t>рудень, квітень</w:t>
            </w:r>
          </w:p>
        </w:tc>
        <w:tc>
          <w:tcPr>
            <w:tcW w:w="2224" w:type="dxa"/>
          </w:tcPr>
          <w:p w14:paraId="30AAF8FD" w14:textId="00F344AD" w:rsidR="00A97AB6" w:rsidRDefault="00ED6B5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  <w:r w:rsidR="00A97AB6">
              <w:rPr>
                <w:rFonts w:ascii="Times New Roman" w:hAnsi="Times New Roman" w:cs="Times New Roman"/>
                <w:sz w:val="28"/>
                <w:szCs w:val="28"/>
              </w:rPr>
              <w:t>, заступник директора з НВР</w:t>
            </w:r>
          </w:p>
        </w:tc>
      </w:tr>
      <w:tr w:rsidR="00ED6B56" w:rsidRPr="009D2F27" w14:paraId="2089A6E6" w14:textId="77777777" w:rsidTr="00372DFB">
        <w:tc>
          <w:tcPr>
            <w:tcW w:w="612" w:type="dxa"/>
          </w:tcPr>
          <w:p w14:paraId="19C0F37C" w14:textId="5BD4816C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7" w:type="dxa"/>
          </w:tcPr>
          <w:p w14:paraId="1A499E83" w14:textId="68976738" w:rsidR="00A97AB6" w:rsidRDefault="00A97AB6" w:rsidP="00A9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Онлайн-курс для вчителів з протидії та попередження булінгу в закладі освіти, розроблений Міністерством освіти і науки України та партнерами на платформі «Прометеус»</w:t>
            </w:r>
          </w:p>
        </w:tc>
        <w:tc>
          <w:tcPr>
            <w:tcW w:w="1850" w:type="dxa"/>
          </w:tcPr>
          <w:p w14:paraId="1552BF7D" w14:textId="0EAA1B14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2224" w:type="dxa"/>
          </w:tcPr>
          <w:p w14:paraId="2288E538" w14:textId="62F3366C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власним планом самоосвіти</w:t>
            </w:r>
          </w:p>
        </w:tc>
        <w:tc>
          <w:tcPr>
            <w:tcW w:w="2224" w:type="dxa"/>
          </w:tcPr>
          <w:p w14:paraId="78CE61C4" w14:textId="2D71DF7A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гімназії</w:t>
            </w:r>
          </w:p>
        </w:tc>
      </w:tr>
      <w:tr w:rsidR="00ED6B56" w:rsidRPr="009D2F27" w14:paraId="1A346032" w14:textId="77777777" w:rsidTr="00372DFB">
        <w:tc>
          <w:tcPr>
            <w:tcW w:w="612" w:type="dxa"/>
          </w:tcPr>
          <w:p w14:paraId="117BDDFB" w14:textId="5013C2FD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7" w:type="dxa"/>
          </w:tcPr>
          <w:p w14:paraId="57FFADAA" w14:textId="3B0143CD" w:rsidR="00A97AB6" w:rsidRDefault="00997100" w:rsidP="00A9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Розгляд і аналіз законодавства України з питань протидії булінгу на засіданні методичного об’єднання класних керівників</w:t>
            </w:r>
          </w:p>
        </w:tc>
        <w:tc>
          <w:tcPr>
            <w:tcW w:w="1850" w:type="dxa"/>
          </w:tcPr>
          <w:p w14:paraId="06B6378A" w14:textId="7AF06B6B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2224" w:type="dxa"/>
          </w:tcPr>
          <w:p w14:paraId="177D6860" w14:textId="54B5106B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плану МО</w:t>
            </w:r>
          </w:p>
        </w:tc>
        <w:tc>
          <w:tcPr>
            <w:tcW w:w="2224" w:type="dxa"/>
          </w:tcPr>
          <w:p w14:paraId="4119EA0A" w14:textId="57B4536E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МО</w:t>
            </w:r>
            <w:r w:rsidR="00ED6B56">
              <w:rPr>
                <w:rFonts w:ascii="Times New Roman" w:hAnsi="Times New Roman" w:cs="Times New Roman"/>
                <w:sz w:val="28"/>
                <w:szCs w:val="28"/>
              </w:rPr>
              <w:t>, соціальний педагог</w:t>
            </w:r>
          </w:p>
        </w:tc>
      </w:tr>
      <w:tr w:rsidR="00ED6B56" w:rsidRPr="009D2F27" w14:paraId="5857C2DC" w14:textId="77777777" w:rsidTr="00372DFB">
        <w:tc>
          <w:tcPr>
            <w:tcW w:w="612" w:type="dxa"/>
          </w:tcPr>
          <w:p w14:paraId="1F7022ED" w14:textId="2E26FBCE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7" w:type="dxa"/>
          </w:tcPr>
          <w:p w14:paraId="2BF8977F" w14:textId="08AF7FE8" w:rsidR="00A97AB6" w:rsidRDefault="00A97AB6" w:rsidP="00A9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Залучення батьківської громадськості, представників служби у справах дітей та ювенальної превенції</w:t>
            </w:r>
          </w:p>
        </w:tc>
        <w:tc>
          <w:tcPr>
            <w:tcW w:w="1850" w:type="dxa"/>
          </w:tcPr>
          <w:p w14:paraId="7AD89BDB" w14:textId="64F953F2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 освітнього процесу</w:t>
            </w:r>
          </w:p>
        </w:tc>
        <w:tc>
          <w:tcPr>
            <w:tcW w:w="2224" w:type="dxa"/>
          </w:tcPr>
          <w:p w14:paraId="62E00DA7" w14:textId="65935A93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224" w:type="dxa"/>
          </w:tcPr>
          <w:p w14:paraId="4878AB7D" w14:textId="3A537EF4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гімназії</w:t>
            </w:r>
          </w:p>
        </w:tc>
      </w:tr>
      <w:tr w:rsidR="00A97AB6" w:rsidRPr="005E63C6" w14:paraId="392F5009" w14:textId="77777777" w:rsidTr="00FB5B85">
        <w:tc>
          <w:tcPr>
            <w:tcW w:w="10137" w:type="dxa"/>
            <w:gridSpan w:val="5"/>
          </w:tcPr>
          <w:p w14:paraId="01F1ED75" w14:textId="30DB8970" w:rsidR="00A97AB6" w:rsidRPr="005E63C6" w:rsidRDefault="00A97AB6" w:rsidP="00A97A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Інформаційно-просвітницькі заходи</w:t>
            </w:r>
          </w:p>
        </w:tc>
      </w:tr>
      <w:tr w:rsidR="00ED6B56" w:rsidRPr="009D2F27" w14:paraId="794DCBA3" w14:textId="77777777" w:rsidTr="00372DFB">
        <w:tc>
          <w:tcPr>
            <w:tcW w:w="612" w:type="dxa"/>
          </w:tcPr>
          <w:p w14:paraId="186E00D9" w14:textId="7134614E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7" w:type="dxa"/>
          </w:tcPr>
          <w:p w14:paraId="4F234259" w14:textId="0AB22B78" w:rsidR="00A97AB6" w:rsidRDefault="00A97AB6" w:rsidP="00A9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Поради батькам щодо зменшення ризиків булінгу для своєї дитини</w:t>
            </w:r>
          </w:p>
        </w:tc>
        <w:tc>
          <w:tcPr>
            <w:tcW w:w="1850" w:type="dxa"/>
          </w:tcPr>
          <w:p w14:paraId="16B52F0B" w14:textId="50AC9F95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2224" w:type="dxa"/>
          </w:tcPr>
          <w:p w14:paraId="3FDA8340" w14:textId="0C992A23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224" w:type="dxa"/>
          </w:tcPr>
          <w:p w14:paraId="3CEA0850" w14:textId="75AF719F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гімназії</w:t>
            </w:r>
          </w:p>
        </w:tc>
      </w:tr>
      <w:tr w:rsidR="00ED6B56" w:rsidRPr="009D2F27" w14:paraId="457D2578" w14:textId="77777777" w:rsidTr="00372DFB">
        <w:tc>
          <w:tcPr>
            <w:tcW w:w="612" w:type="dxa"/>
          </w:tcPr>
          <w:p w14:paraId="02C3C67C" w14:textId="36E945C5" w:rsidR="00067918" w:rsidRDefault="00ED6B5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7" w:type="dxa"/>
          </w:tcPr>
          <w:p w14:paraId="2BA227B0" w14:textId="1CCDB970" w:rsidR="00067918" w:rsidRDefault="00997100" w:rsidP="0006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r w:rsidR="00067918" w:rsidRPr="00067918">
              <w:rPr>
                <w:rFonts w:ascii="Times New Roman" w:hAnsi="Times New Roman" w:cs="Times New Roman"/>
                <w:sz w:val="28"/>
                <w:szCs w:val="28"/>
              </w:rPr>
              <w:t xml:space="preserve"> для вчителів щодо</w:t>
            </w:r>
            <w:r w:rsidR="00067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918" w:rsidRPr="00067918">
              <w:rPr>
                <w:rFonts w:ascii="Times New Roman" w:hAnsi="Times New Roman" w:cs="Times New Roman"/>
                <w:sz w:val="28"/>
                <w:szCs w:val="28"/>
              </w:rPr>
              <w:t>запобігання булінгу (цькування) у</w:t>
            </w:r>
            <w:r w:rsidR="00067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918" w:rsidRPr="00067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закладі освіти</w:t>
            </w:r>
          </w:p>
        </w:tc>
        <w:tc>
          <w:tcPr>
            <w:tcW w:w="1850" w:type="dxa"/>
          </w:tcPr>
          <w:p w14:paraId="06D95DF7" w14:textId="3C79E0D1" w:rsidR="00067918" w:rsidRDefault="00067918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вчителі</w:t>
            </w:r>
          </w:p>
        </w:tc>
        <w:tc>
          <w:tcPr>
            <w:tcW w:w="2224" w:type="dxa"/>
          </w:tcPr>
          <w:p w14:paraId="5BF67ABC" w14:textId="65220FEA" w:rsidR="00067918" w:rsidRDefault="00067918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Зимові канікули</w:t>
            </w:r>
          </w:p>
        </w:tc>
        <w:tc>
          <w:tcPr>
            <w:tcW w:w="2224" w:type="dxa"/>
          </w:tcPr>
          <w:p w14:paraId="19CF6C5F" w14:textId="1CFC102A" w:rsidR="00067918" w:rsidRDefault="00067918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соціальний педагог</w:t>
            </w:r>
          </w:p>
        </w:tc>
      </w:tr>
      <w:tr w:rsidR="00ED6B56" w:rsidRPr="009D2F27" w14:paraId="72C368B8" w14:textId="77777777" w:rsidTr="00372DFB">
        <w:tc>
          <w:tcPr>
            <w:tcW w:w="612" w:type="dxa"/>
          </w:tcPr>
          <w:p w14:paraId="5ED55B1E" w14:textId="10A81A81" w:rsidR="00A97AB6" w:rsidRDefault="00ED6B5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7" w:type="dxa"/>
          </w:tcPr>
          <w:p w14:paraId="392E6FD6" w14:textId="77777777" w:rsidR="00A97AB6" w:rsidRDefault="00A97AB6" w:rsidP="00A9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бесід</w:t>
            </w:r>
          </w:p>
          <w:p w14:paraId="722186F8" w14:textId="77777777" w:rsidR="00A97AB6" w:rsidRDefault="00A97AB6" w:rsidP="004125F4">
            <w:pPr>
              <w:pStyle w:val="a3"/>
              <w:numPr>
                <w:ilvl w:val="0"/>
                <w:numId w:val="6"/>
              </w:numPr>
              <w:ind w:left="23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Булінг у гімназії: чому діти цькують дітей і що з цим робити?</w:t>
            </w:r>
          </w:p>
          <w:p w14:paraId="65CBE1DA" w14:textId="7A6B4AD2" w:rsidR="00A97AB6" w:rsidRDefault="00997100" w:rsidP="004125F4">
            <w:pPr>
              <w:pStyle w:val="a3"/>
              <w:numPr>
                <w:ilvl w:val="0"/>
                <w:numId w:val="6"/>
              </w:numPr>
              <w:ind w:left="23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жертви: що має насторожити у поведінці дитини</w:t>
            </w:r>
            <w:r w:rsidR="00A97A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DEF7EDE" w14:textId="5CE276EC" w:rsidR="00997100" w:rsidRDefault="00997100" w:rsidP="004125F4">
            <w:pPr>
              <w:pStyle w:val="a3"/>
              <w:numPr>
                <w:ilvl w:val="0"/>
                <w:numId w:val="6"/>
              </w:numPr>
              <w:ind w:left="23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«Кричи! Біжи! Розкажи! Вчимо дітей НЕ МОВЧАТИ»</w:t>
            </w:r>
          </w:p>
          <w:p w14:paraId="04C32A91" w14:textId="77777777" w:rsidR="00A97AB6" w:rsidRDefault="00A97AB6" w:rsidP="004125F4">
            <w:pPr>
              <w:pStyle w:val="a3"/>
              <w:numPr>
                <w:ilvl w:val="0"/>
                <w:numId w:val="6"/>
              </w:numPr>
              <w:ind w:left="23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булінгу очима підлітка.</w:t>
            </w:r>
          </w:p>
          <w:p w14:paraId="3A156CC2" w14:textId="241BF8E5" w:rsidR="0047499C" w:rsidRPr="00D4156A" w:rsidRDefault="0047499C" w:rsidP="004125F4">
            <w:pPr>
              <w:pStyle w:val="a3"/>
              <w:numPr>
                <w:ilvl w:val="0"/>
                <w:numId w:val="6"/>
              </w:numPr>
              <w:ind w:left="23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та обговорення посібника «Не смійся з мене»</w:t>
            </w:r>
          </w:p>
        </w:tc>
        <w:tc>
          <w:tcPr>
            <w:tcW w:w="1850" w:type="dxa"/>
          </w:tcPr>
          <w:p w14:paraId="62FA26AA" w14:textId="5177F7C1" w:rsidR="00A97AB6" w:rsidRDefault="008353DC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2224" w:type="dxa"/>
          </w:tcPr>
          <w:p w14:paraId="31AA3FF2" w14:textId="0658AACC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224" w:type="dxa"/>
          </w:tcPr>
          <w:p w14:paraId="1BF64562" w14:textId="77777777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  <w:r w:rsidR="008353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63E7E0" w14:textId="3D27B7FB" w:rsidR="008353DC" w:rsidRDefault="008353DC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</w:tr>
      <w:tr w:rsidR="00ED6B56" w:rsidRPr="009D2F27" w14:paraId="5FECB9A8" w14:textId="77777777" w:rsidTr="00372DFB">
        <w:tc>
          <w:tcPr>
            <w:tcW w:w="612" w:type="dxa"/>
          </w:tcPr>
          <w:p w14:paraId="07E8929D" w14:textId="4CADC6AE" w:rsidR="00A97AB6" w:rsidRDefault="00ED6B5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7" w:type="dxa"/>
          </w:tcPr>
          <w:p w14:paraId="28C2BA01" w14:textId="77777777" w:rsidR="00A97AB6" w:rsidRDefault="00A97AB6" w:rsidP="00A9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Оприлюднення на офіційному веб-сайті гімназії:</w:t>
            </w:r>
          </w:p>
          <w:p w14:paraId="26351D27" w14:textId="77777777" w:rsidR="00A97AB6" w:rsidRDefault="00A97AB6" w:rsidP="004125F4">
            <w:pPr>
              <w:pStyle w:val="a3"/>
              <w:numPr>
                <w:ilvl w:val="0"/>
                <w:numId w:val="6"/>
              </w:numPr>
              <w:ind w:left="23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заходів щодо запобігання булінгу;</w:t>
            </w:r>
          </w:p>
          <w:p w14:paraId="2D233392" w14:textId="77777777" w:rsidR="00A97AB6" w:rsidRDefault="00A97AB6" w:rsidP="004125F4">
            <w:pPr>
              <w:pStyle w:val="a3"/>
              <w:numPr>
                <w:ilvl w:val="0"/>
                <w:numId w:val="6"/>
              </w:numPr>
              <w:ind w:left="23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 база;</w:t>
            </w:r>
          </w:p>
          <w:p w14:paraId="004D4B2F" w14:textId="475E2C56" w:rsidR="00A97AB6" w:rsidRPr="00FB5B85" w:rsidRDefault="00A97AB6" w:rsidP="004125F4">
            <w:pPr>
              <w:pStyle w:val="a3"/>
              <w:numPr>
                <w:ilvl w:val="0"/>
                <w:numId w:val="6"/>
              </w:numPr>
              <w:ind w:left="23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Національна «гаряча лінія»</w:t>
            </w:r>
          </w:p>
        </w:tc>
        <w:tc>
          <w:tcPr>
            <w:tcW w:w="1850" w:type="dxa"/>
          </w:tcPr>
          <w:p w14:paraId="3049FBC1" w14:textId="77777777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214BDF01" w14:textId="0494D901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Вересень-жовтень</w:t>
            </w:r>
          </w:p>
        </w:tc>
        <w:tc>
          <w:tcPr>
            <w:tcW w:w="2224" w:type="dxa"/>
          </w:tcPr>
          <w:p w14:paraId="76B6DA97" w14:textId="41CEDEF8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гімназії</w:t>
            </w:r>
          </w:p>
        </w:tc>
      </w:tr>
      <w:tr w:rsidR="00A97AB6" w:rsidRPr="005E63C6" w14:paraId="4601CB6F" w14:textId="77777777" w:rsidTr="00FB5B85">
        <w:tc>
          <w:tcPr>
            <w:tcW w:w="10137" w:type="dxa"/>
            <w:gridSpan w:val="5"/>
          </w:tcPr>
          <w:p w14:paraId="7771060B" w14:textId="4496DA04" w:rsidR="00A97AB6" w:rsidRPr="005E63C6" w:rsidRDefault="00A97AB6" w:rsidP="00A97A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Формування навичок дружніх стосунків здобувачів освіти</w:t>
            </w:r>
          </w:p>
        </w:tc>
      </w:tr>
      <w:tr w:rsidR="00ED6B56" w:rsidRPr="009D2F27" w14:paraId="263AA286" w14:textId="77777777" w:rsidTr="00372DFB">
        <w:tc>
          <w:tcPr>
            <w:tcW w:w="612" w:type="dxa"/>
          </w:tcPr>
          <w:p w14:paraId="3139E50B" w14:textId="6A36B1BA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7" w:type="dxa"/>
          </w:tcPr>
          <w:p w14:paraId="1514AAC5" w14:textId="4A1348DC" w:rsidR="00A97AB6" w:rsidRDefault="00A97AB6" w:rsidP="004125F4">
            <w:pPr>
              <w:ind w:left="-45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ранкових зустрічей з метою формування навичок дружніх стосунків</w:t>
            </w:r>
          </w:p>
        </w:tc>
        <w:tc>
          <w:tcPr>
            <w:tcW w:w="1850" w:type="dxa"/>
          </w:tcPr>
          <w:p w14:paraId="54E7FDE3" w14:textId="164E76AF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класи</w:t>
            </w:r>
          </w:p>
        </w:tc>
        <w:tc>
          <w:tcPr>
            <w:tcW w:w="2224" w:type="dxa"/>
          </w:tcPr>
          <w:p w14:paraId="6303E1C0" w14:textId="50004484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224" w:type="dxa"/>
          </w:tcPr>
          <w:p w14:paraId="26F87F5C" w14:textId="2CA27716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 1-3 класів</w:t>
            </w:r>
          </w:p>
        </w:tc>
      </w:tr>
      <w:tr w:rsidR="00ED6B56" w:rsidRPr="009D2F27" w14:paraId="65F41BBD" w14:textId="77777777" w:rsidTr="00372DFB">
        <w:tc>
          <w:tcPr>
            <w:tcW w:w="612" w:type="dxa"/>
          </w:tcPr>
          <w:p w14:paraId="7C9530E7" w14:textId="60D91F63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7" w:type="dxa"/>
          </w:tcPr>
          <w:p w14:paraId="0282116C" w14:textId="44273561" w:rsidR="00A97AB6" w:rsidRDefault="00A97AB6" w:rsidP="004125F4">
            <w:pPr>
              <w:ind w:left="-45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занять, бесід </w:t>
            </w:r>
          </w:p>
        </w:tc>
        <w:tc>
          <w:tcPr>
            <w:tcW w:w="1850" w:type="dxa"/>
          </w:tcPr>
          <w:p w14:paraId="52E30751" w14:textId="26E0EE89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класи</w:t>
            </w:r>
          </w:p>
        </w:tc>
        <w:tc>
          <w:tcPr>
            <w:tcW w:w="2224" w:type="dxa"/>
          </w:tcPr>
          <w:p w14:paraId="6A9C9946" w14:textId="45782E0E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224" w:type="dxa"/>
          </w:tcPr>
          <w:p w14:paraId="14B10406" w14:textId="17112061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ED6B56" w:rsidRPr="009D2F27" w14:paraId="6D1890E7" w14:textId="77777777" w:rsidTr="00372DFB">
        <w:tc>
          <w:tcPr>
            <w:tcW w:w="612" w:type="dxa"/>
          </w:tcPr>
          <w:p w14:paraId="5BD18584" w14:textId="627BDA90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7" w:type="dxa"/>
          </w:tcPr>
          <w:p w14:paraId="0FFBF318" w14:textId="39670B97" w:rsidR="00A97AB6" w:rsidRDefault="00A97AB6" w:rsidP="004125F4">
            <w:pPr>
              <w:ind w:left="-45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Мобінг, кібербулінг — профілактика в освітньому середовищі</w:t>
            </w:r>
          </w:p>
        </w:tc>
        <w:tc>
          <w:tcPr>
            <w:tcW w:w="1850" w:type="dxa"/>
          </w:tcPr>
          <w:p w14:paraId="4FA9A6E6" w14:textId="0F1747D2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класи</w:t>
            </w:r>
          </w:p>
        </w:tc>
        <w:tc>
          <w:tcPr>
            <w:tcW w:w="2224" w:type="dxa"/>
          </w:tcPr>
          <w:p w14:paraId="3A74B4D3" w14:textId="71593BDA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224" w:type="dxa"/>
          </w:tcPr>
          <w:p w14:paraId="5FC1D9C6" w14:textId="77777777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інформатики</w:t>
            </w:r>
            <w:r w:rsidR="00997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A49D261" w14:textId="5995E8D0" w:rsidR="00997100" w:rsidRDefault="00997100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пед.</w:t>
            </w:r>
          </w:p>
        </w:tc>
      </w:tr>
      <w:tr w:rsidR="00ED6B56" w:rsidRPr="009D2F27" w14:paraId="269C6CB0" w14:textId="77777777" w:rsidTr="00372DFB">
        <w:tc>
          <w:tcPr>
            <w:tcW w:w="612" w:type="dxa"/>
          </w:tcPr>
          <w:p w14:paraId="68ED9DD5" w14:textId="5A025CD3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7" w:type="dxa"/>
          </w:tcPr>
          <w:p w14:paraId="7ECCE405" w14:textId="2EA4D44B" w:rsidR="00A97AB6" w:rsidRPr="00FD3EE0" w:rsidRDefault="00A97AB6" w:rsidP="004125F4">
            <w:pPr>
              <w:ind w:left="-45" w:right="-6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фільмів та мультфільмів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коментуванням щодо булінгу, кібербулінгу, мобінгу: (</w:t>
            </w:r>
            <w:r w:rsidR="0047499C">
              <w:rPr>
                <w:rFonts w:ascii="Times New Roman" w:hAnsi="Times New Roman" w:cs="Times New Roman"/>
                <w:sz w:val="28"/>
                <w:szCs w:val="28"/>
              </w:rPr>
              <w:t xml:space="preserve">Цінуй життя; Викресли булінг;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«Настуня і комп’ютер», «Історія двох пар», «Ти також заблукав у цьому світі, як і я?», «Залежність від соціальних медіа», «Технології та родина» 3D-анімаці</w:t>
            </w:r>
            <w:r w:rsidR="00705636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«Приклеєний», «Смартфонозалежність», та інші)</w:t>
            </w:r>
          </w:p>
        </w:tc>
        <w:tc>
          <w:tcPr>
            <w:tcW w:w="1850" w:type="dxa"/>
          </w:tcPr>
          <w:p w14:paraId="15548662" w14:textId="0BD43357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Учні 1-9 класів</w:t>
            </w:r>
          </w:p>
        </w:tc>
        <w:tc>
          <w:tcPr>
            <w:tcW w:w="2224" w:type="dxa"/>
          </w:tcPr>
          <w:p w14:paraId="66B42D19" w14:textId="01529F9E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224" w:type="dxa"/>
          </w:tcPr>
          <w:p w14:paraId="7FE67E4D" w14:textId="6E1B335E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керівники,</w:t>
            </w:r>
          </w:p>
          <w:p w14:paraId="29330D92" w14:textId="78F7830D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практ. психолог, вч. інформатики</w:t>
            </w:r>
          </w:p>
        </w:tc>
      </w:tr>
      <w:tr w:rsidR="00ED6B56" w:rsidRPr="009D2F27" w14:paraId="669AE891" w14:textId="77777777" w:rsidTr="00372DFB">
        <w:tc>
          <w:tcPr>
            <w:tcW w:w="612" w:type="dxa"/>
          </w:tcPr>
          <w:p w14:paraId="5D74E6BD" w14:textId="5FD8E069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7" w:type="dxa"/>
          </w:tcPr>
          <w:p w14:paraId="68C4BA92" w14:textId="675C67D4" w:rsidR="00A97AB6" w:rsidRDefault="00A97AB6" w:rsidP="004125F4">
            <w:pPr>
              <w:ind w:left="-45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 учнівського самоврядування</w:t>
            </w:r>
          </w:p>
        </w:tc>
        <w:tc>
          <w:tcPr>
            <w:tcW w:w="1850" w:type="dxa"/>
          </w:tcPr>
          <w:p w14:paraId="5E36720A" w14:textId="7CCF1AFF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класи</w:t>
            </w:r>
          </w:p>
        </w:tc>
        <w:tc>
          <w:tcPr>
            <w:tcW w:w="2224" w:type="dxa"/>
          </w:tcPr>
          <w:p w14:paraId="69C1E543" w14:textId="79C4D553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Жовтень, лютий</w:t>
            </w:r>
          </w:p>
        </w:tc>
        <w:tc>
          <w:tcPr>
            <w:tcW w:w="2224" w:type="dxa"/>
          </w:tcPr>
          <w:p w14:paraId="4E85304D" w14:textId="1CA4D68A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ED6B56" w:rsidRPr="009D2F27" w14:paraId="5F50B9B3" w14:textId="77777777" w:rsidTr="00372DFB">
        <w:tc>
          <w:tcPr>
            <w:tcW w:w="612" w:type="dxa"/>
          </w:tcPr>
          <w:p w14:paraId="652EC1CC" w14:textId="36F0EBFC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7" w:type="dxa"/>
          </w:tcPr>
          <w:p w14:paraId="4DCD8DBE" w14:textId="20188478" w:rsidR="00A97AB6" w:rsidRDefault="00A97AB6" w:rsidP="004125F4">
            <w:pPr>
              <w:ind w:left="-45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Розв’язання конфліктних ситуацій мирним шляхом</w:t>
            </w:r>
          </w:p>
        </w:tc>
        <w:tc>
          <w:tcPr>
            <w:tcW w:w="1850" w:type="dxa"/>
          </w:tcPr>
          <w:p w14:paraId="61C39BAC" w14:textId="04343DFD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2224" w:type="dxa"/>
          </w:tcPr>
          <w:p w14:paraId="2837F3AC" w14:textId="46CE9D8B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224" w:type="dxa"/>
          </w:tcPr>
          <w:p w14:paraId="058BCD54" w14:textId="086D0645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</w:tr>
      <w:tr w:rsidR="00ED6B56" w:rsidRPr="009D2F27" w14:paraId="4C8FF3D6" w14:textId="77777777" w:rsidTr="00372DFB">
        <w:tc>
          <w:tcPr>
            <w:tcW w:w="612" w:type="dxa"/>
          </w:tcPr>
          <w:p w14:paraId="1431CD0D" w14:textId="498A24CB" w:rsidR="007104D8" w:rsidRDefault="007104D8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7" w:type="dxa"/>
          </w:tcPr>
          <w:p w14:paraId="5594305B" w14:textId="3A78B206" w:rsidR="007104D8" w:rsidRDefault="007104D8" w:rsidP="004125F4">
            <w:pPr>
              <w:ind w:left="-45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Початок впровадження ШСП</w:t>
            </w:r>
          </w:p>
        </w:tc>
        <w:tc>
          <w:tcPr>
            <w:tcW w:w="1850" w:type="dxa"/>
          </w:tcPr>
          <w:p w14:paraId="310FFB96" w14:textId="77777777" w:rsidR="007104D8" w:rsidRDefault="007104D8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4D336BE1" w14:textId="06B0A290" w:rsidR="007104D8" w:rsidRDefault="007104D8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224" w:type="dxa"/>
          </w:tcPr>
          <w:p w14:paraId="48BE6E08" w14:textId="08AED45F" w:rsidR="007104D8" w:rsidRDefault="007104D8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педагог, ЗДНВР</w:t>
            </w:r>
          </w:p>
        </w:tc>
      </w:tr>
      <w:tr w:rsidR="00A97AB6" w:rsidRPr="005E63C6" w14:paraId="639B0F4E" w14:textId="77777777" w:rsidTr="00FB5B85">
        <w:tc>
          <w:tcPr>
            <w:tcW w:w="10137" w:type="dxa"/>
            <w:gridSpan w:val="5"/>
          </w:tcPr>
          <w:p w14:paraId="3E29C5EE" w14:textId="3CDEBCEF" w:rsidR="00A97AB6" w:rsidRPr="005E63C6" w:rsidRDefault="00A97AB6" w:rsidP="00A97A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Робота з батьками</w:t>
            </w:r>
          </w:p>
        </w:tc>
      </w:tr>
      <w:tr w:rsidR="00ED6B56" w:rsidRPr="009D2F27" w14:paraId="2E716519" w14:textId="77777777" w:rsidTr="00372DFB">
        <w:tc>
          <w:tcPr>
            <w:tcW w:w="612" w:type="dxa"/>
          </w:tcPr>
          <w:p w14:paraId="5DCBA068" w14:textId="4802EB93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7" w:type="dxa"/>
          </w:tcPr>
          <w:p w14:paraId="67D5A5DF" w14:textId="3B5A78E4" w:rsidR="00A97AB6" w:rsidRDefault="00A97AB6" w:rsidP="004125F4">
            <w:pPr>
              <w:ind w:left="-45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Тематичні батьківські збори на тему протидії булінгу в учнівському колективі</w:t>
            </w:r>
          </w:p>
        </w:tc>
        <w:tc>
          <w:tcPr>
            <w:tcW w:w="1850" w:type="dxa"/>
          </w:tcPr>
          <w:p w14:paraId="0A495207" w14:textId="427EE3F3" w:rsidR="00A97AB6" w:rsidRPr="009D2F27" w:rsidRDefault="00C662A3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97AB6">
              <w:rPr>
                <w:rFonts w:ascii="Times New Roman" w:hAnsi="Times New Roman" w:cs="Times New Roman"/>
                <w:sz w:val="28"/>
                <w:szCs w:val="28"/>
              </w:rPr>
              <w:t>атьки</w:t>
            </w:r>
          </w:p>
        </w:tc>
        <w:tc>
          <w:tcPr>
            <w:tcW w:w="2224" w:type="dxa"/>
          </w:tcPr>
          <w:p w14:paraId="39DC8D3E" w14:textId="234B4A4C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семестр</w:t>
            </w:r>
          </w:p>
        </w:tc>
        <w:tc>
          <w:tcPr>
            <w:tcW w:w="2224" w:type="dxa"/>
          </w:tcPr>
          <w:p w14:paraId="5D234DED" w14:textId="541AFC19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 1-9 класів</w:t>
            </w:r>
          </w:p>
        </w:tc>
      </w:tr>
      <w:tr w:rsidR="00ED6B56" w:rsidRPr="009D2F27" w14:paraId="01BB3CAE" w14:textId="77777777" w:rsidTr="00372DFB">
        <w:tc>
          <w:tcPr>
            <w:tcW w:w="612" w:type="dxa"/>
          </w:tcPr>
          <w:p w14:paraId="64623598" w14:textId="3CA09B60" w:rsidR="00A97AB6" w:rsidRDefault="00ED6B5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7" w:type="dxa"/>
          </w:tcPr>
          <w:p w14:paraId="26AEFCCF" w14:textId="68FC9D54" w:rsidR="00A97AB6" w:rsidRDefault="00A97AB6" w:rsidP="004125F4">
            <w:pPr>
              <w:ind w:left="-45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Поради батькам щодо зменшення ризиків булінгу та кібербулінгу для своєї дитини (індивідуальні консультації)</w:t>
            </w:r>
          </w:p>
        </w:tc>
        <w:tc>
          <w:tcPr>
            <w:tcW w:w="1850" w:type="dxa"/>
          </w:tcPr>
          <w:p w14:paraId="22255CF4" w14:textId="3ED52305" w:rsidR="00A97AB6" w:rsidRDefault="00C662A3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97AB6">
              <w:rPr>
                <w:rFonts w:ascii="Times New Roman" w:hAnsi="Times New Roman" w:cs="Times New Roman"/>
                <w:sz w:val="28"/>
                <w:szCs w:val="28"/>
              </w:rPr>
              <w:t>атьки</w:t>
            </w:r>
          </w:p>
        </w:tc>
        <w:tc>
          <w:tcPr>
            <w:tcW w:w="2224" w:type="dxa"/>
          </w:tcPr>
          <w:p w14:paraId="0E6BC89F" w14:textId="41C60A8B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запитом</w:t>
            </w:r>
          </w:p>
        </w:tc>
        <w:tc>
          <w:tcPr>
            <w:tcW w:w="2224" w:type="dxa"/>
          </w:tcPr>
          <w:p w14:paraId="57FC3648" w14:textId="5914DA23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Мирослава Козачок</w:t>
            </w:r>
          </w:p>
        </w:tc>
      </w:tr>
      <w:tr w:rsidR="00ED6B56" w:rsidRPr="009D2F27" w14:paraId="2D65FA6D" w14:textId="77777777" w:rsidTr="00372DFB">
        <w:tc>
          <w:tcPr>
            <w:tcW w:w="612" w:type="dxa"/>
          </w:tcPr>
          <w:p w14:paraId="3BB0FC03" w14:textId="4F10AD93" w:rsidR="00A97AB6" w:rsidRDefault="00ED6B5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7" w:type="dxa"/>
          </w:tcPr>
          <w:p w14:paraId="0FC0D530" w14:textId="16BBC4EC" w:rsidR="00A97AB6" w:rsidRDefault="00BB2B72" w:rsidP="004125F4">
            <w:pPr>
              <w:ind w:left="-45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r w:rsidR="00A97AB6">
              <w:rPr>
                <w:rFonts w:ascii="Times New Roman" w:hAnsi="Times New Roman" w:cs="Times New Roman"/>
                <w:sz w:val="28"/>
                <w:szCs w:val="28"/>
              </w:rPr>
              <w:t xml:space="preserve"> «Як навчити дітей безпеці в Інтернеті»</w:t>
            </w:r>
          </w:p>
        </w:tc>
        <w:tc>
          <w:tcPr>
            <w:tcW w:w="1850" w:type="dxa"/>
          </w:tcPr>
          <w:p w14:paraId="73BF3A99" w14:textId="54728A9F" w:rsidR="00A97AB6" w:rsidRDefault="00C662A3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97AB6">
              <w:rPr>
                <w:rFonts w:ascii="Times New Roman" w:hAnsi="Times New Roman" w:cs="Times New Roman"/>
                <w:sz w:val="28"/>
                <w:szCs w:val="28"/>
              </w:rPr>
              <w:t>атьки</w:t>
            </w:r>
          </w:p>
        </w:tc>
        <w:tc>
          <w:tcPr>
            <w:tcW w:w="2224" w:type="dxa"/>
          </w:tcPr>
          <w:p w14:paraId="0A37E736" w14:textId="243852AC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Січень-лютий</w:t>
            </w:r>
          </w:p>
        </w:tc>
        <w:tc>
          <w:tcPr>
            <w:tcW w:w="2224" w:type="dxa"/>
          </w:tcPr>
          <w:p w14:paraId="3D38A758" w14:textId="77777777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14:paraId="1DADBE30" w14:textId="5000BE54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 Інформатики</w:t>
            </w:r>
          </w:p>
        </w:tc>
      </w:tr>
      <w:tr w:rsidR="00ED6B56" w:rsidRPr="009D2F27" w14:paraId="5B841CE1" w14:textId="77777777" w:rsidTr="00372DFB">
        <w:tc>
          <w:tcPr>
            <w:tcW w:w="612" w:type="dxa"/>
          </w:tcPr>
          <w:p w14:paraId="0428DC87" w14:textId="1E9C044C" w:rsidR="00A97AB6" w:rsidRDefault="00ED6B5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7" w:type="dxa"/>
          </w:tcPr>
          <w:p w14:paraId="2EA0E742" w14:textId="2FD4EB96" w:rsidR="00A97AB6" w:rsidRDefault="00A97AB6" w:rsidP="004125F4">
            <w:pPr>
              <w:ind w:left="-45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Інформаційна робота через інтернет-сторінки</w:t>
            </w:r>
          </w:p>
        </w:tc>
        <w:tc>
          <w:tcPr>
            <w:tcW w:w="1850" w:type="dxa"/>
          </w:tcPr>
          <w:p w14:paraId="6DD49C00" w14:textId="77777777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1071A1B7" w14:textId="181503C0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224" w:type="dxa"/>
          </w:tcPr>
          <w:p w14:paraId="7255AABE" w14:textId="7EDF3064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гімназії</w:t>
            </w:r>
          </w:p>
        </w:tc>
      </w:tr>
      <w:tr w:rsidR="00ED6B56" w:rsidRPr="009D2F27" w14:paraId="60E34369" w14:textId="77777777" w:rsidTr="00372DFB">
        <w:tc>
          <w:tcPr>
            <w:tcW w:w="612" w:type="dxa"/>
          </w:tcPr>
          <w:p w14:paraId="7F566709" w14:textId="3ABBD082" w:rsidR="00A97AB6" w:rsidRDefault="00ED6B5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7" w:type="dxa"/>
          </w:tcPr>
          <w:p w14:paraId="30BBB843" w14:textId="290D9838" w:rsidR="00A97AB6" w:rsidRDefault="00A97AB6" w:rsidP="004125F4">
            <w:pPr>
              <w:ind w:left="-45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для батьків щодо пропусків занять учнями гімназії</w:t>
            </w:r>
          </w:p>
        </w:tc>
        <w:tc>
          <w:tcPr>
            <w:tcW w:w="1850" w:type="dxa"/>
          </w:tcPr>
          <w:p w14:paraId="2C989CB6" w14:textId="77777777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75C0B8B2" w14:textId="49936B68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14:paraId="7D7A88E9" w14:textId="1342E82C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ED6B56" w:rsidRPr="009D2F27" w14:paraId="34CD8453" w14:textId="77777777" w:rsidTr="00372DFB">
        <w:tc>
          <w:tcPr>
            <w:tcW w:w="612" w:type="dxa"/>
          </w:tcPr>
          <w:p w14:paraId="4A0C335C" w14:textId="37D19617" w:rsidR="00A97AB6" w:rsidRDefault="00ED6B5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7" w:type="dxa"/>
          </w:tcPr>
          <w:p w14:paraId="511B3C51" w14:textId="549A7194" w:rsidR="00A97AB6" w:rsidRDefault="00A97AB6" w:rsidP="004125F4">
            <w:pPr>
              <w:ind w:left="-45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Профілактика насильства, булінгу,</w:t>
            </w:r>
            <w:r w:rsidR="00ED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кібербулінгу в дитячому колективі</w:t>
            </w:r>
          </w:p>
        </w:tc>
        <w:tc>
          <w:tcPr>
            <w:tcW w:w="1850" w:type="dxa"/>
          </w:tcPr>
          <w:p w14:paraId="1CE5DED9" w14:textId="6A36F1FE" w:rsidR="00A97AB6" w:rsidRDefault="00C662A3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97AB6">
              <w:rPr>
                <w:rFonts w:ascii="Times New Roman" w:hAnsi="Times New Roman" w:cs="Times New Roman"/>
                <w:sz w:val="28"/>
                <w:szCs w:val="28"/>
              </w:rPr>
              <w:t>атьки</w:t>
            </w:r>
          </w:p>
        </w:tc>
        <w:tc>
          <w:tcPr>
            <w:tcW w:w="2224" w:type="dxa"/>
          </w:tcPr>
          <w:p w14:paraId="39A2E221" w14:textId="19EC9DA5" w:rsidR="00A97AB6" w:rsidRDefault="00A97AB6" w:rsidP="00A9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(загальношк.б.з)</w:t>
            </w:r>
          </w:p>
        </w:tc>
        <w:tc>
          <w:tcPr>
            <w:tcW w:w="2224" w:type="dxa"/>
          </w:tcPr>
          <w:p w14:paraId="6E665549" w14:textId="77777777" w:rsidR="00BB2B72" w:rsidRPr="00BB2B72" w:rsidRDefault="00BB2B72" w:rsidP="00BB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72">
              <w:rPr>
                <w:rFonts w:ascii="Times New Roman" w:hAnsi="Times New Roman" w:cs="Times New Roman"/>
                <w:sz w:val="24"/>
                <w:szCs w:val="24"/>
              </w:rPr>
              <w:t>Заст.дир.з НВР Роксолана Мохнацька</w:t>
            </w:r>
          </w:p>
          <w:p w14:paraId="38C9E7C7" w14:textId="66E2BDB7" w:rsidR="00A97AB6" w:rsidRDefault="00BB2B72" w:rsidP="00BB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72">
              <w:rPr>
                <w:rFonts w:ascii="Times New Roman" w:hAnsi="Times New Roman" w:cs="Times New Roman"/>
                <w:sz w:val="24"/>
                <w:szCs w:val="24"/>
              </w:rPr>
              <w:t>Соц.пед. Мирослава Козачок</w:t>
            </w:r>
          </w:p>
        </w:tc>
      </w:tr>
    </w:tbl>
    <w:p w14:paraId="246A938E" w14:textId="25575B53" w:rsidR="00205CFE" w:rsidRPr="00205CFE" w:rsidRDefault="00205CFE" w:rsidP="00BB2B72">
      <w:pPr>
        <w:rPr>
          <w:rFonts w:ascii="Times New Roman" w:hAnsi="Times New Roman" w:cs="Times New Roman"/>
          <w:sz w:val="28"/>
          <w:szCs w:val="28"/>
        </w:rPr>
      </w:pPr>
    </w:p>
    <w:sectPr w:rsidR="00205CFE" w:rsidRPr="00205CFE" w:rsidSect="006238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277"/>
    <w:multiLevelType w:val="hybridMultilevel"/>
    <w:tmpl w:val="6538ACAA"/>
    <w:lvl w:ilvl="0" w:tplc="A0660ED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  <w:color w:val="215868" w:themeColor="accent5" w:themeShade="8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410A3A"/>
    <w:multiLevelType w:val="hybridMultilevel"/>
    <w:tmpl w:val="6538ACAA"/>
    <w:lvl w:ilvl="0" w:tplc="A0660ED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  <w:color w:val="215868" w:themeColor="accent5" w:themeShade="8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80D3A"/>
    <w:multiLevelType w:val="hybridMultilevel"/>
    <w:tmpl w:val="9DA67758"/>
    <w:lvl w:ilvl="0" w:tplc="1AF0A7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2B4E"/>
    <w:multiLevelType w:val="hybridMultilevel"/>
    <w:tmpl w:val="F5EAC2EC"/>
    <w:lvl w:ilvl="0" w:tplc="7174E68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215868" w:themeColor="accent5" w:themeShade="8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333752"/>
    <w:multiLevelType w:val="hybridMultilevel"/>
    <w:tmpl w:val="16A6630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D0CE3"/>
    <w:multiLevelType w:val="hybridMultilevel"/>
    <w:tmpl w:val="F5EAC2EC"/>
    <w:lvl w:ilvl="0" w:tplc="7174E68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215868" w:themeColor="accent5" w:themeShade="8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E1799D"/>
    <w:multiLevelType w:val="hybridMultilevel"/>
    <w:tmpl w:val="1302802E"/>
    <w:lvl w:ilvl="0" w:tplc="05E45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38E"/>
    <w:rsid w:val="0001215D"/>
    <w:rsid w:val="00067918"/>
    <w:rsid w:val="001904D7"/>
    <w:rsid w:val="001A4C67"/>
    <w:rsid w:val="00205CFE"/>
    <w:rsid w:val="0022143E"/>
    <w:rsid w:val="00372DFB"/>
    <w:rsid w:val="003910D1"/>
    <w:rsid w:val="004125F4"/>
    <w:rsid w:val="0047499C"/>
    <w:rsid w:val="004A434A"/>
    <w:rsid w:val="004F7A12"/>
    <w:rsid w:val="0052759C"/>
    <w:rsid w:val="00571F56"/>
    <w:rsid w:val="005E53D4"/>
    <w:rsid w:val="005E63C6"/>
    <w:rsid w:val="005F3699"/>
    <w:rsid w:val="0062388D"/>
    <w:rsid w:val="006540C0"/>
    <w:rsid w:val="00677439"/>
    <w:rsid w:val="00705636"/>
    <w:rsid w:val="007104D8"/>
    <w:rsid w:val="007D3CB0"/>
    <w:rsid w:val="007E547D"/>
    <w:rsid w:val="007E75BA"/>
    <w:rsid w:val="007F7E87"/>
    <w:rsid w:val="00823148"/>
    <w:rsid w:val="008353DC"/>
    <w:rsid w:val="008478E6"/>
    <w:rsid w:val="00873231"/>
    <w:rsid w:val="00997100"/>
    <w:rsid w:val="009D2F27"/>
    <w:rsid w:val="00A97AB6"/>
    <w:rsid w:val="00AC42FE"/>
    <w:rsid w:val="00AC4500"/>
    <w:rsid w:val="00AE0EB0"/>
    <w:rsid w:val="00B615C4"/>
    <w:rsid w:val="00B65BA5"/>
    <w:rsid w:val="00B77D8C"/>
    <w:rsid w:val="00BB2B72"/>
    <w:rsid w:val="00BC20F8"/>
    <w:rsid w:val="00BE27A9"/>
    <w:rsid w:val="00C42118"/>
    <w:rsid w:val="00C472AD"/>
    <w:rsid w:val="00C662A3"/>
    <w:rsid w:val="00C666E3"/>
    <w:rsid w:val="00C92AD4"/>
    <w:rsid w:val="00CA13AF"/>
    <w:rsid w:val="00D03211"/>
    <w:rsid w:val="00D4156A"/>
    <w:rsid w:val="00DA047F"/>
    <w:rsid w:val="00DC338E"/>
    <w:rsid w:val="00E4274F"/>
    <w:rsid w:val="00E64483"/>
    <w:rsid w:val="00EB2681"/>
    <w:rsid w:val="00ED6ABD"/>
    <w:rsid w:val="00ED6B56"/>
    <w:rsid w:val="00F22AEA"/>
    <w:rsid w:val="00F633BC"/>
    <w:rsid w:val="00F9221F"/>
    <w:rsid w:val="00FB2059"/>
    <w:rsid w:val="00FB5B85"/>
    <w:rsid w:val="00FB7FEB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6B18"/>
  <w15:docId w15:val="{346DEA8D-9429-402C-A064-C8E22C6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0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C20F8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59"/>
    <w:rsid w:val="0062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4599</TotalTime>
  <Pages>1</Pages>
  <Words>4044</Words>
  <Characters>2306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Myroslava Kozachok</cp:lastModifiedBy>
  <cp:revision>3</cp:revision>
  <cp:lastPrinted>2016-08-31T16:00:00Z</cp:lastPrinted>
  <dcterms:created xsi:type="dcterms:W3CDTF">2020-09-14T15:00:00Z</dcterms:created>
  <dcterms:modified xsi:type="dcterms:W3CDTF">2021-09-27T13:41:00Z</dcterms:modified>
</cp:coreProperties>
</file>