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2FC38" w14:textId="51FA8A02" w:rsidR="0062388D" w:rsidRDefault="0062388D" w:rsidP="00623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2388D">
        <w:rPr>
          <w:rFonts w:ascii="Times New Roman" w:hAnsi="Times New Roman" w:cs="Times New Roman"/>
          <w:b/>
          <w:bCs/>
          <w:sz w:val="28"/>
          <w:szCs w:val="28"/>
        </w:rPr>
        <w:t>СХВАЛЕНО: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ЗАТВЕРДЖЕНО:</w:t>
      </w:r>
    </w:p>
    <w:p w14:paraId="265878E9" w14:textId="5A8596E4" w:rsidR="0062388D" w:rsidRDefault="0062388D" w:rsidP="00623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засіданні педагогічної ради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Директор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Голосківської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гімназії</w:t>
      </w:r>
    </w:p>
    <w:p w14:paraId="604CEBCE" w14:textId="162E3688" w:rsidR="0062388D" w:rsidRDefault="0062388D" w:rsidP="00623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№0</w:t>
      </w:r>
      <w:r w:rsidR="00BC197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________________ Ольга Боднар</w:t>
      </w:r>
    </w:p>
    <w:p w14:paraId="27E9D624" w14:textId="494E54BF" w:rsidR="0062388D" w:rsidRDefault="00BC197A" w:rsidP="00623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2388D">
        <w:rPr>
          <w:rFonts w:ascii="Times New Roman" w:hAnsi="Times New Roman" w:cs="Times New Roman"/>
          <w:b/>
          <w:bCs/>
          <w:sz w:val="28"/>
          <w:szCs w:val="28"/>
        </w:rPr>
        <w:t>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31 серпня 2020 року</w:t>
      </w:r>
    </w:p>
    <w:p w14:paraId="0B1B9862" w14:textId="57E60595" w:rsidR="0062388D" w:rsidRDefault="0062388D" w:rsidP="00623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0FCF2" w14:textId="3FA4A542" w:rsidR="0062388D" w:rsidRDefault="0062388D" w:rsidP="00623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4AA8C" w14:textId="3FF39FDE" w:rsidR="0062388D" w:rsidRDefault="0062388D" w:rsidP="00623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заходів щодо запобігання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(цькуванню)</w:t>
      </w:r>
    </w:p>
    <w:p w14:paraId="451B5A74" w14:textId="5ABB9629" w:rsidR="0062388D" w:rsidRDefault="0062388D" w:rsidP="00623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 будь-яким іншим проявам насильства</w:t>
      </w:r>
    </w:p>
    <w:p w14:paraId="697C9575" w14:textId="50C047AA" w:rsidR="0062388D" w:rsidRDefault="0062388D" w:rsidP="00623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2020/2021 навчальний рік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30"/>
        <w:gridCol w:w="3043"/>
        <w:gridCol w:w="184"/>
        <w:gridCol w:w="1700"/>
        <w:gridCol w:w="150"/>
        <w:gridCol w:w="2129"/>
        <w:gridCol w:w="95"/>
        <w:gridCol w:w="2224"/>
      </w:tblGrid>
      <w:tr w:rsidR="0062388D" w14:paraId="74F032A5" w14:textId="77777777" w:rsidTr="00372DFB">
        <w:tc>
          <w:tcPr>
            <w:tcW w:w="612" w:type="dxa"/>
            <w:gridSpan w:val="2"/>
          </w:tcPr>
          <w:p w14:paraId="3A4708F0" w14:textId="722B807E" w:rsidR="0062388D" w:rsidRDefault="009D2F27" w:rsidP="006238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227" w:type="dxa"/>
            <w:gridSpan w:val="2"/>
          </w:tcPr>
          <w:p w14:paraId="522EBC53" w14:textId="0906415D" w:rsidR="0062388D" w:rsidRDefault="009D2F27" w:rsidP="006238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850" w:type="dxa"/>
            <w:gridSpan w:val="2"/>
          </w:tcPr>
          <w:p w14:paraId="65FB8D86" w14:textId="4A683B0E" w:rsidR="0062388D" w:rsidRDefault="009D2F27" w:rsidP="006238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2224" w:type="dxa"/>
            <w:gridSpan w:val="2"/>
          </w:tcPr>
          <w:p w14:paraId="7E71318E" w14:textId="048E0201" w:rsidR="0062388D" w:rsidRDefault="009D2F27" w:rsidP="006238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224" w:type="dxa"/>
          </w:tcPr>
          <w:p w14:paraId="578719A8" w14:textId="1777E700" w:rsidR="0062388D" w:rsidRDefault="009D2F27" w:rsidP="006238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tr w:rsidR="00A97AB6" w:rsidRPr="005E63C6" w14:paraId="6B395D90" w14:textId="77777777" w:rsidTr="00AC4500">
        <w:tc>
          <w:tcPr>
            <w:tcW w:w="10137" w:type="dxa"/>
            <w:gridSpan w:val="9"/>
          </w:tcPr>
          <w:p w14:paraId="0A153906" w14:textId="0732ACF8" w:rsidR="00A97AB6" w:rsidRPr="005E63C6" w:rsidRDefault="00A97AB6" w:rsidP="00A97AB6">
            <w:pPr>
              <w:ind w:left="-142" w:right="-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Нормативно-правове та інформаційне забезпечення попередження насильства 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7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булінгу</w:t>
            </w:r>
            <w:proofErr w:type="spellEnd"/>
          </w:p>
        </w:tc>
      </w:tr>
      <w:tr w:rsidR="00A97AB6" w:rsidRPr="009D2F27" w14:paraId="6A7CE239" w14:textId="77777777" w:rsidTr="00372DFB">
        <w:tc>
          <w:tcPr>
            <w:tcW w:w="612" w:type="dxa"/>
            <w:gridSpan w:val="2"/>
          </w:tcPr>
          <w:p w14:paraId="2EA13A48" w14:textId="77777777" w:rsidR="00A97AB6" w:rsidRPr="009D2F27" w:rsidRDefault="00A97AB6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7A45B2FF" w14:textId="518689A3" w:rsidR="00A97AB6" w:rsidRPr="009D2F27" w:rsidRDefault="00A97AB6" w:rsidP="004125F4">
            <w:pPr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A97AB6">
              <w:rPr>
                <w:rFonts w:ascii="Times New Roman" w:hAnsi="Times New Roman" w:cs="Times New Roman"/>
                <w:sz w:val="28"/>
                <w:szCs w:val="28"/>
              </w:rPr>
              <w:t>Підготовка наказу «Про запобігання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AB6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97AB6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закладі освіти»</w:t>
            </w:r>
          </w:p>
        </w:tc>
        <w:tc>
          <w:tcPr>
            <w:tcW w:w="1850" w:type="dxa"/>
            <w:gridSpan w:val="2"/>
          </w:tcPr>
          <w:p w14:paraId="5EF0CE7B" w14:textId="315B1532" w:rsidR="00A97AB6" w:rsidRPr="009D2F27" w:rsidRDefault="00A97AB6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572E299C" w14:textId="2ED8CC60" w:rsidR="00A97AB6" w:rsidRPr="009D2F27" w:rsidRDefault="00A97AB6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Останній тиждень серпня</w:t>
            </w:r>
          </w:p>
        </w:tc>
        <w:tc>
          <w:tcPr>
            <w:tcW w:w="2224" w:type="dxa"/>
          </w:tcPr>
          <w:p w14:paraId="20FF3937" w14:textId="77777777" w:rsidR="00A97AB6" w:rsidRDefault="00A97AB6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гімназії</w:t>
            </w:r>
          </w:p>
          <w:p w14:paraId="7A42A9E6" w14:textId="77777777" w:rsidR="00A97AB6" w:rsidRPr="009D2F27" w:rsidRDefault="00A97AB6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Боднар</w:t>
            </w:r>
          </w:p>
        </w:tc>
      </w:tr>
      <w:tr w:rsidR="00A97AB6" w:rsidRPr="009D2F27" w14:paraId="4EC45B50" w14:textId="77777777" w:rsidTr="00372DFB">
        <w:tc>
          <w:tcPr>
            <w:tcW w:w="612" w:type="dxa"/>
            <w:gridSpan w:val="2"/>
          </w:tcPr>
          <w:p w14:paraId="0884A650" w14:textId="77777777" w:rsidR="00A97AB6" w:rsidRDefault="00A97AB6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63ED1371" w14:textId="0D3AB864" w:rsidR="00A97AB6" w:rsidRPr="00A97AB6" w:rsidRDefault="00A97AB6" w:rsidP="004125F4">
            <w:pPr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A97AB6">
              <w:rPr>
                <w:rFonts w:ascii="Times New Roman" w:hAnsi="Times New Roman" w:cs="Times New Roman"/>
                <w:sz w:val="28"/>
                <w:szCs w:val="28"/>
              </w:rPr>
              <w:t>Підготовка наказу «Про порядок дій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AB6">
              <w:rPr>
                <w:rFonts w:ascii="Times New Roman" w:hAnsi="Times New Roman" w:cs="Times New Roman"/>
                <w:sz w:val="28"/>
                <w:szCs w:val="28"/>
              </w:rPr>
              <w:t>персоналу при зіткненні з випадками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AB6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97AB6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в закладі освіти»</w:t>
            </w:r>
          </w:p>
        </w:tc>
        <w:tc>
          <w:tcPr>
            <w:tcW w:w="1850" w:type="dxa"/>
            <w:gridSpan w:val="2"/>
          </w:tcPr>
          <w:p w14:paraId="190FC1BA" w14:textId="77777777" w:rsidR="00A97AB6" w:rsidRPr="009D2F27" w:rsidRDefault="00A97AB6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0C87B0B9" w14:textId="6197A559" w:rsidR="00A97AB6" w:rsidRDefault="00A97AB6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тиждень вересня</w:t>
            </w:r>
          </w:p>
        </w:tc>
        <w:tc>
          <w:tcPr>
            <w:tcW w:w="2224" w:type="dxa"/>
          </w:tcPr>
          <w:p w14:paraId="4C936CDE" w14:textId="06A5D90C" w:rsidR="00A97AB6" w:rsidRDefault="00A97AB6" w:rsidP="0041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B6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</w:t>
            </w:r>
            <w:r w:rsidR="0041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AB6">
              <w:rPr>
                <w:rFonts w:ascii="Times New Roman" w:hAnsi="Times New Roman" w:cs="Times New Roman"/>
                <w:sz w:val="28"/>
                <w:szCs w:val="28"/>
              </w:rPr>
              <w:t>питань запобігання та</w:t>
            </w:r>
            <w:r w:rsidR="0041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AB6">
              <w:rPr>
                <w:rFonts w:ascii="Times New Roman" w:hAnsi="Times New Roman" w:cs="Times New Roman"/>
                <w:sz w:val="28"/>
                <w:szCs w:val="28"/>
              </w:rPr>
              <w:t xml:space="preserve">протидії </w:t>
            </w:r>
            <w:proofErr w:type="spellStart"/>
            <w:r w:rsidRPr="00A97AB6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41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AB6">
              <w:rPr>
                <w:rFonts w:ascii="Times New Roman" w:hAnsi="Times New Roman" w:cs="Times New Roman"/>
                <w:sz w:val="28"/>
                <w:szCs w:val="28"/>
              </w:rPr>
              <w:t>(цькування)</w:t>
            </w:r>
          </w:p>
        </w:tc>
      </w:tr>
      <w:tr w:rsidR="00A97AB6" w:rsidRPr="009D2F27" w14:paraId="3C779A35" w14:textId="77777777" w:rsidTr="00372DFB">
        <w:tc>
          <w:tcPr>
            <w:tcW w:w="612" w:type="dxa"/>
            <w:gridSpan w:val="2"/>
          </w:tcPr>
          <w:p w14:paraId="34363D2C" w14:textId="77777777" w:rsidR="00A97AB6" w:rsidRDefault="00A97AB6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1FD59F8C" w14:textId="2BCEC8D8" w:rsidR="00A97AB6" w:rsidRPr="00A97AB6" w:rsidRDefault="00677439" w:rsidP="004125F4">
            <w:pPr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Організація механізмів звернення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встановлення інформаційних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скриньок для повідомлень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 xml:space="preserve">випадки </w:t>
            </w:r>
            <w:proofErr w:type="spellStart"/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77439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  <w:tc>
          <w:tcPr>
            <w:tcW w:w="1850" w:type="dxa"/>
            <w:gridSpan w:val="2"/>
          </w:tcPr>
          <w:p w14:paraId="61567A2D" w14:textId="77777777" w:rsidR="00A97AB6" w:rsidRPr="009D2F27" w:rsidRDefault="00A97AB6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4D99F2A7" w14:textId="14C467E8" w:rsidR="00A97AB6" w:rsidRDefault="00677439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224" w:type="dxa"/>
          </w:tcPr>
          <w:p w14:paraId="49C80A59" w14:textId="1F70B2B6" w:rsidR="00677439" w:rsidRPr="00677439" w:rsidRDefault="00677439" w:rsidP="0067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FED67F" w14:textId="4184A94A" w:rsidR="00A97AB6" w:rsidRPr="00A97AB6" w:rsidRDefault="00677439" w:rsidP="0067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677439" w:rsidRPr="009D2F27" w14:paraId="7E734A63" w14:textId="77777777" w:rsidTr="00372DFB">
        <w:tc>
          <w:tcPr>
            <w:tcW w:w="612" w:type="dxa"/>
            <w:gridSpan w:val="2"/>
          </w:tcPr>
          <w:p w14:paraId="7ED38DF9" w14:textId="77777777" w:rsidR="00677439" w:rsidRDefault="00677439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14FA96C6" w14:textId="171DE9B3" w:rsidR="00677439" w:rsidRPr="00677439" w:rsidRDefault="00677439" w:rsidP="004125F4">
            <w:pPr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Створення (або оновлення) 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 xml:space="preserve">про профілактику </w:t>
            </w:r>
            <w:proofErr w:type="spellStart"/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77439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і розміщення нормативних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документів на сайті закладу освіти</w:t>
            </w:r>
          </w:p>
        </w:tc>
        <w:tc>
          <w:tcPr>
            <w:tcW w:w="1850" w:type="dxa"/>
            <w:gridSpan w:val="2"/>
          </w:tcPr>
          <w:p w14:paraId="6C76F395" w14:textId="77777777" w:rsidR="00677439" w:rsidRPr="009D2F27" w:rsidRDefault="00677439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2A6B8A2D" w14:textId="7FB82134" w:rsidR="00677439" w:rsidRDefault="00677439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224" w:type="dxa"/>
          </w:tcPr>
          <w:p w14:paraId="7AA09B50" w14:textId="4139DB0A" w:rsidR="00677439" w:rsidRPr="00677439" w:rsidRDefault="00677439" w:rsidP="0067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за роботу сайту школи</w:t>
            </w:r>
          </w:p>
        </w:tc>
      </w:tr>
      <w:tr w:rsidR="00677439" w:rsidRPr="009D2F27" w14:paraId="2337FF6C" w14:textId="77777777" w:rsidTr="00372DFB">
        <w:tc>
          <w:tcPr>
            <w:tcW w:w="612" w:type="dxa"/>
            <w:gridSpan w:val="2"/>
          </w:tcPr>
          <w:p w14:paraId="7E497D79" w14:textId="77777777" w:rsidR="00677439" w:rsidRDefault="00677439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645F8A8F" w14:textId="45B4A09F" w:rsidR="00677439" w:rsidRPr="00677439" w:rsidRDefault="00677439" w:rsidP="004125F4">
            <w:pPr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Підготовка брошури з нормативними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документами з профілактики </w:t>
            </w:r>
            <w:proofErr w:type="spellStart"/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булінга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(цькування) в освітньому 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для педагогів</w:t>
            </w:r>
          </w:p>
        </w:tc>
        <w:tc>
          <w:tcPr>
            <w:tcW w:w="1850" w:type="dxa"/>
            <w:gridSpan w:val="2"/>
          </w:tcPr>
          <w:p w14:paraId="405376AD" w14:textId="77777777" w:rsidR="00677439" w:rsidRPr="009D2F27" w:rsidRDefault="00677439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5CFCA5CF" w14:textId="020BAA0A" w:rsidR="00677439" w:rsidRDefault="00677439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224" w:type="dxa"/>
          </w:tcPr>
          <w:p w14:paraId="6371E3AB" w14:textId="2D0643D9" w:rsidR="00677439" w:rsidRDefault="00677439" w:rsidP="0067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Уповноважена особа з питань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</w:tr>
      <w:tr w:rsidR="00677439" w:rsidRPr="009D2F27" w14:paraId="6C74FC0E" w14:textId="77777777" w:rsidTr="00372DFB">
        <w:tc>
          <w:tcPr>
            <w:tcW w:w="612" w:type="dxa"/>
            <w:gridSpan w:val="2"/>
          </w:tcPr>
          <w:p w14:paraId="23275C70" w14:textId="77777777" w:rsidR="00677439" w:rsidRDefault="00677439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0C590FC1" w14:textId="0D1A4397" w:rsidR="00677439" w:rsidRPr="00677439" w:rsidRDefault="00677439" w:rsidP="004125F4">
            <w:pPr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Підготовка методичних рекомендацій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педагогів:</w:t>
            </w:r>
          </w:p>
          <w:p w14:paraId="2FF80C4F" w14:textId="77777777" w:rsidR="00873231" w:rsidRDefault="00677439" w:rsidP="004125F4">
            <w:pPr>
              <w:pStyle w:val="a3"/>
              <w:numPr>
                <w:ilvl w:val="0"/>
                <w:numId w:val="7"/>
              </w:numPr>
              <w:ind w:left="0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з вивчення учнівського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колективу;</w:t>
            </w:r>
          </w:p>
          <w:p w14:paraId="3811EA69" w14:textId="4BBD5BC2" w:rsidR="00677439" w:rsidRPr="00873231" w:rsidRDefault="00677439" w:rsidP="004125F4">
            <w:pPr>
              <w:pStyle w:val="a3"/>
              <w:numPr>
                <w:ilvl w:val="0"/>
                <w:numId w:val="7"/>
              </w:numPr>
              <w:ind w:left="0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з розпізнавання ознак</w:t>
            </w:r>
            <w:r w:rsidR="0087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насильства різних видів щодо</w:t>
            </w:r>
            <w:r w:rsidR="0087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</w:p>
        </w:tc>
        <w:tc>
          <w:tcPr>
            <w:tcW w:w="1850" w:type="dxa"/>
            <w:gridSpan w:val="2"/>
          </w:tcPr>
          <w:p w14:paraId="225AA10D" w14:textId="77777777" w:rsidR="00677439" w:rsidRPr="009D2F27" w:rsidRDefault="00677439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09E14093" w14:textId="4AC489ED" w:rsidR="00677439" w:rsidRDefault="00677439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224" w:type="dxa"/>
          </w:tcPr>
          <w:p w14:paraId="2176FA81" w14:textId="26CED6F9" w:rsidR="00677439" w:rsidRDefault="00677439" w:rsidP="0067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39">
              <w:rPr>
                <w:rFonts w:ascii="Times New Roman" w:hAnsi="Times New Roman" w:cs="Times New Roman"/>
                <w:sz w:val="28"/>
                <w:szCs w:val="28"/>
              </w:rPr>
              <w:t xml:space="preserve">Уповноважена особа з питань </w:t>
            </w:r>
            <w:r w:rsidRPr="00677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запобігання та протидії </w:t>
            </w:r>
            <w:proofErr w:type="spellStart"/>
            <w:r w:rsidRPr="0067743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77439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</w:tr>
      <w:tr w:rsidR="00873231" w:rsidRPr="009D2F27" w14:paraId="278A0444" w14:textId="77777777" w:rsidTr="00372DFB">
        <w:tc>
          <w:tcPr>
            <w:tcW w:w="612" w:type="dxa"/>
            <w:gridSpan w:val="2"/>
          </w:tcPr>
          <w:p w14:paraId="16F3715E" w14:textId="77777777" w:rsidR="00873231" w:rsidRDefault="00873231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1450D8E0" w14:textId="4905CAA3" w:rsidR="00873231" w:rsidRPr="00677439" w:rsidRDefault="00873231" w:rsidP="004125F4">
            <w:pPr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Оформлення тематичного стенду</w:t>
            </w:r>
          </w:p>
        </w:tc>
        <w:tc>
          <w:tcPr>
            <w:tcW w:w="1850" w:type="dxa"/>
            <w:gridSpan w:val="2"/>
          </w:tcPr>
          <w:p w14:paraId="7C9CC5EA" w14:textId="77777777" w:rsidR="00873231" w:rsidRPr="009D2F27" w:rsidRDefault="00873231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25619938" w14:textId="6B904D86" w:rsidR="00873231" w:rsidRDefault="00873231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224" w:type="dxa"/>
          </w:tcPr>
          <w:p w14:paraId="2C3FD2E2" w14:textId="7691D285" w:rsidR="00873231" w:rsidRPr="00677439" w:rsidRDefault="00873231" w:rsidP="0067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 xml:space="preserve">Уповноважена особа з питань запобігання та протидії </w:t>
            </w:r>
            <w:proofErr w:type="spellStart"/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873231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</w:tr>
      <w:tr w:rsidR="00873231" w:rsidRPr="009D2F27" w14:paraId="36D3A437" w14:textId="77777777" w:rsidTr="00372DFB">
        <w:tc>
          <w:tcPr>
            <w:tcW w:w="612" w:type="dxa"/>
            <w:gridSpan w:val="2"/>
          </w:tcPr>
          <w:p w14:paraId="77810C7E" w14:textId="77777777" w:rsidR="00873231" w:rsidRDefault="00873231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2CC92673" w14:textId="27D7902E" w:rsidR="00873231" w:rsidRPr="00873231" w:rsidRDefault="00873231" w:rsidP="004125F4">
            <w:pPr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Перевірка інформаційної доступності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правил поведінки та нормативних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документів з профілактики </w:t>
            </w:r>
            <w:proofErr w:type="spellStart"/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(цькування)</w:t>
            </w:r>
          </w:p>
        </w:tc>
        <w:tc>
          <w:tcPr>
            <w:tcW w:w="1850" w:type="dxa"/>
            <w:gridSpan w:val="2"/>
          </w:tcPr>
          <w:p w14:paraId="3BD4DA2D" w14:textId="77777777" w:rsidR="00873231" w:rsidRPr="009D2F27" w:rsidRDefault="00873231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6FC2C65D" w14:textId="46632354" w:rsidR="00873231" w:rsidRDefault="00873231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224" w:type="dxa"/>
          </w:tcPr>
          <w:p w14:paraId="1E40CBB5" w14:textId="56AF8D96" w:rsidR="00873231" w:rsidRPr="00873231" w:rsidRDefault="00873231" w:rsidP="0067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питань запобігання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 xml:space="preserve">протидії </w:t>
            </w:r>
            <w:proofErr w:type="spellStart"/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(цькування)</w:t>
            </w:r>
          </w:p>
        </w:tc>
      </w:tr>
      <w:tr w:rsidR="00873231" w:rsidRPr="009D2F27" w14:paraId="0BE965C8" w14:textId="77777777" w:rsidTr="00372DFB">
        <w:tc>
          <w:tcPr>
            <w:tcW w:w="612" w:type="dxa"/>
            <w:gridSpan w:val="2"/>
          </w:tcPr>
          <w:p w14:paraId="20F54B4A" w14:textId="77777777" w:rsidR="00873231" w:rsidRDefault="00873231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7D561558" w14:textId="7DBED8D8" w:rsidR="00873231" w:rsidRPr="00873231" w:rsidRDefault="00873231" w:rsidP="004125F4">
            <w:pPr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Інформаційна акція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старшокласників</w:t>
            </w:r>
          </w:p>
        </w:tc>
        <w:tc>
          <w:tcPr>
            <w:tcW w:w="1850" w:type="dxa"/>
            <w:gridSpan w:val="2"/>
          </w:tcPr>
          <w:p w14:paraId="6A7DCB66" w14:textId="77777777" w:rsidR="00873231" w:rsidRPr="009D2F27" w:rsidRDefault="00873231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76F100C3" w14:textId="6B33EFF9" w:rsidR="00873231" w:rsidRDefault="00873231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224" w:type="dxa"/>
          </w:tcPr>
          <w:p w14:paraId="16B72A95" w14:textId="7979B4F2" w:rsidR="00873231" w:rsidRPr="00873231" w:rsidRDefault="00873231" w:rsidP="0067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231">
              <w:rPr>
                <w:rFonts w:ascii="Times New Roman" w:hAnsi="Times New Roman" w:cs="Times New Roman"/>
                <w:sz w:val="28"/>
                <w:szCs w:val="28"/>
              </w:rPr>
              <w:t xml:space="preserve">Уповноважена особа з питань запобігання та протидії </w:t>
            </w:r>
            <w:proofErr w:type="spellStart"/>
            <w:r w:rsidRPr="0087323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873231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</w:tr>
      <w:tr w:rsidR="00067918" w:rsidRPr="009D2F27" w14:paraId="53D227A7" w14:textId="77777777" w:rsidTr="00372DFB">
        <w:tc>
          <w:tcPr>
            <w:tcW w:w="612" w:type="dxa"/>
            <w:gridSpan w:val="2"/>
          </w:tcPr>
          <w:p w14:paraId="0E39D4B4" w14:textId="77777777" w:rsidR="00067918" w:rsidRDefault="00067918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2288384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7" w:type="dxa"/>
            <w:gridSpan w:val="2"/>
          </w:tcPr>
          <w:p w14:paraId="5BA1C685" w14:textId="77777777" w:rsidR="00067918" w:rsidRDefault="00067918" w:rsidP="004125F4">
            <w:pPr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законодавчих документів, практик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</w:t>
            </w:r>
          </w:p>
        </w:tc>
        <w:tc>
          <w:tcPr>
            <w:tcW w:w="1850" w:type="dxa"/>
            <w:gridSpan w:val="2"/>
          </w:tcPr>
          <w:p w14:paraId="6849C0F1" w14:textId="77777777" w:rsidR="00067918" w:rsidRDefault="00067918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2224" w:type="dxa"/>
            <w:gridSpan w:val="2"/>
          </w:tcPr>
          <w:p w14:paraId="707BDB94" w14:textId="77777777" w:rsidR="00067918" w:rsidRDefault="00067918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24" w:type="dxa"/>
          </w:tcPr>
          <w:p w14:paraId="5AA3AA89" w14:textId="77777777" w:rsidR="00067918" w:rsidRDefault="00067918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гімназії</w:t>
            </w:r>
          </w:p>
        </w:tc>
      </w:tr>
      <w:bookmarkEnd w:id="1"/>
      <w:tr w:rsidR="00A97AB6" w:rsidRPr="005E63C6" w14:paraId="2774FEBF" w14:textId="77777777" w:rsidTr="00205CFE">
        <w:tc>
          <w:tcPr>
            <w:tcW w:w="10137" w:type="dxa"/>
            <w:gridSpan w:val="9"/>
          </w:tcPr>
          <w:p w14:paraId="01F82375" w14:textId="6DE2E4E6" w:rsidR="00A97AB6" w:rsidRPr="005E63C6" w:rsidRDefault="00A97AB6" w:rsidP="00A97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Створення безпечного освітнього середовища</w:t>
            </w:r>
          </w:p>
        </w:tc>
      </w:tr>
      <w:tr w:rsidR="00A97AB6" w:rsidRPr="009D2F27" w14:paraId="2F80A1D0" w14:textId="77777777" w:rsidTr="00372DFB">
        <w:tc>
          <w:tcPr>
            <w:tcW w:w="612" w:type="dxa"/>
            <w:gridSpan w:val="2"/>
          </w:tcPr>
          <w:p w14:paraId="64262622" w14:textId="446D0939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2202964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2691D685" w14:textId="6FF72184" w:rsidR="00A97AB6" w:rsidRPr="009D2F27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алгоритму дій педагогічних та технічних працівників у випадку виявлення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850" w:type="dxa"/>
            <w:gridSpan w:val="2"/>
          </w:tcPr>
          <w:p w14:paraId="43DF82EF" w14:textId="1697C27A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Працівники гімназії</w:t>
            </w:r>
          </w:p>
        </w:tc>
        <w:tc>
          <w:tcPr>
            <w:tcW w:w="2224" w:type="dxa"/>
            <w:gridSpan w:val="2"/>
          </w:tcPr>
          <w:p w14:paraId="70AEE3C3" w14:textId="59B36FFB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224" w:type="dxa"/>
          </w:tcPr>
          <w:p w14:paraId="710136CC" w14:textId="77777777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гімназії</w:t>
            </w:r>
          </w:p>
          <w:p w14:paraId="0064A0FC" w14:textId="7EDCA05E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Боднар</w:t>
            </w:r>
          </w:p>
        </w:tc>
      </w:tr>
      <w:bookmarkEnd w:id="2"/>
      <w:tr w:rsidR="00A97AB6" w:rsidRPr="009D2F27" w14:paraId="3FCE9520" w14:textId="77777777" w:rsidTr="00372DFB">
        <w:tc>
          <w:tcPr>
            <w:tcW w:w="612" w:type="dxa"/>
            <w:gridSpan w:val="2"/>
          </w:tcPr>
          <w:p w14:paraId="74CC803A" w14:textId="56A02BAA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64602D39" w14:textId="5D5825AB" w:rsidR="00A97AB6" w:rsidRPr="009D2F27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педагогічних працівників «Протидія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закладі освіти»</w:t>
            </w:r>
          </w:p>
        </w:tc>
        <w:tc>
          <w:tcPr>
            <w:tcW w:w="1850" w:type="dxa"/>
            <w:gridSpan w:val="2"/>
          </w:tcPr>
          <w:p w14:paraId="58B3E329" w14:textId="58A00145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2224" w:type="dxa"/>
            <w:gridSpan w:val="2"/>
          </w:tcPr>
          <w:p w14:paraId="081E749D" w14:textId="092AF146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224" w:type="dxa"/>
          </w:tcPr>
          <w:p w14:paraId="136C60E9" w14:textId="621A4CA6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гімназії</w:t>
            </w:r>
          </w:p>
        </w:tc>
      </w:tr>
      <w:tr w:rsidR="00A97AB6" w:rsidRPr="009D2F27" w14:paraId="0173F8C5" w14:textId="77777777" w:rsidTr="00372DFB">
        <w:tc>
          <w:tcPr>
            <w:tcW w:w="612" w:type="dxa"/>
            <w:gridSpan w:val="2"/>
          </w:tcPr>
          <w:p w14:paraId="733BB53A" w14:textId="25FB5792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gridSpan w:val="2"/>
          </w:tcPr>
          <w:p w14:paraId="54A472A5" w14:textId="0894E985" w:rsidR="00A97AB6" w:rsidRPr="009D2F27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Інтегроване заняття для персоналу закладу освіти «Протидія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43CF1874" w14:textId="42A20262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Працівники гімназії</w:t>
            </w:r>
          </w:p>
        </w:tc>
        <w:tc>
          <w:tcPr>
            <w:tcW w:w="2224" w:type="dxa"/>
            <w:gridSpan w:val="2"/>
          </w:tcPr>
          <w:p w14:paraId="7AEA0549" w14:textId="77777777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7ED9B7FA" w14:textId="52B128C9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гімназії</w:t>
            </w:r>
          </w:p>
        </w:tc>
      </w:tr>
      <w:tr w:rsidR="00A97AB6" w:rsidRPr="009D2F27" w14:paraId="10364AAA" w14:textId="77777777" w:rsidTr="00372DFB">
        <w:tc>
          <w:tcPr>
            <w:tcW w:w="612" w:type="dxa"/>
            <w:gridSpan w:val="2"/>
          </w:tcPr>
          <w:p w14:paraId="591B5649" w14:textId="71768AAC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  <w:gridSpan w:val="2"/>
          </w:tcPr>
          <w:p w14:paraId="08CA1B9F" w14:textId="1DAFFF43" w:rsidR="00A97AB6" w:rsidRPr="009D2F27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постійного чергування в місцях загального користування (їдальня, коридори,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роздягальня, шкільне подвір’я) і технічних приміщеннях</w:t>
            </w:r>
          </w:p>
        </w:tc>
        <w:tc>
          <w:tcPr>
            <w:tcW w:w="1850" w:type="dxa"/>
            <w:gridSpan w:val="2"/>
          </w:tcPr>
          <w:p w14:paraId="4C924D52" w14:textId="77777777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23AD2339" w14:textId="72B098F9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написання наказу</w:t>
            </w:r>
          </w:p>
        </w:tc>
        <w:tc>
          <w:tcPr>
            <w:tcW w:w="2224" w:type="dxa"/>
          </w:tcPr>
          <w:p w14:paraId="442D12C8" w14:textId="42F6BAC0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Чергові вчителі</w:t>
            </w:r>
          </w:p>
        </w:tc>
      </w:tr>
      <w:tr w:rsidR="00A97AB6" w:rsidRPr="009D2F27" w14:paraId="40F99BE3" w14:textId="77777777" w:rsidTr="00372DFB">
        <w:tc>
          <w:tcPr>
            <w:tcW w:w="612" w:type="dxa"/>
            <w:gridSpan w:val="2"/>
          </w:tcPr>
          <w:p w14:paraId="0DDB2497" w14:textId="0E672F0B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7" w:type="dxa"/>
            <w:gridSpan w:val="2"/>
          </w:tcPr>
          <w:p w14:paraId="2B177D9D" w14:textId="1936DBA4" w:rsidR="00A97AB6" w:rsidRPr="009D2F27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приміщень, території гімназії з метою виявлення місць, які потенційно можуть бути небезпечними та сприятливими для вчинення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  <w:tc>
          <w:tcPr>
            <w:tcW w:w="1850" w:type="dxa"/>
            <w:gridSpan w:val="2"/>
          </w:tcPr>
          <w:p w14:paraId="3F3AB1D3" w14:textId="33C77559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49C4B18F" w14:textId="4F834C13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написання наказу</w:t>
            </w:r>
          </w:p>
        </w:tc>
        <w:tc>
          <w:tcPr>
            <w:tcW w:w="2224" w:type="dxa"/>
          </w:tcPr>
          <w:p w14:paraId="54296264" w14:textId="77777777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  <w:p w14:paraId="19DCA6D9" w14:textId="756238C9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Козачок</w:t>
            </w:r>
          </w:p>
        </w:tc>
      </w:tr>
      <w:tr w:rsidR="00A97AB6" w:rsidRPr="009D2F27" w14:paraId="73B48271" w14:textId="77777777" w:rsidTr="00372DFB">
        <w:tc>
          <w:tcPr>
            <w:tcW w:w="612" w:type="dxa"/>
            <w:gridSpan w:val="2"/>
          </w:tcPr>
          <w:p w14:paraId="42DE3120" w14:textId="52B07B68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gridSpan w:val="2"/>
          </w:tcPr>
          <w:p w14:paraId="610F7469" w14:textId="25A49702" w:rsidR="00A97AB6" w:rsidRPr="009D2F27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Постійне спостереження за учнями під час перерв, безпечний доступ до мережі Інтернет</w:t>
            </w:r>
          </w:p>
        </w:tc>
        <w:tc>
          <w:tcPr>
            <w:tcW w:w="1850" w:type="dxa"/>
            <w:gridSpan w:val="2"/>
          </w:tcPr>
          <w:p w14:paraId="28F1CD8B" w14:textId="77777777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5F670877" w14:textId="1684AF25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24" w:type="dxa"/>
          </w:tcPr>
          <w:p w14:paraId="0EBC9533" w14:textId="03008057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адміністрація гімназії,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вч.інформатики</w:t>
            </w:r>
            <w:proofErr w:type="spellEnd"/>
          </w:p>
        </w:tc>
      </w:tr>
      <w:tr w:rsidR="00A97AB6" w:rsidRPr="009D2F27" w14:paraId="7DD5F5C7" w14:textId="77777777" w:rsidTr="00372DFB">
        <w:tc>
          <w:tcPr>
            <w:tcW w:w="612" w:type="dxa"/>
            <w:gridSpan w:val="2"/>
          </w:tcPr>
          <w:p w14:paraId="63C37754" w14:textId="1442E050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gridSpan w:val="2"/>
          </w:tcPr>
          <w:p w14:paraId="5CC5ACB4" w14:textId="6989289E" w:rsidR="00A97AB6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в учасників освітнього процесу соціально-емоційної грамотності, толерантності, прийняття різноманітності, вміння співпрацювати, навичок ненасильної комунікації через проведення інформаційно-просвітницьких заходів</w:t>
            </w:r>
          </w:p>
        </w:tc>
        <w:tc>
          <w:tcPr>
            <w:tcW w:w="1850" w:type="dxa"/>
            <w:gridSpan w:val="2"/>
          </w:tcPr>
          <w:p w14:paraId="267F5168" w14:textId="77777777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7D62B85A" w14:textId="7B60B909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окремим планом роботи класних керівників</w:t>
            </w:r>
          </w:p>
        </w:tc>
        <w:tc>
          <w:tcPr>
            <w:tcW w:w="2224" w:type="dxa"/>
          </w:tcPr>
          <w:p w14:paraId="4F475007" w14:textId="44DB00BA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A97AB6" w:rsidRPr="009D2F27" w14:paraId="2A1ED349" w14:textId="77777777" w:rsidTr="00372DFB">
        <w:tc>
          <w:tcPr>
            <w:tcW w:w="612" w:type="dxa"/>
            <w:gridSpan w:val="2"/>
          </w:tcPr>
          <w:p w14:paraId="597A7994" w14:textId="7B9C5508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  <w:gridSpan w:val="2"/>
          </w:tcPr>
          <w:p w14:paraId="4A97169B" w14:textId="3000671F" w:rsidR="00A97AB6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850" w:type="dxa"/>
            <w:gridSpan w:val="2"/>
          </w:tcPr>
          <w:p w14:paraId="214B0B1B" w14:textId="36ECD053" w:rsidR="00A97AB6" w:rsidRPr="009D2F27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Батьки, учні, вчителі</w:t>
            </w:r>
          </w:p>
        </w:tc>
        <w:tc>
          <w:tcPr>
            <w:tcW w:w="2224" w:type="dxa"/>
            <w:gridSpan w:val="2"/>
          </w:tcPr>
          <w:p w14:paraId="56F5D9A2" w14:textId="2B67C1C8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Грудень, квітень</w:t>
            </w:r>
          </w:p>
        </w:tc>
        <w:tc>
          <w:tcPr>
            <w:tcW w:w="2224" w:type="dxa"/>
          </w:tcPr>
          <w:p w14:paraId="30AAF8FD" w14:textId="41D553E3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заступник директора з НВР</w:t>
            </w:r>
          </w:p>
        </w:tc>
      </w:tr>
      <w:tr w:rsidR="00A97AB6" w:rsidRPr="009D2F27" w14:paraId="2089A6E6" w14:textId="77777777" w:rsidTr="00372DFB">
        <w:tc>
          <w:tcPr>
            <w:tcW w:w="612" w:type="dxa"/>
            <w:gridSpan w:val="2"/>
          </w:tcPr>
          <w:p w14:paraId="19C0F37C" w14:textId="5BD4816C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7" w:type="dxa"/>
            <w:gridSpan w:val="2"/>
          </w:tcPr>
          <w:p w14:paraId="1A499E83" w14:textId="68976738" w:rsidR="00A97AB6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Онлайн-курс для вчителів з протидії та попередження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закладі освіти, розроблений Міністерством освіти і науки України та партнерами на платформі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1552BF7D" w14:textId="0EAA1B14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2224" w:type="dxa"/>
            <w:gridSpan w:val="2"/>
          </w:tcPr>
          <w:p w14:paraId="2288E538" w14:textId="62F3366C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власним планом самоосвіти</w:t>
            </w:r>
          </w:p>
        </w:tc>
        <w:tc>
          <w:tcPr>
            <w:tcW w:w="2224" w:type="dxa"/>
          </w:tcPr>
          <w:p w14:paraId="78CE61C4" w14:textId="2D71DF7A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гімназії</w:t>
            </w:r>
          </w:p>
        </w:tc>
      </w:tr>
      <w:tr w:rsidR="00A97AB6" w:rsidRPr="009D2F27" w14:paraId="1A346032" w14:textId="77777777" w:rsidTr="00372DFB">
        <w:tc>
          <w:tcPr>
            <w:tcW w:w="612" w:type="dxa"/>
            <w:gridSpan w:val="2"/>
          </w:tcPr>
          <w:p w14:paraId="117BDDFB" w14:textId="5013C2FD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7" w:type="dxa"/>
            <w:gridSpan w:val="2"/>
          </w:tcPr>
          <w:p w14:paraId="57FFADAA" w14:textId="5F5DAC09" w:rsidR="00A97AB6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методичного об’єднання класних керівників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колективі»</w:t>
            </w:r>
          </w:p>
        </w:tc>
        <w:tc>
          <w:tcPr>
            <w:tcW w:w="1850" w:type="dxa"/>
            <w:gridSpan w:val="2"/>
          </w:tcPr>
          <w:p w14:paraId="06B6378A" w14:textId="7AF06B6B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Класні керівники</w:t>
            </w:r>
          </w:p>
        </w:tc>
        <w:tc>
          <w:tcPr>
            <w:tcW w:w="2224" w:type="dxa"/>
            <w:gridSpan w:val="2"/>
          </w:tcPr>
          <w:p w14:paraId="177D6860" w14:textId="54B5106B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плану МО</w:t>
            </w:r>
          </w:p>
        </w:tc>
        <w:tc>
          <w:tcPr>
            <w:tcW w:w="2224" w:type="dxa"/>
          </w:tcPr>
          <w:p w14:paraId="4119EA0A" w14:textId="5784CAE2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МО</w:t>
            </w:r>
          </w:p>
        </w:tc>
      </w:tr>
      <w:tr w:rsidR="00A97AB6" w:rsidRPr="009D2F27" w14:paraId="5857C2DC" w14:textId="77777777" w:rsidTr="00372DFB">
        <w:tc>
          <w:tcPr>
            <w:tcW w:w="612" w:type="dxa"/>
            <w:gridSpan w:val="2"/>
          </w:tcPr>
          <w:p w14:paraId="1F7022ED" w14:textId="2E26FBCE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27" w:type="dxa"/>
            <w:gridSpan w:val="2"/>
          </w:tcPr>
          <w:p w14:paraId="2BF8977F" w14:textId="08AF7FE8" w:rsidR="00A97AB6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Залучення батьківської громадськості, представників служби у справах дітей та ювенальної превенції</w:t>
            </w:r>
          </w:p>
        </w:tc>
        <w:tc>
          <w:tcPr>
            <w:tcW w:w="1850" w:type="dxa"/>
            <w:gridSpan w:val="2"/>
          </w:tcPr>
          <w:p w14:paraId="7AD89BDB" w14:textId="64F953F2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2224" w:type="dxa"/>
            <w:gridSpan w:val="2"/>
          </w:tcPr>
          <w:p w14:paraId="62E00DA7" w14:textId="65935A93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224" w:type="dxa"/>
          </w:tcPr>
          <w:p w14:paraId="4878AB7D" w14:textId="3A537EF4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гімназії</w:t>
            </w:r>
          </w:p>
        </w:tc>
      </w:tr>
      <w:tr w:rsidR="00A97AB6" w:rsidRPr="005E63C6" w14:paraId="392F5009" w14:textId="77777777" w:rsidTr="00FB5B85">
        <w:tc>
          <w:tcPr>
            <w:tcW w:w="10137" w:type="dxa"/>
            <w:gridSpan w:val="9"/>
          </w:tcPr>
          <w:p w14:paraId="01F1ED75" w14:textId="30DB8970" w:rsidR="00A97AB6" w:rsidRPr="005E63C6" w:rsidRDefault="00A97AB6" w:rsidP="00A97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Інформаційно-просвітницькі заходи</w:t>
            </w:r>
          </w:p>
        </w:tc>
      </w:tr>
      <w:tr w:rsidR="00A97AB6" w:rsidRPr="009D2F27" w14:paraId="794DCBA3" w14:textId="77777777" w:rsidTr="00372DFB">
        <w:tc>
          <w:tcPr>
            <w:tcW w:w="612" w:type="dxa"/>
            <w:gridSpan w:val="2"/>
          </w:tcPr>
          <w:p w14:paraId="186E00D9" w14:textId="7134614E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4F234259" w14:textId="0AB22B78" w:rsidR="00A97AB6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Поради батькам щодо зменшення ризиків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своєї дитини</w:t>
            </w:r>
          </w:p>
        </w:tc>
        <w:tc>
          <w:tcPr>
            <w:tcW w:w="1850" w:type="dxa"/>
            <w:gridSpan w:val="2"/>
          </w:tcPr>
          <w:p w14:paraId="16B52F0B" w14:textId="50AC9F95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2224" w:type="dxa"/>
            <w:gridSpan w:val="2"/>
          </w:tcPr>
          <w:p w14:paraId="3FDA8340" w14:textId="0C992A23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224" w:type="dxa"/>
          </w:tcPr>
          <w:p w14:paraId="3CEA0850" w14:textId="75AF719F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гімназії</w:t>
            </w:r>
          </w:p>
        </w:tc>
      </w:tr>
      <w:tr w:rsidR="00067918" w:rsidRPr="009D2F27" w14:paraId="457D2578" w14:textId="77777777" w:rsidTr="00372DFB">
        <w:tc>
          <w:tcPr>
            <w:tcW w:w="612" w:type="dxa"/>
            <w:gridSpan w:val="2"/>
          </w:tcPr>
          <w:p w14:paraId="02C3C67C" w14:textId="77777777" w:rsidR="00067918" w:rsidRDefault="000679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2BA227B0" w14:textId="5603BD94" w:rsidR="00067918" w:rsidRDefault="00067918" w:rsidP="0006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18">
              <w:rPr>
                <w:rFonts w:ascii="Times New Roman" w:hAnsi="Times New Roman" w:cs="Times New Roman"/>
                <w:sz w:val="28"/>
                <w:szCs w:val="28"/>
              </w:rPr>
              <w:t>Тренінг для вчителів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918">
              <w:rPr>
                <w:rFonts w:ascii="Times New Roman" w:hAnsi="Times New Roman" w:cs="Times New Roman"/>
                <w:sz w:val="28"/>
                <w:szCs w:val="28"/>
              </w:rPr>
              <w:t xml:space="preserve">запобігання </w:t>
            </w:r>
            <w:proofErr w:type="spellStart"/>
            <w:r w:rsidRPr="00067918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67918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918">
              <w:rPr>
                <w:rFonts w:ascii="Times New Roman" w:hAnsi="Times New Roman" w:cs="Times New Roman"/>
                <w:sz w:val="28"/>
                <w:szCs w:val="28"/>
              </w:rPr>
              <w:t>закладі освіти</w:t>
            </w:r>
          </w:p>
        </w:tc>
        <w:tc>
          <w:tcPr>
            <w:tcW w:w="1850" w:type="dxa"/>
            <w:gridSpan w:val="2"/>
          </w:tcPr>
          <w:p w14:paraId="06D95DF7" w14:textId="3C79E0D1" w:rsidR="00067918" w:rsidRDefault="000679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2224" w:type="dxa"/>
            <w:gridSpan w:val="2"/>
          </w:tcPr>
          <w:p w14:paraId="5BF67ABC" w14:textId="65220FEA" w:rsidR="00067918" w:rsidRDefault="000679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Зимові канікули</w:t>
            </w:r>
          </w:p>
        </w:tc>
        <w:tc>
          <w:tcPr>
            <w:tcW w:w="2224" w:type="dxa"/>
          </w:tcPr>
          <w:p w14:paraId="19CF6C5F" w14:textId="1CFC102A" w:rsidR="00067918" w:rsidRDefault="000679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</w:tr>
      <w:tr w:rsidR="00A97AB6" w:rsidRPr="009D2F27" w14:paraId="72C368B8" w14:textId="77777777" w:rsidTr="00372DFB">
        <w:tc>
          <w:tcPr>
            <w:tcW w:w="612" w:type="dxa"/>
            <w:gridSpan w:val="2"/>
          </w:tcPr>
          <w:p w14:paraId="5ED55B1E" w14:textId="4D954DDC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392E6FD6" w14:textId="77777777" w:rsidR="00A97AB6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бесід</w:t>
            </w:r>
          </w:p>
          <w:p w14:paraId="722186F8" w14:textId="77777777" w:rsidR="00A97AB6" w:rsidRDefault="00A97AB6" w:rsidP="004125F4">
            <w:pPr>
              <w:pStyle w:val="a3"/>
              <w:numPr>
                <w:ilvl w:val="0"/>
                <w:numId w:val="6"/>
              </w:numPr>
              <w:ind w:left="239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гімназії: чому діти цькують дітей і що з цим робити?</w:t>
            </w:r>
          </w:p>
          <w:p w14:paraId="65CBE1DA" w14:textId="77777777" w:rsidR="00A97AB6" w:rsidRDefault="00A97AB6" w:rsidP="004125F4">
            <w:pPr>
              <w:pStyle w:val="a3"/>
              <w:numPr>
                <w:ilvl w:val="0"/>
                <w:numId w:val="6"/>
              </w:numPr>
              <w:ind w:left="23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Жертва у дитячому колективі: як навчити школяра протидіяти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A156CC2" w14:textId="76A924F6" w:rsidR="00A97AB6" w:rsidRPr="00D4156A" w:rsidRDefault="00A97AB6" w:rsidP="004125F4">
            <w:pPr>
              <w:pStyle w:val="a3"/>
              <w:numPr>
                <w:ilvl w:val="0"/>
                <w:numId w:val="6"/>
              </w:numPr>
              <w:ind w:left="23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підлітка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0" w:type="dxa"/>
            <w:gridSpan w:val="2"/>
          </w:tcPr>
          <w:p w14:paraId="62FA26AA" w14:textId="38D5554B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класи</w:t>
            </w:r>
          </w:p>
        </w:tc>
        <w:tc>
          <w:tcPr>
            <w:tcW w:w="2224" w:type="dxa"/>
            <w:gridSpan w:val="2"/>
          </w:tcPr>
          <w:p w14:paraId="31AA3FF2" w14:textId="0658AACC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224" w:type="dxa"/>
          </w:tcPr>
          <w:p w14:paraId="6B63E7E0" w14:textId="7829C7CB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A97AB6" w:rsidRPr="009D2F27" w14:paraId="5FECB9A8" w14:textId="77777777" w:rsidTr="00372DFB">
        <w:tc>
          <w:tcPr>
            <w:tcW w:w="612" w:type="dxa"/>
            <w:gridSpan w:val="2"/>
          </w:tcPr>
          <w:p w14:paraId="07E8929D" w14:textId="179B43F7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gridSpan w:val="2"/>
          </w:tcPr>
          <w:p w14:paraId="28C2BA01" w14:textId="77777777" w:rsidR="00A97AB6" w:rsidRDefault="00A97AB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Оприлюднення на офіційному веб-сайті гімназії:</w:t>
            </w:r>
          </w:p>
          <w:p w14:paraId="26351D27" w14:textId="77777777" w:rsidR="00A97AB6" w:rsidRDefault="00A97AB6" w:rsidP="004125F4">
            <w:pPr>
              <w:pStyle w:val="a3"/>
              <w:numPr>
                <w:ilvl w:val="0"/>
                <w:numId w:val="6"/>
              </w:numPr>
              <w:ind w:left="23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заходів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233392" w14:textId="77777777" w:rsidR="00A97AB6" w:rsidRDefault="00A97AB6" w:rsidP="004125F4">
            <w:pPr>
              <w:pStyle w:val="a3"/>
              <w:numPr>
                <w:ilvl w:val="0"/>
                <w:numId w:val="6"/>
              </w:numPr>
              <w:ind w:left="23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Нормативно-правова база;</w:t>
            </w:r>
          </w:p>
          <w:p w14:paraId="004D4B2F" w14:textId="475E2C56" w:rsidR="00A97AB6" w:rsidRPr="00FB5B85" w:rsidRDefault="00A97AB6" w:rsidP="004125F4">
            <w:pPr>
              <w:pStyle w:val="a3"/>
              <w:numPr>
                <w:ilvl w:val="0"/>
                <w:numId w:val="6"/>
              </w:numPr>
              <w:ind w:left="23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Національна «гаряча лінія»</w:t>
            </w:r>
          </w:p>
        </w:tc>
        <w:tc>
          <w:tcPr>
            <w:tcW w:w="1850" w:type="dxa"/>
            <w:gridSpan w:val="2"/>
          </w:tcPr>
          <w:p w14:paraId="3049FBC1" w14:textId="77777777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214BDF01" w14:textId="0494D901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2224" w:type="dxa"/>
          </w:tcPr>
          <w:p w14:paraId="76B6DA97" w14:textId="41CEDEF8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гімназії</w:t>
            </w:r>
          </w:p>
        </w:tc>
      </w:tr>
      <w:tr w:rsidR="00A97AB6" w:rsidRPr="005E63C6" w14:paraId="4601CB6F" w14:textId="77777777" w:rsidTr="00FB5B85">
        <w:tc>
          <w:tcPr>
            <w:tcW w:w="10137" w:type="dxa"/>
            <w:gridSpan w:val="9"/>
          </w:tcPr>
          <w:p w14:paraId="7771060B" w14:textId="4496DA04" w:rsidR="00A97AB6" w:rsidRPr="005E63C6" w:rsidRDefault="00A97AB6" w:rsidP="00A97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Формування навичок дружніх стосунків здобувачів освіти</w:t>
            </w:r>
          </w:p>
        </w:tc>
      </w:tr>
      <w:tr w:rsidR="00A97AB6" w:rsidRPr="009D2F27" w14:paraId="263AA286" w14:textId="77777777" w:rsidTr="00372DFB">
        <w:tc>
          <w:tcPr>
            <w:tcW w:w="612" w:type="dxa"/>
            <w:gridSpan w:val="2"/>
          </w:tcPr>
          <w:p w14:paraId="3139E50B" w14:textId="6A36B1BA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1514AAC5" w14:textId="4A1348DC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1850" w:type="dxa"/>
            <w:gridSpan w:val="2"/>
          </w:tcPr>
          <w:p w14:paraId="54E7FDE3" w14:textId="164E76AF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класи</w:t>
            </w:r>
          </w:p>
        </w:tc>
        <w:tc>
          <w:tcPr>
            <w:tcW w:w="2224" w:type="dxa"/>
            <w:gridSpan w:val="2"/>
          </w:tcPr>
          <w:p w14:paraId="6303E1C0" w14:textId="50004484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224" w:type="dxa"/>
          </w:tcPr>
          <w:p w14:paraId="26F87F5C" w14:textId="2CA27716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1-3 класів</w:t>
            </w:r>
          </w:p>
        </w:tc>
      </w:tr>
      <w:tr w:rsidR="00A97AB6" w:rsidRPr="009D2F27" w14:paraId="65F41BBD" w14:textId="77777777" w:rsidTr="00372DFB">
        <w:tc>
          <w:tcPr>
            <w:tcW w:w="612" w:type="dxa"/>
            <w:gridSpan w:val="2"/>
          </w:tcPr>
          <w:p w14:paraId="7C9530E7" w14:textId="60D91F63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0282116C" w14:textId="1F2C7711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морально безпечного освітнього простору, формування позитивного мікроклімату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толерантної міжособистісної взаємодії в ході годин класного керівника, годин спілкування, тренінгових занять, бесід тощо</w:t>
            </w:r>
          </w:p>
        </w:tc>
        <w:tc>
          <w:tcPr>
            <w:tcW w:w="1850" w:type="dxa"/>
            <w:gridSpan w:val="2"/>
          </w:tcPr>
          <w:p w14:paraId="52E30751" w14:textId="26E0EE89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 класи</w:t>
            </w:r>
          </w:p>
        </w:tc>
        <w:tc>
          <w:tcPr>
            <w:tcW w:w="2224" w:type="dxa"/>
            <w:gridSpan w:val="2"/>
          </w:tcPr>
          <w:p w14:paraId="6A9C9946" w14:textId="45782E0E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224" w:type="dxa"/>
          </w:tcPr>
          <w:p w14:paraId="14B10406" w14:textId="17112061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A97AB6" w:rsidRPr="009D2F27" w14:paraId="6D1890E7" w14:textId="77777777" w:rsidTr="00372DFB">
        <w:tc>
          <w:tcPr>
            <w:tcW w:w="612" w:type="dxa"/>
            <w:gridSpan w:val="2"/>
          </w:tcPr>
          <w:p w14:paraId="5BD18584" w14:textId="627BDA90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27" w:type="dxa"/>
            <w:gridSpan w:val="2"/>
          </w:tcPr>
          <w:p w14:paraId="0FFBF318" w14:textId="39670B97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профілактика в освітньому середовищі</w:t>
            </w:r>
          </w:p>
        </w:tc>
        <w:tc>
          <w:tcPr>
            <w:tcW w:w="1850" w:type="dxa"/>
            <w:gridSpan w:val="2"/>
          </w:tcPr>
          <w:p w14:paraId="4FA9A6E6" w14:textId="0F1747D2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класи</w:t>
            </w:r>
          </w:p>
        </w:tc>
        <w:tc>
          <w:tcPr>
            <w:tcW w:w="2224" w:type="dxa"/>
            <w:gridSpan w:val="2"/>
          </w:tcPr>
          <w:p w14:paraId="3A74B4D3" w14:textId="71593BDA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224" w:type="dxa"/>
          </w:tcPr>
          <w:p w14:paraId="2A49D261" w14:textId="1D4E2589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інформатики</w:t>
            </w:r>
          </w:p>
        </w:tc>
      </w:tr>
      <w:tr w:rsidR="00A97AB6" w:rsidRPr="009D2F27" w14:paraId="269C6CB0" w14:textId="77777777" w:rsidTr="00372DFB">
        <w:tc>
          <w:tcPr>
            <w:tcW w:w="612" w:type="dxa"/>
            <w:gridSpan w:val="2"/>
          </w:tcPr>
          <w:p w14:paraId="68ED9DD5" w14:textId="5A025CD3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  <w:gridSpan w:val="2"/>
          </w:tcPr>
          <w:p w14:paraId="7ECCE405" w14:textId="2F3BADE4" w:rsidR="00A97AB6" w:rsidRPr="00BC197A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фільмів та мультфільмів з коментуванням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(«Настуня і комп’ютер», «Історія двох пар», «Ти також заблукав у цьому світі, як і я?», «Залежність від соціальних медіа», «Технології та родина» 3D-анімація «Приклеєний», </w:t>
            </w:r>
            <w:r w:rsidRPr="00FD3EE0">
              <w:rPr>
                <w:rFonts w:ascii="Times New Roman" w:hAnsi="Times New Roman" w:cs="Times New Roman"/>
                <w:sz w:val="28"/>
                <w:szCs w:val="28"/>
              </w:rPr>
              <w:t>3D-анімація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Смартфонозалежність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та інші)</w:t>
            </w:r>
          </w:p>
        </w:tc>
        <w:tc>
          <w:tcPr>
            <w:tcW w:w="1850" w:type="dxa"/>
            <w:gridSpan w:val="2"/>
          </w:tcPr>
          <w:p w14:paraId="15548662" w14:textId="0BD43357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1-9 класів</w:t>
            </w:r>
          </w:p>
        </w:tc>
        <w:tc>
          <w:tcPr>
            <w:tcW w:w="2224" w:type="dxa"/>
            <w:gridSpan w:val="2"/>
          </w:tcPr>
          <w:p w14:paraId="66B42D19" w14:textId="01529F9E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224" w:type="dxa"/>
          </w:tcPr>
          <w:p w14:paraId="7FE67E4D" w14:textId="6E1B335E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керівники,</w:t>
            </w:r>
          </w:p>
          <w:p w14:paraId="29330D92" w14:textId="78F7830D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психолог, вч. інформатики</w:t>
            </w:r>
          </w:p>
        </w:tc>
      </w:tr>
      <w:tr w:rsidR="00A97AB6" w:rsidRPr="009D2F27" w14:paraId="669AE891" w14:textId="77777777" w:rsidTr="00372DFB">
        <w:tc>
          <w:tcPr>
            <w:tcW w:w="612" w:type="dxa"/>
            <w:gridSpan w:val="2"/>
          </w:tcPr>
          <w:p w14:paraId="5D74E6BD" w14:textId="5FD8E069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  <w:gridSpan w:val="2"/>
          </w:tcPr>
          <w:p w14:paraId="68C4BA92" w14:textId="675C67D4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учнівського самоврядування</w:t>
            </w:r>
          </w:p>
        </w:tc>
        <w:tc>
          <w:tcPr>
            <w:tcW w:w="1850" w:type="dxa"/>
            <w:gridSpan w:val="2"/>
          </w:tcPr>
          <w:p w14:paraId="5E36720A" w14:textId="7CCF1AFF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класи</w:t>
            </w:r>
          </w:p>
        </w:tc>
        <w:tc>
          <w:tcPr>
            <w:tcW w:w="2224" w:type="dxa"/>
            <w:gridSpan w:val="2"/>
          </w:tcPr>
          <w:p w14:paraId="69C1E543" w14:textId="79C4D553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Жовтень, лютий</w:t>
            </w:r>
          </w:p>
        </w:tc>
        <w:tc>
          <w:tcPr>
            <w:tcW w:w="2224" w:type="dxa"/>
          </w:tcPr>
          <w:p w14:paraId="4E85304D" w14:textId="1CA4D68A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A97AB6" w:rsidRPr="009D2F27" w14:paraId="5F50B9B3" w14:textId="77777777" w:rsidTr="00372DFB">
        <w:tc>
          <w:tcPr>
            <w:tcW w:w="612" w:type="dxa"/>
            <w:gridSpan w:val="2"/>
          </w:tcPr>
          <w:p w14:paraId="652EC1CC" w14:textId="36F0EBFC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gridSpan w:val="2"/>
          </w:tcPr>
          <w:p w14:paraId="4DCD8DBE" w14:textId="20188478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Розв’язання конфліктних ситуацій мирним шляхом</w:t>
            </w:r>
          </w:p>
        </w:tc>
        <w:tc>
          <w:tcPr>
            <w:tcW w:w="1850" w:type="dxa"/>
            <w:gridSpan w:val="2"/>
          </w:tcPr>
          <w:p w14:paraId="61C39BAC" w14:textId="04343DFD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2224" w:type="dxa"/>
            <w:gridSpan w:val="2"/>
          </w:tcPr>
          <w:p w14:paraId="2837F3AC" w14:textId="46CE9D8B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224" w:type="dxa"/>
          </w:tcPr>
          <w:p w14:paraId="058BCD54" w14:textId="086D0645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A97AB6" w:rsidRPr="009D2F27" w14:paraId="52E50EE4" w14:textId="77777777" w:rsidTr="00372DFB">
        <w:tc>
          <w:tcPr>
            <w:tcW w:w="612" w:type="dxa"/>
            <w:gridSpan w:val="2"/>
          </w:tcPr>
          <w:p w14:paraId="43DBD5D9" w14:textId="38791F8A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gridSpan w:val="2"/>
          </w:tcPr>
          <w:p w14:paraId="63A7C823" w14:textId="49F46740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Розроблення загальношкільних правил поведінки у гімназії</w:t>
            </w:r>
          </w:p>
        </w:tc>
        <w:tc>
          <w:tcPr>
            <w:tcW w:w="1850" w:type="dxa"/>
            <w:gridSpan w:val="2"/>
          </w:tcPr>
          <w:p w14:paraId="36B5CC8B" w14:textId="1E76A938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7774C490" w14:textId="6C6EC09A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2224" w:type="dxa"/>
          </w:tcPr>
          <w:p w14:paraId="55A5C0DF" w14:textId="020A014F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</w:tr>
      <w:tr w:rsidR="00A97AB6" w:rsidRPr="005E63C6" w14:paraId="639B0F4E" w14:textId="77777777" w:rsidTr="00FB5B85">
        <w:tc>
          <w:tcPr>
            <w:tcW w:w="10137" w:type="dxa"/>
            <w:gridSpan w:val="9"/>
          </w:tcPr>
          <w:p w14:paraId="3E29C5EE" w14:textId="3CDEBCEF" w:rsidR="00A97AB6" w:rsidRPr="005E63C6" w:rsidRDefault="00A97AB6" w:rsidP="00A97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Робота з батьками</w:t>
            </w:r>
          </w:p>
        </w:tc>
      </w:tr>
      <w:tr w:rsidR="00A97AB6" w:rsidRPr="009D2F27" w14:paraId="2E716519" w14:textId="77777777" w:rsidTr="00372DFB">
        <w:tc>
          <w:tcPr>
            <w:tcW w:w="612" w:type="dxa"/>
            <w:gridSpan w:val="2"/>
          </w:tcPr>
          <w:p w14:paraId="5DCBA068" w14:textId="4802EB93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67D5A5DF" w14:textId="3B5A78E4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батьківські збори на тему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колективі</w:t>
            </w:r>
          </w:p>
        </w:tc>
        <w:tc>
          <w:tcPr>
            <w:tcW w:w="1850" w:type="dxa"/>
            <w:gridSpan w:val="2"/>
          </w:tcPr>
          <w:p w14:paraId="0A495207" w14:textId="427EE3F3" w:rsidR="00A97AB6" w:rsidRPr="009D2F27" w:rsidRDefault="00C662A3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97AB6">
              <w:rPr>
                <w:rFonts w:ascii="Times New Roman" w:hAnsi="Times New Roman" w:cs="Times New Roman"/>
                <w:sz w:val="28"/>
                <w:szCs w:val="28"/>
              </w:rPr>
              <w:t>атьки</w:t>
            </w:r>
          </w:p>
        </w:tc>
        <w:tc>
          <w:tcPr>
            <w:tcW w:w="2224" w:type="dxa"/>
            <w:gridSpan w:val="2"/>
          </w:tcPr>
          <w:p w14:paraId="39DC8D3E" w14:textId="234B4A4C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семестр</w:t>
            </w:r>
          </w:p>
        </w:tc>
        <w:tc>
          <w:tcPr>
            <w:tcW w:w="2224" w:type="dxa"/>
          </w:tcPr>
          <w:p w14:paraId="5D234DED" w14:textId="541AFC19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1-9 класів</w:t>
            </w:r>
          </w:p>
        </w:tc>
      </w:tr>
      <w:tr w:rsidR="00A97AB6" w:rsidRPr="009D2F27" w14:paraId="6F332F67" w14:textId="77777777" w:rsidTr="00372DFB">
        <w:tc>
          <w:tcPr>
            <w:tcW w:w="612" w:type="dxa"/>
            <w:gridSpan w:val="2"/>
          </w:tcPr>
          <w:p w14:paraId="347BDE4C" w14:textId="19AE7B21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0F0BD2F8" w14:textId="4F3C4AD2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Загальношкільні батьківські збори. Інтерактивне заняття «Протидія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53A920E6" w14:textId="4143EB78" w:rsidR="00A97AB6" w:rsidRDefault="00C662A3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97AB6">
              <w:rPr>
                <w:rFonts w:ascii="Times New Roman" w:hAnsi="Times New Roman" w:cs="Times New Roman"/>
                <w:sz w:val="28"/>
                <w:szCs w:val="28"/>
              </w:rPr>
              <w:t>атьки</w:t>
            </w:r>
          </w:p>
        </w:tc>
        <w:tc>
          <w:tcPr>
            <w:tcW w:w="2224" w:type="dxa"/>
            <w:gridSpan w:val="2"/>
          </w:tcPr>
          <w:p w14:paraId="1A600939" w14:textId="77777777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714E983C" w14:textId="477E6CB9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Заст.дир.з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НВР Роксолана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Мохнацька</w:t>
            </w:r>
            <w:proofErr w:type="spellEnd"/>
          </w:p>
        </w:tc>
      </w:tr>
      <w:tr w:rsidR="00A97AB6" w:rsidRPr="009D2F27" w14:paraId="01BB3CAE" w14:textId="77777777" w:rsidTr="00372DFB">
        <w:tc>
          <w:tcPr>
            <w:tcW w:w="612" w:type="dxa"/>
            <w:gridSpan w:val="2"/>
          </w:tcPr>
          <w:p w14:paraId="64623598" w14:textId="07138E7F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gridSpan w:val="2"/>
          </w:tcPr>
          <w:p w14:paraId="26AEFCCF" w14:textId="68FC9D54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Поради батькам щодо зменшення ризиків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своєї дитини (індивідуальні консультації)</w:t>
            </w:r>
          </w:p>
        </w:tc>
        <w:tc>
          <w:tcPr>
            <w:tcW w:w="1850" w:type="dxa"/>
            <w:gridSpan w:val="2"/>
          </w:tcPr>
          <w:p w14:paraId="22255CF4" w14:textId="3ED52305" w:rsidR="00A97AB6" w:rsidRDefault="00C662A3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A97AB6">
              <w:rPr>
                <w:rFonts w:ascii="Times New Roman" w:hAnsi="Times New Roman" w:cs="Times New Roman"/>
                <w:sz w:val="28"/>
                <w:szCs w:val="28"/>
              </w:rPr>
              <w:t>атьки</w:t>
            </w:r>
          </w:p>
        </w:tc>
        <w:tc>
          <w:tcPr>
            <w:tcW w:w="2224" w:type="dxa"/>
            <w:gridSpan w:val="2"/>
          </w:tcPr>
          <w:p w14:paraId="0E6BC89F" w14:textId="41C60A8B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2224" w:type="dxa"/>
          </w:tcPr>
          <w:p w14:paraId="57FC3648" w14:textId="5914DA23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Мирослава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Козачок</w:t>
            </w:r>
          </w:p>
        </w:tc>
      </w:tr>
      <w:tr w:rsidR="00A97AB6" w:rsidRPr="009D2F27" w14:paraId="2D65FA6D" w14:textId="77777777" w:rsidTr="00372DFB">
        <w:tc>
          <w:tcPr>
            <w:tcW w:w="612" w:type="dxa"/>
            <w:gridSpan w:val="2"/>
          </w:tcPr>
          <w:p w14:paraId="3BB0FC03" w14:textId="3C44E9E9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7" w:type="dxa"/>
            <w:gridSpan w:val="2"/>
          </w:tcPr>
          <w:p w14:paraId="0FC0D530" w14:textId="32F55D80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 «Як навчити дітей безпеці в Інтернеті»</w:t>
            </w:r>
          </w:p>
        </w:tc>
        <w:tc>
          <w:tcPr>
            <w:tcW w:w="1850" w:type="dxa"/>
            <w:gridSpan w:val="2"/>
          </w:tcPr>
          <w:p w14:paraId="73BF3A99" w14:textId="54728A9F" w:rsidR="00A97AB6" w:rsidRDefault="00C662A3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97AB6">
              <w:rPr>
                <w:rFonts w:ascii="Times New Roman" w:hAnsi="Times New Roman" w:cs="Times New Roman"/>
                <w:sz w:val="28"/>
                <w:szCs w:val="28"/>
              </w:rPr>
              <w:t>атьки</w:t>
            </w:r>
          </w:p>
        </w:tc>
        <w:tc>
          <w:tcPr>
            <w:tcW w:w="2224" w:type="dxa"/>
            <w:gridSpan w:val="2"/>
          </w:tcPr>
          <w:p w14:paraId="0A37E736" w14:textId="243852AC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Січень-лютий</w:t>
            </w:r>
          </w:p>
        </w:tc>
        <w:tc>
          <w:tcPr>
            <w:tcW w:w="2224" w:type="dxa"/>
          </w:tcPr>
          <w:p w14:paraId="3D38A758" w14:textId="77777777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14:paraId="1DADBE30" w14:textId="5000BE54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 Інформатики</w:t>
            </w:r>
          </w:p>
        </w:tc>
      </w:tr>
      <w:tr w:rsidR="00A97AB6" w:rsidRPr="009D2F27" w14:paraId="5B841CE1" w14:textId="77777777" w:rsidTr="00372DFB">
        <w:tc>
          <w:tcPr>
            <w:tcW w:w="612" w:type="dxa"/>
            <w:gridSpan w:val="2"/>
          </w:tcPr>
          <w:p w14:paraId="0428DC87" w14:textId="7654C644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  <w:gridSpan w:val="2"/>
          </w:tcPr>
          <w:p w14:paraId="2EA0E742" w14:textId="2FD4EB96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Інформаційна робота через інтернет-сторінки</w:t>
            </w:r>
          </w:p>
        </w:tc>
        <w:tc>
          <w:tcPr>
            <w:tcW w:w="1850" w:type="dxa"/>
            <w:gridSpan w:val="2"/>
          </w:tcPr>
          <w:p w14:paraId="6DD49C00" w14:textId="77777777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1071A1B7" w14:textId="181503C0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224" w:type="dxa"/>
          </w:tcPr>
          <w:p w14:paraId="7255AABE" w14:textId="7EDF3064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гімназії</w:t>
            </w:r>
          </w:p>
        </w:tc>
      </w:tr>
      <w:tr w:rsidR="00A97AB6" w:rsidRPr="009D2F27" w14:paraId="60E34369" w14:textId="77777777" w:rsidTr="00372DFB">
        <w:tc>
          <w:tcPr>
            <w:tcW w:w="612" w:type="dxa"/>
            <w:gridSpan w:val="2"/>
          </w:tcPr>
          <w:p w14:paraId="7F566709" w14:textId="099DFB39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gridSpan w:val="2"/>
          </w:tcPr>
          <w:p w14:paraId="30BBB843" w14:textId="290D9838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для батьків щодо пропусків занять учнями гімназії</w:t>
            </w:r>
          </w:p>
        </w:tc>
        <w:tc>
          <w:tcPr>
            <w:tcW w:w="1850" w:type="dxa"/>
            <w:gridSpan w:val="2"/>
          </w:tcPr>
          <w:p w14:paraId="2C989CB6" w14:textId="77777777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14:paraId="75C0B8B2" w14:textId="49936B68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24" w:type="dxa"/>
          </w:tcPr>
          <w:p w14:paraId="7D7A88E9" w14:textId="1342E82C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A97AB6" w:rsidRPr="009D2F27" w14:paraId="34CD8453" w14:textId="77777777" w:rsidTr="00372DFB">
        <w:tc>
          <w:tcPr>
            <w:tcW w:w="612" w:type="dxa"/>
            <w:gridSpan w:val="2"/>
          </w:tcPr>
          <w:p w14:paraId="4A0C335C" w14:textId="4B5A457C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gridSpan w:val="2"/>
          </w:tcPr>
          <w:p w14:paraId="511B3C51" w14:textId="0161E8E5" w:rsidR="00A97AB6" w:rsidRDefault="00A97AB6" w:rsidP="004125F4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Профілактика насильства,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дитячому колективі</w:t>
            </w:r>
          </w:p>
        </w:tc>
        <w:tc>
          <w:tcPr>
            <w:tcW w:w="1850" w:type="dxa"/>
            <w:gridSpan w:val="2"/>
          </w:tcPr>
          <w:p w14:paraId="1CE5DED9" w14:textId="6A36F1FE" w:rsidR="00A97AB6" w:rsidRDefault="00C662A3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97AB6">
              <w:rPr>
                <w:rFonts w:ascii="Times New Roman" w:hAnsi="Times New Roman" w:cs="Times New Roman"/>
                <w:sz w:val="28"/>
                <w:szCs w:val="28"/>
              </w:rPr>
              <w:t>атьки</w:t>
            </w:r>
          </w:p>
        </w:tc>
        <w:tc>
          <w:tcPr>
            <w:tcW w:w="2224" w:type="dxa"/>
            <w:gridSpan w:val="2"/>
          </w:tcPr>
          <w:p w14:paraId="39A2E221" w14:textId="19EC9DA5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загальношк.б.з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4" w:type="dxa"/>
          </w:tcPr>
          <w:p w14:paraId="38C9E7C7" w14:textId="464DB652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НВР Роксолана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Мохнацька</w:t>
            </w:r>
            <w:proofErr w:type="spellEnd"/>
          </w:p>
        </w:tc>
      </w:tr>
      <w:tr w:rsidR="00A97AB6" w:rsidRPr="005E63C6" w14:paraId="4F3852A6" w14:textId="77777777" w:rsidTr="00FB5B85">
        <w:tc>
          <w:tcPr>
            <w:tcW w:w="10137" w:type="dxa"/>
            <w:gridSpan w:val="9"/>
          </w:tcPr>
          <w:p w14:paraId="5A7ED82E" w14:textId="7ACD44E9" w:rsidR="00A97AB6" w:rsidRPr="005E63C6" w:rsidRDefault="00A97AB6" w:rsidP="00A97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Робота класних керівників</w:t>
            </w:r>
          </w:p>
        </w:tc>
      </w:tr>
      <w:tr w:rsidR="00A97AB6" w:rsidRPr="005E63C6" w14:paraId="0043A6B7" w14:textId="77777777" w:rsidTr="00FB5B85">
        <w:tc>
          <w:tcPr>
            <w:tcW w:w="10137" w:type="dxa"/>
            <w:gridSpan w:val="9"/>
          </w:tcPr>
          <w:p w14:paraId="09078345" w14:textId="7FC0C750" w:rsidR="00A97AB6" w:rsidRPr="005E63C6" w:rsidRDefault="00A97AB6" w:rsidP="00A97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Вересень</w:t>
            </w:r>
          </w:p>
        </w:tc>
      </w:tr>
      <w:tr w:rsidR="00A97AB6" w:rsidRPr="005E63C6" w14:paraId="1251CD48" w14:textId="77777777" w:rsidTr="00372DFB">
        <w:tc>
          <w:tcPr>
            <w:tcW w:w="612" w:type="dxa"/>
            <w:gridSpan w:val="2"/>
          </w:tcPr>
          <w:p w14:paraId="13496604" w14:textId="4F3C6539" w:rsidR="00A97AB6" w:rsidRPr="005E63C6" w:rsidRDefault="00A97AB6" w:rsidP="00A97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227" w:type="dxa"/>
            <w:gridSpan w:val="2"/>
          </w:tcPr>
          <w:p w14:paraId="01DB5816" w14:textId="4FF039BA" w:rsidR="00A97AB6" w:rsidRPr="005E63C6" w:rsidRDefault="00A97AB6" w:rsidP="00A97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850" w:type="dxa"/>
            <w:gridSpan w:val="2"/>
          </w:tcPr>
          <w:p w14:paraId="56CEF30C" w14:textId="7D96AAE5" w:rsidR="00A97AB6" w:rsidRPr="005E63C6" w:rsidRDefault="00A97AB6" w:rsidP="00A97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2224" w:type="dxa"/>
            <w:gridSpan w:val="2"/>
          </w:tcPr>
          <w:p w14:paraId="5C4EEFE6" w14:textId="7F4FC194" w:rsidR="00A97AB6" w:rsidRPr="005E63C6" w:rsidRDefault="00A97AB6" w:rsidP="00A97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2224" w:type="dxa"/>
          </w:tcPr>
          <w:p w14:paraId="5B56218C" w14:textId="11A7D108" w:rsidR="00A97AB6" w:rsidRPr="005E63C6" w:rsidRDefault="00A97AB6" w:rsidP="00A97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A97AB6" w:rsidRPr="009D2F27" w14:paraId="54EC5D3D" w14:textId="77777777" w:rsidTr="00372DFB">
        <w:tc>
          <w:tcPr>
            <w:tcW w:w="612" w:type="dxa"/>
            <w:gridSpan w:val="2"/>
          </w:tcPr>
          <w:p w14:paraId="6D3E34C3" w14:textId="410548A5" w:rsidR="00A97AB6" w:rsidRDefault="00C662A3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067B1AB9" w14:textId="5E69FF43" w:rsidR="00A97AB6" w:rsidRDefault="00C662A3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— що це таке?»</w:t>
            </w:r>
          </w:p>
        </w:tc>
        <w:tc>
          <w:tcPr>
            <w:tcW w:w="1850" w:type="dxa"/>
            <w:gridSpan w:val="2"/>
          </w:tcPr>
          <w:p w14:paraId="3BBCE4AD" w14:textId="55B6615C" w:rsidR="00A97AB6" w:rsidRDefault="00C662A3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2224" w:type="dxa"/>
            <w:gridSpan w:val="2"/>
          </w:tcPr>
          <w:p w14:paraId="589DA6E6" w14:textId="7B1F436E" w:rsidR="00A97AB6" w:rsidRDefault="00C662A3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Вайдліх</w:t>
            </w:r>
            <w:proofErr w:type="spellEnd"/>
          </w:p>
        </w:tc>
        <w:tc>
          <w:tcPr>
            <w:tcW w:w="2224" w:type="dxa"/>
          </w:tcPr>
          <w:p w14:paraId="3318AE88" w14:textId="77777777" w:rsidR="00A97AB6" w:rsidRDefault="00A97AB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9D2F27" w14:paraId="53BC0B03" w14:textId="77777777" w:rsidTr="00372DFB">
        <w:tc>
          <w:tcPr>
            <w:tcW w:w="612" w:type="dxa"/>
            <w:gridSpan w:val="2"/>
          </w:tcPr>
          <w:p w14:paraId="15DC853E" w14:textId="6FFF664D" w:rsidR="00372DFB" w:rsidRDefault="00372DFB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47F055F8" w14:textId="472529CF" w:rsidR="00372DFB" w:rsidRDefault="00372DFB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 «Що ми знаємо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850" w:type="dxa"/>
            <w:gridSpan w:val="2"/>
          </w:tcPr>
          <w:p w14:paraId="6A1ED8A4" w14:textId="60225735" w:rsidR="00372DFB" w:rsidRDefault="00372DFB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2224" w:type="dxa"/>
            <w:gridSpan w:val="2"/>
          </w:tcPr>
          <w:p w14:paraId="3C6A0BB5" w14:textId="2E3E8A9F" w:rsidR="00372DFB" w:rsidRDefault="00372DFB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 Бабіїв</w:t>
            </w:r>
          </w:p>
        </w:tc>
        <w:tc>
          <w:tcPr>
            <w:tcW w:w="2224" w:type="dxa"/>
          </w:tcPr>
          <w:p w14:paraId="4B4FE975" w14:textId="77777777" w:rsidR="00372DFB" w:rsidRDefault="00372DFB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6" w:rsidRPr="009D2F27" w14:paraId="178B2276" w14:textId="77777777" w:rsidTr="00372DFB">
        <w:tc>
          <w:tcPr>
            <w:tcW w:w="612" w:type="dxa"/>
            <w:gridSpan w:val="2"/>
          </w:tcPr>
          <w:p w14:paraId="37D11183" w14:textId="4FB5CE06" w:rsidR="00571F56" w:rsidRDefault="00571F5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gridSpan w:val="2"/>
          </w:tcPr>
          <w:p w14:paraId="6A99A2BB" w14:textId="6CC28E3C" w:rsidR="00571F56" w:rsidRDefault="00571F56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Імітаційна гра для молодших школярів «Якщо тебе ображають», «Що таке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Як себе захистити?»</w:t>
            </w:r>
          </w:p>
        </w:tc>
        <w:tc>
          <w:tcPr>
            <w:tcW w:w="1850" w:type="dxa"/>
            <w:gridSpan w:val="2"/>
          </w:tcPr>
          <w:p w14:paraId="2304DF77" w14:textId="68D2A100" w:rsidR="00571F56" w:rsidRDefault="00571F5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2224" w:type="dxa"/>
            <w:gridSpan w:val="2"/>
          </w:tcPr>
          <w:p w14:paraId="0CFD918E" w14:textId="53D6D820" w:rsidR="00571F56" w:rsidRDefault="00571F5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Кравець</w:t>
            </w:r>
          </w:p>
        </w:tc>
        <w:tc>
          <w:tcPr>
            <w:tcW w:w="2224" w:type="dxa"/>
          </w:tcPr>
          <w:p w14:paraId="76C5A656" w14:textId="77777777" w:rsidR="00571F56" w:rsidRDefault="00571F56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17114518" w14:textId="77777777" w:rsidTr="00372DFB">
        <w:tc>
          <w:tcPr>
            <w:tcW w:w="612" w:type="dxa"/>
            <w:gridSpan w:val="2"/>
          </w:tcPr>
          <w:p w14:paraId="3C368BEE" w14:textId="0C946F08" w:rsidR="0052759C" w:rsidRDefault="0052759C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  <w:gridSpan w:val="2"/>
          </w:tcPr>
          <w:p w14:paraId="13A30AB9" w14:textId="379EBF27" w:rsidR="0052759C" w:rsidRDefault="0052759C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його наслідки»</w:t>
            </w:r>
          </w:p>
        </w:tc>
        <w:tc>
          <w:tcPr>
            <w:tcW w:w="1850" w:type="dxa"/>
            <w:gridSpan w:val="2"/>
          </w:tcPr>
          <w:p w14:paraId="70DF05D7" w14:textId="625110FD" w:rsidR="0052759C" w:rsidRDefault="0052759C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2224" w:type="dxa"/>
            <w:gridSpan w:val="2"/>
          </w:tcPr>
          <w:p w14:paraId="36EFF082" w14:textId="7BD6DFBB" w:rsidR="0052759C" w:rsidRDefault="0052759C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Козачок</w:t>
            </w:r>
          </w:p>
        </w:tc>
        <w:tc>
          <w:tcPr>
            <w:tcW w:w="2224" w:type="dxa"/>
          </w:tcPr>
          <w:p w14:paraId="2DEA782E" w14:textId="77777777" w:rsidR="0052759C" w:rsidRDefault="0052759C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18" w:rsidRPr="009D2F27" w14:paraId="39E4B05E" w14:textId="77777777" w:rsidTr="00372DFB">
        <w:tc>
          <w:tcPr>
            <w:tcW w:w="612" w:type="dxa"/>
            <w:gridSpan w:val="2"/>
          </w:tcPr>
          <w:p w14:paraId="07137E89" w14:textId="154EE037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  <w:gridSpan w:val="2"/>
          </w:tcPr>
          <w:p w14:paraId="11EA048C" w14:textId="1053B78D" w:rsidR="00C42118" w:rsidRDefault="00C42118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— це коло, всередині якого — краса»</w:t>
            </w:r>
          </w:p>
        </w:tc>
        <w:tc>
          <w:tcPr>
            <w:tcW w:w="1850" w:type="dxa"/>
            <w:gridSpan w:val="2"/>
          </w:tcPr>
          <w:p w14:paraId="59BD19DE" w14:textId="49400304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2224" w:type="dxa"/>
            <w:gridSpan w:val="2"/>
          </w:tcPr>
          <w:p w14:paraId="46963D87" w14:textId="63DD4A8B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Мельник</w:t>
            </w:r>
          </w:p>
        </w:tc>
        <w:tc>
          <w:tcPr>
            <w:tcW w:w="2224" w:type="dxa"/>
          </w:tcPr>
          <w:p w14:paraId="0CC342C1" w14:textId="77777777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18" w:rsidRPr="009D2F27" w14:paraId="3401BC72" w14:textId="77777777" w:rsidTr="00372DFB">
        <w:tc>
          <w:tcPr>
            <w:tcW w:w="612" w:type="dxa"/>
            <w:gridSpan w:val="2"/>
          </w:tcPr>
          <w:p w14:paraId="1E78FD02" w14:textId="41A73748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gridSpan w:val="2"/>
          </w:tcPr>
          <w:p w14:paraId="228F09B9" w14:textId="551529B1" w:rsidR="00C42118" w:rsidRDefault="0001215D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«Що ти знаєш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850" w:type="dxa"/>
            <w:gridSpan w:val="2"/>
          </w:tcPr>
          <w:p w14:paraId="6474C96F" w14:textId="640B0601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2224" w:type="dxa"/>
            <w:gridSpan w:val="2"/>
          </w:tcPr>
          <w:p w14:paraId="6F608F3F" w14:textId="02AA42F7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Хавуляк</w:t>
            </w:r>
            <w:proofErr w:type="spellEnd"/>
          </w:p>
        </w:tc>
        <w:tc>
          <w:tcPr>
            <w:tcW w:w="2224" w:type="dxa"/>
          </w:tcPr>
          <w:p w14:paraId="6664619D" w14:textId="77777777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18" w:rsidRPr="009D2F27" w14:paraId="1B1BCE37" w14:textId="77777777" w:rsidTr="00372DFB">
        <w:tc>
          <w:tcPr>
            <w:tcW w:w="612" w:type="dxa"/>
            <w:gridSpan w:val="2"/>
          </w:tcPr>
          <w:p w14:paraId="7D0F232A" w14:textId="14C2C151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gridSpan w:val="2"/>
          </w:tcPr>
          <w:p w14:paraId="48C505E8" w14:textId="767C3DA3" w:rsidR="004F7A12" w:rsidRDefault="004F7A12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«Що ти знаєш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850" w:type="dxa"/>
            <w:gridSpan w:val="2"/>
          </w:tcPr>
          <w:p w14:paraId="498074AA" w14:textId="18B1E01D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2224" w:type="dxa"/>
            <w:gridSpan w:val="2"/>
          </w:tcPr>
          <w:p w14:paraId="6008805D" w14:textId="018AAAAB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Бегмета</w:t>
            </w:r>
            <w:proofErr w:type="spellEnd"/>
          </w:p>
        </w:tc>
        <w:tc>
          <w:tcPr>
            <w:tcW w:w="2224" w:type="dxa"/>
          </w:tcPr>
          <w:p w14:paraId="41314B1F" w14:textId="77777777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18" w:rsidRPr="009D2F27" w14:paraId="2F249507" w14:textId="77777777" w:rsidTr="00372DFB">
        <w:tc>
          <w:tcPr>
            <w:tcW w:w="612" w:type="dxa"/>
            <w:gridSpan w:val="2"/>
          </w:tcPr>
          <w:p w14:paraId="6377ED0F" w14:textId="2976013E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  <w:gridSpan w:val="2"/>
          </w:tcPr>
          <w:p w14:paraId="0ACE34EA" w14:textId="37DB51AA" w:rsidR="00C42118" w:rsidRDefault="007E547D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47D">
              <w:rPr>
                <w:rFonts w:ascii="Times New Roman" w:hAnsi="Times New Roman" w:cs="Times New Roman"/>
                <w:sz w:val="28"/>
                <w:szCs w:val="28"/>
              </w:rPr>
              <w:t xml:space="preserve">Анкета «Що ти знаєш про </w:t>
            </w:r>
            <w:proofErr w:type="spellStart"/>
            <w:r w:rsidRPr="007E547D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7E547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850" w:type="dxa"/>
            <w:gridSpan w:val="2"/>
          </w:tcPr>
          <w:p w14:paraId="23D0AE08" w14:textId="7240106D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2224" w:type="dxa"/>
            <w:gridSpan w:val="2"/>
          </w:tcPr>
          <w:p w14:paraId="17B12527" w14:textId="0597F3B9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Шушкевич</w:t>
            </w:r>
            <w:proofErr w:type="spellEnd"/>
          </w:p>
        </w:tc>
        <w:tc>
          <w:tcPr>
            <w:tcW w:w="2224" w:type="dxa"/>
          </w:tcPr>
          <w:p w14:paraId="01EAFE25" w14:textId="77777777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18" w:rsidRPr="009D2F27" w14:paraId="45F77A58" w14:textId="77777777" w:rsidTr="00372DFB">
        <w:tc>
          <w:tcPr>
            <w:tcW w:w="612" w:type="dxa"/>
            <w:gridSpan w:val="2"/>
          </w:tcPr>
          <w:p w14:paraId="675AEBE1" w14:textId="421D6566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7" w:type="dxa"/>
            <w:gridSpan w:val="2"/>
          </w:tcPr>
          <w:p w14:paraId="261816B8" w14:textId="4A9A9A2D" w:rsidR="00C42118" w:rsidRDefault="00E64483" w:rsidP="00A9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 «Протидія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колективі»</w:t>
            </w:r>
          </w:p>
        </w:tc>
        <w:tc>
          <w:tcPr>
            <w:tcW w:w="1850" w:type="dxa"/>
            <w:gridSpan w:val="2"/>
          </w:tcPr>
          <w:p w14:paraId="052C4D9D" w14:textId="2F80936F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2224" w:type="dxa"/>
            <w:gridSpan w:val="2"/>
          </w:tcPr>
          <w:p w14:paraId="0FAA3F6E" w14:textId="76BF3A91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Данищук</w:t>
            </w:r>
            <w:proofErr w:type="spellEnd"/>
          </w:p>
        </w:tc>
        <w:tc>
          <w:tcPr>
            <w:tcW w:w="2224" w:type="dxa"/>
          </w:tcPr>
          <w:p w14:paraId="115005B4" w14:textId="77777777" w:rsidR="00C42118" w:rsidRDefault="00C42118" w:rsidP="00A9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2A3" w:rsidRPr="005E63C6" w14:paraId="34F93FE1" w14:textId="77777777" w:rsidTr="00AC4500">
        <w:tc>
          <w:tcPr>
            <w:tcW w:w="10137" w:type="dxa"/>
            <w:gridSpan w:val="9"/>
          </w:tcPr>
          <w:p w14:paraId="704C2A22" w14:textId="3BFE9F43" w:rsidR="00C662A3" w:rsidRPr="005E63C6" w:rsidRDefault="00C662A3" w:rsidP="00AC45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Жовтень</w:t>
            </w:r>
          </w:p>
        </w:tc>
      </w:tr>
      <w:tr w:rsidR="00C662A3" w:rsidRPr="005E63C6" w14:paraId="46C9183F" w14:textId="77777777" w:rsidTr="00372DFB">
        <w:tc>
          <w:tcPr>
            <w:tcW w:w="612" w:type="dxa"/>
            <w:gridSpan w:val="2"/>
          </w:tcPr>
          <w:p w14:paraId="5914795F" w14:textId="77777777" w:rsidR="00C662A3" w:rsidRPr="005E63C6" w:rsidRDefault="00C662A3" w:rsidP="00AC45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227" w:type="dxa"/>
            <w:gridSpan w:val="2"/>
          </w:tcPr>
          <w:p w14:paraId="01811B2A" w14:textId="77777777" w:rsidR="00C662A3" w:rsidRPr="005E63C6" w:rsidRDefault="00C662A3" w:rsidP="00AC45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850" w:type="dxa"/>
            <w:gridSpan w:val="2"/>
          </w:tcPr>
          <w:p w14:paraId="50FBD214" w14:textId="77777777" w:rsidR="00C662A3" w:rsidRPr="005E63C6" w:rsidRDefault="00C662A3" w:rsidP="00AC45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2224" w:type="dxa"/>
            <w:gridSpan w:val="2"/>
          </w:tcPr>
          <w:p w14:paraId="67B72F78" w14:textId="77777777" w:rsidR="00C662A3" w:rsidRPr="005E63C6" w:rsidRDefault="00C662A3" w:rsidP="00AC45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2224" w:type="dxa"/>
          </w:tcPr>
          <w:p w14:paraId="79A4EA9A" w14:textId="77777777" w:rsidR="00C662A3" w:rsidRPr="005E63C6" w:rsidRDefault="00C662A3" w:rsidP="00AC45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C662A3" w:rsidRPr="009D2F27" w14:paraId="7FDE5942" w14:textId="77777777" w:rsidTr="00372DFB">
        <w:tc>
          <w:tcPr>
            <w:tcW w:w="612" w:type="dxa"/>
            <w:gridSpan w:val="2"/>
          </w:tcPr>
          <w:p w14:paraId="2BB3FDEF" w14:textId="7E0481CE" w:rsidR="00C662A3" w:rsidRDefault="00C662A3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7" w:type="dxa"/>
            <w:gridSpan w:val="2"/>
          </w:tcPr>
          <w:p w14:paraId="33217385" w14:textId="2267AA7F" w:rsidR="00C662A3" w:rsidRDefault="00C662A3" w:rsidP="00AC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Малюнок «Ми проти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50" w:type="dxa"/>
            <w:gridSpan w:val="2"/>
          </w:tcPr>
          <w:p w14:paraId="255989EA" w14:textId="77777777" w:rsidR="00C662A3" w:rsidRDefault="00C662A3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2224" w:type="dxa"/>
            <w:gridSpan w:val="2"/>
          </w:tcPr>
          <w:p w14:paraId="770C8C41" w14:textId="4A24C631" w:rsidR="00C662A3" w:rsidRDefault="00C662A3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A3"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 w:rsidRPr="00C662A3">
              <w:rPr>
                <w:rFonts w:ascii="Times New Roman" w:hAnsi="Times New Roman" w:cs="Times New Roman"/>
                <w:sz w:val="28"/>
                <w:szCs w:val="28"/>
              </w:rPr>
              <w:t>Вайдліх</w:t>
            </w:r>
            <w:proofErr w:type="spellEnd"/>
          </w:p>
        </w:tc>
        <w:tc>
          <w:tcPr>
            <w:tcW w:w="2224" w:type="dxa"/>
          </w:tcPr>
          <w:p w14:paraId="376D86EF" w14:textId="77777777" w:rsidR="00C662A3" w:rsidRDefault="00C662A3" w:rsidP="00AC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9D2F27" w14:paraId="6A01B8BA" w14:textId="77777777" w:rsidTr="00372DFB">
        <w:tc>
          <w:tcPr>
            <w:tcW w:w="612" w:type="dxa"/>
            <w:gridSpan w:val="2"/>
          </w:tcPr>
          <w:p w14:paraId="3DB3ADA0" w14:textId="5F18B3E0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3118AE77" w14:textId="0300BF68" w:rsidR="00372DFB" w:rsidRDefault="00372DFB" w:rsidP="0037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Розігрування життєвих ситуацій «Як би ти вчинив?»</w:t>
            </w:r>
          </w:p>
        </w:tc>
        <w:tc>
          <w:tcPr>
            <w:tcW w:w="1850" w:type="dxa"/>
            <w:gridSpan w:val="2"/>
          </w:tcPr>
          <w:p w14:paraId="1AE9CED2" w14:textId="21714906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2224" w:type="dxa"/>
            <w:gridSpan w:val="2"/>
          </w:tcPr>
          <w:p w14:paraId="16AFFBA0" w14:textId="7D4DD7B5" w:rsidR="00372DFB" w:rsidRPr="00C662A3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 Бабіїв</w:t>
            </w:r>
          </w:p>
        </w:tc>
        <w:tc>
          <w:tcPr>
            <w:tcW w:w="2224" w:type="dxa"/>
          </w:tcPr>
          <w:p w14:paraId="7854D87A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6" w:rsidRPr="009D2F27" w14:paraId="00CB11CB" w14:textId="77777777" w:rsidTr="00372DFB">
        <w:tc>
          <w:tcPr>
            <w:tcW w:w="612" w:type="dxa"/>
            <w:gridSpan w:val="2"/>
          </w:tcPr>
          <w:p w14:paraId="3CEB5A54" w14:textId="09763BF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gridSpan w:val="2"/>
          </w:tcPr>
          <w:p w14:paraId="2BF52D85" w14:textId="451DBFD5" w:rsidR="00571F56" w:rsidRDefault="00571F56" w:rsidP="0057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що це таке?»</w:t>
            </w:r>
          </w:p>
        </w:tc>
        <w:tc>
          <w:tcPr>
            <w:tcW w:w="1850" w:type="dxa"/>
            <w:gridSpan w:val="2"/>
          </w:tcPr>
          <w:p w14:paraId="77E01B75" w14:textId="4F13944F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2224" w:type="dxa"/>
            <w:gridSpan w:val="2"/>
          </w:tcPr>
          <w:p w14:paraId="6B8A5708" w14:textId="3D2D8506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Кравець</w:t>
            </w:r>
          </w:p>
        </w:tc>
        <w:tc>
          <w:tcPr>
            <w:tcW w:w="2224" w:type="dxa"/>
          </w:tcPr>
          <w:p w14:paraId="3539ADBE" w14:textId="7777777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38EBE418" w14:textId="77777777" w:rsidTr="00372DFB">
        <w:tc>
          <w:tcPr>
            <w:tcW w:w="612" w:type="dxa"/>
            <w:gridSpan w:val="2"/>
          </w:tcPr>
          <w:p w14:paraId="2DA8B0FD" w14:textId="4C9A3B51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  <w:gridSpan w:val="2"/>
          </w:tcPr>
          <w:p w14:paraId="3B9AA4D7" w14:textId="231E4BDF" w:rsidR="0052759C" w:rsidRDefault="0052759C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«Що таке толерантність?</w:t>
            </w:r>
            <w:r w:rsidR="005E53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36B29829" w14:textId="4771D5F6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2224" w:type="dxa"/>
            <w:gridSpan w:val="2"/>
          </w:tcPr>
          <w:p w14:paraId="7C841E61" w14:textId="752A1535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Козачок</w:t>
            </w:r>
          </w:p>
        </w:tc>
        <w:tc>
          <w:tcPr>
            <w:tcW w:w="2224" w:type="dxa"/>
          </w:tcPr>
          <w:p w14:paraId="738E65FF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18" w:rsidRPr="009D2F27" w14:paraId="3286775C" w14:textId="77777777" w:rsidTr="00372DFB">
        <w:tc>
          <w:tcPr>
            <w:tcW w:w="612" w:type="dxa"/>
            <w:gridSpan w:val="2"/>
          </w:tcPr>
          <w:p w14:paraId="236AE993" w14:textId="6B9DC1C9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  <w:gridSpan w:val="2"/>
          </w:tcPr>
          <w:p w14:paraId="578F7DEC" w14:textId="2175B393" w:rsidR="00C42118" w:rsidRDefault="00C42118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 і взаємодія в колективі</w:t>
            </w:r>
          </w:p>
        </w:tc>
        <w:tc>
          <w:tcPr>
            <w:tcW w:w="1850" w:type="dxa"/>
            <w:gridSpan w:val="2"/>
          </w:tcPr>
          <w:p w14:paraId="36DEB88D" w14:textId="1E293F83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2224" w:type="dxa"/>
            <w:gridSpan w:val="2"/>
          </w:tcPr>
          <w:p w14:paraId="195ACFB1" w14:textId="79DD743C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Мельник</w:t>
            </w:r>
          </w:p>
        </w:tc>
        <w:tc>
          <w:tcPr>
            <w:tcW w:w="2224" w:type="dxa"/>
          </w:tcPr>
          <w:p w14:paraId="4BDE844E" w14:textId="77777777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18" w:rsidRPr="009D2F27" w14:paraId="050A1DE2" w14:textId="77777777" w:rsidTr="00372DFB">
        <w:tc>
          <w:tcPr>
            <w:tcW w:w="612" w:type="dxa"/>
            <w:gridSpan w:val="2"/>
          </w:tcPr>
          <w:p w14:paraId="377A838F" w14:textId="7029140E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gridSpan w:val="2"/>
          </w:tcPr>
          <w:p w14:paraId="7215D857" w14:textId="168CC6F4" w:rsidR="00C42118" w:rsidRDefault="0001215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Розмова в колі «Що таке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850" w:type="dxa"/>
            <w:gridSpan w:val="2"/>
          </w:tcPr>
          <w:p w14:paraId="4B19882D" w14:textId="687924B9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2224" w:type="dxa"/>
            <w:gridSpan w:val="2"/>
          </w:tcPr>
          <w:p w14:paraId="2D8A08E1" w14:textId="20B50D68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Хавуляк</w:t>
            </w:r>
            <w:proofErr w:type="spellEnd"/>
          </w:p>
        </w:tc>
        <w:tc>
          <w:tcPr>
            <w:tcW w:w="2224" w:type="dxa"/>
          </w:tcPr>
          <w:p w14:paraId="2383741C" w14:textId="77777777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18" w:rsidRPr="009D2F27" w14:paraId="60E8FADD" w14:textId="77777777" w:rsidTr="00372DFB">
        <w:tc>
          <w:tcPr>
            <w:tcW w:w="612" w:type="dxa"/>
            <w:gridSpan w:val="2"/>
          </w:tcPr>
          <w:p w14:paraId="0279A6DD" w14:textId="64ECCADF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gridSpan w:val="2"/>
          </w:tcPr>
          <w:p w14:paraId="100312E0" w14:textId="4D001517" w:rsidR="00C42118" w:rsidRDefault="004F7A12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«Життя без насильства»</w:t>
            </w:r>
          </w:p>
        </w:tc>
        <w:tc>
          <w:tcPr>
            <w:tcW w:w="1850" w:type="dxa"/>
            <w:gridSpan w:val="2"/>
          </w:tcPr>
          <w:p w14:paraId="60F7E3C2" w14:textId="3FE8971E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2224" w:type="dxa"/>
            <w:gridSpan w:val="2"/>
          </w:tcPr>
          <w:p w14:paraId="20E965CA" w14:textId="329493A8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Бегмета</w:t>
            </w:r>
            <w:proofErr w:type="spellEnd"/>
          </w:p>
        </w:tc>
        <w:tc>
          <w:tcPr>
            <w:tcW w:w="2224" w:type="dxa"/>
          </w:tcPr>
          <w:p w14:paraId="34F2C7D5" w14:textId="77777777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18" w:rsidRPr="009D2F27" w14:paraId="31D05681" w14:textId="77777777" w:rsidTr="00372DFB">
        <w:tc>
          <w:tcPr>
            <w:tcW w:w="612" w:type="dxa"/>
            <w:gridSpan w:val="2"/>
          </w:tcPr>
          <w:p w14:paraId="517959E7" w14:textId="2093552D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  <w:gridSpan w:val="2"/>
          </w:tcPr>
          <w:p w14:paraId="377AC903" w14:textId="334CDAF4" w:rsidR="00C42118" w:rsidRDefault="007E547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Година спілкування з показом презентації на тему «Шкільний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та «Життя без насильства»</w:t>
            </w:r>
          </w:p>
        </w:tc>
        <w:tc>
          <w:tcPr>
            <w:tcW w:w="1850" w:type="dxa"/>
            <w:gridSpan w:val="2"/>
          </w:tcPr>
          <w:p w14:paraId="7C7E469D" w14:textId="149B3554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2224" w:type="dxa"/>
            <w:gridSpan w:val="2"/>
          </w:tcPr>
          <w:p w14:paraId="1367DCAA" w14:textId="64C4D5BE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Шушкевич</w:t>
            </w:r>
            <w:proofErr w:type="spellEnd"/>
          </w:p>
        </w:tc>
        <w:tc>
          <w:tcPr>
            <w:tcW w:w="2224" w:type="dxa"/>
          </w:tcPr>
          <w:p w14:paraId="12892154" w14:textId="77777777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18" w:rsidRPr="009D2F27" w14:paraId="70B3ABA3" w14:textId="77777777" w:rsidTr="00372DFB">
        <w:tc>
          <w:tcPr>
            <w:tcW w:w="612" w:type="dxa"/>
            <w:gridSpan w:val="2"/>
          </w:tcPr>
          <w:p w14:paraId="6DEE78AA" w14:textId="37CC88E5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7" w:type="dxa"/>
            <w:gridSpan w:val="2"/>
          </w:tcPr>
          <w:p w14:paraId="7097FF13" w14:textId="4EA80446" w:rsidR="00C42118" w:rsidRPr="001A4C67" w:rsidRDefault="001A4C67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порад «Як допомогти дітям впоратися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12217CB5" w14:textId="694E2B4B" w:rsidR="00C42118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2224" w:type="dxa"/>
            <w:gridSpan w:val="2"/>
          </w:tcPr>
          <w:p w14:paraId="29B9E886" w14:textId="6F971962" w:rsidR="00C42118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Данищук</w:t>
            </w:r>
            <w:proofErr w:type="spellEnd"/>
          </w:p>
        </w:tc>
        <w:tc>
          <w:tcPr>
            <w:tcW w:w="2224" w:type="dxa"/>
          </w:tcPr>
          <w:p w14:paraId="5C1A1C11" w14:textId="77777777" w:rsidR="00C42118" w:rsidRDefault="00C42118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5E63C6" w14:paraId="665AA638" w14:textId="77777777" w:rsidTr="00AC4500">
        <w:tc>
          <w:tcPr>
            <w:tcW w:w="10137" w:type="dxa"/>
            <w:gridSpan w:val="9"/>
          </w:tcPr>
          <w:p w14:paraId="31500849" w14:textId="5742482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Листопад</w:t>
            </w:r>
          </w:p>
        </w:tc>
      </w:tr>
      <w:tr w:rsidR="00372DFB" w:rsidRPr="005E63C6" w14:paraId="72467A13" w14:textId="77777777" w:rsidTr="00372DFB">
        <w:tc>
          <w:tcPr>
            <w:tcW w:w="612" w:type="dxa"/>
            <w:gridSpan w:val="2"/>
          </w:tcPr>
          <w:p w14:paraId="3EA79A0B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227" w:type="dxa"/>
            <w:gridSpan w:val="2"/>
          </w:tcPr>
          <w:p w14:paraId="3ECD80D2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850" w:type="dxa"/>
            <w:gridSpan w:val="2"/>
          </w:tcPr>
          <w:p w14:paraId="6CD3D68C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2224" w:type="dxa"/>
            <w:gridSpan w:val="2"/>
          </w:tcPr>
          <w:p w14:paraId="15DAA608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2224" w:type="dxa"/>
          </w:tcPr>
          <w:p w14:paraId="00204D6A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372DFB" w:rsidRPr="009D2F27" w14:paraId="1D74B1FB" w14:textId="77777777" w:rsidTr="00372DFB">
        <w:tc>
          <w:tcPr>
            <w:tcW w:w="612" w:type="dxa"/>
            <w:gridSpan w:val="2"/>
          </w:tcPr>
          <w:p w14:paraId="14C62F4E" w14:textId="0DF4BA78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121183B4" w14:textId="615FC11B" w:rsidR="00372DFB" w:rsidRDefault="00372DFB" w:rsidP="0037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фільму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 учнів»</w:t>
            </w:r>
          </w:p>
        </w:tc>
        <w:tc>
          <w:tcPr>
            <w:tcW w:w="1850" w:type="dxa"/>
            <w:gridSpan w:val="2"/>
          </w:tcPr>
          <w:p w14:paraId="44F644FE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2224" w:type="dxa"/>
            <w:gridSpan w:val="2"/>
          </w:tcPr>
          <w:p w14:paraId="36C18B62" w14:textId="1D58E179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A3"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 w:rsidRPr="00C662A3">
              <w:rPr>
                <w:rFonts w:ascii="Times New Roman" w:hAnsi="Times New Roman" w:cs="Times New Roman"/>
                <w:sz w:val="28"/>
                <w:szCs w:val="28"/>
              </w:rPr>
              <w:t>Вайдліх</w:t>
            </w:r>
            <w:proofErr w:type="spellEnd"/>
          </w:p>
        </w:tc>
        <w:tc>
          <w:tcPr>
            <w:tcW w:w="2224" w:type="dxa"/>
          </w:tcPr>
          <w:p w14:paraId="3A0CF08A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9D2F27" w14:paraId="61EB834A" w14:textId="77777777" w:rsidTr="00372DFB">
        <w:tc>
          <w:tcPr>
            <w:tcW w:w="612" w:type="dxa"/>
            <w:gridSpan w:val="2"/>
          </w:tcPr>
          <w:p w14:paraId="5AB2C695" w14:textId="2318A1B9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17792962" w14:textId="7EC942D0" w:rsidR="00372DFB" w:rsidRDefault="00372DFB" w:rsidP="0037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бесіди «Я відповідаю за свої вчинки»</w:t>
            </w:r>
          </w:p>
        </w:tc>
        <w:tc>
          <w:tcPr>
            <w:tcW w:w="1850" w:type="dxa"/>
            <w:gridSpan w:val="2"/>
          </w:tcPr>
          <w:p w14:paraId="1E35539E" w14:textId="11AFEA5B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2224" w:type="dxa"/>
            <w:gridSpan w:val="2"/>
          </w:tcPr>
          <w:p w14:paraId="7ED5A505" w14:textId="24BE53AA" w:rsidR="00372DFB" w:rsidRPr="00C662A3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 Бабіїв</w:t>
            </w:r>
          </w:p>
        </w:tc>
        <w:tc>
          <w:tcPr>
            <w:tcW w:w="2224" w:type="dxa"/>
          </w:tcPr>
          <w:p w14:paraId="65289BBD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6" w:rsidRPr="009D2F27" w14:paraId="16691A73" w14:textId="77777777" w:rsidTr="00372DFB">
        <w:tc>
          <w:tcPr>
            <w:tcW w:w="612" w:type="dxa"/>
            <w:gridSpan w:val="2"/>
          </w:tcPr>
          <w:p w14:paraId="4758202C" w14:textId="59286C31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gridSpan w:val="2"/>
          </w:tcPr>
          <w:p w14:paraId="1AD7138D" w14:textId="4EFA7DC5" w:rsidR="00571F56" w:rsidRDefault="00571F56" w:rsidP="0057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плакатів «Ми друзі!»</w:t>
            </w:r>
          </w:p>
        </w:tc>
        <w:tc>
          <w:tcPr>
            <w:tcW w:w="1850" w:type="dxa"/>
            <w:gridSpan w:val="2"/>
          </w:tcPr>
          <w:p w14:paraId="4815BA59" w14:textId="5832F409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2224" w:type="dxa"/>
            <w:gridSpan w:val="2"/>
          </w:tcPr>
          <w:p w14:paraId="049AD608" w14:textId="35C8F2E8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Кравець</w:t>
            </w:r>
          </w:p>
        </w:tc>
        <w:tc>
          <w:tcPr>
            <w:tcW w:w="2224" w:type="dxa"/>
          </w:tcPr>
          <w:p w14:paraId="4311A163" w14:textId="7777777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232CE6A1" w14:textId="77777777" w:rsidTr="00372DFB">
        <w:tc>
          <w:tcPr>
            <w:tcW w:w="612" w:type="dxa"/>
            <w:gridSpan w:val="2"/>
          </w:tcPr>
          <w:p w14:paraId="7229FDD9" w14:textId="0C9880D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  <w:gridSpan w:val="2"/>
          </w:tcPr>
          <w:p w14:paraId="4FFC6F88" w14:textId="1BE91C72" w:rsidR="0052759C" w:rsidRDefault="0052759C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КТС «Правила класу для уникнення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224F9E6F" w14:textId="48CE11B1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2224" w:type="dxa"/>
            <w:gridSpan w:val="2"/>
          </w:tcPr>
          <w:p w14:paraId="637DBC9F" w14:textId="24897DA2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Козачок</w:t>
            </w:r>
          </w:p>
        </w:tc>
        <w:tc>
          <w:tcPr>
            <w:tcW w:w="2224" w:type="dxa"/>
          </w:tcPr>
          <w:p w14:paraId="69BA17B8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5CAE0BD4" w14:textId="77777777" w:rsidTr="00372DFB">
        <w:tc>
          <w:tcPr>
            <w:tcW w:w="612" w:type="dxa"/>
            <w:gridSpan w:val="2"/>
          </w:tcPr>
          <w:p w14:paraId="239A10CC" w14:textId="1C08A700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  <w:gridSpan w:val="2"/>
          </w:tcPr>
          <w:p w14:paraId="6883217F" w14:textId="2ADF1753" w:rsidR="00AC4500" w:rsidRDefault="00AC4500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школі. Як йому протистояти?</w:t>
            </w:r>
          </w:p>
        </w:tc>
        <w:tc>
          <w:tcPr>
            <w:tcW w:w="1850" w:type="dxa"/>
            <w:gridSpan w:val="2"/>
          </w:tcPr>
          <w:p w14:paraId="09A8F89B" w14:textId="480645DD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2224" w:type="dxa"/>
            <w:gridSpan w:val="2"/>
          </w:tcPr>
          <w:p w14:paraId="32560244" w14:textId="31D3AE05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Мельник</w:t>
            </w:r>
          </w:p>
        </w:tc>
        <w:tc>
          <w:tcPr>
            <w:tcW w:w="2224" w:type="dxa"/>
          </w:tcPr>
          <w:p w14:paraId="28A1A7C5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0E8DFC38" w14:textId="77777777" w:rsidTr="00372DFB">
        <w:tc>
          <w:tcPr>
            <w:tcW w:w="612" w:type="dxa"/>
            <w:gridSpan w:val="2"/>
          </w:tcPr>
          <w:p w14:paraId="0368ADA4" w14:textId="7811A3BE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gridSpan w:val="2"/>
          </w:tcPr>
          <w:p w14:paraId="61DA2B71" w14:textId="4BFF8F8C" w:rsidR="00AC4500" w:rsidRDefault="0001215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Морально-етична бесіда «Що добре, а що погано»</w:t>
            </w:r>
          </w:p>
        </w:tc>
        <w:tc>
          <w:tcPr>
            <w:tcW w:w="1850" w:type="dxa"/>
            <w:gridSpan w:val="2"/>
          </w:tcPr>
          <w:p w14:paraId="09C1771B" w14:textId="3A4CBEF8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2224" w:type="dxa"/>
            <w:gridSpan w:val="2"/>
          </w:tcPr>
          <w:p w14:paraId="5E02ED3F" w14:textId="1A89323A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Хавуляк</w:t>
            </w:r>
            <w:proofErr w:type="spellEnd"/>
          </w:p>
        </w:tc>
        <w:tc>
          <w:tcPr>
            <w:tcW w:w="2224" w:type="dxa"/>
          </w:tcPr>
          <w:p w14:paraId="31546AB2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39462130" w14:textId="77777777" w:rsidTr="00372DFB">
        <w:tc>
          <w:tcPr>
            <w:tcW w:w="612" w:type="dxa"/>
            <w:gridSpan w:val="2"/>
          </w:tcPr>
          <w:p w14:paraId="4F888519" w14:textId="5273FC5D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gridSpan w:val="2"/>
          </w:tcPr>
          <w:p w14:paraId="4367020C" w14:textId="3366BC4E" w:rsidR="00AC4500" w:rsidRDefault="004F7A12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Розмова в колі «Що таке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850" w:type="dxa"/>
            <w:gridSpan w:val="2"/>
          </w:tcPr>
          <w:p w14:paraId="61C66AC3" w14:textId="6EE12E9E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2224" w:type="dxa"/>
            <w:gridSpan w:val="2"/>
          </w:tcPr>
          <w:p w14:paraId="13FAA3F8" w14:textId="40C1C0A3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Бегмета</w:t>
            </w:r>
            <w:proofErr w:type="spellEnd"/>
          </w:p>
        </w:tc>
        <w:tc>
          <w:tcPr>
            <w:tcW w:w="2224" w:type="dxa"/>
          </w:tcPr>
          <w:p w14:paraId="11710E81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1AA4FB05" w14:textId="77777777" w:rsidTr="00372DFB">
        <w:tc>
          <w:tcPr>
            <w:tcW w:w="612" w:type="dxa"/>
            <w:gridSpan w:val="2"/>
          </w:tcPr>
          <w:p w14:paraId="7CC71F96" w14:textId="463EA0DE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  <w:gridSpan w:val="2"/>
          </w:tcPr>
          <w:p w14:paraId="7E13BEE4" w14:textId="4C194A06" w:rsidR="00AC4500" w:rsidRDefault="007E547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Розмова в колі «По секрету»</w:t>
            </w:r>
          </w:p>
        </w:tc>
        <w:tc>
          <w:tcPr>
            <w:tcW w:w="1850" w:type="dxa"/>
            <w:gridSpan w:val="2"/>
          </w:tcPr>
          <w:p w14:paraId="568F2557" w14:textId="64D32F0A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2224" w:type="dxa"/>
            <w:gridSpan w:val="2"/>
          </w:tcPr>
          <w:p w14:paraId="4C9865D4" w14:textId="04C13D05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Шушкевич</w:t>
            </w:r>
            <w:proofErr w:type="spellEnd"/>
          </w:p>
        </w:tc>
        <w:tc>
          <w:tcPr>
            <w:tcW w:w="2224" w:type="dxa"/>
          </w:tcPr>
          <w:p w14:paraId="0D874D16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2F8E9765" w14:textId="77777777" w:rsidTr="00372DFB">
        <w:tc>
          <w:tcPr>
            <w:tcW w:w="612" w:type="dxa"/>
            <w:gridSpan w:val="2"/>
          </w:tcPr>
          <w:p w14:paraId="43B30633" w14:textId="0C52D3A3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27" w:type="dxa"/>
            <w:gridSpan w:val="2"/>
          </w:tcPr>
          <w:p w14:paraId="460198A9" w14:textId="756C8D5D" w:rsidR="00AC4500" w:rsidRDefault="001A4C67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«Як протистояти тиску та відстоювати власну </w:t>
            </w:r>
            <w:r w:rsidR="00C92AD4">
              <w:rPr>
                <w:rFonts w:ascii="Times New Roman" w:hAnsi="Times New Roman" w:cs="Times New Roman"/>
                <w:sz w:val="28"/>
                <w:szCs w:val="28"/>
              </w:rPr>
              <w:t>позицію»</w:t>
            </w:r>
          </w:p>
        </w:tc>
        <w:tc>
          <w:tcPr>
            <w:tcW w:w="1850" w:type="dxa"/>
            <w:gridSpan w:val="2"/>
          </w:tcPr>
          <w:p w14:paraId="464A65D5" w14:textId="08798C80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2224" w:type="dxa"/>
            <w:gridSpan w:val="2"/>
          </w:tcPr>
          <w:p w14:paraId="2F317F6F" w14:textId="3D734D31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Данищук</w:t>
            </w:r>
            <w:proofErr w:type="spellEnd"/>
          </w:p>
        </w:tc>
        <w:tc>
          <w:tcPr>
            <w:tcW w:w="2224" w:type="dxa"/>
          </w:tcPr>
          <w:p w14:paraId="18F2A41C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5E63C6" w14:paraId="64006276" w14:textId="77777777" w:rsidTr="00AC4500">
        <w:tc>
          <w:tcPr>
            <w:tcW w:w="10137" w:type="dxa"/>
            <w:gridSpan w:val="9"/>
          </w:tcPr>
          <w:p w14:paraId="5F914B3E" w14:textId="6A4F4735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Грудень</w:t>
            </w:r>
          </w:p>
        </w:tc>
      </w:tr>
      <w:tr w:rsidR="00372DFB" w:rsidRPr="005E63C6" w14:paraId="28830492" w14:textId="77777777" w:rsidTr="00372DFB">
        <w:tc>
          <w:tcPr>
            <w:tcW w:w="612" w:type="dxa"/>
            <w:gridSpan w:val="2"/>
          </w:tcPr>
          <w:p w14:paraId="7DCE3A01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227" w:type="dxa"/>
            <w:gridSpan w:val="2"/>
          </w:tcPr>
          <w:p w14:paraId="6B944334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850" w:type="dxa"/>
            <w:gridSpan w:val="2"/>
          </w:tcPr>
          <w:p w14:paraId="31E3120F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2224" w:type="dxa"/>
            <w:gridSpan w:val="2"/>
          </w:tcPr>
          <w:p w14:paraId="6F38A024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2224" w:type="dxa"/>
          </w:tcPr>
          <w:p w14:paraId="6A6464FC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372DFB" w:rsidRPr="009D2F27" w14:paraId="65EC3274" w14:textId="77777777" w:rsidTr="00372DFB">
        <w:tc>
          <w:tcPr>
            <w:tcW w:w="612" w:type="dxa"/>
            <w:gridSpan w:val="2"/>
          </w:tcPr>
          <w:p w14:paraId="45531387" w14:textId="31800A24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1F210E9E" w14:textId="69D050FE" w:rsidR="00372DFB" w:rsidRDefault="00372DFB" w:rsidP="0037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«Будьмо ввічливими»</w:t>
            </w:r>
          </w:p>
        </w:tc>
        <w:tc>
          <w:tcPr>
            <w:tcW w:w="1850" w:type="dxa"/>
            <w:gridSpan w:val="2"/>
          </w:tcPr>
          <w:p w14:paraId="523A7E71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2224" w:type="dxa"/>
            <w:gridSpan w:val="2"/>
          </w:tcPr>
          <w:p w14:paraId="291193FD" w14:textId="1351AB01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A3"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 w:rsidRPr="00C662A3">
              <w:rPr>
                <w:rFonts w:ascii="Times New Roman" w:hAnsi="Times New Roman" w:cs="Times New Roman"/>
                <w:sz w:val="28"/>
                <w:szCs w:val="28"/>
              </w:rPr>
              <w:t>Вайдліх</w:t>
            </w:r>
            <w:proofErr w:type="spellEnd"/>
          </w:p>
        </w:tc>
        <w:tc>
          <w:tcPr>
            <w:tcW w:w="2224" w:type="dxa"/>
          </w:tcPr>
          <w:p w14:paraId="226709B5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9D2F27" w14:paraId="66170173" w14:textId="77777777" w:rsidTr="00372DFB">
        <w:tc>
          <w:tcPr>
            <w:tcW w:w="612" w:type="dxa"/>
            <w:gridSpan w:val="2"/>
          </w:tcPr>
          <w:p w14:paraId="43879D7A" w14:textId="02400A0C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44B11FD8" w14:textId="67F338C3" w:rsidR="00372DFB" w:rsidRDefault="00372DFB" w:rsidP="0037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«Що робиш, коли тебе ображають?» (бесіда)</w:t>
            </w:r>
          </w:p>
        </w:tc>
        <w:tc>
          <w:tcPr>
            <w:tcW w:w="1850" w:type="dxa"/>
            <w:gridSpan w:val="2"/>
          </w:tcPr>
          <w:p w14:paraId="5A1F8918" w14:textId="42A07883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2224" w:type="dxa"/>
            <w:gridSpan w:val="2"/>
          </w:tcPr>
          <w:p w14:paraId="06DB3F94" w14:textId="213C05A5" w:rsidR="00372DFB" w:rsidRPr="00C662A3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 Бабіїв</w:t>
            </w:r>
          </w:p>
        </w:tc>
        <w:tc>
          <w:tcPr>
            <w:tcW w:w="2224" w:type="dxa"/>
          </w:tcPr>
          <w:p w14:paraId="2422CCC9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6" w:rsidRPr="009D2F27" w14:paraId="6E98D71A" w14:textId="77777777" w:rsidTr="00372DFB">
        <w:tc>
          <w:tcPr>
            <w:tcW w:w="612" w:type="dxa"/>
            <w:gridSpan w:val="2"/>
          </w:tcPr>
          <w:p w14:paraId="0BD54349" w14:textId="7880F362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gridSpan w:val="2"/>
          </w:tcPr>
          <w:p w14:paraId="0F83112D" w14:textId="72AA9C21" w:rsidR="00571F56" w:rsidRDefault="00571F56" w:rsidP="0057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таке агресія? Як навчитися нею керувати?</w:t>
            </w:r>
          </w:p>
        </w:tc>
        <w:tc>
          <w:tcPr>
            <w:tcW w:w="1850" w:type="dxa"/>
            <w:gridSpan w:val="2"/>
          </w:tcPr>
          <w:p w14:paraId="3236B407" w14:textId="1FF1E896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2224" w:type="dxa"/>
            <w:gridSpan w:val="2"/>
          </w:tcPr>
          <w:p w14:paraId="77A551B9" w14:textId="1E748D33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Кравець</w:t>
            </w:r>
          </w:p>
        </w:tc>
        <w:tc>
          <w:tcPr>
            <w:tcW w:w="2224" w:type="dxa"/>
          </w:tcPr>
          <w:p w14:paraId="1C3D169A" w14:textId="7777777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3975DEF9" w14:textId="77777777" w:rsidTr="00372DFB">
        <w:tc>
          <w:tcPr>
            <w:tcW w:w="612" w:type="dxa"/>
            <w:gridSpan w:val="2"/>
          </w:tcPr>
          <w:p w14:paraId="7DDBB0C9" w14:textId="79F7D085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  <w:gridSpan w:val="2"/>
          </w:tcPr>
          <w:p w14:paraId="701A0A46" w14:textId="10D8D2BB" w:rsidR="0052759C" w:rsidRDefault="0052759C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Діалог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дитячому середовищі»</w:t>
            </w:r>
          </w:p>
        </w:tc>
        <w:tc>
          <w:tcPr>
            <w:tcW w:w="1850" w:type="dxa"/>
            <w:gridSpan w:val="2"/>
          </w:tcPr>
          <w:p w14:paraId="320917FE" w14:textId="4D412D49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2224" w:type="dxa"/>
            <w:gridSpan w:val="2"/>
          </w:tcPr>
          <w:p w14:paraId="21EA28CB" w14:textId="58732F1F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Козачок</w:t>
            </w:r>
          </w:p>
        </w:tc>
        <w:tc>
          <w:tcPr>
            <w:tcW w:w="2224" w:type="dxa"/>
          </w:tcPr>
          <w:p w14:paraId="2F2BAC18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0D3C17AA" w14:textId="77777777" w:rsidTr="00372DFB">
        <w:tc>
          <w:tcPr>
            <w:tcW w:w="612" w:type="dxa"/>
            <w:gridSpan w:val="2"/>
          </w:tcPr>
          <w:p w14:paraId="1126A752" w14:textId="556490ED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  <w:gridSpan w:val="2"/>
          </w:tcPr>
          <w:p w14:paraId="12EDC052" w14:textId="04981D79" w:rsidR="00AC4500" w:rsidRDefault="00AC4500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«Як відстояти себе?»</w:t>
            </w:r>
          </w:p>
        </w:tc>
        <w:tc>
          <w:tcPr>
            <w:tcW w:w="1850" w:type="dxa"/>
            <w:gridSpan w:val="2"/>
          </w:tcPr>
          <w:p w14:paraId="45F7C0DC" w14:textId="0DE82806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2224" w:type="dxa"/>
            <w:gridSpan w:val="2"/>
          </w:tcPr>
          <w:p w14:paraId="4CAEA52B" w14:textId="4CB74A4A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Мельник</w:t>
            </w:r>
          </w:p>
        </w:tc>
        <w:tc>
          <w:tcPr>
            <w:tcW w:w="2224" w:type="dxa"/>
          </w:tcPr>
          <w:p w14:paraId="63033604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05A1DDD7" w14:textId="77777777" w:rsidTr="00372DFB">
        <w:tc>
          <w:tcPr>
            <w:tcW w:w="612" w:type="dxa"/>
            <w:gridSpan w:val="2"/>
          </w:tcPr>
          <w:p w14:paraId="17B37DE7" w14:textId="2DC835DB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gridSpan w:val="2"/>
          </w:tcPr>
          <w:p w14:paraId="5BF1C7BB" w14:textId="2B64BE0A" w:rsidR="00AC4500" w:rsidRDefault="0001215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 «Зупиніться! Моя історія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65882F57" w14:textId="0F7B9DD5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2224" w:type="dxa"/>
            <w:gridSpan w:val="2"/>
          </w:tcPr>
          <w:p w14:paraId="348D17B7" w14:textId="1E099971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Хавуляк</w:t>
            </w:r>
            <w:proofErr w:type="spellEnd"/>
          </w:p>
        </w:tc>
        <w:tc>
          <w:tcPr>
            <w:tcW w:w="2224" w:type="dxa"/>
          </w:tcPr>
          <w:p w14:paraId="23D38BAB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652CD24B" w14:textId="77777777" w:rsidTr="00372DFB">
        <w:tc>
          <w:tcPr>
            <w:tcW w:w="612" w:type="dxa"/>
            <w:gridSpan w:val="2"/>
          </w:tcPr>
          <w:p w14:paraId="58B609E8" w14:textId="038C7133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gridSpan w:val="2"/>
          </w:tcPr>
          <w:p w14:paraId="5AA6DF86" w14:textId="7AC04080" w:rsidR="00AC4500" w:rsidRDefault="004F7A12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12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 «Зупиніться! Моя історія про </w:t>
            </w:r>
            <w:proofErr w:type="spellStart"/>
            <w:r w:rsidRPr="004F7A12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4F7A1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F7A12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4F7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4ED9F424" w14:textId="6A45C49A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2224" w:type="dxa"/>
            <w:gridSpan w:val="2"/>
          </w:tcPr>
          <w:p w14:paraId="1A77E877" w14:textId="0404009E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Бегмета</w:t>
            </w:r>
            <w:proofErr w:type="spellEnd"/>
          </w:p>
        </w:tc>
        <w:tc>
          <w:tcPr>
            <w:tcW w:w="2224" w:type="dxa"/>
          </w:tcPr>
          <w:p w14:paraId="051DD97A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0BB36A5E" w14:textId="77777777" w:rsidTr="00372DFB">
        <w:tc>
          <w:tcPr>
            <w:tcW w:w="612" w:type="dxa"/>
            <w:gridSpan w:val="2"/>
          </w:tcPr>
          <w:p w14:paraId="636ECBD8" w14:textId="7D0454E9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  <w:gridSpan w:val="2"/>
          </w:tcPr>
          <w:p w14:paraId="2C8F1462" w14:textId="66A5D344" w:rsidR="00AC4500" w:rsidRDefault="007E547D" w:rsidP="008478E6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Хвилинка порад «Дівчата дорослішають», «Хлопці дорослішають»</w:t>
            </w:r>
          </w:p>
        </w:tc>
        <w:tc>
          <w:tcPr>
            <w:tcW w:w="1850" w:type="dxa"/>
            <w:gridSpan w:val="2"/>
          </w:tcPr>
          <w:p w14:paraId="080DB132" w14:textId="541F2CC3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2224" w:type="dxa"/>
            <w:gridSpan w:val="2"/>
          </w:tcPr>
          <w:p w14:paraId="10538A7B" w14:textId="553DDE14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Шушкевич</w:t>
            </w:r>
            <w:proofErr w:type="spellEnd"/>
          </w:p>
        </w:tc>
        <w:tc>
          <w:tcPr>
            <w:tcW w:w="2224" w:type="dxa"/>
          </w:tcPr>
          <w:p w14:paraId="6FF456D0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3D9A99BC" w14:textId="77777777" w:rsidTr="00372DFB">
        <w:tc>
          <w:tcPr>
            <w:tcW w:w="612" w:type="dxa"/>
            <w:gridSpan w:val="2"/>
          </w:tcPr>
          <w:p w14:paraId="0B7D5427" w14:textId="6F0897E9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7" w:type="dxa"/>
            <w:gridSpan w:val="2"/>
          </w:tcPr>
          <w:p w14:paraId="621207E3" w14:textId="2915FC84" w:rsidR="00AC4500" w:rsidRDefault="00C92AD4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тематичних відеороликів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Вуйчич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школі»,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школі та як з ним боротися —</w:t>
            </w:r>
          </w:p>
        </w:tc>
        <w:tc>
          <w:tcPr>
            <w:tcW w:w="1850" w:type="dxa"/>
            <w:gridSpan w:val="2"/>
          </w:tcPr>
          <w:p w14:paraId="68C57BFF" w14:textId="590A2F64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2224" w:type="dxa"/>
            <w:gridSpan w:val="2"/>
          </w:tcPr>
          <w:p w14:paraId="7B32D6C6" w14:textId="615F3208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Данищук</w:t>
            </w:r>
            <w:proofErr w:type="spellEnd"/>
          </w:p>
        </w:tc>
        <w:tc>
          <w:tcPr>
            <w:tcW w:w="2224" w:type="dxa"/>
          </w:tcPr>
          <w:p w14:paraId="686674C5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5E63C6" w14:paraId="5224A988" w14:textId="77777777" w:rsidTr="00AC4500">
        <w:tc>
          <w:tcPr>
            <w:tcW w:w="10137" w:type="dxa"/>
            <w:gridSpan w:val="9"/>
          </w:tcPr>
          <w:p w14:paraId="7D26BCC4" w14:textId="1BC4B30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Січень</w:t>
            </w:r>
          </w:p>
        </w:tc>
      </w:tr>
      <w:tr w:rsidR="00372DFB" w:rsidRPr="005E63C6" w14:paraId="757A075A" w14:textId="77777777" w:rsidTr="00372DFB">
        <w:tc>
          <w:tcPr>
            <w:tcW w:w="612" w:type="dxa"/>
            <w:gridSpan w:val="2"/>
          </w:tcPr>
          <w:p w14:paraId="6388A9D6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227" w:type="dxa"/>
            <w:gridSpan w:val="2"/>
          </w:tcPr>
          <w:p w14:paraId="0CE85202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850" w:type="dxa"/>
            <w:gridSpan w:val="2"/>
          </w:tcPr>
          <w:p w14:paraId="479ED358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2224" w:type="dxa"/>
            <w:gridSpan w:val="2"/>
          </w:tcPr>
          <w:p w14:paraId="331EAEC9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2224" w:type="dxa"/>
          </w:tcPr>
          <w:p w14:paraId="3B242A5D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372DFB" w:rsidRPr="009D2F27" w14:paraId="7752396F" w14:textId="77777777" w:rsidTr="00372DFB">
        <w:tc>
          <w:tcPr>
            <w:tcW w:w="612" w:type="dxa"/>
            <w:gridSpan w:val="2"/>
          </w:tcPr>
          <w:p w14:paraId="6578F22B" w14:textId="3AD607B8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6BEF39CE" w14:textId="3F06FC5E" w:rsidR="00372DFB" w:rsidRDefault="00372DFB" w:rsidP="0037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фільму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що це таке»</w:t>
            </w:r>
          </w:p>
        </w:tc>
        <w:tc>
          <w:tcPr>
            <w:tcW w:w="1850" w:type="dxa"/>
            <w:gridSpan w:val="2"/>
          </w:tcPr>
          <w:p w14:paraId="53897A0A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2224" w:type="dxa"/>
            <w:gridSpan w:val="2"/>
          </w:tcPr>
          <w:p w14:paraId="5C1BA22E" w14:textId="797AE752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Вайдліх</w:t>
            </w:r>
            <w:proofErr w:type="spellEnd"/>
          </w:p>
        </w:tc>
        <w:tc>
          <w:tcPr>
            <w:tcW w:w="2224" w:type="dxa"/>
          </w:tcPr>
          <w:p w14:paraId="2B29A2AB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6" w:rsidRPr="009D2F27" w14:paraId="2033D94B" w14:textId="77777777" w:rsidTr="00372DFB">
        <w:tc>
          <w:tcPr>
            <w:tcW w:w="612" w:type="dxa"/>
            <w:gridSpan w:val="2"/>
          </w:tcPr>
          <w:p w14:paraId="032393B3" w14:textId="31BACB23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06E5E3C4" w14:textId="6A807B60" w:rsidR="00571F56" w:rsidRDefault="00571F56" w:rsidP="0057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 «Стоп,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50" w:type="dxa"/>
            <w:gridSpan w:val="2"/>
          </w:tcPr>
          <w:p w14:paraId="3C5F905A" w14:textId="4659C1F9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2224" w:type="dxa"/>
            <w:gridSpan w:val="2"/>
          </w:tcPr>
          <w:p w14:paraId="3931955E" w14:textId="7C7346EB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 Бабіїв</w:t>
            </w:r>
          </w:p>
        </w:tc>
        <w:tc>
          <w:tcPr>
            <w:tcW w:w="2224" w:type="dxa"/>
          </w:tcPr>
          <w:p w14:paraId="3E3C090C" w14:textId="7777777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6" w:rsidRPr="009D2F27" w14:paraId="26CCA659" w14:textId="77777777" w:rsidTr="00372DFB">
        <w:tc>
          <w:tcPr>
            <w:tcW w:w="612" w:type="dxa"/>
            <w:gridSpan w:val="2"/>
          </w:tcPr>
          <w:p w14:paraId="3D510D8D" w14:textId="14166898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gridSpan w:val="2"/>
          </w:tcPr>
          <w:p w14:paraId="7ACC941B" w14:textId="77777777" w:rsidR="00571F56" w:rsidRDefault="00571F56" w:rsidP="0057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 «Як правильно дружити?»</w:t>
            </w:r>
          </w:p>
          <w:p w14:paraId="6981A047" w14:textId="219029F4" w:rsidR="00571F56" w:rsidRDefault="00571F56" w:rsidP="008478E6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класних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батьківських зборів «Запобігання та 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середовищі»</w:t>
            </w:r>
          </w:p>
        </w:tc>
        <w:tc>
          <w:tcPr>
            <w:tcW w:w="1850" w:type="dxa"/>
            <w:gridSpan w:val="2"/>
          </w:tcPr>
          <w:p w14:paraId="2CEEBDA1" w14:textId="1CA4EBB2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клас</w:t>
            </w:r>
          </w:p>
        </w:tc>
        <w:tc>
          <w:tcPr>
            <w:tcW w:w="2224" w:type="dxa"/>
            <w:gridSpan w:val="2"/>
          </w:tcPr>
          <w:p w14:paraId="5DED8A4D" w14:textId="7DF2C6DB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Кравець</w:t>
            </w:r>
          </w:p>
        </w:tc>
        <w:tc>
          <w:tcPr>
            <w:tcW w:w="2224" w:type="dxa"/>
          </w:tcPr>
          <w:p w14:paraId="7CDF8A61" w14:textId="7777777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1BC97C5F" w14:textId="77777777" w:rsidTr="00372DFB">
        <w:tc>
          <w:tcPr>
            <w:tcW w:w="612" w:type="dxa"/>
            <w:gridSpan w:val="2"/>
          </w:tcPr>
          <w:p w14:paraId="0652148F" w14:textId="1BB5050E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7" w:type="dxa"/>
            <w:gridSpan w:val="2"/>
          </w:tcPr>
          <w:p w14:paraId="15EB64C1" w14:textId="4790532B" w:rsidR="0052759C" w:rsidRDefault="005E53D4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D4">
              <w:rPr>
                <w:rFonts w:ascii="Times New Roman" w:hAnsi="Times New Roman" w:cs="Times New Roman"/>
                <w:sz w:val="28"/>
                <w:szCs w:val="28"/>
              </w:rPr>
              <w:t>Година спілкування «Чи вмієш ти дружити?»</w:t>
            </w:r>
          </w:p>
        </w:tc>
        <w:tc>
          <w:tcPr>
            <w:tcW w:w="1850" w:type="dxa"/>
            <w:gridSpan w:val="2"/>
          </w:tcPr>
          <w:p w14:paraId="0284F970" w14:textId="2842A9E9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2224" w:type="dxa"/>
            <w:gridSpan w:val="2"/>
          </w:tcPr>
          <w:p w14:paraId="4261EF71" w14:textId="207D06A5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Козачок</w:t>
            </w:r>
          </w:p>
        </w:tc>
        <w:tc>
          <w:tcPr>
            <w:tcW w:w="2224" w:type="dxa"/>
          </w:tcPr>
          <w:p w14:paraId="422B8CE8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00CE9E00" w14:textId="77777777" w:rsidTr="00372DFB">
        <w:tc>
          <w:tcPr>
            <w:tcW w:w="612" w:type="dxa"/>
            <w:gridSpan w:val="2"/>
          </w:tcPr>
          <w:p w14:paraId="251EFE62" w14:textId="11902013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  <w:gridSpan w:val="2"/>
          </w:tcPr>
          <w:p w14:paraId="3111BAE9" w14:textId="0751230B" w:rsidR="00AC4500" w:rsidRDefault="00AC4500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«Безпека спілкування в мережі Інтернет»</w:t>
            </w:r>
          </w:p>
        </w:tc>
        <w:tc>
          <w:tcPr>
            <w:tcW w:w="1850" w:type="dxa"/>
            <w:gridSpan w:val="2"/>
          </w:tcPr>
          <w:p w14:paraId="103C5729" w14:textId="0E21FF8C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2224" w:type="dxa"/>
            <w:gridSpan w:val="2"/>
          </w:tcPr>
          <w:p w14:paraId="75E8838D" w14:textId="7DB4E366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Мельник</w:t>
            </w:r>
          </w:p>
        </w:tc>
        <w:tc>
          <w:tcPr>
            <w:tcW w:w="2224" w:type="dxa"/>
          </w:tcPr>
          <w:p w14:paraId="740BB93F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224A8B03" w14:textId="77777777" w:rsidTr="00372DFB">
        <w:tc>
          <w:tcPr>
            <w:tcW w:w="612" w:type="dxa"/>
            <w:gridSpan w:val="2"/>
          </w:tcPr>
          <w:p w14:paraId="3FA9938E" w14:textId="20C3A4E5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gridSpan w:val="2"/>
          </w:tcPr>
          <w:p w14:paraId="678E8D25" w14:textId="670E60B8" w:rsidR="00AC4500" w:rsidRDefault="0001215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Хвилинка порад «Як допомогти дітям упоратись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62C9A71F" w14:textId="00578BDB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2224" w:type="dxa"/>
            <w:gridSpan w:val="2"/>
          </w:tcPr>
          <w:p w14:paraId="6D1D3291" w14:textId="4181361F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Хавуляк</w:t>
            </w:r>
            <w:proofErr w:type="spellEnd"/>
          </w:p>
        </w:tc>
        <w:tc>
          <w:tcPr>
            <w:tcW w:w="2224" w:type="dxa"/>
          </w:tcPr>
          <w:p w14:paraId="1429CA82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1F4B0F6D" w14:textId="77777777" w:rsidTr="00372DFB">
        <w:tc>
          <w:tcPr>
            <w:tcW w:w="612" w:type="dxa"/>
            <w:gridSpan w:val="2"/>
          </w:tcPr>
          <w:p w14:paraId="1EFB320B" w14:textId="1D9B7BC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gridSpan w:val="2"/>
          </w:tcPr>
          <w:p w14:paraId="25BB96F5" w14:textId="3471C486" w:rsidR="00AC4500" w:rsidRDefault="004F7A12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12">
              <w:rPr>
                <w:rFonts w:ascii="Times New Roman" w:hAnsi="Times New Roman" w:cs="Times New Roman"/>
                <w:sz w:val="28"/>
                <w:szCs w:val="28"/>
              </w:rPr>
              <w:t xml:space="preserve">Хвилинка порад «Як допомогти дітям упоратись з </w:t>
            </w:r>
            <w:proofErr w:type="spellStart"/>
            <w:r w:rsidRPr="004F7A12">
              <w:rPr>
                <w:rFonts w:ascii="Times New Roman" w:hAnsi="Times New Roman" w:cs="Times New Roman"/>
                <w:sz w:val="28"/>
                <w:szCs w:val="28"/>
              </w:rPr>
              <w:t>булінгом</w:t>
            </w:r>
            <w:proofErr w:type="spellEnd"/>
            <w:r w:rsidRPr="004F7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289AE902" w14:textId="15A9E5B0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2224" w:type="dxa"/>
            <w:gridSpan w:val="2"/>
          </w:tcPr>
          <w:p w14:paraId="59E9A773" w14:textId="1AE9917A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Бегмета</w:t>
            </w:r>
            <w:proofErr w:type="spellEnd"/>
          </w:p>
        </w:tc>
        <w:tc>
          <w:tcPr>
            <w:tcW w:w="2224" w:type="dxa"/>
          </w:tcPr>
          <w:p w14:paraId="73C9C9AE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0C457AEE" w14:textId="77777777" w:rsidTr="00372DFB">
        <w:tc>
          <w:tcPr>
            <w:tcW w:w="612" w:type="dxa"/>
            <w:gridSpan w:val="2"/>
          </w:tcPr>
          <w:p w14:paraId="3A826941" w14:textId="6089BD1F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  <w:gridSpan w:val="2"/>
          </w:tcPr>
          <w:p w14:paraId="380CA7D9" w14:textId="434A88EF" w:rsidR="00AC4500" w:rsidRDefault="007E547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 «Моя історія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58900360" w14:textId="3E2C51DE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2224" w:type="dxa"/>
            <w:gridSpan w:val="2"/>
          </w:tcPr>
          <w:p w14:paraId="27DE6805" w14:textId="0E671522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Шушкевич</w:t>
            </w:r>
            <w:proofErr w:type="spellEnd"/>
          </w:p>
        </w:tc>
        <w:tc>
          <w:tcPr>
            <w:tcW w:w="2224" w:type="dxa"/>
          </w:tcPr>
          <w:p w14:paraId="1A49621C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637328DE" w14:textId="77777777" w:rsidTr="00372DFB">
        <w:tc>
          <w:tcPr>
            <w:tcW w:w="612" w:type="dxa"/>
            <w:gridSpan w:val="2"/>
          </w:tcPr>
          <w:p w14:paraId="59EDB6B9" w14:textId="53F3AF2E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7" w:type="dxa"/>
            <w:gridSpan w:val="2"/>
          </w:tcPr>
          <w:p w14:paraId="0F87CD26" w14:textId="0F350310" w:rsidR="00AC4500" w:rsidRDefault="00C92AD4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Дебати «Право на життя» Проведення консультацій з психологом з питань взаємин батьків з дітьми</w:t>
            </w:r>
          </w:p>
        </w:tc>
        <w:tc>
          <w:tcPr>
            <w:tcW w:w="1850" w:type="dxa"/>
            <w:gridSpan w:val="2"/>
          </w:tcPr>
          <w:p w14:paraId="67D5DA88" w14:textId="39D9E55E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2224" w:type="dxa"/>
            <w:gridSpan w:val="2"/>
          </w:tcPr>
          <w:p w14:paraId="122D884C" w14:textId="2DD2F103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Данищук</w:t>
            </w:r>
            <w:proofErr w:type="spellEnd"/>
          </w:p>
        </w:tc>
        <w:tc>
          <w:tcPr>
            <w:tcW w:w="2224" w:type="dxa"/>
          </w:tcPr>
          <w:p w14:paraId="77D28CDE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5E63C6" w14:paraId="2AC64EA6" w14:textId="77777777" w:rsidTr="00AC4500">
        <w:tc>
          <w:tcPr>
            <w:tcW w:w="10137" w:type="dxa"/>
            <w:gridSpan w:val="9"/>
          </w:tcPr>
          <w:p w14:paraId="01260624" w14:textId="7E2C0170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Лютий</w:t>
            </w:r>
          </w:p>
        </w:tc>
      </w:tr>
      <w:tr w:rsidR="00372DFB" w:rsidRPr="005E63C6" w14:paraId="71584AFD" w14:textId="77777777" w:rsidTr="00372DFB">
        <w:tc>
          <w:tcPr>
            <w:tcW w:w="612" w:type="dxa"/>
            <w:gridSpan w:val="2"/>
          </w:tcPr>
          <w:p w14:paraId="14C3F94B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227" w:type="dxa"/>
            <w:gridSpan w:val="2"/>
          </w:tcPr>
          <w:p w14:paraId="3D3F800F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850" w:type="dxa"/>
            <w:gridSpan w:val="2"/>
          </w:tcPr>
          <w:p w14:paraId="48209E6C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2224" w:type="dxa"/>
            <w:gridSpan w:val="2"/>
          </w:tcPr>
          <w:p w14:paraId="266A64A9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2224" w:type="dxa"/>
          </w:tcPr>
          <w:p w14:paraId="5AA46F8D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372DFB" w:rsidRPr="009D2F27" w14:paraId="1B7DB8D9" w14:textId="77777777" w:rsidTr="00372DFB">
        <w:tc>
          <w:tcPr>
            <w:tcW w:w="612" w:type="dxa"/>
            <w:gridSpan w:val="2"/>
          </w:tcPr>
          <w:p w14:paraId="6341B2C9" w14:textId="7B093969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6A74B1FE" w14:textId="616323B7" w:rsidR="00372DFB" w:rsidRDefault="00372DFB" w:rsidP="0037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 «Мобільні телефони — це не жарт» (безпека і небезпека)</w:t>
            </w:r>
          </w:p>
        </w:tc>
        <w:tc>
          <w:tcPr>
            <w:tcW w:w="1850" w:type="dxa"/>
            <w:gridSpan w:val="2"/>
          </w:tcPr>
          <w:p w14:paraId="19DD4979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2224" w:type="dxa"/>
            <w:gridSpan w:val="2"/>
          </w:tcPr>
          <w:p w14:paraId="59586585" w14:textId="6716A74A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Вайдліх</w:t>
            </w:r>
            <w:proofErr w:type="spellEnd"/>
          </w:p>
        </w:tc>
        <w:tc>
          <w:tcPr>
            <w:tcW w:w="2224" w:type="dxa"/>
          </w:tcPr>
          <w:p w14:paraId="2F3B92DB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6" w:rsidRPr="009D2F27" w14:paraId="1CB6E12D" w14:textId="77777777" w:rsidTr="00372DFB">
        <w:tc>
          <w:tcPr>
            <w:tcW w:w="612" w:type="dxa"/>
            <w:gridSpan w:val="2"/>
          </w:tcPr>
          <w:p w14:paraId="3A042578" w14:textId="2EE92E2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4C1E344D" w14:textId="689D733C" w:rsidR="00571F56" w:rsidRDefault="00571F56" w:rsidP="0057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«Вчимося довіряти й перевіряти»</w:t>
            </w:r>
          </w:p>
        </w:tc>
        <w:tc>
          <w:tcPr>
            <w:tcW w:w="1850" w:type="dxa"/>
            <w:gridSpan w:val="2"/>
          </w:tcPr>
          <w:p w14:paraId="3DC9414B" w14:textId="43387C5A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2224" w:type="dxa"/>
            <w:gridSpan w:val="2"/>
          </w:tcPr>
          <w:p w14:paraId="6CDAB37C" w14:textId="69076B9A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 Бабіїв</w:t>
            </w:r>
          </w:p>
        </w:tc>
        <w:tc>
          <w:tcPr>
            <w:tcW w:w="2224" w:type="dxa"/>
          </w:tcPr>
          <w:p w14:paraId="1D2482B3" w14:textId="7777777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542D929A" w14:textId="77777777" w:rsidTr="00372DFB">
        <w:tc>
          <w:tcPr>
            <w:tcW w:w="612" w:type="dxa"/>
            <w:gridSpan w:val="2"/>
          </w:tcPr>
          <w:p w14:paraId="3D85F9E9" w14:textId="735DF9CE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gridSpan w:val="2"/>
          </w:tcPr>
          <w:p w14:paraId="57D13762" w14:textId="0489C629" w:rsidR="0052759C" w:rsidRDefault="0052759C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та обговорення школярами тематичних відеофільмів</w:t>
            </w:r>
          </w:p>
        </w:tc>
        <w:tc>
          <w:tcPr>
            <w:tcW w:w="1850" w:type="dxa"/>
            <w:gridSpan w:val="2"/>
          </w:tcPr>
          <w:p w14:paraId="10469F58" w14:textId="73BBF16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2224" w:type="dxa"/>
            <w:gridSpan w:val="2"/>
          </w:tcPr>
          <w:p w14:paraId="005BA64D" w14:textId="0C290491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Кравець</w:t>
            </w:r>
          </w:p>
        </w:tc>
        <w:tc>
          <w:tcPr>
            <w:tcW w:w="2224" w:type="dxa"/>
          </w:tcPr>
          <w:p w14:paraId="57077558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3AD151BE" w14:textId="77777777" w:rsidTr="00372DFB">
        <w:tc>
          <w:tcPr>
            <w:tcW w:w="612" w:type="dxa"/>
            <w:gridSpan w:val="2"/>
          </w:tcPr>
          <w:p w14:paraId="567BCD88" w14:textId="0B39C57C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  <w:gridSpan w:val="2"/>
          </w:tcPr>
          <w:p w14:paraId="6688BF55" w14:textId="613316B3" w:rsidR="0052759C" w:rsidRDefault="005E53D4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D4"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 «Гидке каченя»</w:t>
            </w:r>
          </w:p>
        </w:tc>
        <w:tc>
          <w:tcPr>
            <w:tcW w:w="1850" w:type="dxa"/>
            <w:gridSpan w:val="2"/>
          </w:tcPr>
          <w:p w14:paraId="2721136C" w14:textId="65E47A95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2224" w:type="dxa"/>
            <w:gridSpan w:val="2"/>
          </w:tcPr>
          <w:p w14:paraId="3AF2CD28" w14:textId="093FA06A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Козачок</w:t>
            </w:r>
          </w:p>
        </w:tc>
        <w:tc>
          <w:tcPr>
            <w:tcW w:w="2224" w:type="dxa"/>
          </w:tcPr>
          <w:p w14:paraId="0FB556D8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63BCF757" w14:textId="77777777" w:rsidTr="00372DFB">
        <w:tc>
          <w:tcPr>
            <w:tcW w:w="612" w:type="dxa"/>
            <w:gridSpan w:val="2"/>
          </w:tcPr>
          <w:p w14:paraId="12B9B97B" w14:textId="6369B4EC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  <w:gridSpan w:val="2"/>
          </w:tcPr>
          <w:p w14:paraId="7A0D5D26" w14:textId="68B0C3B6" w:rsidR="00AC4500" w:rsidRDefault="00AC4500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фільму «Чудо»</w:t>
            </w:r>
          </w:p>
        </w:tc>
        <w:tc>
          <w:tcPr>
            <w:tcW w:w="1850" w:type="dxa"/>
            <w:gridSpan w:val="2"/>
          </w:tcPr>
          <w:p w14:paraId="6DBB8738" w14:textId="1CA2A6D9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2224" w:type="dxa"/>
            <w:gridSpan w:val="2"/>
          </w:tcPr>
          <w:p w14:paraId="4E3F5878" w14:textId="197DCF68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Мельник</w:t>
            </w:r>
          </w:p>
        </w:tc>
        <w:tc>
          <w:tcPr>
            <w:tcW w:w="2224" w:type="dxa"/>
          </w:tcPr>
          <w:p w14:paraId="6F31C770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00" w:rsidRPr="009D2F27" w14:paraId="0A01E48A" w14:textId="77777777" w:rsidTr="00372DFB">
        <w:tc>
          <w:tcPr>
            <w:tcW w:w="612" w:type="dxa"/>
            <w:gridSpan w:val="2"/>
          </w:tcPr>
          <w:p w14:paraId="64C7547C" w14:textId="05A93576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2363436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gridSpan w:val="2"/>
          </w:tcPr>
          <w:p w14:paraId="4E01137B" w14:textId="0EA2C1DD" w:rsidR="00AC4500" w:rsidRDefault="0001215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Відео-урок «Як боротись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1A5527E2" w14:textId="68CA842B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2224" w:type="dxa"/>
            <w:gridSpan w:val="2"/>
          </w:tcPr>
          <w:p w14:paraId="4FE7C68B" w14:textId="5727E4A3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Хавуляк</w:t>
            </w:r>
            <w:proofErr w:type="spellEnd"/>
          </w:p>
        </w:tc>
        <w:tc>
          <w:tcPr>
            <w:tcW w:w="2224" w:type="dxa"/>
          </w:tcPr>
          <w:p w14:paraId="09B89A3E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AC4500" w:rsidRPr="009D2F27" w14:paraId="7DA062F1" w14:textId="77777777" w:rsidTr="00372DFB">
        <w:tc>
          <w:tcPr>
            <w:tcW w:w="612" w:type="dxa"/>
            <w:gridSpan w:val="2"/>
          </w:tcPr>
          <w:p w14:paraId="63BF841E" w14:textId="0D00AB05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gridSpan w:val="2"/>
          </w:tcPr>
          <w:p w14:paraId="453C67F0" w14:textId="2AEE44D5" w:rsidR="00AC4500" w:rsidRDefault="004F7A12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12">
              <w:rPr>
                <w:rFonts w:ascii="Times New Roman" w:hAnsi="Times New Roman" w:cs="Times New Roman"/>
                <w:sz w:val="28"/>
                <w:szCs w:val="28"/>
              </w:rPr>
              <w:t xml:space="preserve">Відео-урок «Як боротись з </w:t>
            </w:r>
            <w:proofErr w:type="spellStart"/>
            <w:r w:rsidRPr="004F7A12">
              <w:rPr>
                <w:rFonts w:ascii="Times New Roman" w:hAnsi="Times New Roman" w:cs="Times New Roman"/>
                <w:sz w:val="28"/>
                <w:szCs w:val="28"/>
              </w:rPr>
              <w:t>булінгом</w:t>
            </w:r>
            <w:proofErr w:type="spellEnd"/>
            <w:r w:rsidRPr="004F7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396C3163" w14:textId="561572BE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2224" w:type="dxa"/>
            <w:gridSpan w:val="2"/>
          </w:tcPr>
          <w:p w14:paraId="06AF7C95" w14:textId="11FF6249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Бегмета</w:t>
            </w:r>
            <w:proofErr w:type="spellEnd"/>
          </w:p>
        </w:tc>
        <w:tc>
          <w:tcPr>
            <w:tcW w:w="2224" w:type="dxa"/>
          </w:tcPr>
          <w:p w14:paraId="154B1CE6" w14:textId="77777777" w:rsidR="00AC4500" w:rsidRDefault="00AC4500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4A" w:rsidRPr="009D2F27" w14:paraId="69E841BD" w14:textId="77777777" w:rsidTr="00372DFB">
        <w:tc>
          <w:tcPr>
            <w:tcW w:w="612" w:type="dxa"/>
            <w:gridSpan w:val="2"/>
          </w:tcPr>
          <w:p w14:paraId="15C4E563" w14:textId="0E2ED9B0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  <w:gridSpan w:val="2"/>
          </w:tcPr>
          <w:p w14:paraId="3DA0C801" w14:textId="35E20246" w:rsidR="004A434A" w:rsidRDefault="007E547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«Почуття — це нормально», тренінг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 учнів»</w:t>
            </w:r>
          </w:p>
        </w:tc>
        <w:tc>
          <w:tcPr>
            <w:tcW w:w="1850" w:type="dxa"/>
            <w:gridSpan w:val="2"/>
          </w:tcPr>
          <w:p w14:paraId="5C259B50" w14:textId="1B1ED71C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2224" w:type="dxa"/>
            <w:gridSpan w:val="2"/>
          </w:tcPr>
          <w:p w14:paraId="29C43ACF" w14:textId="56B474E9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Шушкевич</w:t>
            </w:r>
            <w:proofErr w:type="spellEnd"/>
          </w:p>
        </w:tc>
        <w:tc>
          <w:tcPr>
            <w:tcW w:w="2224" w:type="dxa"/>
          </w:tcPr>
          <w:p w14:paraId="6810DC81" w14:textId="77777777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4A" w:rsidRPr="009D2F27" w14:paraId="5B1CC5D5" w14:textId="77777777" w:rsidTr="00372DFB">
        <w:tc>
          <w:tcPr>
            <w:tcW w:w="612" w:type="dxa"/>
            <w:gridSpan w:val="2"/>
          </w:tcPr>
          <w:p w14:paraId="2D7D4D26" w14:textId="79DE5D7C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27" w:type="dxa"/>
            <w:gridSpan w:val="2"/>
          </w:tcPr>
          <w:p w14:paraId="3B05633A" w14:textId="4DA1F0DE" w:rsidR="004A434A" w:rsidRDefault="00C92AD4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 правової грамотності «Великі права маленької людини»</w:t>
            </w:r>
          </w:p>
        </w:tc>
        <w:tc>
          <w:tcPr>
            <w:tcW w:w="1850" w:type="dxa"/>
            <w:gridSpan w:val="2"/>
          </w:tcPr>
          <w:p w14:paraId="58BC794B" w14:textId="235E1030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2224" w:type="dxa"/>
            <w:gridSpan w:val="2"/>
          </w:tcPr>
          <w:p w14:paraId="51860830" w14:textId="69FB1AE1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Данищук</w:t>
            </w:r>
            <w:proofErr w:type="spellEnd"/>
          </w:p>
        </w:tc>
        <w:tc>
          <w:tcPr>
            <w:tcW w:w="2224" w:type="dxa"/>
          </w:tcPr>
          <w:p w14:paraId="1DF50064" w14:textId="77777777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5E63C6" w14:paraId="45460A5A" w14:textId="77777777" w:rsidTr="00AC4500">
        <w:tc>
          <w:tcPr>
            <w:tcW w:w="10137" w:type="dxa"/>
            <w:gridSpan w:val="9"/>
          </w:tcPr>
          <w:p w14:paraId="6235CEA9" w14:textId="45C1F765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Березен</w:t>
            </w: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372DFB" w:rsidRPr="005E63C6" w14:paraId="6B6FD1D1" w14:textId="77777777" w:rsidTr="00372DFB">
        <w:tc>
          <w:tcPr>
            <w:tcW w:w="612" w:type="dxa"/>
            <w:gridSpan w:val="2"/>
          </w:tcPr>
          <w:p w14:paraId="2B07FA2F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227" w:type="dxa"/>
            <w:gridSpan w:val="2"/>
          </w:tcPr>
          <w:p w14:paraId="6C15AE98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850" w:type="dxa"/>
            <w:gridSpan w:val="2"/>
          </w:tcPr>
          <w:p w14:paraId="16D7EF0A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2224" w:type="dxa"/>
            <w:gridSpan w:val="2"/>
          </w:tcPr>
          <w:p w14:paraId="74FA02CF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2224" w:type="dxa"/>
          </w:tcPr>
          <w:p w14:paraId="364AB789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372DFB" w:rsidRPr="009D2F27" w14:paraId="4B9FEBFA" w14:textId="77777777" w:rsidTr="00372DFB">
        <w:tc>
          <w:tcPr>
            <w:tcW w:w="612" w:type="dxa"/>
            <w:gridSpan w:val="2"/>
          </w:tcPr>
          <w:p w14:paraId="3BD130F8" w14:textId="6B1CBE7C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63505F40" w14:textId="5899F60C" w:rsidR="00372DFB" w:rsidRDefault="00372DFB" w:rsidP="0037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«Ми повинні бути дружні»</w:t>
            </w:r>
          </w:p>
        </w:tc>
        <w:tc>
          <w:tcPr>
            <w:tcW w:w="1850" w:type="dxa"/>
            <w:gridSpan w:val="2"/>
          </w:tcPr>
          <w:p w14:paraId="1D630D31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2224" w:type="dxa"/>
            <w:gridSpan w:val="2"/>
          </w:tcPr>
          <w:p w14:paraId="7BFDDCB3" w14:textId="391B5D5D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DFB"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 w:rsidRPr="00372DFB">
              <w:rPr>
                <w:rFonts w:ascii="Times New Roman" w:hAnsi="Times New Roman" w:cs="Times New Roman"/>
                <w:sz w:val="28"/>
                <w:szCs w:val="28"/>
              </w:rPr>
              <w:t>Вайдліх</w:t>
            </w:r>
            <w:proofErr w:type="spellEnd"/>
          </w:p>
        </w:tc>
        <w:tc>
          <w:tcPr>
            <w:tcW w:w="2224" w:type="dxa"/>
          </w:tcPr>
          <w:p w14:paraId="5508BF4E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6" w:rsidRPr="009D2F27" w14:paraId="4AE3EFCC" w14:textId="77777777" w:rsidTr="00372DFB">
        <w:tc>
          <w:tcPr>
            <w:tcW w:w="612" w:type="dxa"/>
            <w:gridSpan w:val="2"/>
          </w:tcPr>
          <w:p w14:paraId="4A390697" w14:textId="257330B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08BEB4D6" w14:textId="48C0C829" w:rsidR="00571F56" w:rsidRDefault="00571F56" w:rsidP="0057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Розігрування життєвих ситуацій з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850" w:type="dxa"/>
            <w:gridSpan w:val="2"/>
          </w:tcPr>
          <w:p w14:paraId="172C3163" w14:textId="3E85D1B9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2224" w:type="dxa"/>
            <w:gridSpan w:val="2"/>
          </w:tcPr>
          <w:p w14:paraId="156F6CEC" w14:textId="2ECB7662" w:rsidR="00571F56" w:rsidRPr="00372DFB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 Бабіїв</w:t>
            </w:r>
          </w:p>
        </w:tc>
        <w:tc>
          <w:tcPr>
            <w:tcW w:w="2224" w:type="dxa"/>
          </w:tcPr>
          <w:p w14:paraId="6EB257EC" w14:textId="7777777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57DCB7F7" w14:textId="77777777" w:rsidTr="00372DFB">
        <w:tc>
          <w:tcPr>
            <w:tcW w:w="612" w:type="dxa"/>
            <w:gridSpan w:val="2"/>
          </w:tcPr>
          <w:p w14:paraId="5AADB70D" w14:textId="498A74F8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gridSpan w:val="2"/>
          </w:tcPr>
          <w:p w14:paraId="55545174" w14:textId="77A4176B" w:rsidR="0052759C" w:rsidRDefault="0052759C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Ситуативно-рольова гра «Стоп,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50" w:type="dxa"/>
            <w:gridSpan w:val="2"/>
          </w:tcPr>
          <w:p w14:paraId="1EC59FEA" w14:textId="0B29F766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2224" w:type="dxa"/>
            <w:gridSpan w:val="2"/>
          </w:tcPr>
          <w:p w14:paraId="1E94A682" w14:textId="6404C936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Кравець</w:t>
            </w:r>
          </w:p>
        </w:tc>
        <w:tc>
          <w:tcPr>
            <w:tcW w:w="2224" w:type="dxa"/>
          </w:tcPr>
          <w:p w14:paraId="47C47C2D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01E90384" w14:textId="77777777" w:rsidTr="00372DFB">
        <w:tc>
          <w:tcPr>
            <w:tcW w:w="612" w:type="dxa"/>
            <w:gridSpan w:val="2"/>
          </w:tcPr>
          <w:p w14:paraId="74F10A57" w14:textId="63389905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  <w:gridSpan w:val="2"/>
          </w:tcPr>
          <w:p w14:paraId="5E26B09A" w14:textId="6CDF8FC8" w:rsidR="0052759C" w:rsidRDefault="005E53D4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D4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відеороликів «Викресли </w:t>
            </w:r>
            <w:proofErr w:type="spellStart"/>
            <w:r w:rsidRPr="005E53D4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5E53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0D51EDAC" w14:textId="10B37B02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2224" w:type="dxa"/>
            <w:gridSpan w:val="2"/>
          </w:tcPr>
          <w:p w14:paraId="1B179E47" w14:textId="5082C89A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Козачок</w:t>
            </w:r>
          </w:p>
        </w:tc>
        <w:tc>
          <w:tcPr>
            <w:tcW w:w="2224" w:type="dxa"/>
          </w:tcPr>
          <w:p w14:paraId="741FC582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4A" w:rsidRPr="009D2F27" w14:paraId="04BBE540" w14:textId="77777777" w:rsidTr="00372DFB">
        <w:tc>
          <w:tcPr>
            <w:tcW w:w="612" w:type="dxa"/>
            <w:gridSpan w:val="2"/>
          </w:tcPr>
          <w:p w14:paraId="6D954078" w14:textId="37568744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  <w:gridSpan w:val="2"/>
          </w:tcPr>
          <w:p w14:paraId="11D72C84" w14:textId="6E0FE68C" w:rsidR="004A434A" w:rsidRDefault="004A434A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«Заповіді людяності»</w:t>
            </w:r>
          </w:p>
        </w:tc>
        <w:tc>
          <w:tcPr>
            <w:tcW w:w="1850" w:type="dxa"/>
            <w:gridSpan w:val="2"/>
          </w:tcPr>
          <w:p w14:paraId="06D36D3E" w14:textId="342937F0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2224" w:type="dxa"/>
            <w:gridSpan w:val="2"/>
          </w:tcPr>
          <w:p w14:paraId="78129A38" w14:textId="2D547969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Мельник</w:t>
            </w:r>
          </w:p>
        </w:tc>
        <w:tc>
          <w:tcPr>
            <w:tcW w:w="2224" w:type="dxa"/>
          </w:tcPr>
          <w:p w14:paraId="7CB3471C" w14:textId="77777777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4A" w:rsidRPr="009D2F27" w14:paraId="0DCBF319" w14:textId="77777777" w:rsidTr="00372DFB">
        <w:tc>
          <w:tcPr>
            <w:tcW w:w="612" w:type="dxa"/>
            <w:gridSpan w:val="2"/>
          </w:tcPr>
          <w:p w14:paraId="02AB1717" w14:textId="6439C5D8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gridSpan w:val="2"/>
          </w:tcPr>
          <w:p w14:paraId="78A17D28" w14:textId="43A61B0C" w:rsidR="004A434A" w:rsidRDefault="0001215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«Життя без насильства»</w:t>
            </w:r>
          </w:p>
        </w:tc>
        <w:tc>
          <w:tcPr>
            <w:tcW w:w="1850" w:type="dxa"/>
            <w:gridSpan w:val="2"/>
          </w:tcPr>
          <w:p w14:paraId="664B6363" w14:textId="10D0708B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2224" w:type="dxa"/>
            <w:gridSpan w:val="2"/>
          </w:tcPr>
          <w:p w14:paraId="7530C778" w14:textId="31DD1BD0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Хавуляк</w:t>
            </w:r>
            <w:proofErr w:type="spellEnd"/>
          </w:p>
        </w:tc>
        <w:tc>
          <w:tcPr>
            <w:tcW w:w="2224" w:type="dxa"/>
          </w:tcPr>
          <w:p w14:paraId="6B61461F" w14:textId="77777777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4A" w:rsidRPr="009D2F27" w14:paraId="5B43BB63" w14:textId="77777777" w:rsidTr="00372DFB">
        <w:tc>
          <w:tcPr>
            <w:tcW w:w="612" w:type="dxa"/>
            <w:gridSpan w:val="2"/>
          </w:tcPr>
          <w:p w14:paraId="6D4C1404" w14:textId="5078B249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gridSpan w:val="2"/>
          </w:tcPr>
          <w:p w14:paraId="1AA8DFC2" w14:textId="17D2874A" w:rsidR="004A434A" w:rsidRDefault="007E547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Морально-етична бесіда «Що добре, а що погано»</w:t>
            </w:r>
          </w:p>
        </w:tc>
        <w:tc>
          <w:tcPr>
            <w:tcW w:w="1850" w:type="dxa"/>
            <w:gridSpan w:val="2"/>
          </w:tcPr>
          <w:p w14:paraId="5B9CC428" w14:textId="32BB1286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2224" w:type="dxa"/>
            <w:gridSpan w:val="2"/>
          </w:tcPr>
          <w:p w14:paraId="281E1297" w14:textId="471BB41B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Бегмета</w:t>
            </w:r>
            <w:proofErr w:type="spellEnd"/>
          </w:p>
        </w:tc>
        <w:tc>
          <w:tcPr>
            <w:tcW w:w="2224" w:type="dxa"/>
          </w:tcPr>
          <w:p w14:paraId="24BBFF74" w14:textId="77777777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4A" w:rsidRPr="009D2F27" w14:paraId="775B8F6C" w14:textId="77777777" w:rsidTr="00372DFB">
        <w:tc>
          <w:tcPr>
            <w:tcW w:w="612" w:type="dxa"/>
            <w:gridSpan w:val="2"/>
          </w:tcPr>
          <w:p w14:paraId="41508B1A" w14:textId="0E9A0BE3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  <w:gridSpan w:val="2"/>
          </w:tcPr>
          <w:p w14:paraId="49F53B70" w14:textId="7593B49A" w:rsidR="004A434A" w:rsidRDefault="007E547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бесіди «Набуваємо друзів»</w:t>
            </w:r>
          </w:p>
        </w:tc>
        <w:tc>
          <w:tcPr>
            <w:tcW w:w="1850" w:type="dxa"/>
            <w:gridSpan w:val="2"/>
          </w:tcPr>
          <w:p w14:paraId="5FF60D1B" w14:textId="5271FC81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2224" w:type="dxa"/>
            <w:gridSpan w:val="2"/>
          </w:tcPr>
          <w:p w14:paraId="7D61A157" w14:textId="15B3CA5D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Шушкевич</w:t>
            </w:r>
            <w:proofErr w:type="spellEnd"/>
          </w:p>
        </w:tc>
        <w:tc>
          <w:tcPr>
            <w:tcW w:w="2224" w:type="dxa"/>
          </w:tcPr>
          <w:p w14:paraId="25779353" w14:textId="77777777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4A" w:rsidRPr="009D2F27" w14:paraId="09FA747E" w14:textId="77777777" w:rsidTr="00372DFB">
        <w:tc>
          <w:tcPr>
            <w:tcW w:w="612" w:type="dxa"/>
            <w:gridSpan w:val="2"/>
          </w:tcPr>
          <w:p w14:paraId="286EF32A" w14:textId="6853CAA1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7" w:type="dxa"/>
            <w:gridSpan w:val="2"/>
          </w:tcPr>
          <w:p w14:paraId="034CC2A0" w14:textId="77777777" w:rsidR="004A434A" w:rsidRDefault="00C92AD4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«Що псує стосунки між людьми»</w:t>
            </w:r>
          </w:p>
          <w:p w14:paraId="4373594A" w14:textId="76CBF093" w:rsidR="00C92AD4" w:rsidRDefault="00C92AD4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відеоролика «Зупиніться!!! Моя історія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3B354D37" w14:textId="1D27DD4C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2224" w:type="dxa"/>
            <w:gridSpan w:val="2"/>
          </w:tcPr>
          <w:p w14:paraId="06E00EF3" w14:textId="07E60BED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Данищук</w:t>
            </w:r>
            <w:proofErr w:type="spellEnd"/>
          </w:p>
        </w:tc>
        <w:tc>
          <w:tcPr>
            <w:tcW w:w="2224" w:type="dxa"/>
          </w:tcPr>
          <w:p w14:paraId="5CAA3D31" w14:textId="77777777" w:rsidR="004A434A" w:rsidRDefault="004A434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5E63C6" w14:paraId="6034AE1A" w14:textId="77777777" w:rsidTr="00AC4500">
        <w:tc>
          <w:tcPr>
            <w:tcW w:w="10137" w:type="dxa"/>
            <w:gridSpan w:val="9"/>
          </w:tcPr>
          <w:p w14:paraId="790F6F7B" w14:textId="5B356BFD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Квітен</w:t>
            </w: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372DFB" w:rsidRPr="005E63C6" w14:paraId="6871818B" w14:textId="77777777" w:rsidTr="00372DFB">
        <w:tc>
          <w:tcPr>
            <w:tcW w:w="612" w:type="dxa"/>
            <w:gridSpan w:val="2"/>
          </w:tcPr>
          <w:p w14:paraId="6008155A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227" w:type="dxa"/>
            <w:gridSpan w:val="2"/>
          </w:tcPr>
          <w:p w14:paraId="31280BD7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850" w:type="dxa"/>
            <w:gridSpan w:val="2"/>
          </w:tcPr>
          <w:p w14:paraId="685B1164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2224" w:type="dxa"/>
            <w:gridSpan w:val="2"/>
          </w:tcPr>
          <w:p w14:paraId="08B724D0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2224" w:type="dxa"/>
          </w:tcPr>
          <w:p w14:paraId="750C0039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372DFB" w:rsidRPr="009D2F27" w14:paraId="71F113CD" w14:textId="77777777" w:rsidTr="00372DFB">
        <w:tc>
          <w:tcPr>
            <w:tcW w:w="612" w:type="dxa"/>
            <w:gridSpan w:val="2"/>
          </w:tcPr>
          <w:p w14:paraId="65838EA1" w14:textId="70DA034B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gridSpan w:val="2"/>
          </w:tcPr>
          <w:p w14:paraId="0303AE3A" w14:textId="4B4A9840" w:rsidR="00372DFB" w:rsidRDefault="00372DFB" w:rsidP="008478E6">
            <w:pPr>
              <w:ind w:left="-4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малюнків «Захоплення моїх друзів»</w:t>
            </w:r>
          </w:p>
        </w:tc>
        <w:tc>
          <w:tcPr>
            <w:tcW w:w="1850" w:type="dxa"/>
            <w:gridSpan w:val="2"/>
          </w:tcPr>
          <w:p w14:paraId="3F3FA496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2224" w:type="dxa"/>
            <w:gridSpan w:val="2"/>
          </w:tcPr>
          <w:p w14:paraId="0799ED35" w14:textId="2AF21385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DFB"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 w:rsidRPr="00372DFB">
              <w:rPr>
                <w:rFonts w:ascii="Times New Roman" w:hAnsi="Times New Roman" w:cs="Times New Roman"/>
                <w:sz w:val="28"/>
                <w:szCs w:val="28"/>
              </w:rPr>
              <w:t>Вайдліх</w:t>
            </w:r>
            <w:proofErr w:type="spellEnd"/>
          </w:p>
        </w:tc>
        <w:tc>
          <w:tcPr>
            <w:tcW w:w="2224" w:type="dxa"/>
          </w:tcPr>
          <w:p w14:paraId="372DC526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6" w:rsidRPr="009D2F27" w14:paraId="2A163F29" w14:textId="77777777" w:rsidTr="00372DFB">
        <w:tc>
          <w:tcPr>
            <w:tcW w:w="612" w:type="dxa"/>
            <w:gridSpan w:val="2"/>
          </w:tcPr>
          <w:p w14:paraId="2683757F" w14:textId="3281C6FC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gridSpan w:val="2"/>
          </w:tcPr>
          <w:p w14:paraId="1C3F3F50" w14:textId="1CCE2CA8" w:rsidR="00571F56" w:rsidRDefault="00571F56" w:rsidP="0057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«Складна ситуація. Вихід з неї»</w:t>
            </w:r>
          </w:p>
        </w:tc>
        <w:tc>
          <w:tcPr>
            <w:tcW w:w="1850" w:type="dxa"/>
            <w:gridSpan w:val="2"/>
          </w:tcPr>
          <w:p w14:paraId="416CA00D" w14:textId="0CD87336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2224" w:type="dxa"/>
            <w:gridSpan w:val="2"/>
          </w:tcPr>
          <w:p w14:paraId="7F44F134" w14:textId="66C89F21" w:rsidR="00571F56" w:rsidRPr="00372DFB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 Бабіїв</w:t>
            </w:r>
          </w:p>
        </w:tc>
        <w:tc>
          <w:tcPr>
            <w:tcW w:w="2224" w:type="dxa"/>
          </w:tcPr>
          <w:p w14:paraId="12E659F8" w14:textId="7777777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750F1073" w14:textId="77777777" w:rsidTr="00372DFB">
        <w:tc>
          <w:tcPr>
            <w:tcW w:w="612" w:type="dxa"/>
            <w:gridSpan w:val="2"/>
          </w:tcPr>
          <w:p w14:paraId="763098FA" w14:textId="5DF714D2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gridSpan w:val="2"/>
          </w:tcPr>
          <w:p w14:paraId="41699D7D" w14:textId="4E99819B" w:rsidR="0052759C" w:rsidRDefault="0052759C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пам’яток для здобувачів освіти «Як протидіяти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850" w:type="dxa"/>
            <w:gridSpan w:val="2"/>
          </w:tcPr>
          <w:p w14:paraId="0BCBA931" w14:textId="79838221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2224" w:type="dxa"/>
            <w:gridSpan w:val="2"/>
          </w:tcPr>
          <w:p w14:paraId="1F267C0B" w14:textId="4524357B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Кравець</w:t>
            </w:r>
          </w:p>
        </w:tc>
        <w:tc>
          <w:tcPr>
            <w:tcW w:w="2224" w:type="dxa"/>
          </w:tcPr>
          <w:p w14:paraId="2271712A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2DFB306C" w14:textId="77777777" w:rsidTr="00372DFB">
        <w:tc>
          <w:tcPr>
            <w:tcW w:w="612" w:type="dxa"/>
            <w:gridSpan w:val="2"/>
          </w:tcPr>
          <w:p w14:paraId="296ED8B0" w14:textId="187D696B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  <w:gridSpan w:val="2"/>
          </w:tcPr>
          <w:p w14:paraId="1C7B959B" w14:textId="118B193F" w:rsidR="0052759C" w:rsidRDefault="005E53D4" w:rsidP="005E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D4">
              <w:rPr>
                <w:rFonts w:ascii="Times New Roman" w:hAnsi="Times New Roman" w:cs="Times New Roman"/>
                <w:sz w:val="28"/>
                <w:szCs w:val="28"/>
              </w:rPr>
              <w:t>Вікторина «Правила дружньої поведінки»</w:t>
            </w:r>
          </w:p>
        </w:tc>
        <w:tc>
          <w:tcPr>
            <w:tcW w:w="1850" w:type="dxa"/>
            <w:gridSpan w:val="2"/>
          </w:tcPr>
          <w:p w14:paraId="4C272197" w14:textId="30DC6026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2224" w:type="dxa"/>
            <w:gridSpan w:val="2"/>
          </w:tcPr>
          <w:p w14:paraId="1440863C" w14:textId="11616AD3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Козачок</w:t>
            </w:r>
          </w:p>
        </w:tc>
        <w:tc>
          <w:tcPr>
            <w:tcW w:w="2224" w:type="dxa"/>
          </w:tcPr>
          <w:p w14:paraId="0A6A6040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EA" w:rsidRPr="009D2F27" w14:paraId="70B35C08" w14:textId="77777777" w:rsidTr="00372DFB">
        <w:tc>
          <w:tcPr>
            <w:tcW w:w="612" w:type="dxa"/>
            <w:gridSpan w:val="2"/>
          </w:tcPr>
          <w:p w14:paraId="5041ECF2" w14:textId="2BDE87CF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7" w:type="dxa"/>
            <w:gridSpan w:val="2"/>
          </w:tcPr>
          <w:p w14:paraId="0C2BF27C" w14:textId="1C28B35E" w:rsidR="00F22AEA" w:rsidRDefault="00F22AEA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протистояти тиску однолітків</w:t>
            </w:r>
          </w:p>
        </w:tc>
        <w:tc>
          <w:tcPr>
            <w:tcW w:w="1850" w:type="dxa"/>
            <w:gridSpan w:val="2"/>
          </w:tcPr>
          <w:p w14:paraId="0D02281C" w14:textId="7F5E3B0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2224" w:type="dxa"/>
            <w:gridSpan w:val="2"/>
          </w:tcPr>
          <w:p w14:paraId="26C98254" w14:textId="6FAA0CFC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Мельник</w:t>
            </w:r>
          </w:p>
        </w:tc>
        <w:tc>
          <w:tcPr>
            <w:tcW w:w="2224" w:type="dxa"/>
          </w:tcPr>
          <w:p w14:paraId="1B99A749" w14:textId="7777777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EA" w:rsidRPr="009D2F27" w14:paraId="553B06C7" w14:textId="77777777" w:rsidTr="00372DFB">
        <w:tc>
          <w:tcPr>
            <w:tcW w:w="612" w:type="dxa"/>
            <w:gridSpan w:val="2"/>
          </w:tcPr>
          <w:p w14:paraId="3EFEF7EE" w14:textId="547FD915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gridSpan w:val="2"/>
          </w:tcPr>
          <w:p w14:paraId="567A2B71" w14:textId="33F1A56B" w:rsidR="00F22AEA" w:rsidRDefault="004F7A12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Відеофільм «Як відомі люди пережили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27E180EB" w14:textId="5A9F472F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2224" w:type="dxa"/>
            <w:gridSpan w:val="2"/>
          </w:tcPr>
          <w:p w14:paraId="111B7C4F" w14:textId="4ADC7358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Хавуляк</w:t>
            </w:r>
            <w:proofErr w:type="spellEnd"/>
          </w:p>
        </w:tc>
        <w:tc>
          <w:tcPr>
            <w:tcW w:w="2224" w:type="dxa"/>
          </w:tcPr>
          <w:p w14:paraId="667C9A5E" w14:textId="7777777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EA" w:rsidRPr="009D2F27" w14:paraId="24CCC240" w14:textId="77777777" w:rsidTr="00372DFB">
        <w:tc>
          <w:tcPr>
            <w:tcW w:w="612" w:type="dxa"/>
            <w:gridSpan w:val="2"/>
          </w:tcPr>
          <w:p w14:paraId="3079E58C" w14:textId="5E44CF84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gridSpan w:val="2"/>
          </w:tcPr>
          <w:p w14:paraId="4F680B78" w14:textId="63941606" w:rsidR="00F22AEA" w:rsidRDefault="007E547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47D">
              <w:rPr>
                <w:rFonts w:ascii="Times New Roman" w:hAnsi="Times New Roman" w:cs="Times New Roman"/>
                <w:sz w:val="28"/>
                <w:szCs w:val="28"/>
              </w:rPr>
              <w:t xml:space="preserve">Відеофільм «Як відомі люди пережили </w:t>
            </w:r>
            <w:proofErr w:type="spellStart"/>
            <w:r w:rsidRPr="007E547D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7E547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E547D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7E54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  <w:gridSpan w:val="2"/>
          </w:tcPr>
          <w:p w14:paraId="658CCBBD" w14:textId="68AF74A6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2224" w:type="dxa"/>
            <w:gridSpan w:val="2"/>
          </w:tcPr>
          <w:p w14:paraId="657106FF" w14:textId="742E645F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Бегмета</w:t>
            </w:r>
            <w:proofErr w:type="spellEnd"/>
          </w:p>
        </w:tc>
        <w:tc>
          <w:tcPr>
            <w:tcW w:w="2224" w:type="dxa"/>
          </w:tcPr>
          <w:p w14:paraId="3C264FB6" w14:textId="7777777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EA" w:rsidRPr="009D2F27" w14:paraId="6D2318B5" w14:textId="77777777" w:rsidTr="00372DFB">
        <w:tc>
          <w:tcPr>
            <w:tcW w:w="612" w:type="dxa"/>
            <w:gridSpan w:val="2"/>
          </w:tcPr>
          <w:p w14:paraId="76C63B58" w14:textId="7677C406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  <w:gridSpan w:val="2"/>
          </w:tcPr>
          <w:p w14:paraId="2DDF973B" w14:textId="054897C5" w:rsidR="00F22AEA" w:rsidRDefault="007E547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Тренінг на тему «Профілактика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середовищі»</w:t>
            </w:r>
          </w:p>
        </w:tc>
        <w:tc>
          <w:tcPr>
            <w:tcW w:w="1850" w:type="dxa"/>
            <w:gridSpan w:val="2"/>
          </w:tcPr>
          <w:p w14:paraId="75B97A70" w14:textId="7A0AF090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2224" w:type="dxa"/>
            <w:gridSpan w:val="2"/>
          </w:tcPr>
          <w:p w14:paraId="679B09E1" w14:textId="56ADABF1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Шушкевич</w:t>
            </w:r>
            <w:proofErr w:type="spellEnd"/>
          </w:p>
        </w:tc>
        <w:tc>
          <w:tcPr>
            <w:tcW w:w="2224" w:type="dxa"/>
          </w:tcPr>
          <w:p w14:paraId="41D6EBDB" w14:textId="7777777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EA" w:rsidRPr="009D2F27" w14:paraId="7CFA7271" w14:textId="77777777" w:rsidTr="00372DFB">
        <w:tc>
          <w:tcPr>
            <w:tcW w:w="612" w:type="dxa"/>
            <w:gridSpan w:val="2"/>
          </w:tcPr>
          <w:p w14:paraId="31B1D05A" w14:textId="2F0540FA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7" w:type="dxa"/>
            <w:gridSpan w:val="2"/>
          </w:tcPr>
          <w:p w14:paraId="0D92E005" w14:textId="1D357810" w:rsidR="00F22AEA" w:rsidRDefault="00C92AD4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Написання есе «Як довіряти та бути вдячним»</w:t>
            </w:r>
          </w:p>
        </w:tc>
        <w:tc>
          <w:tcPr>
            <w:tcW w:w="1850" w:type="dxa"/>
            <w:gridSpan w:val="2"/>
          </w:tcPr>
          <w:p w14:paraId="56A8D2B1" w14:textId="3DA4AAC1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2224" w:type="dxa"/>
            <w:gridSpan w:val="2"/>
          </w:tcPr>
          <w:p w14:paraId="25A7B6F4" w14:textId="11AB1E6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Данищук</w:t>
            </w:r>
            <w:proofErr w:type="spellEnd"/>
          </w:p>
        </w:tc>
        <w:tc>
          <w:tcPr>
            <w:tcW w:w="2224" w:type="dxa"/>
          </w:tcPr>
          <w:p w14:paraId="2E2282A3" w14:textId="7777777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FB" w:rsidRPr="005E63C6" w14:paraId="15516E98" w14:textId="77777777" w:rsidTr="00AC4500">
        <w:tc>
          <w:tcPr>
            <w:tcW w:w="10137" w:type="dxa"/>
            <w:gridSpan w:val="9"/>
          </w:tcPr>
          <w:p w14:paraId="0B92AF08" w14:textId="44CCA9E5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Травень</w:t>
            </w:r>
          </w:p>
        </w:tc>
      </w:tr>
      <w:tr w:rsidR="00372DFB" w:rsidRPr="005E63C6" w14:paraId="62F1BCC6" w14:textId="77777777" w:rsidTr="00372DFB">
        <w:tc>
          <w:tcPr>
            <w:tcW w:w="582" w:type="dxa"/>
          </w:tcPr>
          <w:p w14:paraId="700C88E5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073" w:type="dxa"/>
            <w:gridSpan w:val="2"/>
          </w:tcPr>
          <w:p w14:paraId="2BECA491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884" w:type="dxa"/>
            <w:gridSpan w:val="2"/>
          </w:tcPr>
          <w:p w14:paraId="30720D64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Цільова аудиторія</w:t>
            </w:r>
          </w:p>
        </w:tc>
        <w:tc>
          <w:tcPr>
            <w:tcW w:w="2279" w:type="dxa"/>
            <w:gridSpan w:val="2"/>
          </w:tcPr>
          <w:p w14:paraId="22789071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2319" w:type="dxa"/>
            <w:gridSpan w:val="2"/>
          </w:tcPr>
          <w:p w14:paraId="064A1419" w14:textId="77777777" w:rsidR="00372DFB" w:rsidRPr="005E63C6" w:rsidRDefault="00372DFB" w:rsidP="00372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372DFB" w:rsidRPr="009D2F27" w14:paraId="6DC75907" w14:textId="77777777" w:rsidTr="00372DFB">
        <w:tc>
          <w:tcPr>
            <w:tcW w:w="582" w:type="dxa"/>
          </w:tcPr>
          <w:p w14:paraId="6EE3F2E2" w14:textId="07BFB708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3" w:type="dxa"/>
            <w:gridSpan w:val="2"/>
          </w:tcPr>
          <w:p w14:paraId="39E9CB14" w14:textId="52F199AF" w:rsidR="00372DFB" w:rsidRDefault="00372DFB" w:rsidP="0037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«Допоможіть у складній ситуації»</w:t>
            </w:r>
          </w:p>
        </w:tc>
        <w:tc>
          <w:tcPr>
            <w:tcW w:w="1884" w:type="dxa"/>
            <w:gridSpan w:val="2"/>
          </w:tcPr>
          <w:p w14:paraId="59208539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2279" w:type="dxa"/>
            <w:gridSpan w:val="2"/>
          </w:tcPr>
          <w:p w14:paraId="4FA3B612" w14:textId="3EA62193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DFB"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 w:rsidRPr="00372DFB">
              <w:rPr>
                <w:rFonts w:ascii="Times New Roman" w:hAnsi="Times New Roman" w:cs="Times New Roman"/>
                <w:sz w:val="28"/>
                <w:szCs w:val="28"/>
              </w:rPr>
              <w:t>Вайдліх</w:t>
            </w:r>
            <w:proofErr w:type="spellEnd"/>
          </w:p>
        </w:tc>
        <w:tc>
          <w:tcPr>
            <w:tcW w:w="2319" w:type="dxa"/>
            <w:gridSpan w:val="2"/>
          </w:tcPr>
          <w:p w14:paraId="568CACA0" w14:textId="77777777" w:rsidR="00372DFB" w:rsidRDefault="00372DFB" w:rsidP="0037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6" w:rsidRPr="009D2F27" w14:paraId="599CB0E9" w14:textId="77777777" w:rsidTr="00372DFB">
        <w:tc>
          <w:tcPr>
            <w:tcW w:w="582" w:type="dxa"/>
          </w:tcPr>
          <w:p w14:paraId="7B8C7DCA" w14:textId="6B3BC112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3" w:type="dxa"/>
            <w:gridSpan w:val="2"/>
          </w:tcPr>
          <w:p w14:paraId="1C39BBB2" w14:textId="77777777" w:rsidR="00571F56" w:rsidRDefault="00571F56" w:rsidP="0057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з елементами розповіді</w:t>
            </w:r>
          </w:p>
          <w:p w14:paraId="0ACB43DD" w14:textId="77777777" w:rsidR="00571F56" w:rsidRDefault="00571F56" w:rsidP="0057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«Яким має бути друг?</w:t>
            </w:r>
          </w:p>
          <w:p w14:paraId="57C2ABD0" w14:textId="10942475" w:rsidR="00571F56" w:rsidRDefault="00571F56" w:rsidP="0057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Якою має бути дружба?»</w:t>
            </w:r>
          </w:p>
        </w:tc>
        <w:tc>
          <w:tcPr>
            <w:tcW w:w="1884" w:type="dxa"/>
            <w:gridSpan w:val="2"/>
          </w:tcPr>
          <w:p w14:paraId="62462719" w14:textId="71D0282D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2279" w:type="dxa"/>
            <w:gridSpan w:val="2"/>
          </w:tcPr>
          <w:p w14:paraId="3856D06F" w14:textId="59A23085" w:rsidR="00571F56" w:rsidRPr="00372DFB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 Бабіїв</w:t>
            </w:r>
          </w:p>
        </w:tc>
        <w:tc>
          <w:tcPr>
            <w:tcW w:w="2319" w:type="dxa"/>
            <w:gridSpan w:val="2"/>
          </w:tcPr>
          <w:p w14:paraId="758710CE" w14:textId="77777777" w:rsidR="00571F56" w:rsidRDefault="00571F56" w:rsidP="0057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2F9C1DEC" w14:textId="77777777" w:rsidTr="00372DFB">
        <w:tc>
          <w:tcPr>
            <w:tcW w:w="582" w:type="dxa"/>
          </w:tcPr>
          <w:p w14:paraId="382B7F17" w14:textId="1334AEF8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3" w:type="dxa"/>
            <w:gridSpan w:val="2"/>
          </w:tcPr>
          <w:p w14:paraId="77B76F0B" w14:textId="08FCEB27" w:rsidR="0052759C" w:rsidRDefault="0052759C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«Причини виникнення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«Конфлікт. Як його вирішувати»</w:t>
            </w:r>
          </w:p>
        </w:tc>
        <w:tc>
          <w:tcPr>
            <w:tcW w:w="1884" w:type="dxa"/>
            <w:gridSpan w:val="2"/>
          </w:tcPr>
          <w:p w14:paraId="532BFA19" w14:textId="0AFCF5A1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2279" w:type="dxa"/>
            <w:gridSpan w:val="2"/>
          </w:tcPr>
          <w:p w14:paraId="592669B9" w14:textId="2567D890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Кравець</w:t>
            </w:r>
          </w:p>
        </w:tc>
        <w:tc>
          <w:tcPr>
            <w:tcW w:w="2319" w:type="dxa"/>
            <w:gridSpan w:val="2"/>
          </w:tcPr>
          <w:p w14:paraId="31B2B37A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9C" w:rsidRPr="009D2F27" w14:paraId="0F0E2CFD" w14:textId="77777777" w:rsidTr="00372DFB">
        <w:tc>
          <w:tcPr>
            <w:tcW w:w="582" w:type="dxa"/>
          </w:tcPr>
          <w:p w14:paraId="24A159BD" w14:textId="2DE0AAEC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3" w:type="dxa"/>
            <w:gridSpan w:val="2"/>
          </w:tcPr>
          <w:p w14:paraId="5CFC5EBB" w14:textId="54A785B5" w:rsidR="0052759C" w:rsidRDefault="005E53D4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D4">
              <w:rPr>
                <w:rFonts w:ascii="Times New Roman" w:hAnsi="Times New Roman" w:cs="Times New Roman"/>
                <w:sz w:val="28"/>
                <w:szCs w:val="28"/>
              </w:rPr>
              <w:t>Інтерактивна вправа «Можна – не можна»</w:t>
            </w:r>
          </w:p>
        </w:tc>
        <w:tc>
          <w:tcPr>
            <w:tcW w:w="1884" w:type="dxa"/>
            <w:gridSpan w:val="2"/>
          </w:tcPr>
          <w:p w14:paraId="58CB192E" w14:textId="58B1D1C3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2279" w:type="dxa"/>
            <w:gridSpan w:val="2"/>
          </w:tcPr>
          <w:p w14:paraId="0291CD1C" w14:textId="38C9170F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Козачок</w:t>
            </w:r>
          </w:p>
        </w:tc>
        <w:tc>
          <w:tcPr>
            <w:tcW w:w="2319" w:type="dxa"/>
            <w:gridSpan w:val="2"/>
          </w:tcPr>
          <w:p w14:paraId="2E766505" w14:textId="77777777" w:rsidR="0052759C" w:rsidRDefault="0052759C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EA" w:rsidRPr="009D2F27" w14:paraId="3CC93C39" w14:textId="77777777" w:rsidTr="00372DFB">
        <w:tc>
          <w:tcPr>
            <w:tcW w:w="582" w:type="dxa"/>
          </w:tcPr>
          <w:p w14:paraId="2132D2C8" w14:textId="0F182A1B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3" w:type="dxa"/>
            <w:gridSpan w:val="2"/>
          </w:tcPr>
          <w:p w14:paraId="35CD00D9" w14:textId="7852B541" w:rsidR="00F22AEA" w:rsidRPr="00BC197A" w:rsidRDefault="00F22AEA" w:rsidP="005275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агресія в </w:t>
            </w:r>
            <w:r w:rsidR="007E547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нтернеті»</w:t>
            </w:r>
          </w:p>
        </w:tc>
        <w:tc>
          <w:tcPr>
            <w:tcW w:w="1884" w:type="dxa"/>
            <w:gridSpan w:val="2"/>
          </w:tcPr>
          <w:p w14:paraId="14A65588" w14:textId="6EA7E1C8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2279" w:type="dxa"/>
            <w:gridSpan w:val="2"/>
          </w:tcPr>
          <w:p w14:paraId="4C2C0DEF" w14:textId="49A1B22F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Мельник</w:t>
            </w:r>
          </w:p>
        </w:tc>
        <w:tc>
          <w:tcPr>
            <w:tcW w:w="2319" w:type="dxa"/>
            <w:gridSpan w:val="2"/>
          </w:tcPr>
          <w:p w14:paraId="511F6742" w14:textId="7777777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EA" w:rsidRPr="009D2F27" w14:paraId="5BC4B48B" w14:textId="77777777" w:rsidTr="00372DFB">
        <w:tc>
          <w:tcPr>
            <w:tcW w:w="582" w:type="dxa"/>
          </w:tcPr>
          <w:p w14:paraId="0E94E771" w14:textId="244F15C9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3" w:type="dxa"/>
            <w:gridSpan w:val="2"/>
          </w:tcPr>
          <w:p w14:paraId="017F9386" w14:textId="67B3701D" w:rsidR="00F22AEA" w:rsidRDefault="004F7A12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12">
              <w:rPr>
                <w:rFonts w:ascii="Times New Roman" w:hAnsi="Times New Roman" w:cs="Times New Roman"/>
                <w:sz w:val="28"/>
                <w:szCs w:val="28"/>
              </w:rPr>
              <w:t>Презентація «</w:t>
            </w:r>
            <w:proofErr w:type="spellStart"/>
            <w:r w:rsidRPr="004F7A12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4F7A12">
              <w:rPr>
                <w:rFonts w:ascii="Times New Roman" w:hAnsi="Times New Roman" w:cs="Times New Roman"/>
                <w:sz w:val="28"/>
                <w:szCs w:val="28"/>
              </w:rPr>
              <w:t xml:space="preserve"> — агресія в </w:t>
            </w:r>
            <w:r w:rsidR="007E547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F7A12">
              <w:rPr>
                <w:rFonts w:ascii="Times New Roman" w:hAnsi="Times New Roman" w:cs="Times New Roman"/>
                <w:sz w:val="28"/>
                <w:szCs w:val="28"/>
              </w:rPr>
              <w:t>нтернеті»</w:t>
            </w:r>
          </w:p>
        </w:tc>
        <w:tc>
          <w:tcPr>
            <w:tcW w:w="1884" w:type="dxa"/>
            <w:gridSpan w:val="2"/>
          </w:tcPr>
          <w:p w14:paraId="164B3B5F" w14:textId="22DA39C0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  <w:tc>
          <w:tcPr>
            <w:tcW w:w="2279" w:type="dxa"/>
            <w:gridSpan w:val="2"/>
          </w:tcPr>
          <w:p w14:paraId="5F316E1F" w14:textId="3AB73D1E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Хавуляк</w:t>
            </w:r>
            <w:proofErr w:type="spellEnd"/>
          </w:p>
        </w:tc>
        <w:tc>
          <w:tcPr>
            <w:tcW w:w="2319" w:type="dxa"/>
            <w:gridSpan w:val="2"/>
          </w:tcPr>
          <w:p w14:paraId="065A92F7" w14:textId="7777777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EA" w:rsidRPr="009D2F27" w14:paraId="62B2E359" w14:textId="77777777" w:rsidTr="00372DFB">
        <w:tc>
          <w:tcPr>
            <w:tcW w:w="582" w:type="dxa"/>
          </w:tcPr>
          <w:p w14:paraId="62121AE3" w14:textId="03C8B3D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3" w:type="dxa"/>
            <w:gridSpan w:val="2"/>
          </w:tcPr>
          <w:p w14:paraId="6B9E53F9" w14:textId="2414CF1A" w:rsidR="00F22AEA" w:rsidRDefault="007E547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47D">
              <w:rPr>
                <w:rFonts w:ascii="Times New Roman" w:hAnsi="Times New Roman" w:cs="Times New Roman"/>
                <w:sz w:val="28"/>
                <w:szCs w:val="28"/>
              </w:rPr>
              <w:t>Презентація «</w:t>
            </w:r>
            <w:proofErr w:type="spellStart"/>
            <w:r w:rsidRPr="007E547D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7E547D">
              <w:rPr>
                <w:rFonts w:ascii="Times New Roman" w:hAnsi="Times New Roman" w:cs="Times New Roman"/>
                <w:sz w:val="28"/>
                <w:szCs w:val="28"/>
              </w:rPr>
              <w:t xml:space="preserve"> — агресія в Інтернеті»</w:t>
            </w:r>
          </w:p>
        </w:tc>
        <w:tc>
          <w:tcPr>
            <w:tcW w:w="1884" w:type="dxa"/>
            <w:gridSpan w:val="2"/>
          </w:tcPr>
          <w:p w14:paraId="34086BAC" w14:textId="3CCDF5B9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2279" w:type="dxa"/>
            <w:gridSpan w:val="2"/>
          </w:tcPr>
          <w:p w14:paraId="421774D5" w14:textId="793879B0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Бегмета</w:t>
            </w:r>
            <w:proofErr w:type="spellEnd"/>
          </w:p>
        </w:tc>
        <w:tc>
          <w:tcPr>
            <w:tcW w:w="2319" w:type="dxa"/>
            <w:gridSpan w:val="2"/>
          </w:tcPr>
          <w:p w14:paraId="18E9F6EF" w14:textId="7777777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EA" w:rsidRPr="009D2F27" w14:paraId="3B8E1EF9" w14:textId="77777777" w:rsidTr="00372DFB">
        <w:tc>
          <w:tcPr>
            <w:tcW w:w="582" w:type="dxa"/>
          </w:tcPr>
          <w:p w14:paraId="1D7A53D6" w14:textId="5646F924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3" w:type="dxa"/>
            <w:gridSpan w:val="2"/>
          </w:tcPr>
          <w:p w14:paraId="78EF0A90" w14:textId="217F73C1" w:rsidR="00F22AEA" w:rsidRDefault="007E547D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483">
              <w:rPr>
                <w:rFonts w:ascii="Times New Roman" w:hAnsi="Times New Roman" w:cs="Times New Roman"/>
                <w:sz w:val="28"/>
                <w:szCs w:val="28"/>
              </w:rPr>
              <w:t xml:space="preserve">«Як боротись з </w:t>
            </w:r>
            <w:proofErr w:type="spellStart"/>
            <w:r w:rsidR="00E64483">
              <w:rPr>
                <w:rFonts w:ascii="Times New Roman" w:hAnsi="Times New Roman" w:cs="Times New Roman"/>
                <w:sz w:val="28"/>
                <w:szCs w:val="28"/>
              </w:rPr>
              <w:t>булінгом</w:t>
            </w:r>
            <w:proofErr w:type="spellEnd"/>
            <w:r w:rsidR="00E644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4" w:type="dxa"/>
            <w:gridSpan w:val="2"/>
          </w:tcPr>
          <w:p w14:paraId="05752925" w14:textId="4D717004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2279" w:type="dxa"/>
            <w:gridSpan w:val="2"/>
          </w:tcPr>
          <w:p w14:paraId="7AB81ED2" w14:textId="265E54B5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Шушкевич</w:t>
            </w:r>
            <w:proofErr w:type="spellEnd"/>
          </w:p>
        </w:tc>
        <w:tc>
          <w:tcPr>
            <w:tcW w:w="2319" w:type="dxa"/>
            <w:gridSpan w:val="2"/>
          </w:tcPr>
          <w:p w14:paraId="048348D7" w14:textId="7777777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EA" w:rsidRPr="009D2F27" w14:paraId="4F2721CB" w14:textId="77777777" w:rsidTr="00372DFB">
        <w:tc>
          <w:tcPr>
            <w:tcW w:w="582" w:type="dxa"/>
          </w:tcPr>
          <w:p w14:paraId="6A7C5B92" w14:textId="2B483F71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3" w:type="dxa"/>
            <w:gridSpan w:val="2"/>
          </w:tcPr>
          <w:p w14:paraId="3FD1DF4F" w14:textId="47C373F1" w:rsidR="00F22AEA" w:rsidRDefault="00C92AD4" w:rsidP="0052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 спілкування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Який він?»</w:t>
            </w:r>
          </w:p>
        </w:tc>
        <w:tc>
          <w:tcPr>
            <w:tcW w:w="1884" w:type="dxa"/>
            <w:gridSpan w:val="2"/>
          </w:tcPr>
          <w:p w14:paraId="7170A96C" w14:textId="0A81F96A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2279" w:type="dxa"/>
            <w:gridSpan w:val="2"/>
          </w:tcPr>
          <w:p w14:paraId="0A207844" w14:textId="50D459E2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Данищук</w:t>
            </w:r>
            <w:proofErr w:type="spellEnd"/>
          </w:p>
        </w:tc>
        <w:tc>
          <w:tcPr>
            <w:tcW w:w="2319" w:type="dxa"/>
            <w:gridSpan w:val="2"/>
          </w:tcPr>
          <w:p w14:paraId="1AB28F10" w14:textId="77777777" w:rsidR="00F22AEA" w:rsidRDefault="00F22AEA" w:rsidP="0052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3D3748" w14:textId="2F7E896B" w:rsidR="00205CFE" w:rsidRDefault="0020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46A938E" w14:textId="77777777" w:rsidR="00205CFE" w:rsidRPr="00205CFE" w:rsidRDefault="00205CFE" w:rsidP="00205C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5CFE" w:rsidRPr="00205CFE" w:rsidSect="006238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7277"/>
    <w:multiLevelType w:val="hybridMultilevel"/>
    <w:tmpl w:val="6538ACAA"/>
    <w:lvl w:ilvl="0" w:tplc="A0660ED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15868" w:themeColor="accent5" w:themeShade="8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10A3A"/>
    <w:multiLevelType w:val="hybridMultilevel"/>
    <w:tmpl w:val="6538ACAA"/>
    <w:lvl w:ilvl="0" w:tplc="A0660ED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15868" w:themeColor="accent5" w:themeShade="8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780D3A"/>
    <w:multiLevelType w:val="hybridMultilevel"/>
    <w:tmpl w:val="9DA67758"/>
    <w:lvl w:ilvl="0" w:tplc="1AF0A7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52B4E"/>
    <w:multiLevelType w:val="hybridMultilevel"/>
    <w:tmpl w:val="F5EAC2EC"/>
    <w:lvl w:ilvl="0" w:tplc="7174E6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215868" w:themeColor="accent5" w:themeShade="8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333752"/>
    <w:multiLevelType w:val="hybridMultilevel"/>
    <w:tmpl w:val="16A6630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D0CE3"/>
    <w:multiLevelType w:val="hybridMultilevel"/>
    <w:tmpl w:val="F5EAC2EC"/>
    <w:lvl w:ilvl="0" w:tplc="7174E6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215868" w:themeColor="accent5" w:themeShade="8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E1799D"/>
    <w:multiLevelType w:val="hybridMultilevel"/>
    <w:tmpl w:val="1302802E"/>
    <w:lvl w:ilvl="0" w:tplc="05E45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8E"/>
    <w:rsid w:val="0001215D"/>
    <w:rsid w:val="00067918"/>
    <w:rsid w:val="001904D7"/>
    <w:rsid w:val="001A4C67"/>
    <w:rsid w:val="00205CFE"/>
    <w:rsid w:val="0022143E"/>
    <w:rsid w:val="00372DFB"/>
    <w:rsid w:val="003910D1"/>
    <w:rsid w:val="003B0225"/>
    <w:rsid w:val="004125F4"/>
    <w:rsid w:val="004A434A"/>
    <w:rsid w:val="004F7A12"/>
    <w:rsid w:val="0052759C"/>
    <w:rsid w:val="00571F56"/>
    <w:rsid w:val="005E53D4"/>
    <w:rsid w:val="005E63C6"/>
    <w:rsid w:val="005F3699"/>
    <w:rsid w:val="0062388D"/>
    <w:rsid w:val="006540C0"/>
    <w:rsid w:val="00677439"/>
    <w:rsid w:val="007D3CB0"/>
    <w:rsid w:val="007E547D"/>
    <w:rsid w:val="007E75BA"/>
    <w:rsid w:val="008478E6"/>
    <w:rsid w:val="00873231"/>
    <w:rsid w:val="009D2F27"/>
    <w:rsid w:val="00A97AB6"/>
    <w:rsid w:val="00AC42FE"/>
    <w:rsid w:val="00AC4500"/>
    <w:rsid w:val="00AE0EB0"/>
    <w:rsid w:val="00B615C4"/>
    <w:rsid w:val="00B65BA5"/>
    <w:rsid w:val="00BC197A"/>
    <w:rsid w:val="00BC20F8"/>
    <w:rsid w:val="00BE27A9"/>
    <w:rsid w:val="00C42118"/>
    <w:rsid w:val="00C472AD"/>
    <w:rsid w:val="00C662A3"/>
    <w:rsid w:val="00C666E3"/>
    <w:rsid w:val="00C92AD4"/>
    <w:rsid w:val="00CA13AF"/>
    <w:rsid w:val="00D03211"/>
    <w:rsid w:val="00D4156A"/>
    <w:rsid w:val="00DA047F"/>
    <w:rsid w:val="00DC338E"/>
    <w:rsid w:val="00E64483"/>
    <w:rsid w:val="00EB2681"/>
    <w:rsid w:val="00F22AEA"/>
    <w:rsid w:val="00F633BC"/>
    <w:rsid w:val="00F9221F"/>
    <w:rsid w:val="00FB2059"/>
    <w:rsid w:val="00FB5B85"/>
    <w:rsid w:val="00FB7FEB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6B18"/>
  <w15:docId w15:val="{3631FBBF-59AE-454C-9D63-7F1C4790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0F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F8"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59"/>
    <w:rsid w:val="0062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2023</Words>
  <Characters>11532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РУСЛАН</dc:creator>
  <cp:lastModifiedBy>Spire</cp:lastModifiedBy>
  <cp:revision>2</cp:revision>
  <cp:lastPrinted>2020-10-01T08:55:00Z</cp:lastPrinted>
  <dcterms:created xsi:type="dcterms:W3CDTF">2021-03-09T11:17:00Z</dcterms:created>
  <dcterms:modified xsi:type="dcterms:W3CDTF">2021-03-09T11:17:00Z</dcterms:modified>
</cp:coreProperties>
</file>