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9837" w14:textId="404A9C32" w:rsidR="004A351F" w:rsidRDefault="00324813" w:rsidP="003248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ГОЛОСКІВСЬКА ГІМНАЗІЯ</w:t>
      </w:r>
    </w:p>
    <w:p w14:paraId="0956F638" w14:textId="41C16B44" w:rsidR="00324813" w:rsidRDefault="00324813" w:rsidP="00324813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ОТИНІЙСЬКОЇ СЕЛИЩНОЇ РАДИ</w:t>
      </w:r>
    </w:p>
    <w:p w14:paraId="2168AE93" w14:textId="0BCF2E8F" w:rsidR="00324813" w:rsidRDefault="00324813" w:rsidP="003248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93E120" w14:textId="77777777" w:rsidR="00324813" w:rsidRDefault="00324813" w:rsidP="003248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639C9B7" w14:textId="2A823765" w:rsidR="00324813" w:rsidRDefault="00324813" w:rsidP="003248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14:paraId="5974DF6B" w14:textId="6FF9C4F2" w:rsidR="00324813" w:rsidRDefault="00324813" w:rsidP="003248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Голосків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№04</w:t>
      </w:r>
    </w:p>
    <w:p w14:paraId="71B3281C" w14:textId="77777777" w:rsidR="00324813" w:rsidRDefault="00324813" w:rsidP="0032481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A768872" w14:textId="2567D2A2" w:rsidR="00324813" w:rsidRDefault="00324813" w:rsidP="0032481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зарахування дітей до 1 класу</w:t>
      </w:r>
    </w:p>
    <w:p w14:paraId="17E7C6EF" w14:textId="77777777" w:rsidR="00C34C07" w:rsidRDefault="00C34C07" w:rsidP="0032481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EBC94D9" w14:textId="320C2B59" w:rsidR="00324813" w:rsidRDefault="00324813" w:rsidP="0032481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наказу МОН України від 16.04.2018 </w:t>
      </w:r>
      <w:r w:rsidR="00FD1B43">
        <w:rPr>
          <w:rFonts w:ascii="Times New Roman" w:hAnsi="Times New Roman" w:cs="Times New Roman"/>
          <w:sz w:val="28"/>
          <w:szCs w:val="28"/>
        </w:rPr>
        <w:t xml:space="preserve">р. №367 «Про порядок зарахування, відрахування та переведення учнів до державних та комунальних закладів освіти для здобуття повної загальної середньої освіти» та на підставі поданих заяв батьків, копій </w:t>
      </w:r>
      <w:proofErr w:type="spellStart"/>
      <w:r w:rsidR="00FD1B43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="00FD1B43">
        <w:rPr>
          <w:rFonts w:ascii="Times New Roman" w:hAnsi="Times New Roman" w:cs="Times New Roman"/>
          <w:sz w:val="28"/>
          <w:szCs w:val="28"/>
        </w:rPr>
        <w:t xml:space="preserve"> про народження дітей, медичних довідок</w:t>
      </w:r>
    </w:p>
    <w:p w14:paraId="7D7A8AC2" w14:textId="612A204C" w:rsidR="00FD1B43" w:rsidRDefault="00FD1B43" w:rsidP="0032481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825EC23" w14:textId="0CEBC35F" w:rsidR="00FD1B43" w:rsidRDefault="00FD1B43" w:rsidP="0032481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14:paraId="4BB2DD77" w14:textId="27E702C9" w:rsidR="00FD1B43" w:rsidRDefault="00FD1B43" w:rsidP="0032481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462A9B7" w14:textId="36A9D68E" w:rsidR="00FD1B43" w:rsidRDefault="00FD1B43" w:rsidP="00FD1B4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Зарахувати дітей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місця проживання яких на території обслуговування закладу освіти підтверджене. А саме:</w:t>
      </w:r>
    </w:p>
    <w:p w14:paraId="2C98D8AF" w14:textId="11FBC724" w:rsidR="00FD1B43" w:rsidRDefault="00FD1B43" w:rsidP="00FD1B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</w:t>
      </w:r>
    </w:p>
    <w:p w14:paraId="7999F213" w14:textId="2F9315FE" w:rsidR="00FD1B43" w:rsidRDefault="00FD1B43" w:rsidP="00FD1B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</w:t>
      </w:r>
    </w:p>
    <w:p w14:paraId="31551273" w14:textId="1E29F1C2" w:rsidR="00FD1B43" w:rsidRDefault="00FD1B43" w:rsidP="00FD1B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Дмитріва</w:t>
      </w:r>
      <w:proofErr w:type="spellEnd"/>
    </w:p>
    <w:p w14:paraId="4CE8558D" w14:textId="1B4BA8E0" w:rsidR="00FD1B43" w:rsidRDefault="00FD1B43" w:rsidP="00FD1B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Марчак</w:t>
      </w:r>
      <w:proofErr w:type="spellEnd"/>
    </w:p>
    <w:p w14:paraId="63137049" w14:textId="696CD53B" w:rsidR="00FD1B43" w:rsidRDefault="00FD1B43" w:rsidP="00FD1B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Соловчука</w:t>
      </w:r>
      <w:proofErr w:type="spellEnd"/>
    </w:p>
    <w:p w14:paraId="1C57E432" w14:textId="601B97AA" w:rsidR="00FD1B43" w:rsidRDefault="00FD1B43" w:rsidP="00FD1B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Харука</w:t>
      </w:r>
      <w:proofErr w:type="spellEnd"/>
    </w:p>
    <w:p w14:paraId="51C47A0D" w14:textId="32E62573" w:rsidR="00FD1B43" w:rsidRDefault="00FD1B43" w:rsidP="00FD1B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Яневич</w:t>
      </w:r>
      <w:proofErr w:type="spellEnd"/>
    </w:p>
    <w:p w14:paraId="03090EE8" w14:textId="051C910C" w:rsidR="00FD1B43" w:rsidRDefault="00C34C07" w:rsidP="00C34C0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</w:t>
      </w:r>
    </w:p>
    <w:p w14:paraId="33F5317B" w14:textId="71F3A680" w:rsidR="00C34C07" w:rsidRDefault="00C34C07" w:rsidP="00C34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47669A" w14:textId="11CE4A7C" w:rsidR="00C34C07" w:rsidRPr="00C34C07" w:rsidRDefault="00C34C07" w:rsidP="00C34C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гімназії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Ольга Боднар</w:t>
      </w:r>
    </w:p>
    <w:sectPr w:rsidR="00C34C07" w:rsidRPr="00C34C07" w:rsidSect="00272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3F31"/>
    <w:multiLevelType w:val="hybridMultilevel"/>
    <w:tmpl w:val="B6FA3782"/>
    <w:lvl w:ilvl="0" w:tplc="0C6C0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392BBC"/>
    <w:multiLevelType w:val="hybridMultilevel"/>
    <w:tmpl w:val="978A3276"/>
    <w:lvl w:ilvl="0" w:tplc="3C34FA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13"/>
    <w:rsid w:val="00153AD3"/>
    <w:rsid w:val="00272C58"/>
    <w:rsid w:val="00324813"/>
    <w:rsid w:val="004A351F"/>
    <w:rsid w:val="00C34C07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33DA"/>
  <w15:chartTrackingRefBased/>
  <w15:docId w15:val="{132B952C-C08B-49C8-B2D0-C793F552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Myroslava Kozachok</dc:creator>
  <cp:keywords/>
  <dc:description/>
  <cp:lastModifiedBy>Myroslava Kozachok</cp:lastModifiedBy>
  <cp:revision>2</cp:revision>
  <dcterms:created xsi:type="dcterms:W3CDTF">2021-06-16T09:49:00Z</dcterms:created>
  <dcterms:modified xsi:type="dcterms:W3CDTF">2021-06-23T06:56:00Z</dcterms:modified>
</cp:coreProperties>
</file>