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A6" w:rsidRPr="00C836A6" w:rsidRDefault="00C836A6" w:rsidP="00C83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83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КАДРОВИЙ СКЛАД  ГОЛОСКІВСЬКОЇ ГІМНАЗІЇ</w:t>
      </w:r>
    </w:p>
    <w:p w:rsidR="00C836A6" w:rsidRPr="00C836A6" w:rsidRDefault="00C836A6" w:rsidP="00C83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836A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10348" w:type="dxa"/>
        <w:tblCellSpacing w:w="0" w:type="dxa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3260"/>
        <w:gridCol w:w="2268"/>
      </w:tblGrid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Прізвище,ім’я,по батькові вчителя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Предмет, який викладає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Примітка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Боднар Ольга Василівна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Директор гімназії, 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вчитель основ </w:t>
            </w: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хр.етики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Мохнацька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Роксолана Степанівна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Заступник директора з навчально-виховної роботи,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вчитель української мови і літератури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Бегмета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Валентина Миколаївна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 української мови і літератури, зарубіжної літератури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Дутчак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Ірина Михайлівна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географії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Остафійчук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Наталія Ярославівна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інформатики та 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математики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i/>
                <w:sz w:val="24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  <w:t> </w:t>
            </w:r>
            <w:r w:rsidRPr="00C836A6">
              <w:rPr>
                <w:rFonts w:ascii="Times New Roman" w:hAnsi="Times New Roman" w:cs="Times New Roman"/>
                <w:i/>
                <w:sz w:val="24"/>
                <w:szCs w:val="28"/>
                <w:lang w:eastAsia="uk-UA"/>
              </w:rPr>
              <w:t>На період відпустки по догляду за дитиною основного працівника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i/>
                <w:sz w:val="24"/>
                <w:szCs w:val="28"/>
                <w:lang w:eastAsia="uk-UA"/>
              </w:rPr>
              <w:t>Боднар В.Б.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Федорівська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Світлана 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Володмирівна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фізичної культури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Козачок Галина Петрівна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4 класу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Вайдліх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Ніна Василівна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1 класу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Бабіїв Руслана Петрівна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2 класу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Кравець Ірина Василівна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3 класу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Хавуляк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Галина Ярославівна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 хімії і біології, основ здоров’я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Чорноока Оксана   Ярославівна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математики, фізики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Мельник Наталія Іванівна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мистецтва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Шушкевич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Уляна     Романівна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історії, правознавства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Данищук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Іванна Василівна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 англійської мови у 1-4 класах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Стадник Людмила Іванівна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 англійської мови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C836A6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 xml:space="preserve">На період відпустки по догляду за дитиною основного працівника </w:t>
            </w:r>
            <w:proofErr w:type="spellStart"/>
            <w:r w:rsidRPr="00C836A6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>Білінської</w:t>
            </w:r>
            <w:proofErr w:type="spellEnd"/>
            <w:r w:rsidRPr="00C836A6">
              <w:rPr>
                <w:rFonts w:ascii="Times New Roman" w:hAnsi="Times New Roman" w:cs="Times New Roman"/>
                <w:sz w:val="24"/>
                <w:szCs w:val="28"/>
                <w:lang w:eastAsia="uk-UA"/>
              </w:rPr>
              <w:t xml:space="preserve"> Н.Й.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Козачок Мирослава Петрівна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Практичний 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Жидак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Наталія Василівна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Учитель німецької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Боднар Валентина Богданівна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математики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Відпустка для </w:t>
            </w: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догляду за дитиною до 3років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Янош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Віра Юріївна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Педагог-організатор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Відпустка для догляду за дитиною до 3 років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Білінська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Наталія Йосипівна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Учитель англійської 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Відпустка для догляду за дитиною до 3 років</w:t>
            </w:r>
          </w:p>
        </w:tc>
      </w:tr>
      <w:tr w:rsidR="00C836A6" w:rsidRPr="00C836A6" w:rsidTr="00C836A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  <w:p w:rsidR="00C836A6" w:rsidRPr="00C836A6" w:rsidRDefault="00C836A6" w:rsidP="00C836A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870B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Федоришин</w:t>
            </w:r>
            <w:proofErr w:type="spellEnd"/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Ірина Павлівна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870B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Практичний 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6A6" w:rsidRPr="00C836A6" w:rsidRDefault="00C836A6" w:rsidP="00870B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836A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Відпустка для догляду за дитиною до 3 років</w:t>
            </w:r>
          </w:p>
        </w:tc>
      </w:tr>
    </w:tbl>
    <w:p w:rsidR="0091181C" w:rsidRDefault="0091181C"/>
    <w:sectPr w:rsidR="0091181C" w:rsidSect="009118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836A6"/>
    <w:rsid w:val="000D5679"/>
    <w:rsid w:val="0091181C"/>
    <w:rsid w:val="00C8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8183,baiaagaaboqcaaad8pibaax+8geaaaaaaaaaaaaaaaaaaaaaaaaaaaaaaaaaaaaaaaaaaaaaaaaaaaaaaaaaaaaaaaaaaaaaaaaaaaaaaaaaaaaaaaaaaaaaaaaaaaaaaaaaaaaaaaaaaaaaaaaaaaaaaaaaaaaaaaaaaaaaaaaaaaaaaaaaaaaaaaaaaaaaaaaaaaaaaaaaaaaaaaaaaaaaaaaaaaaaaaaaaa"/>
    <w:basedOn w:val="a"/>
    <w:rsid w:val="00C8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C8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836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1135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2020-10-07T17:53:00Z</dcterms:created>
  <dcterms:modified xsi:type="dcterms:W3CDTF">2020-10-07T17:53:00Z</dcterms:modified>
</cp:coreProperties>
</file>