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1C" w:rsidRPr="000A7D52" w:rsidRDefault="000A7D52" w:rsidP="000A7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D52">
        <w:rPr>
          <w:rFonts w:ascii="Times New Roman" w:hAnsi="Times New Roman" w:cs="Times New Roman"/>
          <w:b/>
          <w:sz w:val="28"/>
          <w:szCs w:val="28"/>
        </w:rPr>
        <w:t xml:space="preserve">Порядок дій у випадку виявлення факту </w:t>
      </w:r>
      <w:proofErr w:type="spellStart"/>
      <w:r w:rsidRPr="000A7D52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0A7D52">
        <w:rPr>
          <w:rFonts w:ascii="Times New Roman" w:hAnsi="Times New Roman" w:cs="Times New Roman"/>
          <w:b/>
          <w:sz w:val="28"/>
          <w:szCs w:val="28"/>
        </w:rPr>
        <w:t xml:space="preserve"> (або загрози його виникнення)</w:t>
      </w:r>
    </w:p>
    <w:p w:rsidR="000A7D52" w:rsidRDefault="000A7D52" w:rsidP="000A7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Інцидент розглядається одразу працівником, який став очевидцем або до кого надійшло звернення з приводу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7D52" w:rsidRDefault="000A7D52" w:rsidP="000A7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Заклад освіти надає підтримку особі, яка стала жертвою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забезпечуючи припинення будь-яких дій, які можуть створювати фізичний або психологічний тиск.</w:t>
      </w:r>
    </w:p>
    <w:p w:rsidR="000A7D52" w:rsidRDefault="000A7D52" w:rsidP="000A7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повідомляє батькам.</w:t>
      </w:r>
    </w:p>
    <w:p w:rsidR="000A7D52" w:rsidRDefault="000A7D52" w:rsidP="000A7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Представник керівництва спілкується з усіма сторонами конфлікту.</w:t>
      </w:r>
    </w:p>
    <w:p w:rsidR="000A7D52" w:rsidRDefault="000A7D52" w:rsidP="000A7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необхідності застосовують дисциплінарні заходи, передбачені Статутом або іншими дисциплінарними документами/політиками школи.</w:t>
      </w:r>
    </w:p>
    <w:p w:rsidR="000A7D52" w:rsidRPr="000A7D52" w:rsidRDefault="000A7D52" w:rsidP="000A7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Практичний психолог працює з ініціатором/ініціаторами та свідками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0A7D52" w:rsidRPr="000A7D52" w:rsidSect="009118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0665"/>
    <w:multiLevelType w:val="hybridMultilevel"/>
    <w:tmpl w:val="F2F8D5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D52"/>
    <w:rsid w:val="000A7D52"/>
    <w:rsid w:val="00697471"/>
    <w:rsid w:val="0091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234</Characters>
  <Application>Microsoft Office Word</Application>
  <DocSecurity>0</DocSecurity>
  <Lines>1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2020-01-25T18:43:00Z</dcterms:created>
  <dcterms:modified xsi:type="dcterms:W3CDTF">2020-01-25T18:51:00Z</dcterms:modified>
</cp:coreProperties>
</file>