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BA" w:rsidRPr="009A6FBA" w:rsidRDefault="009A6FBA" w:rsidP="009A6FBA">
      <w:pPr>
        <w:jc w:val="center"/>
        <w:rPr>
          <w:rStyle w:val="a4"/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9A6FBA">
        <w:rPr>
          <w:rStyle w:val="a4"/>
          <w:rFonts w:ascii="Times New Roman" w:hAnsi="Times New Roman" w:cs="Times New Roman"/>
          <w:b/>
          <w:color w:val="FF0000"/>
          <w:sz w:val="52"/>
          <w:szCs w:val="52"/>
          <w:lang w:val="uk-UA"/>
        </w:rPr>
        <w:t xml:space="preserve">Підсумки виховної роботи за І семестр 2019-2020 </w:t>
      </w:r>
      <w:proofErr w:type="spellStart"/>
      <w:r w:rsidRPr="009A6FBA">
        <w:rPr>
          <w:rStyle w:val="a4"/>
          <w:rFonts w:ascii="Times New Roman" w:hAnsi="Times New Roman" w:cs="Times New Roman"/>
          <w:b/>
          <w:color w:val="FF0000"/>
          <w:sz w:val="52"/>
          <w:szCs w:val="52"/>
          <w:lang w:val="uk-UA"/>
        </w:rPr>
        <w:t>н.року</w:t>
      </w:r>
      <w:proofErr w:type="spellEnd"/>
    </w:p>
    <w:p w:rsidR="009A6FBA" w:rsidRPr="009A6FBA" w:rsidRDefault="009A6FBA">
      <w:pPr>
        <w:rPr>
          <w:rStyle w:val="a4"/>
          <w:color w:val="FF0000"/>
          <w:sz w:val="52"/>
          <w:szCs w:val="52"/>
          <w:lang w:val="uk-UA"/>
        </w:rPr>
      </w:pPr>
    </w:p>
    <w:tbl>
      <w:tblPr>
        <w:tblStyle w:val="a3"/>
        <w:tblpPr w:leftFromText="180" w:rightFromText="180" w:vertAnchor="text" w:horzAnchor="page" w:tblpX="1" w:tblpY="1427"/>
        <w:tblW w:w="11590" w:type="dxa"/>
        <w:tblLook w:val="04A0" w:firstRow="1" w:lastRow="0" w:firstColumn="1" w:lastColumn="0" w:noHBand="0" w:noVBand="1"/>
      </w:tblPr>
      <w:tblGrid>
        <w:gridCol w:w="959"/>
        <w:gridCol w:w="1843"/>
        <w:gridCol w:w="5244"/>
        <w:gridCol w:w="3544"/>
      </w:tblGrid>
      <w:tr w:rsidR="009A6FBA" w:rsidTr="004A59F5">
        <w:trPr>
          <w:trHeight w:val="140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uk-UA"/>
              </w:rPr>
              <w:t>№ з/п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Місяць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Назва заходу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Відповідальний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вересень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Свято Першого Дзвоника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вересень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Вибори нового активу, вибори активів класів, організація чергування в школі та класах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Кузьмінська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вересень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Участь в обласному конкурсі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фоторобіт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«Неосяжна моя, Україно!»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4.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вересень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День туризму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Бадовський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О.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Вітання вчителів з професійним святом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День самоврядування в школі.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Кузьмінська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Токунова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Д.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Зустріч з пожежниками-рятувальниками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Франчук В.Т.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«Козацькі розваги», відзначення свята Покрови.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Бадовський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О.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Участь у Всеукраїнському конкурсі робіт юних фотоаматорів «Моя Україно!»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9A6FBA">
            <w:pPr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Бальчук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Л.М.</w:t>
            </w:r>
          </w:p>
          <w:p w:rsidR="009A6FBA" w:rsidRDefault="009A6FBA" w:rsidP="009A6FBA">
            <w:pPr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9A6FBA">
            <w:pPr>
              <w:rPr>
                <w:b/>
                <w:sz w:val="36"/>
                <w:szCs w:val="36"/>
                <w:lang w:val="uk-UA"/>
              </w:rPr>
            </w:pP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lastRenderedPageBreak/>
              <w:t>10.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Робота над проектом «Зробимо Україну чистою, маршрутами співпраці»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Актив школи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Обласний етап Всеукраїнського конкурсу «Український сувенір»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Сторожук В.Ю.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Участь в «Дні фізкультурника» в селі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Денихівка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Бальчук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Жовтень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Святкування 50=річчя школи.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Бальчук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Л.М.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Збір лідерів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РОСТу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>, участь президента та прем’єр-міністра.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Бадовський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О.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Написання всеукраїнського диктанту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Кузьмінська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Франчук С.Г.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Робота над проектом «Зробимо Україну  чистою, маршрутами співпраці»  Зустріч з студенткою Київського НТУ екологічного факультету Гонтар В.В.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en-US"/>
              </w:rPr>
              <w:t>17</w:t>
            </w:r>
            <w:r>
              <w:rPr>
                <w:b/>
                <w:sz w:val="36"/>
                <w:szCs w:val="36"/>
                <w:lang w:val="uk-U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Оформити змінну виставку дитячих малюнків «Світ очима дітей»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Участь в балі лідерів випускників нашої школи.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Бадовський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О.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Участь в обласній пошуковій акції «Герої серед нас, сучасні захисники України».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en-US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Захарчук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Г.І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lastRenderedPageBreak/>
              <w:t>20.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Тиждень  безпеки дорожнього руху.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11.11. – виставка малюнків «Безпека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життєдіяльності-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шлях до безпечного дитинства.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12.11. – Гра-конкурс «Своє здоров’я бережи, та завжди з знаками дружи!» 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13.11.Творчий конкурс «Перехід дороги за різних умов»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14.11. – Модель поведінки на дорозі. Презентація.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15.11. – Зустріч з працівниками поліції «Уникай! Запобігай! Дій!»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Франчук В.Т.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Обласний етап Всеукраїнської трудової акції «Ліси для нащадків»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Чаплинська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В.П.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Літературно-музична композиція до дня української мови та писемності.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Кузьмінська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23.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Голосування за проект облаштування паркової зони відпочинку в с.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Голодьки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Франчук В.Т.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День гідності, свободи та героїв Небесної сотні. Відкрита виховна година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lastRenderedPageBreak/>
              <w:t>25.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Листопад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День пам’яті жертв Голодомору.</w:t>
            </w:r>
          </w:p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Екскурсії для учнів школи в шкільному краєзнавчому музеї.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Чаплинська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В.П.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en-US"/>
              </w:rPr>
              <w:t>2</w:t>
            </w:r>
            <w:r>
              <w:rPr>
                <w:b/>
                <w:sz w:val="36"/>
                <w:szCs w:val="36"/>
                <w:lang w:val="uk-UA"/>
              </w:rPr>
              <w:t xml:space="preserve">6.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Участь лідерів учнівського самоврядування в молодіжному форумі «Хочеш змін? Змінюй»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27.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Вітання з днем самоврядування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Старостинського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округу №2 с.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Голодьки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«Андріївські вечорниці» в школі.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Линичук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А.П.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29.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 xml:space="preserve">Навчальна евакуація та поводження при надзвичайних ситуаціях (пожежа, </w:t>
            </w:r>
            <w:proofErr w:type="spellStart"/>
            <w:r>
              <w:rPr>
                <w:b/>
                <w:sz w:val="36"/>
                <w:szCs w:val="36"/>
                <w:lang w:val="uk-UA"/>
              </w:rPr>
              <w:t>замінування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>, техногенні катастрофи)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Горбатюк О.Д.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Класні керівники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30.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Підготовка та проведення новорічного ранку «Нехай лунає колядка!»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Класні керівники 1-5 кл.</w:t>
            </w:r>
          </w:p>
        </w:tc>
      </w:tr>
      <w:tr w:rsidR="009A6FBA" w:rsidTr="004A59F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31.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Грудень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tabs>
                <w:tab w:val="left" w:pos="4585"/>
              </w:tabs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Новорічний вечір на тему «З Новим роком, Україно!»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  <w:t>Гонтар Г.В.</w:t>
            </w:r>
          </w:p>
          <w:p w:rsidR="009A6FBA" w:rsidRDefault="009A6FBA" w:rsidP="004A59F5">
            <w:pPr>
              <w:jc w:val="center"/>
              <w:rPr>
                <w:b/>
                <w:sz w:val="36"/>
                <w:szCs w:val="36"/>
                <w:lang w:val="uk-UA"/>
              </w:rPr>
            </w:pPr>
            <w:proofErr w:type="spellStart"/>
            <w:r>
              <w:rPr>
                <w:b/>
                <w:sz w:val="36"/>
                <w:szCs w:val="36"/>
                <w:lang w:val="uk-UA"/>
              </w:rPr>
              <w:t>Чаплинська</w:t>
            </w:r>
            <w:proofErr w:type="spellEnd"/>
            <w:r>
              <w:rPr>
                <w:b/>
                <w:sz w:val="36"/>
                <w:szCs w:val="36"/>
                <w:lang w:val="uk-UA"/>
              </w:rPr>
              <w:t xml:space="preserve"> В.П.</w:t>
            </w:r>
          </w:p>
        </w:tc>
      </w:tr>
    </w:tbl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Pr="004E2950" w:rsidRDefault="004619B0" w:rsidP="009A6FBA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7.05pt;height:75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ОДАТКИ"/>
          </v:shape>
        </w:pict>
      </w: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65CF08A2" wp14:editId="528B1427">
            <wp:extent cx="5818909" cy="5949536"/>
            <wp:effectExtent l="0" t="0" r="0" b="0"/>
            <wp:docPr id="4" name="Рисунок 4" descr="C:\Users\Школа\Desktop\ФОТОЧКИ\IMG_20190902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ЧКИ\IMG_20190902_094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54" cy="597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Свято Першого Дзвоника</w:t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3C910C30" wp14:editId="238D561F">
            <wp:extent cx="5526727" cy="3503836"/>
            <wp:effectExtent l="19050" t="0" r="0" b="0"/>
            <wp:docPr id="5" name="Рисунок 5" descr="C:\Users\Школа\Desktop\ФОТОЧКИ\IMG_20190913_1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ЧКИ\IMG_20190913_11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21" cy="35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День фізкультури і спорту</w:t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002D9E16" wp14:editId="711655A8">
            <wp:extent cx="5940425" cy="4459032"/>
            <wp:effectExtent l="19050" t="0" r="3175" b="0"/>
            <wp:docPr id="8" name="Рисунок 8" descr="C:\Users\Школа\Desktop\ФОТОЧКИ\20191003_1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ЧКИ\20191003_1443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Зустріч з пожежниками-рятувальниками.</w:t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00E0F98F" wp14:editId="51D297A0">
            <wp:extent cx="5937470" cy="4168239"/>
            <wp:effectExtent l="19050" t="0" r="6130" b="0"/>
            <wp:docPr id="9" name="Рисунок 9" descr="C:\Users\Школа\Desktop\ФОТОЧКИ\20191004_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ЧКИ\20191004_091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Зі святом, любі педагоги!</w:t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170FA334" wp14:editId="4DF4CB2C">
            <wp:extent cx="5940425" cy="4455463"/>
            <wp:effectExtent l="19050" t="0" r="3175" b="0"/>
            <wp:docPr id="10" name="Рисунок 10" descr="C:\Users\Школа\Desktop\ФОТОЧКИ\20191018_12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ЧКИ\20191018_125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Свято фізкультурника с. </w:t>
      </w:r>
      <w:proofErr w:type="spellStart"/>
      <w:r>
        <w:rPr>
          <w:b/>
          <w:sz w:val="36"/>
          <w:szCs w:val="36"/>
          <w:lang w:val="uk-UA"/>
        </w:rPr>
        <w:t>Денихівка</w:t>
      </w:r>
      <w:proofErr w:type="spellEnd"/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43232330" wp14:editId="3609B7DD">
            <wp:extent cx="3515096" cy="4880758"/>
            <wp:effectExtent l="0" t="0" r="9525" b="0"/>
            <wp:docPr id="11" name="Рисунок 11" descr="C:\Users\Школа\Desktop\ФОТОЧКИ\20190930_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ЧКИ\20190930_133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78" cy="49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Вітання </w:t>
      </w:r>
      <w:proofErr w:type="spellStart"/>
      <w:r>
        <w:rPr>
          <w:b/>
          <w:sz w:val="36"/>
          <w:szCs w:val="36"/>
          <w:lang w:val="uk-UA"/>
        </w:rPr>
        <w:t>Юрєнєву</w:t>
      </w:r>
      <w:proofErr w:type="spellEnd"/>
      <w:r>
        <w:rPr>
          <w:b/>
          <w:sz w:val="36"/>
          <w:szCs w:val="36"/>
          <w:lang w:val="uk-UA"/>
        </w:rPr>
        <w:t xml:space="preserve"> Г.М. з Днем Бібліотек.</w:t>
      </w: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spacing w:after="0" w:line="240" w:lineRule="auto"/>
        <w:rPr>
          <w:b/>
          <w:sz w:val="36"/>
          <w:szCs w:val="36"/>
          <w:lang w:val="uk-UA"/>
        </w:rPr>
      </w:pPr>
    </w:p>
    <w:p w:rsidR="009A6FBA" w:rsidRDefault="009A6FBA" w:rsidP="009A6FBA">
      <w:pPr>
        <w:rPr>
          <w:lang w:val="uk-UA"/>
        </w:rPr>
      </w:pPr>
    </w:p>
    <w:p w:rsidR="009A6FBA" w:rsidRDefault="009A6FBA" w:rsidP="009A6FBA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DF6171" wp14:editId="6DAA02D1">
            <wp:extent cx="5940425" cy="2814264"/>
            <wp:effectExtent l="19050" t="0" r="3175" b="0"/>
            <wp:docPr id="12" name="Рисунок 12" descr="C:\Users\Школа\Desktop\ФОТОЧКИ\20191011_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ЧКИ\20191011_144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 w:rsidRPr="00BA70C4">
        <w:rPr>
          <w:b/>
          <w:sz w:val="36"/>
          <w:szCs w:val="36"/>
          <w:lang w:val="uk-UA"/>
        </w:rPr>
        <w:t>«Козацькі забави» на святі Покрови.</w:t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2E3AF2CE" wp14:editId="26818B73">
            <wp:extent cx="5940425" cy="2814264"/>
            <wp:effectExtent l="19050" t="0" r="3175" b="0"/>
            <wp:docPr id="13" name="Рисунок 13" descr="C:\Users\Школа\Desktop\ФОТОЧКИ\20191015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ЧКИ\20191015_102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Робота з старостою </w:t>
      </w:r>
      <w:proofErr w:type="spellStart"/>
      <w:r>
        <w:rPr>
          <w:b/>
          <w:sz w:val="36"/>
          <w:szCs w:val="36"/>
          <w:lang w:val="uk-UA"/>
        </w:rPr>
        <w:t>Голодьківського</w:t>
      </w:r>
      <w:proofErr w:type="spellEnd"/>
      <w:r>
        <w:rPr>
          <w:b/>
          <w:sz w:val="36"/>
          <w:szCs w:val="36"/>
          <w:lang w:val="uk-UA"/>
        </w:rPr>
        <w:t xml:space="preserve"> </w:t>
      </w:r>
      <w:proofErr w:type="spellStart"/>
      <w:r>
        <w:rPr>
          <w:b/>
          <w:sz w:val="36"/>
          <w:szCs w:val="36"/>
          <w:lang w:val="uk-UA"/>
        </w:rPr>
        <w:t>старостинського</w:t>
      </w:r>
      <w:proofErr w:type="spellEnd"/>
      <w:r>
        <w:rPr>
          <w:b/>
          <w:sz w:val="36"/>
          <w:szCs w:val="36"/>
          <w:lang w:val="uk-UA"/>
        </w:rPr>
        <w:t xml:space="preserve"> округу щодо реалізації проекту «Зробимо Україну чистою. Маршрутами співпраці.»</w:t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52CF809C" wp14:editId="7D85C599">
            <wp:extent cx="5939188" cy="3467595"/>
            <wp:effectExtent l="19050" t="0" r="4412" b="0"/>
            <wp:docPr id="14" name="Рисунок 14" descr="C:\Users\Школа\Desktop\ФОТОЧКИ\20191025_12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ЧКИ\20191025_122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01" w:rsidRDefault="00E51101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На 50 – річний ювілей школи завітали шановані гості.</w:t>
      </w:r>
    </w:p>
    <w:p w:rsidR="009A6FBA" w:rsidRDefault="009A6FBA" w:rsidP="00F54E2C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1EF0C6B2" wp14:editId="16035556">
            <wp:extent cx="6638306" cy="3560208"/>
            <wp:effectExtent l="0" t="0" r="0" b="2540"/>
            <wp:docPr id="15" name="Рисунок 15" descr="C:\Users\Школа\Desktop\ФОТОЧКИ\20191025_14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ЧКИ\20191025_141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95" cy="35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2C" w:rsidRDefault="00F54E2C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Святкування 50-річчя школи</w:t>
      </w:r>
    </w:p>
    <w:p w:rsidR="009A6FBA" w:rsidRDefault="00F54E2C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9F7CEB0" wp14:editId="62C129DA">
            <wp:simplePos x="0" y="0"/>
            <wp:positionH relativeFrom="column">
              <wp:posOffset>-424312</wp:posOffset>
            </wp:positionH>
            <wp:positionV relativeFrom="paragraph">
              <wp:posOffset>351873</wp:posOffset>
            </wp:positionV>
            <wp:extent cx="6377049" cy="3728852"/>
            <wp:effectExtent l="0" t="0" r="5080" b="5080"/>
            <wp:wrapNone/>
            <wp:docPr id="29" name="Рисунок 29" descr="C:\Users\Lenovo\Desktop\ФОТОЧКИ\20191025_0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ЧКИ\20191025_080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49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F54E2C" w:rsidRDefault="00F54E2C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099D55EA" wp14:editId="73F59F09">
            <wp:extent cx="5937662" cy="3823855"/>
            <wp:effectExtent l="0" t="0" r="6350" b="5715"/>
            <wp:docPr id="16" name="Рисунок 16" descr="C:\Users\Школа\Desktop\ФОТОЧКИ\20191112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ЧКИ\20191112_134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01" w:rsidRDefault="00E51101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30E322D8" wp14:editId="14BC74A4">
            <wp:extent cx="5937663" cy="3728852"/>
            <wp:effectExtent l="0" t="0" r="6350" b="5080"/>
            <wp:docPr id="17" name="Рисунок 17" descr="C:\Users\Школа\Desktop\ФОТОЧКИ\20191112_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ЧКИ\20191112_140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Тиждень безпеки дорожнього руху.</w:t>
      </w: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center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1CD36596" wp14:editId="74ECF332">
            <wp:extent cx="6025490" cy="3716976"/>
            <wp:effectExtent l="19050" t="0" r="0" b="0"/>
            <wp:docPr id="18" name="Рисунок 18" descr="C:\Users\Школа\Desktop\ФОТОЧКИ\20191113_1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ЧКИ\20191113_131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52" cy="371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Літературно-музична композиція до Дня української мови та писемності.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413ABED9" wp14:editId="05B86413">
            <wp:extent cx="5936648" cy="3788229"/>
            <wp:effectExtent l="19050" t="0" r="6952" b="0"/>
            <wp:docPr id="19" name="Рисунок 19" descr="C:\Users\Школа\Desktop\ФОТОЧКИ\20191115_12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ЧКИ\20191115_125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Зустріч з дільничним інспектором </w:t>
      </w:r>
      <w:proofErr w:type="spellStart"/>
      <w:r>
        <w:rPr>
          <w:b/>
          <w:sz w:val="36"/>
          <w:szCs w:val="36"/>
          <w:lang w:val="uk-UA"/>
        </w:rPr>
        <w:t>Хомюком</w:t>
      </w:r>
      <w:proofErr w:type="spellEnd"/>
      <w:r>
        <w:rPr>
          <w:b/>
          <w:sz w:val="36"/>
          <w:szCs w:val="36"/>
          <w:lang w:val="uk-UA"/>
        </w:rPr>
        <w:t xml:space="preserve"> О.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0DE3ED32" wp14:editId="7C0F44CB">
            <wp:extent cx="5939188" cy="3348841"/>
            <wp:effectExtent l="19050" t="0" r="4412" b="0"/>
            <wp:docPr id="20" name="Рисунок 20" descr="C:\Users\Школа\Desktop\ФОТОЧКИ\20191114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ОЧКИ\20191114_122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Вивчення правил безпеки на дорозі.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70CF1156" wp14:editId="52D8F82B">
            <wp:extent cx="5940425" cy="2810640"/>
            <wp:effectExtent l="19050" t="0" r="3175" b="0"/>
            <wp:docPr id="21" name="Рисунок 21" descr="C:\Users\Школа\Desktop\ФОТОЧКИ\20191108_12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ЧКИ\20191108_122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Зустріч з студенткою екологічного факультету Київського НТУ Гонтар В. в рамках здійснення проекту «Зробимо Україну чистою. Маршрутами співпраці»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8B5610F" wp14:editId="11597BAE">
            <wp:extent cx="5937470" cy="3823854"/>
            <wp:effectExtent l="19050" t="0" r="6130" b="0"/>
            <wp:docPr id="22" name="Рисунок 22" descr="C:\Users\Школа\AppData\Local\Microsoft\Windows\Temporary Internet Files\Content.Word\20191219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Temporary Internet Files\Content.Word\20191219_121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Навчальна евакуація та поводження при надзвичайних ситуаціях.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30EA8606" wp14:editId="3024566B">
            <wp:extent cx="5818529" cy="3750326"/>
            <wp:effectExtent l="19050" t="0" r="0" b="0"/>
            <wp:docPr id="2" name="Рисунок 2" descr="C:\Users\Школа\Desktop\20191128_1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91128_133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45" cy="37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Відкрита виховна година «Хай буде мир на всій землі!»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7D141039" wp14:editId="05BF543F">
            <wp:extent cx="5939188" cy="3467595"/>
            <wp:effectExtent l="19050" t="0" r="4412" b="0"/>
            <wp:docPr id="3" name="Рисунок 3" descr="C:\Users\Школа\Desktop\20191121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91121_140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Відкрита виховна година до дня пам’яті про героїв Небесної Сотні. 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180F99FB" wp14:editId="2992E24A">
            <wp:extent cx="5939188" cy="3764478"/>
            <wp:effectExtent l="19050" t="0" r="4412" b="0"/>
            <wp:docPr id="6" name="Рисунок 4" descr="C:\Users\Школа\Desktop\ФОТОЧКИ\20191122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ЧКИ\20191122_114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Екскурсія в шкільному музеї до Дня пам’яті жертв Голодомору.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02FFFBE4" wp14:editId="316F067D">
            <wp:extent cx="5939188" cy="3313215"/>
            <wp:effectExtent l="19050" t="0" r="4412" b="0"/>
            <wp:docPr id="7" name="Рисунок 5" descr="C:\Users\Школа\Desktop\20191213_13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191213_1356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0B58A6C8" wp14:editId="63030811">
            <wp:extent cx="5939188" cy="3515096"/>
            <wp:effectExtent l="19050" t="0" r="4412" b="0"/>
            <wp:docPr id="23" name="Рисунок 6" descr="C:\Users\Школа\Desktop\20191213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191213_133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val="uk-UA"/>
        </w:rPr>
        <w:t xml:space="preserve"> Андріївські вечорниці в школі.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5F9D2A65" wp14:editId="2B704008">
            <wp:extent cx="5939188" cy="3669475"/>
            <wp:effectExtent l="19050" t="0" r="4412" b="0"/>
            <wp:docPr id="24" name="Рисунок 7" descr="C:\Users\Школа\Desktop\20191206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20191206_113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Вітання з Днем місцевого самоврядування працівників </w:t>
      </w:r>
      <w:proofErr w:type="spellStart"/>
      <w:r>
        <w:rPr>
          <w:b/>
          <w:sz w:val="36"/>
          <w:szCs w:val="36"/>
          <w:lang w:val="uk-UA"/>
        </w:rPr>
        <w:t>Голодьківського</w:t>
      </w:r>
      <w:proofErr w:type="spellEnd"/>
      <w:r>
        <w:rPr>
          <w:b/>
          <w:sz w:val="36"/>
          <w:szCs w:val="36"/>
          <w:lang w:val="uk-UA"/>
        </w:rPr>
        <w:t xml:space="preserve"> </w:t>
      </w:r>
      <w:proofErr w:type="spellStart"/>
      <w:r>
        <w:rPr>
          <w:b/>
          <w:sz w:val="36"/>
          <w:szCs w:val="36"/>
          <w:lang w:val="uk-UA"/>
        </w:rPr>
        <w:t>старостинського</w:t>
      </w:r>
      <w:proofErr w:type="spellEnd"/>
      <w:r>
        <w:rPr>
          <w:b/>
          <w:sz w:val="36"/>
          <w:szCs w:val="36"/>
          <w:lang w:val="uk-UA"/>
        </w:rPr>
        <w:t xml:space="preserve"> округу.</w:t>
      </w:r>
    </w:p>
    <w:p w:rsidR="00F54E2C" w:rsidRDefault="00F54E2C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2733314" wp14:editId="287B5C83">
            <wp:simplePos x="0" y="0"/>
            <wp:positionH relativeFrom="column">
              <wp:posOffset>-745416</wp:posOffset>
            </wp:positionH>
            <wp:positionV relativeFrom="paragraph">
              <wp:posOffset>268472</wp:posOffset>
            </wp:positionV>
            <wp:extent cx="6875813" cy="3776353"/>
            <wp:effectExtent l="0" t="0" r="1270" b="0"/>
            <wp:wrapNone/>
            <wp:docPr id="30" name="Рисунок 30" descr="C:\Users\Lenovo\Desktop\ФОТОЧКИ\20191227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ЧКИ\20191227_1105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F54E2C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Свято зустрічали, в ігри різні грали.</w:t>
      </w:r>
      <w:bookmarkStart w:id="0" w:name="_GoBack"/>
      <w:bookmarkEnd w:id="0"/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401EF3FB" wp14:editId="7E82AD16">
            <wp:extent cx="5939188" cy="3515096"/>
            <wp:effectExtent l="19050" t="0" r="4412" b="0"/>
            <wp:docPr id="25" name="Рисунок 8" descr="C:\Users\Школа\Desktop\20191227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20191227_1136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76371B14" wp14:editId="3B16B24C">
            <wp:extent cx="5939188" cy="3515096"/>
            <wp:effectExtent l="19050" t="0" r="4412" b="0"/>
            <wp:docPr id="26" name="Рисунок 9" descr="C:\Users\Школа\Desktop\20191227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20191227_102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Славне свято Новий рік.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70C2D3F7" wp14:editId="7D4A9A12">
            <wp:extent cx="6206985" cy="3312861"/>
            <wp:effectExtent l="19050" t="0" r="3315" b="0"/>
            <wp:docPr id="27" name="Рисунок 10" descr="C:\Users\Школа\Desktop\20191228_1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91228_1827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42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3205A1BF" wp14:editId="1D1AE3F2">
            <wp:extent cx="3362955" cy="4465122"/>
            <wp:effectExtent l="19050" t="0" r="8895" b="0"/>
            <wp:docPr id="28" name="Рисунок 11" descr="C:\Users\Школа\Desktop\20191228_18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20191228_1823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95" cy="44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А до нас колядники завітали.</w:t>
      </w: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Pr="00386BE3" w:rsidRDefault="009A6FBA" w:rsidP="009A6FBA">
      <w:pPr>
        <w:jc w:val="both"/>
        <w:rPr>
          <w:b/>
          <w:sz w:val="36"/>
          <w:szCs w:val="36"/>
          <w:lang w:val="uk-UA"/>
        </w:rPr>
      </w:pPr>
    </w:p>
    <w:p w:rsidR="009A6FBA" w:rsidRDefault="009A6FBA">
      <w:pPr>
        <w:rPr>
          <w:rStyle w:val="a4"/>
          <w:lang w:val="uk-UA"/>
        </w:rPr>
      </w:pPr>
    </w:p>
    <w:p w:rsidR="00D87855" w:rsidRPr="009A6FBA" w:rsidRDefault="009A6FBA">
      <w:pPr>
        <w:rPr>
          <w:rStyle w:val="a4"/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896E7" wp14:editId="3161C940">
                <wp:simplePos x="0" y="0"/>
                <wp:positionH relativeFrom="column">
                  <wp:posOffset>2730</wp:posOffset>
                </wp:positionH>
                <wp:positionV relativeFrom="paragraph">
                  <wp:posOffset>-314119</wp:posOffset>
                </wp:positionV>
                <wp:extent cx="1828800" cy="1305585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FBA" w:rsidRPr="009A6FBA" w:rsidRDefault="009A6FBA" w:rsidP="009A6FBA">
                            <w:pPr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:u w:val="single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2pt;margin-top:-24.75pt;width:2in;height:102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" filled="f" stroked="f">
                <v:fill o:detectmouseclick="t"/>
                <v:textbox>
                  <w:txbxContent>
                    <w:p w:rsidR="009A6FBA" w:rsidRPr="009A6FBA" w:rsidRDefault="009A6FBA" w:rsidP="009A6FBA">
                      <w:pPr>
                        <w:rPr>
                          <w:b/>
                          <w:color w:val="C0504D" w:themeColor="accent2"/>
                          <w:sz w:val="72"/>
                          <w:szCs w:val="72"/>
                          <w:u w:val="single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7855" w:rsidRPr="009A6F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9B0" w:rsidRDefault="004619B0" w:rsidP="009A6FBA">
      <w:pPr>
        <w:spacing w:after="0" w:line="240" w:lineRule="auto"/>
      </w:pPr>
      <w:r>
        <w:separator/>
      </w:r>
    </w:p>
  </w:endnote>
  <w:endnote w:type="continuationSeparator" w:id="0">
    <w:p w:rsidR="004619B0" w:rsidRDefault="004619B0" w:rsidP="009A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9B0" w:rsidRDefault="004619B0" w:rsidP="009A6FBA">
      <w:pPr>
        <w:spacing w:after="0" w:line="240" w:lineRule="auto"/>
      </w:pPr>
      <w:r>
        <w:separator/>
      </w:r>
    </w:p>
  </w:footnote>
  <w:footnote w:type="continuationSeparator" w:id="0">
    <w:p w:rsidR="004619B0" w:rsidRDefault="004619B0" w:rsidP="009A6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31"/>
    <w:rsid w:val="001C00EF"/>
    <w:rsid w:val="004619B0"/>
    <w:rsid w:val="009A6FBA"/>
    <w:rsid w:val="00D87855"/>
    <w:rsid w:val="00E51101"/>
    <w:rsid w:val="00F04531"/>
    <w:rsid w:val="00F5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BA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FBA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ubtle Reference"/>
    <w:basedOn w:val="a0"/>
    <w:uiPriority w:val="31"/>
    <w:qFormat/>
    <w:rsid w:val="009A6FBA"/>
    <w:rPr>
      <w:smallCaps/>
      <w:color w:val="C0504D" w:themeColor="accent2"/>
      <w:u w:val="single"/>
    </w:rPr>
  </w:style>
  <w:style w:type="paragraph" w:styleId="a5">
    <w:name w:val="header"/>
    <w:basedOn w:val="a"/>
    <w:link w:val="a6"/>
    <w:uiPriority w:val="99"/>
    <w:unhideWhenUsed/>
    <w:rsid w:val="009A6FB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FBA"/>
    <w:rPr>
      <w:rFonts w:eastAsiaTheme="minorEastAsia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A6FB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FBA"/>
    <w:rPr>
      <w:rFonts w:eastAsiaTheme="minorEastAsia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9A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6FBA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BA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FBA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ubtle Reference"/>
    <w:basedOn w:val="a0"/>
    <w:uiPriority w:val="31"/>
    <w:qFormat/>
    <w:rsid w:val="009A6FBA"/>
    <w:rPr>
      <w:smallCaps/>
      <w:color w:val="C0504D" w:themeColor="accent2"/>
      <w:u w:val="single"/>
    </w:rPr>
  </w:style>
  <w:style w:type="paragraph" w:styleId="a5">
    <w:name w:val="header"/>
    <w:basedOn w:val="a"/>
    <w:link w:val="a6"/>
    <w:uiPriority w:val="99"/>
    <w:unhideWhenUsed/>
    <w:rsid w:val="009A6FB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FBA"/>
    <w:rPr>
      <w:rFonts w:eastAsiaTheme="minorEastAsia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A6FB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FBA"/>
    <w:rPr>
      <w:rFonts w:eastAsiaTheme="minorEastAsia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9A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6FBA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3020</Words>
  <Characters>1722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2020-01-16T11:38:00Z</dcterms:created>
  <dcterms:modified xsi:type="dcterms:W3CDTF">2020-01-16T12:10:00Z</dcterms:modified>
</cp:coreProperties>
</file>