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191"/>
        <w:gridCol w:w="5033"/>
      </w:tblGrid>
      <w:tr w:rsidR="00E11912" w14:paraId="1035A994" w14:textId="77777777">
        <w:trPr>
          <w:trHeight w:val="2751"/>
        </w:trPr>
        <w:tc>
          <w:tcPr>
            <w:tcW w:w="5191" w:type="dxa"/>
          </w:tcPr>
          <w:p w14:paraId="2EE57D0B" w14:textId="77777777" w:rsidR="00E11912" w:rsidRDefault="007C081D">
            <w:pPr>
              <w:pStyle w:val="TableParagraph"/>
              <w:spacing w:line="25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СХВАЛЕНО</w:t>
            </w:r>
          </w:p>
          <w:p w14:paraId="34FAD85A" w14:textId="104F7A24" w:rsidR="00E11912" w:rsidRDefault="007C081D">
            <w:pPr>
              <w:pStyle w:val="TableParagraph"/>
              <w:spacing w:before="9" w:line="216" w:lineRule="auto"/>
              <w:ind w:left="200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педагогічною радою </w:t>
            </w:r>
            <w:r w:rsidR="00804BF1">
              <w:rPr>
                <w:b/>
                <w:sz w:val="24"/>
              </w:rPr>
              <w:t>Годи-</w:t>
            </w:r>
            <w:proofErr w:type="spellStart"/>
            <w:r w:rsidR="00804BF1">
              <w:rPr>
                <w:b/>
                <w:sz w:val="24"/>
              </w:rPr>
              <w:t>Добровід</w:t>
            </w:r>
            <w:r>
              <w:rPr>
                <w:b/>
                <w:sz w:val="24"/>
              </w:rPr>
              <w:t>ської</w:t>
            </w:r>
            <w:proofErr w:type="spellEnd"/>
            <w:r>
              <w:rPr>
                <w:b/>
                <w:sz w:val="24"/>
              </w:rPr>
              <w:t xml:space="preserve"> гімназії </w:t>
            </w:r>
            <w:proofErr w:type="spellStart"/>
            <w:r w:rsidR="00804BF1">
              <w:rPr>
                <w:b/>
                <w:sz w:val="24"/>
              </w:rPr>
              <w:t>П’ядицької</w:t>
            </w:r>
            <w:proofErr w:type="spellEnd"/>
            <w:r w:rsidR="00804BF1">
              <w:rPr>
                <w:b/>
                <w:sz w:val="24"/>
              </w:rPr>
              <w:t xml:space="preserve"> сільської ради ОТГ Коломийського</w:t>
            </w:r>
            <w:r>
              <w:rPr>
                <w:b/>
                <w:sz w:val="24"/>
              </w:rPr>
              <w:t xml:space="preserve"> району </w:t>
            </w:r>
            <w:r w:rsidR="00804BF1">
              <w:rPr>
                <w:b/>
                <w:sz w:val="24"/>
              </w:rPr>
              <w:t>Івано-Франкі</w:t>
            </w:r>
            <w:r>
              <w:rPr>
                <w:b/>
                <w:sz w:val="24"/>
              </w:rPr>
              <w:t>вської області</w:t>
            </w:r>
          </w:p>
          <w:p w14:paraId="164AC7DE" w14:textId="79A6026E" w:rsidR="00E11912" w:rsidRDefault="007C081D">
            <w:pPr>
              <w:pStyle w:val="TableParagraph"/>
              <w:tabs>
                <w:tab w:val="left" w:pos="2529"/>
                <w:tab w:val="left" w:pos="4884"/>
              </w:tabs>
              <w:spacing w:before="223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Протокол №</w:t>
            </w:r>
            <w:r w:rsidR="00390D50">
              <w:rPr>
                <w:b/>
                <w:sz w:val="24"/>
                <w:u w:val="single"/>
              </w:rPr>
              <w:t xml:space="preserve"> 1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90D50">
              <w:rPr>
                <w:sz w:val="24"/>
                <w:u w:val="single"/>
              </w:rPr>
              <w:t>31.08.2020</w:t>
            </w:r>
          </w:p>
          <w:p w14:paraId="4DE25AF3" w14:textId="77777777" w:rsidR="00E11912" w:rsidRDefault="007C081D">
            <w:pPr>
              <w:pStyle w:val="TableParagraph"/>
              <w:spacing w:before="224" w:line="26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Голова педагогічної ради</w:t>
            </w:r>
          </w:p>
          <w:p w14:paraId="7FC80B2B" w14:textId="6EA2BEA6" w:rsidR="00E11912" w:rsidRDefault="007C081D">
            <w:pPr>
              <w:pStyle w:val="TableParagraph"/>
              <w:tabs>
                <w:tab w:val="left" w:pos="1814"/>
                <w:tab w:val="left" w:pos="2326"/>
              </w:tabs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proofErr w:type="spellStart"/>
            <w:r w:rsidR="00804BF1">
              <w:rPr>
                <w:b/>
                <w:sz w:val="24"/>
              </w:rPr>
              <w:t>Л.М.Демчук</w:t>
            </w:r>
            <w:proofErr w:type="spellEnd"/>
          </w:p>
          <w:p w14:paraId="38616A3B" w14:textId="77777777" w:rsidR="00E11912" w:rsidRDefault="007C081D">
            <w:pPr>
              <w:pStyle w:val="TableParagraph"/>
              <w:tabs>
                <w:tab w:val="left" w:pos="2589"/>
              </w:tabs>
              <w:spacing w:line="250" w:lineRule="exact"/>
              <w:ind w:left="800"/>
              <w:rPr>
                <w:i/>
                <w:sz w:val="24"/>
              </w:rPr>
            </w:pPr>
            <w:r>
              <w:rPr>
                <w:i/>
                <w:sz w:val="24"/>
              </w:rPr>
              <w:t>підпис</w:t>
            </w:r>
            <w:r>
              <w:rPr>
                <w:i/>
                <w:sz w:val="24"/>
              </w:rPr>
              <w:tab/>
              <w:t>ініціали,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прізвище</w:t>
            </w:r>
          </w:p>
          <w:p w14:paraId="0C352BC9" w14:textId="77777777" w:rsidR="00E11912" w:rsidRDefault="007C081D">
            <w:pPr>
              <w:pStyle w:val="TableParagraph"/>
              <w:spacing w:line="243" w:lineRule="exact"/>
              <w:ind w:left="200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5033" w:type="dxa"/>
          </w:tcPr>
          <w:p w14:paraId="6EDD6308" w14:textId="77777777" w:rsidR="00E11912" w:rsidRDefault="007C081D">
            <w:pPr>
              <w:pStyle w:val="TableParagraph"/>
              <w:spacing w:line="253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ЗАТВЕРДЖЕНО</w:t>
            </w:r>
          </w:p>
          <w:p w14:paraId="3E2D1FC5" w14:textId="7BFDDBBB" w:rsidR="00E11912" w:rsidRDefault="007C081D" w:rsidP="00804BF1">
            <w:pPr>
              <w:pStyle w:val="TableParagraph"/>
              <w:spacing w:before="9" w:line="216" w:lineRule="auto"/>
              <w:ind w:left="200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наказом директора </w:t>
            </w:r>
            <w:r w:rsidR="00804BF1">
              <w:rPr>
                <w:b/>
                <w:sz w:val="24"/>
              </w:rPr>
              <w:t>Годи-</w:t>
            </w:r>
            <w:proofErr w:type="spellStart"/>
            <w:r w:rsidR="00804BF1">
              <w:rPr>
                <w:b/>
                <w:sz w:val="24"/>
              </w:rPr>
              <w:t>Добровідської</w:t>
            </w:r>
            <w:proofErr w:type="spellEnd"/>
            <w:r w:rsidR="00804BF1">
              <w:rPr>
                <w:b/>
                <w:sz w:val="24"/>
              </w:rPr>
              <w:t xml:space="preserve"> гімназії </w:t>
            </w:r>
            <w:proofErr w:type="spellStart"/>
            <w:r w:rsidR="00804BF1">
              <w:rPr>
                <w:b/>
                <w:sz w:val="24"/>
              </w:rPr>
              <w:t>П’ядицької</w:t>
            </w:r>
            <w:proofErr w:type="spellEnd"/>
            <w:r w:rsidR="00804BF1">
              <w:rPr>
                <w:b/>
                <w:sz w:val="24"/>
              </w:rPr>
              <w:t xml:space="preserve"> сільської ради ОТГ Коломийського району Івано-Франківської області</w:t>
            </w:r>
          </w:p>
          <w:p w14:paraId="642897C4" w14:textId="097A7655" w:rsidR="00E11912" w:rsidRDefault="007C081D">
            <w:pPr>
              <w:pStyle w:val="TableParagraph"/>
              <w:tabs>
                <w:tab w:val="left" w:pos="2275"/>
                <w:tab w:val="left" w:pos="4630"/>
              </w:tabs>
              <w:spacing w:before="223"/>
              <w:ind w:left="3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Наказ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 w:rsidR="00390D50">
              <w:rPr>
                <w:b/>
                <w:sz w:val="24"/>
                <w:u w:val="single"/>
              </w:rPr>
              <w:t xml:space="preserve"> 64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90D50">
              <w:rPr>
                <w:sz w:val="24"/>
                <w:u w:val="single"/>
              </w:rPr>
              <w:t>31.08.2020</w:t>
            </w:r>
          </w:p>
          <w:p w14:paraId="045313D2" w14:textId="77777777" w:rsidR="00E11912" w:rsidRDefault="007C081D">
            <w:pPr>
              <w:pStyle w:val="TableParagraph"/>
              <w:spacing w:before="224" w:line="260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14:paraId="022C1C0F" w14:textId="31B65645" w:rsidR="00E11912" w:rsidRDefault="007C081D">
            <w:pPr>
              <w:pStyle w:val="TableParagraph"/>
              <w:tabs>
                <w:tab w:val="left" w:pos="1976"/>
                <w:tab w:val="left" w:pos="2487"/>
              </w:tabs>
              <w:spacing w:line="248" w:lineRule="exact"/>
              <w:ind w:left="361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proofErr w:type="spellStart"/>
            <w:r w:rsidR="00804BF1">
              <w:rPr>
                <w:b/>
                <w:sz w:val="24"/>
              </w:rPr>
              <w:t>Л.М.Демчук</w:t>
            </w:r>
            <w:proofErr w:type="spellEnd"/>
          </w:p>
          <w:p w14:paraId="713D2AD6" w14:textId="77777777" w:rsidR="00E11912" w:rsidRDefault="007C081D">
            <w:pPr>
              <w:pStyle w:val="TableParagraph"/>
              <w:tabs>
                <w:tab w:val="left" w:pos="2691"/>
              </w:tabs>
              <w:spacing w:line="250" w:lineRule="exact"/>
              <w:ind w:left="961"/>
              <w:rPr>
                <w:i/>
                <w:sz w:val="24"/>
              </w:rPr>
            </w:pPr>
            <w:r>
              <w:rPr>
                <w:i/>
                <w:sz w:val="24"/>
              </w:rPr>
              <w:t>підпис</w:t>
            </w:r>
            <w:r>
              <w:rPr>
                <w:i/>
                <w:sz w:val="24"/>
              </w:rPr>
              <w:tab/>
              <w:t>ініціали,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прізвище</w:t>
            </w:r>
          </w:p>
          <w:p w14:paraId="52A14735" w14:textId="77777777" w:rsidR="00E11912" w:rsidRDefault="007C081D">
            <w:pPr>
              <w:pStyle w:val="TableParagraph"/>
              <w:spacing w:line="243" w:lineRule="exact"/>
              <w:ind w:left="361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</w:tr>
    </w:tbl>
    <w:p w14:paraId="75B746C3" w14:textId="77777777" w:rsidR="00E11912" w:rsidRDefault="00E11912">
      <w:pPr>
        <w:pStyle w:val="a3"/>
        <w:rPr>
          <w:sz w:val="20"/>
        </w:rPr>
      </w:pPr>
    </w:p>
    <w:p w14:paraId="1322A94B" w14:textId="77777777" w:rsidR="00E11912" w:rsidRDefault="00E11912">
      <w:pPr>
        <w:pStyle w:val="a3"/>
        <w:rPr>
          <w:sz w:val="20"/>
        </w:rPr>
      </w:pPr>
    </w:p>
    <w:p w14:paraId="33C55EDD" w14:textId="77777777" w:rsidR="00E11912" w:rsidRDefault="00E11912">
      <w:pPr>
        <w:pStyle w:val="a3"/>
        <w:rPr>
          <w:sz w:val="20"/>
        </w:rPr>
      </w:pPr>
    </w:p>
    <w:p w14:paraId="35D51C1A" w14:textId="77777777" w:rsidR="00E11912" w:rsidRDefault="00E11912">
      <w:pPr>
        <w:pStyle w:val="a3"/>
        <w:spacing w:before="1"/>
        <w:rPr>
          <w:sz w:val="22"/>
        </w:rPr>
      </w:pPr>
    </w:p>
    <w:p w14:paraId="4BA3E6CA" w14:textId="77777777" w:rsidR="00E11912" w:rsidRDefault="007C081D">
      <w:pPr>
        <w:pStyle w:val="1"/>
        <w:ind w:left="1684"/>
      </w:pPr>
      <w:r>
        <w:t>Тимчасовий порядок</w:t>
      </w:r>
    </w:p>
    <w:p w14:paraId="69D9A8F3" w14:textId="5816F9EF" w:rsidR="00E11912" w:rsidRDefault="007C081D">
      <w:pPr>
        <w:spacing w:before="198"/>
        <w:ind w:left="1753" w:right="1493"/>
        <w:jc w:val="center"/>
        <w:rPr>
          <w:b/>
          <w:sz w:val="28"/>
        </w:rPr>
      </w:pPr>
      <w:r>
        <w:rPr>
          <w:b/>
          <w:sz w:val="28"/>
        </w:rPr>
        <w:t xml:space="preserve">організації освітнього процесу в </w:t>
      </w:r>
      <w:r w:rsidR="00804BF1">
        <w:rPr>
          <w:b/>
          <w:sz w:val="28"/>
        </w:rPr>
        <w:t>Г</w:t>
      </w:r>
      <w:r w:rsidR="003D7110">
        <w:rPr>
          <w:b/>
          <w:sz w:val="28"/>
        </w:rPr>
        <w:t>оди-</w:t>
      </w:r>
      <w:proofErr w:type="spellStart"/>
      <w:r w:rsidR="003D7110">
        <w:rPr>
          <w:b/>
          <w:sz w:val="28"/>
        </w:rPr>
        <w:t>Добровід</w:t>
      </w:r>
      <w:r>
        <w:rPr>
          <w:b/>
          <w:sz w:val="28"/>
        </w:rPr>
        <w:t>ській</w:t>
      </w:r>
      <w:proofErr w:type="spellEnd"/>
      <w:r w:rsidR="00B03348">
        <w:rPr>
          <w:b/>
          <w:sz w:val="28"/>
        </w:rPr>
        <w:t xml:space="preserve"> </w:t>
      </w:r>
      <w:r>
        <w:rPr>
          <w:b/>
          <w:sz w:val="28"/>
        </w:rPr>
        <w:t>гімназії</w:t>
      </w:r>
    </w:p>
    <w:p w14:paraId="5E335CC0" w14:textId="287A6B17" w:rsidR="00E11912" w:rsidRDefault="007C081D">
      <w:pPr>
        <w:spacing w:before="199"/>
        <w:ind w:left="1753" w:right="1495"/>
        <w:jc w:val="center"/>
        <w:rPr>
          <w:b/>
          <w:sz w:val="28"/>
        </w:rPr>
      </w:pPr>
      <w:r>
        <w:rPr>
          <w:b/>
          <w:sz w:val="28"/>
        </w:rPr>
        <w:t xml:space="preserve">в період карантину у зв'язку з поширенням </w:t>
      </w:r>
      <w:r w:rsidR="00A333A4" w:rsidRPr="00A333A4">
        <w:rPr>
          <w:b/>
          <w:bCs/>
        </w:rPr>
        <w:t>COVID-19</w:t>
      </w:r>
    </w:p>
    <w:p w14:paraId="737A0FDB" w14:textId="77777777" w:rsidR="00E11912" w:rsidRDefault="00E11912">
      <w:pPr>
        <w:pStyle w:val="a3"/>
        <w:rPr>
          <w:b/>
          <w:sz w:val="30"/>
        </w:rPr>
      </w:pPr>
    </w:p>
    <w:p w14:paraId="2CBF4A28" w14:textId="77777777" w:rsidR="00E11912" w:rsidRDefault="00E11912">
      <w:pPr>
        <w:pStyle w:val="a3"/>
        <w:spacing w:before="4"/>
        <w:rPr>
          <w:b/>
          <w:sz w:val="32"/>
        </w:rPr>
      </w:pPr>
    </w:p>
    <w:p w14:paraId="4E1328FA" w14:textId="2E287CE4" w:rsidR="00E11912" w:rsidRPr="00B03348" w:rsidRDefault="007C081D" w:rsidP="003D7110">
      <w:pPr>
        <w:pStyle w:val="a3"/>
        <w:spacing w:before="1" w:line="276" w:lineRule="auto"/>
        <w:ind w:left="315" w:right="115" w:firstLine="710"/>
        <w:jc w:val="both"/>
      </w:pPr>
      <w:r w:rsidRPr="00B03348">
        <w:t xml:space="preserve">З метою запобігання поширенню </w:t>
      </w:r>
      <w:proofErr w:type="spellStart"/>
      <w:r w:rsidRPr="00B03348">
        <w:t>коронавірусної</w:t>
      </w:r>
      <w:proofErr w:type="spellEnd"/>
      <w:r w:rsidRPr="00B03348">
        <w:t xml:space="preserve"> хвороби </w:t>
      </w:r>
      <w:bookmarkStart w:id="0" w:name="_Hlk55251554"/>
      <w:r w:rsidRPr="00B03348">
        <w:t xml:space="preserve">(COVID-19) </w:t>
      </w:r>
      <w:bookmarkEnd w:id="0"/>
      <w:r w:rsidRPr="00B03348">
        <w:t xml:space="preserve">у 2020- 2021 навчальному році </w:t>
      </w:r>
      <w:r w:rsidR="003D7110" w:rsidRPr="00B03348">
        <w:t>Годи-</w:t>
      </w:r>
      <w:proofErr w:type="spellStart"/>
      <w:r w:rsidR="003D7110" w:rsidRPr="00B03348">
        <w:t>Доровідська</w:t>
      </w:r>
      <w:proofErr w:type="spellEnd"/>
      <w:r w:rsidRPr="00B03348">
        <w:t xml:space="preserve"> гімназія здійснює свою діяльність з урахуванням тимчасових рекомендацій МОЗ України, затверджених Постановою від </w:t>
      </w:r>
      <w:r w:rsidR="00C0099B" w:rsidRPr="00B03348">
        <w:t>22</w:t>
      </w:r>
      <w:r w:rsidRPr="00B03348">
        <w:t>.0</w:t>
      </w:r>
      <w:r w:rsidR="005E7EBC" w:rsidRPr="00B03348">
        <w:t>8</w:t>
      </w:r>
      <w:r w:rsidRPr="00B03348">
        <w:t>.2020</w:t>
      </w:r>
      <w:r w:rsidR="003D7110" w:rsidRPr="00B03348">
        <w:t xml:space="preserve"> </w:t>
      </w:r>
      <w:r w:rsidRPr="00B03348">
        <w:t xml:space="preserve">№ </w:t>
      </w:r>
      <w:r w:rsidR="00C0099B" w:rsidRPr="00B03348">
        <w:t>50</w:t>
      </w:r>
      <w:r w:rsidRPr="00B03348">
        <w:t xml:space="preserve">, та листа МОН України від 05.08.2020 № 1/9-420, спрямованих на запобігання ускладнення епідемічної ситуації внаслідок поширення </w:t>
      </w:r>
      <w:proofErr w:type="spellStart"/>
      <w:r w:rsidRPr="00B03348">
        <w:t>коронавірусної</w:t>
      </w:r>
      <w:proofErr w:type="spellEnd"/>
      <w:r w:rsidRPr="00B03348">
        <w:t xml:space="preserve"> хвороби (COVID-19).</w:t>
      </w:r>
    </w:p>
    <w:p w14:paraId="5017E3E6" w14:textId="77777777" w:rsidR="00E11912" w:rsidRPr="00B03348" w:rsidRDefault="00E11912">
      <w:pPr>
        <w:pStyle w:val="a3"/>
        <w:spacing w:before="3"/>
      </w:pPr>
    </w:p>
    <w:p w14:paraId="3F8EC9AB" w14:textId="77777777" w:rsidR="00E11912" w:rsidRPr="00B03348" w:rsidRDefault="007C081D">
      <w:pPr>
        <w:pStyle w:val="1"/>
        <w:spacing w:before="0"/>
        <w:ind w:left="1679"/>
      </w:pPr>
      <w:r w:rsidRPr="00B03348">
        <w:t>Підготовчі заходи щодо відновлення освітнього процесу</w:t>
      </w:r>
    </w:p>
    <w:p w14:paraId="63DB7A2A" w14:textId="77777777" w:rsidR="00E11912" w:rsidRPr="00B03348" w:rsidRDefault="00E11912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773"/>
        <w:gridCol w:w="2267"/>
        <w:gridCol w:w="1607"/>
      </w:tblGrid>
      <w:tr w:rsidR="00E11912" w:rsidRPr="00B03348" w14:paraId="16B6D6A1" w14:textId="77777777">
        <w:trPr>
          <w:trHeight w:val="795"/>
        </w:trPr>
        <w:tc>
          <w:tcPr>
            <w:tcW w:w="585" w:type="dxa"/>
          </w:tcPr>
          <w:p w14:paraId="75EA7D50" w14:textId="77777777" w:rsidR="00E11912" w:rsidRPr="00B03348" w:rsidRDefault="007C081D">
            <w:pPr>
              <w:pStyle w:val="TableParagraph"/>
              <w:spacing w:before="163"/>
              <w:ind w:left="155"/>
              <w:rPr>
                <w:b/>
                <w:sz w:val="28"/>
                <w:szCs w:val="28"/>
              </w:rPr>
            </w:pPr>
            <w:r w:rsidRPr="00B0334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73" w:type="dxa"/>
          </w:tcPr>
          <w:p w14:paraId="3FD66105" w14:textId="77777777" w:rsidR="00E11912" w:rsidRPr="00B03348" w:rsidRDefault="007C081D">
            <w:pPr>
              <w:pStyle w:val="TableParagraph"/>
              <w:spacing w:before="163"/>
              <w:ind w:left="2431" w:right="2420"/>
              <w:jc w:val="center"/>
              <w:rPr>
                <w:b/>
                <w:sz w:val="28"/>
                <w:szCs w:val="28"/>
              </w:rPr>
            </w:pPr>
            <w:r w:rsidRPr="00B03348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267" w:type="dxa"/>
          </w:tcPr>
          <w:p w14:paraId="1E54D981" w14:textId="77777777" w:rsidR="00E11912" w:rsidRPr="00B03348" w:rsidRDefault="007C081D">
            <w:pPr>
              <w:pStyle w:val="TableParagraph"/>
              <w:spacing w:before="163"/>
              <w:ind w:left="98" w:right="98"/>
              <w:jc w:val="center"/>
              <w:rPr>
                <w:b/>
                <w:sz w:val="28"/>
                <w:szCs w:val="28"/>
              </w:rPr>
            </w:pPr>
            <w:r w:rsidRPr="00B03348">
              <w:rPr>
                <w:b/>
                <w:sz w:val="28"/>
                <w:szCs w:val="28"/>
              </w:rPr>
              <w:t>Виконавці</w:t>
            </w:r>
          </w:p>
        </w:tc>
        <w:tc>
          <w:tcPr>
            <w:tcW w:w="1607" w:type="dxa"/>
          </w:tcPr>
          <w:p w14:paraId="3828F7CA" w14:textId="77777777" w:rsidR="00E11912" w:rsidRPr="00B03348" w:rsidRDefault="007C081D">
            <w:pPr>
              <w:pStyle w:val="TableParagraph"/>
              <w:spacing w:line="242" w:lineRule="auto"/>
              <w:ind w:left="103" w:firstLine="245"/>
              <w:rPr>
                <w:b/>
                <w:sz w:val="28"/>
                <w:szCs w:val="28"/>
              </w:rPr>
            </w:pPr>
            <w:r w:rsidRPr="00B03348">
              <w:rPr>
                <w:b/>
                <w:sz w:val="28"/>
                <w:szCs w:val="28"/>
              </w:rPr>
              <w:t>Термін виконання</w:t>
            </w:r>
          </w:p>
        </w:tc>
      </w:tr>
      <w:tr w:rsidR="00E11912" w:rsidRPr="00B03348" w14:paraId="7C22A3FF" w14:textId="77777777">
        <w:trPr>
          <w:trHeight w:val="3866"/>
        </w:trPr>
        <w:tc>
          <w:tcPr>
            <w:tcW w:w="585" w:type="dxa"/>
          </w:tcPr>
          <w:p w14:paraId="7F549495" w14:textId="77777777" w:rsidR="00E11912" w:rsidRPr="00B03348" w:rsidRDefault="007C081D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1</w:t>
            </w:r>
          </w:p>
        </w:tc>
        <w:tc>
          <w:tcPr>
            <w:tcW w:w="5773" w:type="dxa"/>
          </w:tcPr>
          <w:p w14:paraId="6AD51DE0" w14:textId="77777777" w:rsidR="00E11912" w:rsidRPr="00B03348" w:rsidRDefault="007C081D">
            <w:pPr>
              <w:pStyle w:val="TableParagraph"/>
              <w:spacing w:line="321" w:lineRule="exact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Скласти й затвердити наказом</w:t>
            </w:r>
            <w:r w:rsidRPr="00B03348">
              <w:rPr>
                <w:spacing w:val="60"/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інструкції:</w:t>
            </w:r>
          </w:p>
          <w:p w14:paraId="0CE7FD0F" w14:textId="77777777" w:rsidR="00E11912" w:rsidRPr="00B03348" w:rsidRDefault="007C081D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3"/>
              <w:ind w:right="93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 охорони праці під час роботи в закладі освіти в умовах</w:t>
            </w:r>
            <w:r w:rsidRPr="00B03348">
              <w:rPr>
                <w:spacing w:val="-3"/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карантину;</w:t>
            </w:r>
          </w:p>
          <w:p w14:paraId="3AE3E478" w14:textId="77777777" w:rsidR="00E11912" w:rsidRPr="00B03348" w:rsidRDefault="007C081D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line="242" w:lineRule="auto"/>
              <w:ind w:right="97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 охорони праці під час дистанційної (надомної) роботи в умовах</w:t>
            </w:r>
            <w:r w:rsidRPr="00B03348">
              <w:rPr>
                <w:spacing w:val="-8"/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карантину;</w:t>
            </w:r>
          </w:p>
          <w:p w14:paraId="53C09607" w14:textId="77777777" w:rsidR="00E11912" w:rsidRPr="00B03348" w:rsidRDefault="007C081D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ind w:right="97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 безпеки життєдіяльності учасників освітнього процесу під час</w:t>
            </w:r>
            <w:r w:rsidRPr="00B03348">
              <w:rPr>
                <w:spacing w:val="-2"/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карантину;</w:t>
            </w:r>
          </w:p>
          <w:p w14:paraId="1E485A7E" w14:textId="77777777" w:rsidR="00E11912" w:rsidRPr="00B03348" w:rsidRDefault="007C081D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ind w:right="90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 безпеки життєдіяльності учасників освітнього процесу про дотримання обмежень задля запобігання поширенню гострої респіраторної хвороби</w:t>
            </w:r>
            <w:r w:rsidRPr="00B03348">
              <w:rPr>
                <w:spacing w:val="47"/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COVID-19,</w:t>
            </w:r>
          </w:p>
          <w:p w14:paraId="58C46658" w14:textId="77777777" w:rsidR="00E11912" w:rsidRPr="00B03348" w:rsidRDefault="007C081D">
            <w:pPr>
              <w:pStyle w:val="TableParagraph"/>
              <w:spacing w:line="304" w:lineRule="exact"/>
              <w:ind w:left="570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 xml:space="preserve">спричиненої </w:t>
            </w:r>
            <w:proofErr w:type="spellStart"/>
            <w:r w:rsidRPr="00B03348">
              <w:rPr>
                <w:sz w:val="28"/>
                <w:szCs w:val="28"/>
              </w:rPr>
              <w:t>коронавірусом</w:t>
            </w:r>
            <w:proofErr w:type="spellEnd"/>
            <w:r w:rsidRPr="00B03348">
              <w:rPr>
                <w:sz w:val="28"/>
                <w:szCs w:val="28"/>
              </w:rPr>
              <w:t xml:space="preserve"> SARS-CoV-2</w:t>
            </w:r>
          </w:p>
        </w:tc>
        <w:tc>
          <w:tcPr>
            <w:tcW w:w="2267" w:type="dxa"/>
          </w:tcPr>
          <w:p w14:paraId="01971E41" w14:textId="77777777" w:rsidR="00E11912" w:rsidRPr="00B03348" w:rsidRDefault="007C081D">
            <w:pPr>
              <w:pStyle w:val="TableParagraph"/>
              <w:spacing w:line="321" w:lineRule="exact"/>
              <w:ind w:left="98" w:right="98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Адміністрація</w:t>
            </w:r>
          </w:p>
        </w:tc>
        <w:tc>
          <w:tcPr>
            <w:tcW w:w="1607" w:type="dxa"/>
          </w:tcPr>
          <w:p w14:paraId="1D7066C0" w14:textId="02299858" w:rsidR="00E11912" w:rsidRPr="00B03348" w:rsidRDefault="007C081D">
            <w:pPr>
              <w:pStyle w:val="TableParagraph"/>
              <w:spacing w:line="242" w:lineRule="auto"/>
              <w:ind w:left="168" w:right="149" w:firstLine="465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 xml:space="preserve">До </w:t>
            </w:r>
            <w:r w:rsidR="00C0099B" w:rsidRPr="00B03348">
              <w:rPr>
                <w:sz w:val="28"/>
                <w:szCs w:val="28"/>
              </w:rPr>
              <w:t>31</w:t>
            </w:r>
            <w:r w:rsidRPr="00B03348">
              <w:rPr>
                <w:sz w:val="28"/>
                <w:szCs w:val="28"/>
              </w:rPr>
              <w:t>.08.2020</w:t>
            </w:r>
          </w:p>
        </w:tc>
      </w:tr>
      <w:tr w:rsidR="00E11912" w:rsidRPr="00B03348" w14:paraId="0E6E50B1" w14:textId="77777777">
        <w:trPr>
          <w:trHeight w:val="1284"/>
        </w:trPr>
        <w:tc>
          <w:tcPr>
            <w:tcW w:w="585" w:type="dxa"/>
          </w:tcPr>
          <w:p w14:paraId="57FA6795" w14:textId="77777777" w:rsidR="00E11912" w:rsidRPr="00B03348" w:rsidRDefault="007C081D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2</w:t>
            </w:r>
          </w:p>
        </w:tc>
        <w:tc>
          <w:tcPr>
            <w:tcW w:w="5773" w:type="dxa"/>
          </w:tcPr>
          <w:p w14:paraId="3C649D9D" w14:textId="77777777" w:rsidR="00E11912" w:rsidRPr="00B03348" w:rsidRDefault="007C081D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 xml:space="preserve">Завершити ремонтні та профілактичні роботи, здійснити прибирання усіх навчальних приміщень   та   прилеглої   території </w:t>
            </w:r>
            <w:r w:rsidRPr="00B03348">
              <w:rPr>
                <w:spacing w:val="17"/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закладу</w:t>
            </w:r>
          </w:p>
          <w:p w14:paraId="7AFF6BBE" w14:textId="77777777" w:rsidR="00E11912" w:rsidRPr="00B03348" w:rsidRDefault="007C081D">
            <w:pPr>
              <w:pStyle w:val="TableParagraph"/>
              <w:spacing w:line="300" w:lineRule="exact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(дезінфекція поверхонь, перевірка вікон</w:t>
            </w:r>
            <w:r w:rsidRPr="00B03348">
              <w:rPr>
                <w:spacing w:val="24"/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щодо</w:t>
            </w:r>
          </w:p>
        </w:tc>
        <w:tc>
          <w:tcPr>
            <w:tcW w:w="2267" w:type="dxa"/>
          </w:tcPr>
          <w:p w14:paraId="33D564D1" w14:textId="77777777" w:rsidR="00E11912" w:rsidRPr="00B03348" w:rsidRDefault="007C081D">
            <w:pPr>
              <w:pStyle w:val="TableParagraph"/>
              <w:ind w:left="199" w:right="200" w:firstLine="1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Завідувач господарства, прибиральники</w:t>
            </w:r>
          </w:p>
          <w:p w14:paraId="1C896518" w14:textId="77777777" w:rsidR="00E11912" w:rsidRPr="00B03348" w:rsidRDefault="007C081D">
            <w:pPr>
              <w:pStyle w:val="TableParagraph"/>
              <w:spacing w:line="300" w:lineRule="exact"/>
              <w:ind w:left="97" w:right="98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службових</w:t>
            </w:r>
          </w:p>
        </w:tc>
        <w:tc>
          <w:tcPr>
            <w:tcW w:w="1607" w:type="dxa"/>
          </w:tcPr>
          <w:p w14:paraId="5DF801EA" w14:textId="0073AC33" w:rsidR="00E11912" w:rsidRPr="00B03348" w:rsidRDefault="007C081D">
            <w:pPr>
              <w:pStyle w:val="TableParagraph"/>
              <w:spacing w:before="1" w:line="237" w:lineRule="auto"/>
              <w:ind w:left="168" w:right="149" w:firstLine="465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 xml:space="preserve">До </w:t>
            </w:r>
            <w:r w:rsidR="00C0099B" w:rsidRPr="00B03348">
              <w:rPr>
                <w:sz w:val="28"/>
                <w:szCs w:val="28"/>
              </w:rPr>
              <w:t>25</w:t>
            </w:r>
            <w:r w:rsidRPr="00B03348">
              <w:rPr>
                <w:sz w:val="28"/>
                <w:szCs w:val="28"/>
              </w:rPr>
              <w:t>.0</w:t>
            </w:r>
            <w:r w:rsidR="00C0099B" w:rsidRPr="00B03348">
              <w:rPr>
                <w:sz w:val="28"/>
                <w:szCs w:val="28"/>
              </w:rPr>
              <w:t>8</w:t>
            </w:r>
            <w:r w:rsidRPr="00B03348">
              <w:rPr>
                <w:sz w:val="28"/>
                <w:szCs w:val="28"/>
              </w:rPr>
              <w:t>.2020</w:t>
            </w:r>
          </w:p>
        </w:tc>
      </w:tr>
    </w:tbl>
    <w:p w14:paraId="391A523F" w14:textId="77777777" w:rsidR="00E11912" w:rsidRPr="00B03348" w:rsidRDefault="00E11912">
      <w:pPr>
        <w:spacing w:line="237" w:lineRule="auto"/>
        <w:rPr>
          <w:sz w:val="28"/>
          <w:szCs w:val="28"/>
        </w:rPr>
        <w:sectPr w:rsidR="00E11912" w:rsidRPr="00B03348">
          <w:type w:val="continuous"/>
          <w:pgSz w:w="11910" w:h="16840"/>
          <w:pgMar w:top="840" w:right="440" w:bottom="280" w:left="820" w:header="708" w:footer="708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773"/>
        <w:gridCol w:w="2267"/>
        <w:gridCol w:w="1607"/>
      </w:tblGrid>
      <w:tr w:rsidR="00E11912" w:rsidRPr="00B03348" w14:paraId="57E1BE22" w14:textId="77777777" w:rsidTr="003D7110">
        <w:trPr>
          <w:trHeight w:val="841"/>
        </w:trPr>
        <w:tc>
          <w:tcPr>
            <w:tcW w:w="585" w:type="dxa"/>
          </w:tcPr>
          <w:p w14:paraId="41D1FA5A" w14:textId="77777777" w:rsidR="00E11912" w:rsidRPr="00B03348" w:rsidRDefault="00E1191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773" w:type="dxa"/>
          </w:tcPr>
          <w:p w14:paraId="72076E19" w14:textId="77777777" w:rsidR="003D7110" w:rsidRPr="00B03348" w:rsidRDefault="007C081D" w:rsidP="003D7110">
            <w:pPr>
              <w:pStyle w:val="TableParagraph"/>
              <w:tabs>
                <w:tab w:val="left" w:pos="2713"/>
                <w:tab w:val="left" w:pos="4663"/>
              </w:tabs>
              <w:ind w:right="97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забезпечення наскрізного та кутового провітрювання</w:t>
            </w:r>
            <w:r w:rsidR="003D7110" w:rsidRPr="00B03348">
              <w:rPr>
                <w:sz w:val="28"/>
                <w:szCs w:val="28"/>
              </w:rPr>
              <w:t>)</w:t>
            </w:r>
          </w:p>
          <w:p w14:paraId="15088B67" w14:textId="4A00E246" w:rsidR="003D7110" w:rsidRPr="00B03348" w:rsidRDefault="003D7110" w:rsidP="003D711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3D8ABDD" w14:textId="77777777" w:rsidR="00E11912" w:rsidRPr="00B03348" w:rsidRDefault="007C081D">
            <w:pPr>
              <w:pStyle w:val="TableParagraph"/>
              <w:spacing w:line="311" w:lineRule="exact"/>
              <w:ind w:left="100" w:right="96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приміщень</w:t>
            </w:r>
          </w:p>
        </w:tc>
        <w:tc>
          <w:tcPr>
            <w:tcW w:w="1607" w:type="dxa"/>
          </w:tcPr>
          <w:p w14:paraId="2A45EEAA" w14:textId="77777777" w:rsidR="00E11912" w:rsidRPr="00B03348" w:rsidRDefault="00E1191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11912" w:rsidRPr="00B03348" w14:paraId="2DCD94B9" w14:textId="77777777">
        <w:trPr>
          <w:trHeight w:val="1936"/>
        </w:trPr>
        <w:tc>
          <w:tcPr>
            <w:tcW w:w="585" w:type="dxa"/>
          </w:tcPr>
          <w:p w14:paraId="0A47F80B" w14:textId="77777777" w:rsidR="00E11912" w:rsidRPr="00B03348" w:rsidRDefault="007C081D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3</w:t>
            </w:r>
          </w:p>
        </w:tc>
        <w:tc>
          <w:tcPr>
            <w:tcW w:w="5773" w:type="dxa"/>
          </w:tcPr>
          <w:p w14:paraId="060381BC" w14:textId="77777777" w:rsidR="00E11912" w:rsidRPr="00B03348" w:rsidRDefault="007C081D">
            <w:pPr>
              <w:pStyle w:val="TableParagraph"/>
              <w:ind w:right="90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Проінформувати учасників освітнього процесу про правила організації освітнього процесу, відвідування закладу освіти та перебування в ньому в умовах профілактики</w:t>
            </w:r>
          </w:p>
          <w:p w14:paraId="4F94C491" w14:textId="77777777" w:rsidR="00E11912" w:rsidRPr="00B03348" w:rsidRDefault="007C081D">
            <w:pPr>
              <w:pStyle w:val="TableParagraph"/>
              <w:spacing w:line="320" w:lineRule="exact"/>
              <w:ind w:right="99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 xml:space="preserve">розповсюдження </w:t>
            </w:r>
            <w:proofErr w:type="spellStart"/>
            <w:r w:rsidRPr="00B03348">
              <w:rPr>
                <w:sz w:val="28"/>
                <w:szCs w:val="28"/>
              </w:rPr>
              <w:t>коронавірусної</w:t>
            </w:r>
            <w:proofErr w:type="spellEnd"/>
            <w:r w:rsidRPr="00B03348">
              <w:rPr>
                <w:sz w:val="28"/>
                <w:szCs w:val="28"/>
              </w:rPr>
              <w:t xml:space="preserve"> хвороби (СОVID-19).</w:t>
            </w:r>
          </w:p>
        </w:tc>
        <w:tc>
          <w:tcPr>
            <w:tcW w:w="2267" w:type="dxa"/>
          </w:tcPr>
          <w:p w14:paraId="1945BC28" w14:textId="77777777" w:rsidR="00E11912" w:rsidRPr="00B03348" w:rsidRDefault="007C081D">
            <w:pPr>
              <w:pStyle w:val="TableParagraph"/>
              <w:spacing w:line="242" w:lineRule="auto"/>
              <w:ind w:left="100" w:right="97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Адміністрація, класні</w:t>
            </w:r>
          </w:p>
          <w:p w14:paraId="234FF6F7" w14:textId="77777777" w:rsidR="00E11912" w:rsidRPr="00B03348" w:rsidRDefault="007C081D">
            <w:pPr>
              <w:pStyle w:val="TableParagraph"/>
              <w:ind w:left="339" w:right="337" w:hanging="4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керівники, завідувач господарства</w:t>
            </w:r>
          </w:p>
        </w:tc>
        <w:tc>
          <w:tcPr>
            <w:tcW w:w="1607" w:type="dxa"/>
          </w:tcPr>
          <w:p w14:paraId="4DC2308E" w14:textId="77777777" w:rsidR="00E11912" w:rsidRPr="00B03348" w:rsidRDefault="007C081D">
            <w:pPr>
              <w:pStyle w:val="TableParagraph"/>
              <w:spacing w:line="242" w:lineRule="auto"/>
              <w:ind w:left="168" w:right="149" w:firstLine="465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До 01.09.2020</w:t>
            </w:r>
          </w:p>
        </w:tc>
      </w:tr>
      <w:tr w:rsidR="00E11912" w:rsidRPr="00B03348" w14:paraId="1DE536B5" w14:textId="77777777">
        <w:trPr>
          <w:trHeight w:val="1930"/>
        </w:trPr>
        <w:tc>
          <w:tcPr>
            <w:tcW w:w="585" w:type="dxa"/>
          </w:tcPr>
          <w:p w14:paraId="42CF4E94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4</w:t>
            </w:r>
          </w:p>
        </w:tc>
        <w:tc>
          <w:tcPr>
            <w:tcW w:w="5773" w:type="dxa"/>
          </w:tcPr>
          <w:p w14:paraId="260667A6" w14:textId="77777777" w:rsidR="00E11912" w:rsidRPr="00B03348" w:rsidRDefault="007C081D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 xml:space="preserve">Провести роз'яснювальної роботи з персоналом та здобувачами освіти щодо індивідуальних заходів профілактики та реагування на виявлення симптомів </w:t>
            </w:r>
            <w:proofErr w:type="spellStart"/>
            <w:r w:rsidRPr="00B03348">
              <w:rPr>
                <w:sz w:val="28"/>
                <w:szCs w:val="28"/>
              </w:rPr>
              <w:t>коронавірусної</w:t>
            </w:r>
            <w:proofErr w:type="spellEnd"/>
            <w:r w:rsidRPr="00B03348">
              <w:rPr>
                <w:sz w:val="28"/>
                <w:szCs w:val="28"/>
              </w:rPr>
              <w:t xml:space="preserve"> хвороби (COVID-19) серед</w:t>
            </w:r>
          </w:p>
          <w:p w14:paraId="5EC303A6" w14:textId="77777777" w:rsidR="00E11912" w:rsidRPr="00B03348" w:rsidRDefault="007C081D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персоналу або здобувачів освіти</w:t>
            </w:r>
          </w:p>
        </w:tc>
        <w:tc>
          <w:tcPr>
            <w:tcW w:w="2267" w:type="dxa"/>
          </w:tcPr>
          <w:p w14:paraId="7A6FE7EB" w14:textId="77777777" w:rsidR="00E11912" w:rsidRPr="00B03348" w:rsidRDefault="007C081D">
            <w:pPr>
              <w:pStyle w:val="TableParagraph"/>
              <w:spacing w:line="237" w:lineRule="auto"/>
              <w:ind w:left="100" w:right="97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Адміністрація, класні</w:t>
            </w:r>
          </w:p>
          <w:p w14:paraId="322122CD" w14:textId="77777777" w:rsidR="00E11912" w:rsidRPr="00B03348" w:rsidRDefault="007C081D">
            <w:pPr>
              <w:pStyle w:val="TableParagraph"/>
              <w:ind w:left="339" w:right="337" w:hanging="4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керівники, завідувач господарства</w:t>
            </w:r>
          </w:p>
        </w:tc>
        <w:tc>
          <w:tcPr>
            <w:tcW w:w="1607" w:type="dxa"/>
          </w:tcPr>
          <w:p w14:paraId="3C40D2D6" w14:textId="77777777" w:rsidR="00E11912" w:rsidRPr="00B03348" w:rsidRDefault="007C081D">
            <w:pPr>
              <w:pStyle w:val="TableParagraph"/>
              <w:spacing w:line="237" w:lineRule="auto"/>
              <w:ind w:left="168" w:right="149" w:firstLine="465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До 01.09.2020</w:t>
            </w:r>
          </w:p>
        </w:tc>
      </w:tr>
      <w:tr w:rsidR="00E11912" w:rsidRPr="00B03348" w14:paraId="1B5E961E" w14:textId="77777777">
        <w:trPr>
          <w:trHeight w:val="965"/>
        </w:trPr>
        <w:tc>
          <w:tcPr>
            <w:tcW w:w="585" w:type="dxa"/>
          </w:tcPr>
          <w:p w14:paraId="7D7084DC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5</w:t>
            </w:r>
          </w:p>
        </w:tc>
        <w:tc>
          <w:tcPr>
            <w:tcW w:w="5773" w:type="dxa"/>
          </w:tcPr>
          <w:p w14:paraId="60A5D438" w14:textId="77777777" w:rsidR="00E11912" w:rsidRPr="00B03348" w:rsidRDefault="007C081D">
            <w:pPr>
              <w:pStyle w:val="TableParagraph"/>
              <w:tabs>
                <w:tab w:val="left" w:pos="3432"/>
              </w:tabs>
              <w:spacing w:line="237" w:lineRule="auto"/>
              <w:ind w:right="95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 xml:space="preserve">Розмістити </w:t>
            </w:r>
            <w:r w:rsidRPr="00B03348">
              <w:rPr>
                <w:spacing w:val="42"/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інформацію</w:t>
            </w:r>
            <w:r w:rsidRPr="00B03348">
              <w:rPr>
                <w:sz w:val="28"/>
                <w:szCs w:val="28"/>
              </w:rPr>
              <w:tab/>
              <w:t>(плакати/ банери) про необхідність дотримання</w:t>
            </w:r>
            <w:r w:rsidRPr="00B03348">
              <w:rPr>
                <w:spacing w:val="18"/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респіраторної</w:t>
            </w:r>
          </w:p>
          <w:p w14:paraId="54CB628D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гігієни та етикету кашлю.</w:t>
            </w:r>
          </w:p>
        </w:tc>
        <w:tc>
          <w:tcPr>
            <w:tcW w:w="2267" w:type="dxa"/>
          </w:tcPr>
          <w:p w14:paraId="36CD44A2" w14:textId="77777777" w:rsidR="003D7110" w:rsidRPr="00B03348" w:rsidRDefault="003D7110">
            <w:pPr>
              <w:pStyle w:val="TableParagraph"/>
              <w:spacing w:line="311" w:lineRule="exact"/>
              <w:ind w:left="100" w:right="95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Педагог-організатор,</w:t>
            </w:r>
          </w:p>
          <w:p w14:paraId="19909EE1" w14:textId="70B6FB22" w:rsidR="00E11912" w:rsidRPr="00B03348" w:rsidRDefault="003D7110">
            <w:pPr>
              <w:pStyle w:val="TableParagraph"/>
              <w:spacing w:line="311" w:lineRule="exact"/>
              <w:ind w:left="100" w:right="95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класні керівники</w:t>
            </w:r>
          </w:p>
        </w:tc>
        <w:tc>
          <w:tcPr>
            <w:tcW w:w="1607" w:type="dxa"/>
          </w:tcPr>
          <w:p w14:paraId="5C2BE78B" w14:textId="77777777" w:rsidR="00E11912" w:rsidRPr="00B03348" w:rsidRDefault="007C081D">
            <w:pPr>
              <w:pStyle w:val="TableParagraph"/>
              <w:spacing w:line="237" w:lineRule="auto"/>
              <w:ind w:left="168" w:right="149" w:firstLine="465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До 01.09.2020</w:t>
            </w:r>
          </w:p>
        </w:tc>
      </w:tr>
      <w:tr w:rsidR="00E11912" w:rsidRPr="00B03348" w14:paraId="11D1D4A6" w14:textId="77777777" w:rsidTr="00B03348">
        <w:trPr>
          <w:trHeight w:val="1951"/>
        </w:trPr>
        <w:tc>
          <w:tcPr>
            <w:tcW w:w="585" w:type="dxa"/>
          </w:tcPr>
          <w:p w14:paraId="16B1AF7A" w14:textId="77777777" w:rsidR="00E11912" w:rsidRPr="00B03348" w:rsidRDefault="007C081D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6</w:t>
            </w:r>
          </w:p>
        </w:tc>
        <w:tc>
          <w:tcPr>
            <w:tcW w:w="5773" w:type="dxa"/>
          </w:tcPr>
          <w:p w14:paraId="39A5A619" w14:textId="77777777" w:rsidR="00E11912" w:rsidRPr="00B03348" w:rsidRDefault="007C081D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Організувати на вході до всіх приміщень закладу місця для обробки рук антисептичними засобами. Місця для обробки рук позначаються яскравим вказівником про правила та необхідність дезінфекції рук: (банер, наклейка,</w:t>
            </w:r>
            <w:r w:rsidRPr="00B03348">
              <w:rPr>
                <w:spacing w:val="-2"/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тощо).</w:t>
            </w:r>
          </w:p>
        </w:tc>
        <w:tc>
          <w:tcPr>
            <w:tcW w:w="2267" w:type="dxa"/>
          </w:tcPr>
          <w:p w14:paraId="22E1F190" w14:textId="668D1543" w:rsidR="00E11912" w:rsidRPr="00B03348" w:rsidRDefault="003D7110">
            <w:pPr>
              <w:pStyle w:val="TableParagraph"/>
              <w:spacing w:line="312" w:lineRule="exact"/>
              <w:ind w:left="100" w:right="95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Завідуюча господарством</w:t>
            </w:r>
          </w:p>
        </w:tc>
        <w:tc>
          <w:tcPr>
            <w:tcW w:w="1607" w:type="dxa"/>
          </w:tcPr>
          <w:p w14:paraId="50FCEB0B" w14:textId="77777777" w:rsidR="00E11912" w:rsidRPr="00B03348" w:rsidRDefault="007C081D">
            <w:pPr>
              <w:pStyle w:val="TableParagraph"/>
              <w:spacing w:line="237" w:lineRule="auto"/>
              <w:ind w:left="168" w:right="149" w:firstLine="465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До 01.09.2020</w:t>
            </w:r>
          </w:p>
        </w:tc>
      </w:tr>
      <w:tr w:rsidR="00E11912" w:rsidRPr="00B03348" w14:paraId="58879649" w14:textId="77777777" w:rsidTr="00C0099B">
        <w:trPr>
          <w:trHeight w:val="1741"/>
        </w:trPr>
        <w:tc>
          <w:tcPr>
            <w:tcW w:w="585" w:type="dxa"/>
          </w:tcPr>
          <w:p w14:paraId="39D79B01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7</w:t>
            </w:r>
          </w:p>
        </w:tc>
        <w:tc>
          <w:tcPr>
            <w:tcW w:w="5773" w:type="dxa"/>
          </w:tcPr>
          <w:p w14:paraId="17352A35" w14:textId="095512CD" w:rsidR="00E11912" w:rsidRPr="00B03348" w:rsidRDefault="007C081D" w:rsidP="00C0099B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Виокремити й обладнати спеціальне приміщення для тимчасового перебування учасників освітнього процесу у разі виявлення в них симптомів гострого респіраторного захворювання</w:t>
            </w:r>
            <w:r w:rsidRPr="00B03348">
              <w:rPr>
                <w:spacing w:val="50"/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та/або</w:t>
            </w:r>
            <w:r w:rsidR="00C0099B" w:rsidRPr="00B03348">
              <w:rPr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підвищеної температури</w:t>
            </w:r>
          </w:p>
        </w:tc>
        <w:tc>
          <w:tcPr>
            <w:tcW w:w="2267" w:type="dxa"/>
          </w:tcPr>
          <w:p w14:paraId="5426ADA0" w14:textId="63C860E4" w:rsidR="007166E7" w:rsidRPr="00B03348" w:rsidRDefault="007166E7">
            <w:pPr>
              <w:pStyle w:val="TableParagraph"/>
              <w:ind w:left="95" w:right="98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Адміністрація,</w:t>
            </w:r>
          </w:p>
          <w:p w14:paraId="6DA0EB39" w14:textId="5E1479A3" w:rsidR="00E11912" w:rsidRPr="00B03348" w:rsidRDefault="007C081D">
            <w:pPr>
              <w:pStyle w:val="TableParagraph"/>
              <w:ind w:left="95" w:right="98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 xml:space="preserve"> </w:t>
            </w:r>
            <w:r w:rsidR="007166E7" w:rsidRPr="00B03348">
              <w:rPr>
                <w:sz w:val="28"/>
                <w:szCs w:val="28"/>
              </w:rPr>
              <w:t>з</w:t>
            </w:r>
            <w:r w:rsidRPr="00B03348">
              <w:rPr>
                <w:sz w:val="28"/>
                <w:szCs w:val="28"/>
              </w:rPr>
              <w:t>авіду</w:t>
            </w:r>
            <w:r w:rsidR="003D7110" w:rsidRPr="00B03348">
              <w:rPr>
                <w:sz w:val="28"/>
                <w:szCs w:val="28"/>
              </w:rPr>
              <w:t>юча</w:t>
            </w:r>
            <w:r w:rsidRPr="00B03348">
              <w:rPr>
                <w:sz w:val="28"/>
                <w:szCs w:val="28"/>
              </w:rPr>
              <w:t xml:space="preserve"> господарств</w:t>
            </w:r>
            <w:r w:rsidR="003D7110" w:rsidRPr="00B03348">
              <w:rPr>
                <w:sz w:val="28"/>
                <w:szCs w:val="28"/>
              </w:rPr>
              <w:t>ом</w:t>
            </w:r>
          </w:p>
        </w:tc>
        <w:tc>
          <w:tcPr>
            <w:tcW w:w="1607" w:type="dxa"/>
          </w:tcPr>
          <w:p w14:paraId="516CDDD8" w14:textId="77777777" w:rsidR="00E11912" w:rsidRPr="00B03348" w:rsidRDefault="007C081D">
            <w:pPr>
              <w:pStyle w:val="TableParagraph"/>
              <w:spacing w:line="237" w:lineRule="auto"/>
              <w:ind w:left="168" w:right="149" w:firstLine="465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До 01.09.2020</w:t>
            </w:r>
          </w:p>
        </w:tc>
      </w:tr>
      <w:tr w:rsidR="00E11912" w:rsidRPr="00B03348" w14:paraId="2ADC0436" w14:textId="77777777">
        <w:trPr>
          <w:trHeight w:val="1610"/>
        </w:trPr>
        <w:tc>
          <w:tcPr>
            <w:tcW w:w="585" w:type="dxa"/>
          </w:tcPr>
          <w:p w14:paraId="649D6128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8</w:t>
            </w:r>
          </w:p>
        </w:tc>
        <w:tc>
          <w:tcPr>
            <w:tcW w:w="5773" w:type="dxa"/>
          </w:tcPr>
          <w:p w14:paraId="04A5384A" w14:textId="77777777" w:rsidR="00E11912" w:rsidRPr="00B03348" w:rsidRDefault="007C081D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 xml:space="preserve">Розробити алгоритми дій на випадок надзвичайної ситуації, пов'язаною з реєстрацією випадків захворювання на </w:t>
            </w:r>
            <w:proofErr w:type="spellStart"/>
            <w:r w:rsidRPr="00B03348">
              <w:rPr>
                <w:sz w:val="28"/>
                <w:szCs w:val="28"/>
              </w:rPr>
              <w:t>коронавірусну</w:t>
            </w:r>
            <w:proofErr w:type="spellEnd"/>
            <w:r w:rsidRPr="00B03348">
              <w:rPr>
                <w:sz w:val="28"/>
                <w:szCs w:val="28"/>
              </w:rPr>
              <w:t xml:space="preserve"> хворобу (COVID-19) серед</w:t>
            </w:r>
          </w:p>
          <w:p w14:paraId="516D32EB" w14:textId="77777777" w:rsidR="00E11912" w:rsidRPr="00B03348" w:rsidRDefault="007C081D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здобувачів освіти та працівників закладу</w:t>
            </w:r>
          </w:p>
        </w:tc>
        <w:tc>
          <w:tcPr>
            <w:tcW w:w="2267" w:type="dxa"/>
          </w:tcPr>
          <w:p w14:paraId="65473883" w14:textId="77777777" w:rsidR="00E11912" w:rsidRPr="00B03348" w:rsidRDefault="007C081D">
            <w:pPr>
              <w:pStyle w:val="TableParagraph"/>
              <w:spacing w:line="311" w:lineRule="exact"/>
              <w:ind w:left="98" w:right="98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Адміністрація</w:t>
            </w:r>
          </w:p>
        </w:tc>
        <w:tc>
          <w:tcPr>
            <w:tcW w:w="1607" w:type="dxa"/>
          </w:tcPr>
          <w:p w14:paraId="784FDCF1" w14:textId="77777777" w:rsidR="00E11912" w:rsidRPr="00B03348" w:rsidRDefault="007C081D">
            <w:pPr>
              <w:pStyle w:val="TableParagraph"/>
              <w:spacing w:line="242" w:lineRule="auto"/>
              <w:ind w:left="168" w:right="149" w:firstLine="465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До 01.09.2020</w:t>
            </w:r>
          </w:p>
        </w:tc>
      </w:tr>
      <w:tr w:rsidR="00E11912" w:rsidRPr="00B03348" w14:paraId="3484CABC" w14:textId="77777777">
        <w:trPr>
          <w:trHeight w:val="2575"/>
        </w:trPr>
        <w:tc>
          <w:tcPr>
            <w:tcW w:w="585" w:type="dxa"/>
          </w:tcPr>
          <w:p w14:paraId="559A4C6E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9</w:t>
            </w:r>
          </w:p>
        </w:tc>
        <w:tc>
          <w:tcPr>
            <w:tcW w:w="5773" w:type="dxa"/>
          </w:tcPr>
          <w:p w14:paraId="1B72F660" w14:textId="77777777" w:rsidR="00E11912" w:rsidRPr="00B03348" w:rsidRDefault="007C081D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 xml:space="preserve">Провести інструктажі з безпеки життєдіяльності для учасників освітнього процесу з питання запобігання поширенню </w:t>
            </w:r>
            <w:proofErr w:type="spellStart"/>
            <w:r w:rsidRPr="00B03348">
              <w:rPr>
                <w:sz w:val="28"/>
                <w:szCs w:val="28"/>
              </w:rPr>
              <w:t>коронавірусної</w:t>
            </w:r>
            <w:proofErr w:type="spellEnd"/>
            <w:r w:rsidRPr="00B03348">
              <w:rPr>
                <w:sz w:val="28"/>
                <w:szCs w:val="28"/>
              </w:rPr>
              <w:t xml:space="preserve"> інфекції (COVID-19), дотримання правил респіраторної гігієни та протиепідемічних заходів, навчання щодо</w:t>
            </w:r>
          </w:p>
          <w:p w14:paraId="24626F42" w14:textId="77777777" w:rsidR="00E11912" w:rsidRPr="00B03348" w:rsidRDefault="007C081D">
            <w:pPr>
              <w:pStyle w:val="TableParagraph"/>
              <w:spacing w:line="320" w:lineRule="exact"/>
              <w:ind w:right="98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одягання, використання, зняття засобів індивідуального захисту, їх утилізації.</w:t>
            </w:r>
          </w:p>
        </w:tc>
        <w:tc>
          <w:tcPr>
            <w:tcW w:w="2267" w:type="dxa"/>
          </w:tcPr>
          <w:p w14:paraId="6F52FB29" w14:textId="77777777" w:rsidR="00E11912" w:rsidRPr="00B03348" w:rsidRDefault="007C081D">
            <w:pPr>
              <w:pStyle w:val="TableParagraph"/>
              <w:spacing w:line="242" w:lineRule="auto"/>
              <w:ind w:left="100" w:right="95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Адміністрація, класні</w:t>
            </w:r>
          </w:p>
          <w:p w14:paraId="5D7A38F9" w14:textId="11823335" w:rsidR="00E11912" w:rsidRPr="00B03348" w:rsidRDefault="007C081D">
            <w:pPr>
              <w:pStyle w:val="TableParagraph"/>
              <w:ind w:left="97" w:right="98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керівники, завіду</w:t>
            </w:r>
            <w:r w:rsidR="007166E7" w:rsidRPr="00B03348">
              <w:rPr>
                <w:sz w:val="28"/>
                <w:szCs w:val="28"/>
              </w:rPr>
              <w:t>юча</w:t>
            </w:r>
          </w:p>
          <w:p w14:paraId="34E883A5" w14:textId="6D5FE854" w:rsidR="00E11912" w:rsidRPr="00B03348" w:rsidRDefault="007C081D">
            <w:pPr>
              <w:pStyle w:val="TableParagraph"/>
              <w:ind w:left="98" w:right="98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господарств</w:t>
            </w:r>
            <w:r w:rsidR="007166E7" w:rsidRPr="00B03348">
              <w:rPr>
                <w:sz w:val="28"/>
                <w:szCs w:val="28"/>
              </w:rPr>
              <w:t>ом</w:t>
            </w:r>
          </w:p>
        </w:tc>
        <w:tc>
          <w:tcPr>
            <w:tcW w:w="1607" w:type="dxa"/>
          </w:tcPr>
          <w:p w14:paraId="570F2CF4" w14:textId="1FC39AE4" w:rsidR="00E11912" w:rsidRPr="00B03348" w:rsidRDefault="00C0099B">
            <w:pPr>
              <w:pStyle w:val="TableParagraph"/>
              <w:spacing w:line="311" w:lineRule="exact"/>
              <w:ind w:left="168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31</w:t>
            </w:r>
            <w:r w:rsidR="007C081D" w:rsidRPr="00B03348">
              <w:rPr>
                <w:sz w:val="28"/>
                <w:szCs w:val="28"/>
              </w:rPr>
              <w:t>.08.2020</w:t>
            </w:r>
          </w:p>
          <w:p w14:paraId="7C3C6893" w14:textId="77777777" w:rsidR="00E11912" w:rsidRPr="00B03348" w:rsidRDefault="007C081D">
            <w:pPr>
              <w:pStyle w:val="TableParagraph"/>
              <w:spacing w:before="153"/>
              <w:ind w:left="168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01.09.2020</w:t>
            </w:r>
          </w:p>
        </w:tc>
      </w:tr>
    </w:tbl>
    <w:p w14:paraId="65626789" w14:textId="77777777" w:rsidR="00E11912" w:rsidRPr="00B03348" w:rsidRDefault="00E11912">
      <w:pPr>
        <w:rPr>
          <w:sz w:val="28"/>
          <w:szCs w:val="28"/>
        </w:rPr>
        <w:sectPr w:rsidR="00E11912" w:rsidRPr="00B03348">
          <w:pgSz w:w="11910" w:h="16840"/>
          <w:pgMar w:top="860" w:right="440" w:bottom="280" w:left="820" w:header="708" w:footer="708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773"/>
        <w:gridCol w:w="2267"/>
        <w:gridCol w:w="1607"/>
      </w:tblGrid>
      <w:tr w:rsidR="00E11912" w:rsidRPr="00B03348" w14:paraId="5D281DE4" w14:textId="77777777" w:rsidTr="00B03348">
        <w:trPr>
          <w:trHeight w:val="1982"/>
        </w:trPr>
        <w:tc>
          <w:tcPr>
            <w:tcW w:w="585" w:type="dxa"/>
          </w:tcPr>
          <w:p w14:paraId="0B2AD96D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73" w:type="dxa"/>
          </w:tcPr>
          <w:p w14:paraId="05E3D83C" w14:textId="774A0C65" w:rsidR="00E11912" w:rsidRPr="00B03348" w:rsidRDefault="007C081D">
            <w:pPr>
              <w:pStyle w:val="TableParagraph"/>
              <w:tabs>
                <w:tab w:val="left" w:pos="2859"/>
                <w:tab w:val="left" w:pos="4589"/>
              </w:tabs>
              <w:ind w:right="90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Провести роз'яснювальну роботу з батьками здобувачів освіти щодо необхідності впровадження в закладі освіти обмежувальних</w:t>
            </w:r>
            <w:r w:rsidR="00C0099B" w:rsidRPr="00B03348">
              <w:rPr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заходів</w:t>
            </w:r>
            <w:r w:rsidR="00C0099B" w:rsidRPr="00B03348">
              <w:rPr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 xml:space="preserve">стосовно відвідування закладу освіти </w:t>
            </w:r>
            <w:r w:rsidR="00C0099B" w:rsidRPr="00B03348">
              <w:rPr>
                <w:sz w:val="28"/>
                <w:szCs w:val="28"/>
              </w:rPr>
              <w:t>батьками</w:t>
            </w:r>
            <w:r w:rsidRPr="00B03348">
              <w:rPr>
                <w:sz w:val="28"/>
                <w:szCs w:val="28"/>
              </w:rPr>
              <w:t xml:space="preserve"> (дистанційно за допомогою</w:t>
            </w:r>
            <w:r w:rsidRPr="00B03348">
              <w:rPr>
                <w:spacing w:val="40"/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будь-</w:t>
            </w:r>
          </w:p>
          <w:p w14:paraId="10EB1AAA" w14:textId="77777777" w:rsidR="00E11912" w:rsidRPr="00B03348" w:rsidRDefault="007C081D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яких засобів зв'язку).</w:t>
            </w:r>
          </w:p>
        </w:tc>
        <w:tc>
          <w:tcPr>
            <w:tcW w:w="2267" w:type="dxa"/>
          </w:tcPr>
          <w:p w14:paraId="266AAD52" w14:textId="297D7A6B" w:rsidR="00E11912" w:rsidRPr="00B03348" w:rsidRDefault="007C081D">
            <w:pPr>
              <w:pStyle w:val="TableParagraph"/>
              <w:spacing w:line="311" w:lineRule="exact"/>
              <w:ind w:left="94" w:right="98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</w:t>
            </w:r>
            <w:r w:rsidR="00B03348">
              <w:rPr>
                <w:sz w:val="28"/>
                <w:szCs w:val="28"/>
              </w:rPr>
              <w:t>Д</w:t>
            </w:r>
            <w:r w:rsidRPr="00B03348">
              <w:rPr>
                <w:sz w:val="28"/>
                <w:szCs w:val="28"/>
              </w:rPr>
              <w:t>НВР,</w:t>
            </w:r>
          </w:p>
          <w:p w14:paraId="6587FA27" w14:textId="77777777" w:rsidR="00E11912" w:rsidRPr="00B03348" w:rsidRDefault="007C081D">
            <w:pPr>
              <w:pStyle w:val="TableParagraph"/>
              <w:spacing w:before="3"/>
              <w:ind w:left="100" w:right="98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класні керівники</w:t>
            </w:r>
          </w:p>
        </w:tc>
        <w:tc>
          <w:tcPr>
            <w:tcW w:w="1607" w:type="dxa"/>
          </w:tcPr>
          <w:p w14:paraId="2C94A26E" w14:textId="77777777" w:rsidR="00E11912" w:rsidRPr="00B03348" w:rsidRDefault="007C081D">
            <w:pPr>
              <w:pStyle w:val="TableParagraph"/>
              <w:spacing w:line="242" w:lineRule="auto"/>
              <w:ind w:left="168" w:right="149" w:firstLine="465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До 01.09.2020</w:t>
            </w:r>
          </w:p>
        </w:tc>
      </w:tr>
      <w:tr w:rsidR="00E11912" w:rsidRPr="00B03348" w14:paraId="34B7DE5A" w14:textId="77777777">
        <w:trPr>
          <w:trHeight w:val="3866"/>
        </w:trPr>
        <w:tc>
          <w:tcPr>
            <w:tcW w:w="585" w:type="dxa"/>
          </w:tcPr>
          <w:p w14:paraId="670F9C0D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11</w:t>
            </w:r>
          </w:p>
        </w:tc>
        <w:tc>
          <w:tcPr>
            <w:tcW w:w="5773" w:type="dxa"/>
          </w:tcPr>
          <w:p w14:paraId="5CE291F6" w14:textId="77777777" w:rsidR="00E11912" w:rsidRPr="00B03348" w:rsidRDefault="007C081D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 xml:space="preserve">Запропонувати батькам учнів, які належать до категорій, яким не рекомендовано перебування в закладах освіти (особам із хронічними легеневими хворобами; особам, які мають розлади імунної системи; особам із захворюванням на цукровий діабет тощо), продовжити навчання за формами здобуття освіти, що максимально відповідають потребам їхнього захисту та безпеки (наприклад, педагогічний патронаж, </w:t>
            </w:r>
            <w:proofErr w:type="spellStart"/>
            <w:r w:rsidRPr="00B03348">
              <w:rPr>
                <w:sz w:val="28"/>
                <w:szCs w:val="28"/>
              </w:rPr>
              <w:t>екстернатна</w:t>
            </w:r>
            <w:proofErr w:type="spellEnd"/>
            <w:r w:rsidRPr="00B03348">
              <w:rPr>
                <w:sz w:val="28"/>
                <w:szCs w:val="28"/>
              </w:rPr>
              <w:t>, сімейна (домашня) або</w:t>
            </w:r>
          </w:p>
          <w:p w14:paraId="7B067224" w14:textId="77777777" w:rsidR="00E11912" w:rsidRPr="00B03348" w:rsidRDefault="007C081D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дистанційна форми здобуття освіти)</w:t>
            </w:r>
          </w:p>
        </w:tc>
        <w:tc>
          <w:tcPr>
            <w:tcW w:w="2267" w:type="dxa"/>
          </w:tcPr>
          <w:p w14:paraId="4155BEDF" w14:textId="09AD6785" w:rsidR="00E11912" w:rsidRPr="00B03348" w:rsidRDefault="007C081D">
            <w:pPr>
              <w:pStyle w:val="TableParagraph"/>
              <w:ind w:left="479" w:hanging="200"/>
              <w:rPr>
                <w:sz w:val="28"/>
                <w:szCs w:val="28"/>
              </w:rPr>
            </w:pPr>
            <w:proofErr w:type="spellStart"/>
            <w:r w:rsidRPr="00B03348">
              <w:rPr>
                <w:sz w:val="28"/>
                <w:szCs w:val="28"/>
              </w:rPr>
              <w:t>ЗДНВР,класні</w:t>
            </w:r>
            <w:proofErr w:type="spellEnd"/>
            <w:r w:rsidRPr="00B03348">
              <w:rPr>
                <w:sz w:val="28"/>
                <w:szCs w:val="28"/>
              </w:rPr>
              <w:t xml:space="preserve"> керівники</w:t>
            </w:r>
          </w:p>
        </w:tc>
        <w:tc>
          <w:tcPr>
            <w:tcW w:w="1607" w:type="dxa"/>
          </w:tcPr>
          <w:p w14:paraId="11884B27" w14:textId="77777777" w:rsidR="00E11912" w:rsidRPr="00B03348" w:rsidRDefault="007C081D">
            <w:pPr>
              <w:pStyle w:val="TableParagraph"/>
              <w:spacing w:line="237" w:lineRule="auto"/>
              <w:ind w:left="168" w:right="149" w:firstLine="465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До 01.09.2020</w:t>
            </w:r>
          </w:p>
        </w:tc>
      </w:tr>
      <w:tr w:rsidR="00E11912" w:rsidRPr="00B03348" w14:paraId="5C764AFB" w14:textId="77777777">
        <w:trPr>
          <w:trHeight w:val="2895"/>
        </w:trPr>
        <w:tc>
          <w:tcPr>
            <w:tcW w:w="585" w:type="dxa"/>
          </w:tcPr>
          <w:p w14:paraId="0CD9EB9B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12</w:t>
            </w:r>
          </w:p>
        </w:tc>
        <w:tc>
          <w:tcPr>
            <w:tcW w:w="5773" w:type="dxa"/>
          </w:tcPr>
          <w:p w14:paraId="1F3042AC" w14:textId="77777777" w:rsidR="00E11912" w:rsidRPr="00B03348" w:rsidRDefault="007C081D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Створити умови для мінімізації ризику інфікування (визначити місце для окремого зберігання верхнього одягу (взуття) для кожного класу, працівників закладу освіти), збільшити вільний простір у навчальних приміщеннях (прибрати зайві меблі, килими, м’які іграшки тощо), місце для збору та подальшої утилізації засобів індивідуального</w:t>
            </w:r>
          </w:p>
          <w:p w14:paraId="197A7E27" w14:textId="67D7DB5B" w:rsidR="00E11912" w:rsidRPr="00B03348" w:rsidRDefault="00C0099B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</w:t>
            </w:r>
            <w:r w:rsidR="007C081D" w:rsidRPr="00B03348">
              <w:rPr>
                <w:sz w:val="28"/>
                <w:szCs w:val="28"/>
              </w:rPr>
              <w:t>ахисту</w:t>
            </w:r>
          </w:p>
        </w:tc>
        <w:tc>
          <w:tcPr>
            <w:tcW w:w="2267" w:type="dxa"/>
          </w:tcPr>
          <w:p w14:paraId="0B466474" w14:textId="3EAFB68E" w:rsidR="00E11912" w:rsidRPr="00B03348" w:rsidRDefault="007C081D">
            <w:pPr>
              <w:pStyle w:val="TableParagraph"/>
              <w:spacing w:line="237" w:lineRule="auto"/>
              <w:ind w:left="119" w:right="116" w:hanging="3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Завіду</w:t>
            </w:r>
            <w:r w:rsidR="007166E7" w:rsidRPr="00B03348">
              <w:rPr>
                <w:sz w:val="28"/>
                <w:szCs w:val="28"/>
              </w:rPr>
              <w:t>юча</w:t>
            </w:r>
            <w:r w:rsidRPr="00B03348">
              <w:rPr>
                <w:sz w:val="28"/>
                <w:szCs w:val="28"/>
              </w:rPr>
              <w:t xml:space="preserve"> господарств</w:t>
            </w:r>
            <w:r w:rsidR="007166E7" w:rsidRPr="00B03348">
              <w:rPr>
                <w:sz w:val="28"/>
                <w:szCs w:val="28"/>
              </w:rPr>
              <w:t>ом</w:t>
            </w:r>
            <w:r w:rsidRPr="00B03348">
              <w:rPr>
                <w:sz w:val="28"/>
                <w:szCs w:val="28"/>
              </w:rPr>
              <w:t>, класні керівники</w:t>
            </w:r>
          </w:p>
        </w:tc>
        <w:tc>
          <w:tcPr>
            <w:tcW w:w="1607" w:type="dxa"/>
          </w:tcPr>
          <w:p w14:paraId="26887828" w14:textId="77777777" w:rsidR="00E11912" w:rsidRPr="00B03348" w:rsidRDefault="007C081D">
            <w:pPr>
              <w:pStyle w:val="TableParagraph"/>
              <w:spacing w:line="237" w:lineRule="auto"/>
              <w:ind w:left="168" w:right="149" w:firstLine="465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До 01.09.2020</w:t>
            </w:r>
          </w:p>
        </w:tc>
      </w:tr>
    </w:tbl>
    <w:p w14:paraId="50D45046" w14:textId="77777777" w:rsidR="00E11912" w:rsidRPr="00B03348" w:rsidRDefault="00E11912">
      <w:pPr>
        <w:pStyle w:val="a3"/>
        <w:spacing w:before="4"/>
        <w:rPr>
          <w:b/>
        </w:rPr>
      </w:pPr>
    </w:p>
    <w:p w14:paraId="7C187820" w14:textId="77777777" w:rsidR="00E11912" w:rsidRPr="00B03348" w:rsidRDefault="007C081D">
      <w:pPr>
        <w:spacing w:before="88"/>
        <w:ind w:left="1685" w:right="1495"/>
        <w:jc w:val="center"/>
        <w:rPr>
          <w:b/>
          <w:sz w:val="28"/>
          <w:szCs w:val="28"/>
        </w:rPr>
      </w:pPr>
      <w:r w:rsidRPr="00B03348">
        <w:rPr>
          <w:b/>
          <w:sz w:val="28"/>
          <w:szCs w:val="28"/>
        </w:rPr>
        <w:t>Особливості організації освітнього процесу</w:t>
      </w:r>
    </w:p>
    <w:p w14:paraId="51C556A4" w14:textId="77777777" w:rsidR="00E11912" w:rsidRPr="00B03348" w:rsidRDefault="00E1191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638"/>
        <w:gridCol w:w="2262"/>
        <w:gridCol w:w="1752"/>
      </w:tblGrid>
      <w:tr w:rsidR="00E11912" w:rsidRPr="00B03348" w14:paraId="74D3E81A" w14:textId="77777777">
        <w:trPr>
          <w:trHeight w:val="794"/>
        </w:trPr>
        <w:tc>
          <w:tcPr>
            <w:tcW w:w="580" w:type="dxa"/>
          </w:tcPr>
          <w:p w14:paraId="1A99A487" w14:textId="77777777" w:rsidR="00E11912" w:rsidRPr="00B03348" w:rsidRDefault="007C081D">
            <w:pPr>
              <w:pStyle w:val="TableParagraph"/>
              <w:spacing w:before="158"/>
              <w:ind w:left="150"/>
              <w:rPr>
                <w:b/>
                <w:sz w:val="28"/>
                <w:szCs w:val="28"/>
              </w:rPr>
            </w:pPr>
            <w:r w:rsidRPr="00B0334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38" w:type="dxa"/>
          </w:tcPr>
          <w:p w14:paraId="13498572" w14:textId="77777777" w:rsidR="00E11912" w:rsidRPr="00B03348" w:rsidRDefault="007C081D">
            <w:pPr>
              <w:pStyle w:val="TableParagraph"/>
              <w:spacing w:before="158"/>
              <w:ind w:left="2361" w:right="2356"/>
              <w:jc w:val="center"/>
              <w:rPr>
                <w:b/>
                <w:sz w:val="28"/>
                <w:szCs w:val="28"/>
              </w:rPr>
            </w:pPr>
            <w:r w:rsidRPr="00B03348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262" w:type="dxa"/>
          </w:tcPr>
          <w:p w14:paraId="069114F3" w14:textId="77777777" w:rsidR="00E11912" w:rsidRPr="00B03348" w:rsidRDefault="007C081D">
            <w:pPr>
              <w:pStyle w:val="TableParagraph"/>
              <w:spacing w:before="158"/>
              <w:ind w:left="153" w:right="155"/>
              <w:jc w:val="center"/>
              <w:rPr>
                <w:b/>
                <w:sz w:val="28"/>
                <w:szCs w:val="28"/>
              </w:rPr>
            </w:pPr>
            <w:r w:rsidRPr="00B03348">
              <w:rPr>
                <w:b/>
                <w:sz w:val="28"/>
                <w:szCs w:val="28"/>
              </w:rPr>
              <w:t>Виконавці</w:t>
            </w:r>
          </w:p>
        </w:tc>
        <w:tc>
          <w:tcPr>
            <w:tcW w:w="1752" w:type="dxa"/>
          </w:tcPr>
          <w:p w14:paraId="06DD5A0A" w14:textId="77777777" w:rsidR="00E11912" w:rsidRPr="00B03348" w:rsidRDefault="007C081D">
            <w:pPr>
              <w:pStyle w:val="TableParagraph"/>
              <w:spacing w:before="1" w:line="237" w:lineRule="auto"/>
              <w:ind w:left="173" w:right="82" w:firstLine="250"/>
              <w:rPr>
                <w:b/>
                <w:sz w:val="28"/>
                <w:szCs w:val="28"/>
              </w:rPr>
            </w:pPr>
            <w:r w:rsidRPr="00B03348">
              <w:rPr>
                <w:b/>
                <w:sz w:val="28"/>
                <w:szCs w:val="28"/>
              </w:rPr>
              <w:t>Термін виконання</w:t>
            </w:r>
          </w:p>
        </w:tc>
      </w:tr>
      <w:tr w:rsidR="00E11912" w:rsidRPr="00B03348" w14:paraId="4F1A80CD" w14:textId="77777777">
        <w:trPr>
          <w:trHeight w:val="1435"/>
        </w:trPr>
        <w:tc>
          <w:tcPr>
            <w:tcW w:w="580" w:type="dxa"/>
          </w:tcPr>
          <w:p w14:paraId="007C2FAD" w14:textId="77777777" w:rsidR="00E11912" w:rsidRPr="00B03348" w:rsidRDefault="007C081D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1</w:t>
            </w:r>
          </w:p>
        </w:tc>
        <w:tc>
          <w:tcPr>
            <w:tcW w:w="5638" w:type="dxa"/>
          </w:tcPr>
          <w:p w14:paraId="373DA7A3" w14:textId="77777777" w:rsidR="00E11912" w:rsidRPr="00B03348" w:rsidRDefault="007C081D">
            <w:pPr>
              <w:pStyle w:val="TableParagraph"/>
              <w:ind w:right="104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Вносити зміни до термінів проведення канікул, початку та завершення навчальних семестрів, з урахуванням епідеміологічної ситуації</w:t>
            </w:r>
          </w:p>
        </w:tc>
        <w:tc>
          <w:tcPr>
            <w:tcW w:w="2262" w:type="dxa"/>
          </w:tcPr>
          <w:p w14:paraId="5354DD00" w14:textId="77777777" w:rsidR="00E11912" w:rsidRPr="00B03348" w:rsidRDefault="007C081D">
            <w:pPr>
              <w:pStyle w:val="TableParagraph"/>
              <w:spacing w:line="321" w:lineRule="exact"/>
              <w:ind w:left="155" w:right="151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Адміністрація</w:t>
            </w:r>
          </w:p>
        </w:tc>
        <w:tc>
          <w:tcPr>
            <w:tcW w:w="1752" w:type="dxa"/>
          </w:tcPr>
          <w:p w14:paraId="79AF248F" w14:textId="77777777" w:rsidR="00E11912" w:rsidRPr="00B03348" w:rsidRDefault="007C081D">
            <w:pPr>
              <w:pStyle w:val="TableParagraph"/>
              <w:ind w:left="103" w:right="97" w:hanging="10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Постійно, протягом дії карантинних обмежень</w:t>
            </w:r>
          </w:p>
        </w:tc>
      </w:tr>
      <w:tr w:rsidR="00E11912" w:rsidRPr="00B03348" w14:paraId="0BC45B05" w14:textId="77777777">
        <w:trPr>
          <w:trHeight w:val="1935"/>
        </w:trPr>
        <w:tc>
          <w:tcPr>
            <w:tcW w:w="580" w:type="dxa"/>
          </w:tcPr>
          <w:p w14:paraId="46CC263E" w14:textId="77777777" w:rsidR="00E11912" w:rsidRPr="00B03348" w:rsidRDefault="007C081D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2</w:t>
            </w:r>
          </w:p>
        </w:tc>
        <w:tc>
          <w:tcPr>
            <w:tcW w:w="5638" w:type="dxa"/>
          </w:tcPr>
          <w:p w14:paraId="646E049A" w14:textId="5DD01890" w:rsidR="00E11912" w:rsidRPr="00B03348" w:rsidRDefault="007C081D" w:rsidP="00C0099B">
            <w:pPr>
              <w:pStyle w:val="TableParagraph"/>
              <w:ind w:right="102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 xml:space="preserve">Уникати організації видів діяльності, які вимагають безпосереднього фізичного контакту між </w:t>
            </w:r>
            <w:r w:rsidR="00C0099B" w:rsidRPr="00B03348">
              <w:rPr>
                <w:sz w:val="28"/>
                <w:szCs w:val="28"/>
              </w:rPr>
              <w:t>здобувачами освіти</w:t>
            </w:r>
            <w:r w:rsidRPr="00B03348">
              <w:rPr>
                <w:sz w:val="28"/>
                <w:szCs w:val="28"/>
              </w:rPr>
              <w:t>: зменшити кількість комунікаційних   вправ,   групових   ігор,</w:t>
            </w:r>
            <w:r w:rsidRPr="00B03348">
              <w:rPr>
                <w:spacing w:val="36"/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що</w:t>
            </w:r>
            <w:r w:rsidR="00C0099B" w:rsidRPr="00B03348">
              <w:rPr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передбачають тактильний контакт, проводити  ранкові  зустрічі  із</w:t>
            </w:r>
            <w:r w:rsidRPr="00B03348">
              <w:rPr>
                <w:spacing w:val="19"/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дотриманням</w:t>
            </w:r>
          </w:p>
        </w:tc>
        <w:tc>
          <w:tcPr>
            <w:tcW w:w="2262" w:type="dxa"/>
          </w:tcPr>
          <w:p w14:paraId="6BB36D19" w14:textId="77777777" w:rsidR="00E11912" w:rsidRPr="00B03348" w:rsidRDefault="007C081D">
            <w:pPr>
              <w:pStyle w:val="TableParagraph"/>
              <w:ind w:left="529" w:right="525" w:hanging="5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Учителі, керівники гуртків</w:t>
            </w:r>
          </w:p>
        </w:tc>
        <w:tc>
          <w:tcPr>
            <w:tcW w:w="1752" w:type="dxa"/>
          </w:tcPr>
          <w:p w14:paraId="5D6D3A29" w14:textId="77777777" w:rsidR="00E11912" w:rsidRPr="00B03348" w:rsidRDefault="007C081D">
            <w:pPr>
              <w:pStyle w:val="TableParagraph"/>
              <w:ind w:left="103" w:right="82" w:firstLine="175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Постійно, протягом дії карантинних</w:t>
            </w:r>
          </w:p>
          <w:p w14:paraId="425D2E41" w14:textId="77777777" w:rsidR="00E11912" w:rsidRPr="00B03348" w:rsidRDefault="007C081D">
            <w:pPr>
              <w:pStyle w:val="TableParagraph"/>
              <w:spacing w:before="3"/>
              <w:ind w:left="278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обмежень</w:t>
            </w:r>
          </w:p>
        </w:tc>
      </w:tr>
    </w:tbl>
    <w:p w14:paraId="18D15F5E" w14:textId="77777777" w:rsidR="00B03348" w:rsidRDefault="00B03348" w:rsidP="00B03348">
      <w:pPr>
        <w:rPr>
          <w:sz w:val="28"/>
          <w:szCs w:val="28"/>
        </w:rPr>
      </w:pPr>
    </w:p>
    <w:p w14:paraId="5DE90B8C" w14:textId="77777777" w:rsidR="00B03348" w:rsidRDefault="00B03348" w:rsidP="00B03348">
      <w:pPr>
        <w:rPr>
          <w:sz w:val="28"/>
          <w:szCs w:val="28"/>
        </w:rPr>
      </w:pPr>
    </w:p>
    <w:p w14:paraId="06E47569" w14:textId="33444A74" w:rsidR="00B03348" w:rsidRPr="00B03348" w:rsidRDefault="00B03348" w:rsidP="00B03348">
      <w:pPr>
        <w:rPr>
          <w:sz w:val="28"/>
          <w:szCs w:val="28"/>
        </w:rPr>
        <w:sectPr w:rsidR="00B03348" w:rsidRPr="00B03348">
          <w:pgSz w:w="11910" w:h="16840"/>
          <w:pgMar w:top="860" w:right="440" w:bottom="280" w:left="820" w:header="708" w:footer="708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638"/>
        <w:gridCol w:w="2262"/>
        <w:gridCol w:w="1752"/>
      </w:tblGrid>
      <w:tr w:rsidR="00E11912" w:rsidRPr="00B03348" w14:paraId="03DCB489" w14:textId="77777777">
        <w:trPr>
          <w:trHeight w:val="475"/>
        </w:trPr>
        <w:tc>
          <w:tcPr>
            <w:tcW w:w="580" w:type="dxa"/>
          </w:tcPr>
          <w:p w14:paraId="0578DF2A" w14:textId="77777777" w:rsidR="00E11912" w:rsidRPr="00B03348" w:rsidRDefault="00E1191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38" w:type="dxa"/>
          </w:tcPr>
          <w:p w14:paraId="09161392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соціальної дистанції тощо</w:t>
            </w:r>
          </w:p>
        </w:tc>
        <w:tc>
          <w:tcPr>
            <w:tcW w:w="2262" w:type="dxa"/>
          </w:tcPr>
          <w:p w14:paraId="2EF97C31" w14:textId="77777777" w:rsidR="00E11912" w:rsidRPr="00B03348" w:rsidRDefault="00E1191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14:paraId="341E2776" w14:textId="77777777" w:rsidR="00E11912" w:rsidRPr="00B03348" w:rsidRDefault="00E1191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E11912" w:rsidRPr="00B03348" w14:paraId="3B121F8B" w14:textId="77777777">
        <w:trPr>
          <w:trHeight w:val="2080"/>
        </w:trPr>
        <w:tc>
          <w:tcPr>
            <w:tcW w:w="580" w:type="dxa"/>
          </w:tcPr>
          <w:p w14:paraId="45069701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3</w:t>
            </w:r>
          </w:p>
        </w:tc>
        <w:tc>
          <w:tcPr>
            <w:tcW w:w="5638" w:type="dxa"/>
          </w:tcPr>
          <w:p w14:paraId="28DBD3C9" w14:textId="77777777" w:rsidR="00E11912" w:rsidRPr="00B03348" w:rsidRDefault="007C081D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У розкладі занять при можливості передбачити визначення різного часу початку та закінчення занять (перерв) для різних класів, по можливості максимальне використання технології змішаного навчання</w:t>
            </w:r>
          </w:p>
        </w:tc>
        <w:tc>
          <w:tcPr>
            <w:tcW w:w="2262" w:type="dxa"/>
          </w:tcPr>
          <w:p w14:paraId="1458985E" w14:textId="77777777" w:rsidR="00E11912" w:rsidRPr="00B03348" w:rsidRDefault="007C081D">
            <w:pPr>
              <w:pStyle w:val="TableParagraph"/>
              <w:spacing w:line="311" w:lineRule="exact"/>
              <w:ind w:left="155" w:right="155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ЗДНВР</w:t>
            </w:r>
          </w:p>
        </w:tc>
        <w:tc>
          <w:tcPr>
            <w:tcW w:w="1752" w:type="dxa"/>
          </w:tcPr>
          <w:p w14:paraId="25DA1987" w14:textId="77777777" w:rsidR="00E11912" w:rsidRPr="00B03348" w:rsidRDefault="007C081D">
            <w:pPr>
              <w:pStyle w:val="TableParagraph"/>
              <w:ind w:left="103" w:right="97" w:hanging="10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Постійно, протягом дії карантинних обмежень</w:t>
            </w:r>
          </w:p>
        </w:tc>
      </w:tr>
      <w:tr w:rsidR="00E11912" w:rsidRPr="00B03348" w14:paraId="366AA225" w14:textId="77777777">
        <w:trPr>
          <w:trHeight w:val="1440"/>
        </w:trPr>
        <w:tc>
          <w:tcPr>
            <w:tcW w:w="580" w:type="dxa"/>
          </w:tcPr>
          <w:p w14:paraId="4150E69F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4</w:t>
            </w:r>
          </w:p>
        </w:tc>
        <w:tc>
          <w:tcPr>
            <w:tcW w:w="5638" w:type="dxa"/>
          </w:tcPr>
          <w:p w14:paraId="57AC3468" w14:textId="6DB09E6F" w:rsidR="00E11912" w:rsidRPr="00B03348" w:rsidRDefault="007C081D">
            <w:pPr>
              <w:pStyle w:val="TableParagraph"/>
              <w:ind w:right="104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 xml:space="preserve">Забезпечити виокремлення зон переміщення для різних вікових категорій здобувачів освіти </w:t>
            </w:r>
          </w:p>
        </w:tc>
        <w:tc>
          <w:tcPr>
            <w:tcW w:w="2262" w:type="dxa"/>
          </w:tcPr>
          <w:p w14:paraId="04636109" w14:textId="77777777" w:rsidR="00E11912" w:rsidRPr="00B03348" w:rsidRDefault="007C081D">
            <w:pPr>
              <w:pStyle w:val="TableParagraph"/>
              <w:ind w:left="490" w:right="485" w:firstLine="49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752" w:type="dxa"/>
          </w:tcPr>
          <w:p w14:paraId="738E5548" w14:textId="77777777" w:rsidR="00E11912" w:rsidRPr="00B03348" w:rsidRDefault="007C081D">
            <w:pPr>
              <w:pStyle w:val="TableParagraph"/>
              <w:ind w:left="103" w:right="97" w:hanging="10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Постійно, протягом дії карантинних обмежень</w:t>
            </w:r>
          </w:p>
        </w:tc>
      </w:tr>
      <w:tr w:rsidR="00E11912" w:rsidRPr="00B03348" w14:paraId="1F5CE38F" w14:textId="77777777">
        <w:trPr>
          <w:trHeight w:val="2400"/>
        </w:trPr>
        <w:tc>
          <w:tcPr>
            <w:tcW w:w="580" w:type="dxa"/>
          </w:tcPr>
          <w:p w14:paraId="33DB2A00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5</w:t>
            </w:r>
          </w:p>
        </w:tc>
        <w:tc>
          <w:tcPr>
            <w:tcW w:w="5638" w:type="dxa"/>
          </w:tcPr>
          <w:p w14:paraId="79E7238E" w14:textId="77777777" w:rsidR="00E11912" w:rsidRPr="00B03348" w:rsidRDefault="007C081D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 xml:space="preserve">Усі працівники закладу повинні мати засоби індивідуального захисту із розрахунку 1 захисна маска на 3 години роботи, на 5 робочих днів, у </w:t>
            </w:r>
            <w:proofErr w:type="spellStart"/>
            <w:r w:rsidRPr="00B03348">
              <w:rPr>
                <w:sz w:val="28"/>
                <w:szCs w:val="28"/>
              </w:rPr>
              <w:t>т.ч</w:t>
            </w:r>
            <w:proofErr w:type="spellEnd"/>
            <w:r w:rsidRPr="00B03348">
              <w:rPr>
                <w:sz w:val="28"/>
                <w:szCs w:val="28"/>
              </w:rPr>
              <w:t>. на 1 робочу зміну - безпосередньо на робочому місці, дотримуватися правил використання індивідуальних засобів захисту</w:t>
            </w:r>
          </w:p>
        </w:tc>
        <w:tc>
          <w:tcPr>
            <w:tcW w:w="2262" w:type="dxa"/>
          </w:tcPr>
          <w:p w14:paraId="334BEB75" w14:textId="77777777" w:rsidR="00E11912" w:rsidRPr="00B03348" w:rsidRDefault="007C081D">
            <w:pPr>
              <w:pStyle w:val="TableParagraph"/>
              <w:spacing w:line="237" w:lineRule="auto"/>
              <w:ind w:left="670" w:right="400" w:hanging="250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Працівники закладу</w:t>
            </w:r>
          </w:p>
        </w:tc>
        <w:tc>
          <w:tcPr>
            <w:tcW w:w="1752" w:type="dxa"/>
          </w:tcPr>
          <w:p w14:paraId="0294BE80" w14:textId="77777777" w:rsidR="00E11912" w:rsidRPr="00B03348" w:rsidRDefault="007C081D">
            <w:pPr>
              <w:pStyle w:val="TableParagraph"/>
              <w:ind w:left="103" w:right="97" w:hanging="10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Постійно, протягом дії карантинних обмежень</w:t>
            </w:r>
          </w:p>
        </w:tc>
      </w:tr>
      <w:tr w:rsidR="00E11912" w:rsidRPr="00B03348" w14:paraId="252ABCBB" w14:textId="77777777">
        <w:trPr>
          <w:trHeight w:val="4636"/>
        </w:trPr>
        <w:tc>
          <w:tcPr>
            <w:tcW w:w="580" w:type="dxa"/>
          </w:tcPr>
          <w:p w14:paraId="49929B20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6</w:t>
            </w:r>
          </w:p>
        </w:tc>
        <w:tc>
          <w:tcPr>
            <w:tcW w:w="5638" w:type="dxa"/>
          </w:tcPr>
          <w:p w14:paraId="1855F19F" w14:textId="77777777" w:rsidR="00E11912" w:rsidRPr="00B03348" w:rsidRDefault="007C081D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Допускати до роботи персонал закладу за умови використання засобів індивідуального захисту (респіратора або захисної маски, у тому числі виготовлених самостійно) після проведення термометрії безконтактним термометром. Працівники із ознаками гострого респіраторного захворювання або підвищеною температурою тіла понад 37.2 С не допускаються на робоче місце.</w:t>
            </w:r>
          </w:p>
          <w:p w14:paraId="34230FD1" w14:textId="5F82B2B3" w:rsidR="00E11912" w:rsidRPr="00B03348" w:rsidRDefault="007C081D">
            <w:pPr>
              <w:pStyle w:val="TableParagraph"/>
              <w:spacing w:before="142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Здобувачі освіти</w:t>
            </w:r>
            <w:r w:rsidR="00C0099B" w:rsidRPr="00B03348">
              <w:rPr>
                <w:sz w:val="28"/>
                <w:szCs w:val="28"/>
              </w:rPr>
              <w:t>, крім учнів 1-4-их класів,</w:t>
            </w:r>
            <w:r w:rsidRPr="00B03348">
              <w:rPr>
                <w:sz w:val="28"/>
                <w:szCs w:val="28"/>
              </w:rPr>
              <w:t xml:space="preserve"> допускаються в масках.</w:t>
            </w:r>
          </w:p>
          <w:p w14:paraId="4022A176" w14:textId="77777777" w:rsidR="00E11912" w:rsidRPr="00B03348" w:rsidRDefault="007C081D">
            <w:pPr>
              <w:pStyle w:val="TableParagraph"/>
              <w:spacing w:before="149"/>
              <w:ind w:right="100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Забороняється допуск до закладу батьків або супроводжуючих осіб, крім осіб, які супроводжують осіб з інвалідністю.</w:t>
            </w:r>
          </w:p>
        </w:tc>
        <w:tc>
          <w:tcPr>
            <w:tcW w:w="2262" w:type="dxa"/>
          </w:tcPr>
          <w:p w14:paraId="0B991239" w14:textId="6B6E8E8C" w:rsidR="00E11912" w:rsidRPr="00B03348" w:rsidRDefault="007166E7">
            <w:pPr>
              <w:pStyle w:val="TableParagraph"/>
              <w:spacing w:line="311" w:lineRule="exact"/>
              <w:ind w:left="155" w:right="155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Завідуюча господарством</w:t>
            </w:r>
            <w:r w:rsidR="00C0099B" w:rsidRPr="00B03348">
              <w:rPr>
                <w:sz w:val="28"/>
                <w:szCs w:val="28"/>
              </w:rPr>
              <w:t>, адміністрація</w:t>
            </w:r>
          </w:p>
        </w:tc>
        <w:tc>
          <w:tcPr>
            <w:tcW w:w="1752" w:type="dxa"/>
          </w:tcPr>
          <w:p w14:paraId="0A5CCCD5" w14:textId="77777777" w:rsidR="00E11912" w:rsidRPr="00B03348" w:rsidRDefault="007C081D">
            <w:pPr>
              <w:pStyle w:val="TableParagraph"/>
              <w:ind w:left="103" w:right="97" w:hanging="10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Постійно, протягом дії карантинних обмежень</w:t>
            </w:r>
          </w:p>
        </w:tc>
      </w:tr>
      <w:tr w:rsidR="00E11912" w:rsidRPr="00B03348" w14:paraId="28379BE7" w14:textId="77777777">
        <w:trPr>
          <w:trHeight w:val="2085"/>
        </w:trPr>
        <w:tc>
          <w:tcPr>
            <w:tcW w:w="580" w:type="dxa"/>
          </w:tcPr>
          <w:p w14:paraId="739711FF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7</w:t>
            </w:r>
          </w:p>
        </w:tc>
        <w:tc>
          <w:tcPr>
            <w:tcW w:w="5638" w:type="dxa"/>
          </w:tcPr>
          <w:p w14:paraId="059A4918" w14:textId="1CDB4DD4" w:rsidR="00E11912" w:rsidRPr="00B03348" w:rsidRDefault="007C081D">
            <w:pPr>
              <w:pStyle w:val="TableParagraph"/>
              <w:tabs>
                <w:tab w:val="left" w:pos="2504"/>
                <w:tab w:val="left" w:pos="4294"/>
              </w:tabs>
              <w:ind w:right="99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Перед початком занять проводити опитування здобувачів освіти щодо їх самопочуття та наявності симптомів респіраторної</w:t>
            </w:r>
            <w:r w:rsidRPr="00B03348">
              <w:rPr>
                <w:sz w:val="28"/>
                <w:szCs w:val="28"/>
              </w:rPr>
              <w:tab/>
              <w:t>хвороби.</w:t>
            </w:r>
            <w:r w:rsidRPr="00B03348">
              <w:rPr>
                <w:sz w:val="28"/>
                <w:szCs w:val="28"/>
              </w:rPr>
              <w:tab/>
            </w:r>
            <w:r w:rsidRPr="00B03348">
              <w:rPr>
                <w:spacing w:val="-1"/>
                <w:sz w:val="28"/>
                <w:szCs w:val="28"/>
              </w:rPr>
              <w:t xml:space="preserve">Регулярно </w:t>
            </w:r>
            <w:proofErr w:type="spellStart"/>
            <w:r w:rsidRPr="00B03348">
              <w:rPr>
                <w:sz w:val="28"/>
                <w:szCs w:val="28"/>
              </w:rPr>
              <w:t>комунікувати</w:t>
            </w:r>
            <w:proofErr w:type="spellEnd"/>
            <w:r w:rsidRPr="00B03348">
              <w:rPr>
                <w:sz w:val="28"/>
                <w:szCs w:val="28"/>
              </w:rPr>
              <w:t xml:space="preserve"> з батьками </w:t>
            </w:r>
            <w:r w:rsidR="007166E7" w:rsidRPr="00B03348">
              <w:rPr>
                <w:sz w:val="28"/>
                <w:szCs w:val="28"/>
              </w:rPr>
              <w:t>здобувачів освіти</w:t>
            </w:r>
            <w:r w:rsidRPr="00B03348">
              <w:rPr>
                <w:sz w:val="28"/>
                <w:szCs w:val="28"/>
              </w:rPr>
              <w:t xml:space="preserve"> для з’ясування стану здоров'я</w:t>
            </w:r>
            <w:r w:rsidRPr="00B03348">
              <w:rPr>
                <w:spacing w:val="-1"/>
                <w:sz w:val="28"/>
                <w:szCs w:val="28"/>
              </w:rPr>
              <w:t xml:space="preserve"> </w:t>
            </w:r>
            <w:r w:rsidR="007166E7" w:rsidRPr="00B03348">
              <w:rPr>
                <w:sz w:val="28"/>
                <w:szCs w:val="28"/>
              </w:rPr>
              <w:t>здо</w:t>
            </w:r>
            <w:r w:rsidRPr="00B03348">
              <w:rPr>
                <w:sz w:val="28"/>
                <w:szCs w:val="28"/>
              </w:rPr>
              <w:t>бувачів освіти</w:t>
            </w:r>
          </w:p>
        </w:tc>
        <w:tc>
          <w:tcPr>
            <w:tcW w:w="2262" w:type="dxa"/>
          </w:tcPr>
          <w:p w14:paraId="0AF2CF1A" w14:textId="77777777" w:rsidR="00E11912" w:rsidRPr="00B03348" w:rsidRDefault="007C081D">
            <w:pPr>
              <w:pStyle w:val="TableParagraph"/>
              <w:ind w:left="494" w:right="188" w:hanging="296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Учителі, класні керівники, керівники</w:t>
            </w:r>
          </w:p>
          <w:p w14:paraId="1FFFC076" w14:textId="5CC9EA82" w:rsidR="00E11912" w:rsidRPr="00B03348" w:rsidRDefault="00C0099B">
            <w:pPr>
              <w:pStyle w:val="TableParagraph"/>
              <w:ind w:left="695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г</w:t>
            </w:r>
            <w:r w:rsidR="007C081D" w:rsidRPr="00B03348">
              <w:rPr>
                <w:sz w:val="28"/>
                <w:szCs w:val="28"/>
              </w:rPr>
              <w:t>уртків</w:t>
            </w:r>
          </w:p>
        </w:tc>
        <w:tc>
          <w:tcPr>
            <w:tcW w:w="1752" w:type="dxa"/>
          </w:tcPr>
          <w:p w14:paraId="31872232" w14:textId="77777777" w:rsidR="00E11912" w:rsidRPr="00B03348" w:rsidRDefault="007C081D">
            <w:pPr>
              <w:pStyle w:val="TableParagraph"/>
              <w:ind w:left="103" w:right="97" w:hanging="10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Постійно, протягом дії карантинних обмежень</w:t>
            </w:r>
          </w:p>
        </w:tc>
      </w:tr>
      <w:tr w:rsidR="00E11912" w:rsidRPr="00B03348" w14:paraId="2C083650" w14:textId="77777777">
        <w:trPr>
          <w:trHeight w:val="1435"/>
        </w:trPr>
        <w:tc>
          <w:tcPr>
            <w:tcW w:w="580" w:type="dxa"/>
          </w:tcPr>
          <w:p w14:paraId="7864A82F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8</w:t>
            </w:r>
          </w:p>
        </w:tc>
        <w:tc>
          <w:tcPr>
            <w:tcW w:w="5638" w:type="dxa"/>
          </w:tcPr>
          <w:p w14:paraId="489506EA" w14:textId="77777777" w:rsidR="00E11912" w:rsidRPr="00B03348" w:rsidRDefault="007C081D">
            <w:pPr>
              <w:pStyle w:val="TableParagraph"/>
              <w:spacing w:before="149"/>
              <w:ind w:right="106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У разі виявлення ознак гострої респіраторної хвороби діяти згідно із затвердженими алгоритмами</w:t>
            </w:r>
          </w:p>
        </w:tc>
        <w:tc>
          <w:tcPr>
            <w:tcW w:w="2262" w:type="dxa"/>
          </w:tcPr>
          <w:p w14:paraId="183711F5" w14:textId="087FB07E" w:rsidR="00E11912" w:rsidRPr="00B03348" w:rsidRDefault="007C081D" w:rsidP="007C081D">
            <w:pPr>
              <w:pStyle w:val="TableParagraph"/>
              <w:ind w:left="114" w:right="100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 xml:space="preserve"> Класні керівники</w:t>
            </w:r>
          </w:p>
        </w:tc>
        <w:tc>
          <w:tcPr>
            <w:tcW w:w="1752" w:type="dxa"/>
          </w:tcPr>
          <w:p w14:paraId="13B89A68" w14:textId="77777777" w:rsidR="00E11912" w:rsidRPr="00B03348" w:rsidRDefault="007C081D">
            <w:pPr>
              <w:pStyle w:val="TableParagraph"/>
              <w:ind w:left="103" w:right="97" w:hanging="10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Постійно, протягом дії карантинних обмежень</w:t>
            </w:r>
          </w:p>
        </w:tc>
      </w:tr>
    </w:tbl>
    <w:p w14:paraId="52186D2F" w14:textId="77777777" w:rsidR="00E11912" w:rsidRPr="00B03348" w:rsidRDefault="00E11912">
      <w:pPr>
        <w:jc w:val="center"/>
        <w:rPr>
          <w:sz w:val="28"/>
          <w:szCs w:val="28"/>
        </w:rPr>
        <w:sectPr w:rsidR="00E11912" w:rsidRPr="00B03348">
          <w:pgSz w:w="11910" w:h="16840"/>
          <w:pgMar w:top="860" w:right="440" w:bottom="280" w:left="820" w:header="708" w:footer="708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638"/>
        <w:gridCol w:w="2262"/>
        <w:gridCol w:w="1752"/>
      </w:tblGrid>
      <w:tr w:rsidR="00E11912" w:rsidRPr="00B03348" w14:paraId="4EB6E77F" w14:textId="77777777">
        <w:trPr>
          <w:trHeight w:val="2085"/>
        </w:trPr>
        <w:tc>
          <w:tcPr>
            <w:tcW w:w="580" w:type="dxa"/>
          </w:tcPr>
          <w:p w14:paraId="0E2180EA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638" w:type="dxa"/>
          </w:tcPr>
          <w:p w14:paraId="365B4682" w14:textId="77777777" w:rsidR="00E11912" w:rsidRPr="00B03348" w:rsidRDefault="007C081D">
            <w:pPr>
              <w:pStyle w:val="TableParagraph"/>
              <w:tabs>
                <w:tab w:val="left" w:pos="2065"/>
                <w:tab w:val="left" w:pos="4164"/>
              </w:tabs>
              <w:ind w:right="99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Здійснювати регулярний моніторинг та аналіз відвідування занять учнями з метою раннього</w:t>
            </w:r>
            <w:r w:rsidRPr="00B03348">
              <w:rPr>
                <w:sz w:val="28"/>
                <w:szCs w:val="28"/>
              </w:rPr>
              <w:tab/>
              <w:t>виявлення</w:t>
            </w:r>
            <w:r w:rsidRPr="00B03348">
              <w:rPr>
                <w:sz w:val="28"/>
                <w:szCs w:val="28"/>
              </w:rPr>
              <w:tab/>
            </w:r>
            <w:r w:rsidRPr="00B03348">
              <w:rPr>
                <w:spacing w:val="-1"/>
                <w:sz w:val="28"/>
                <w:szCs w:val="28"/>
              </w:rPr>
              <w:t xml:space="preserve">збільшення </w:t>
            </w:r>
            <w:r w:rsidRPr="00B03348">
              <w:rPr>
                <w:sz w:val="28"/>
                <w:szCs w:val="28"/>
              </w:rPr>
              <w:t>захворюваності та інформування служби громадського здоров'я у випадку різкого збільшення</w:t>
            </w:r>
          </w:p>
        </w:tc>
        <w:tc>
          <w:tcPr>
            <w:tcW w:w="2262" w:type="dxa"/>
          </w:tcPr>
          <w:p w14:paraId="66ACB73A" w14:textId="08845846" w:rsidR="00E11912" w:rsidRPr="00B03348" w:rsidRDefault="007C081D">
            <w:pPr>
              <w:pStyle w:val="TableParagraph"/>
              <w:spacing w:line="242" w:lineRule="auto"/>
              <w:ind w:left="114" w:right="100" w:firstLine="25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ЗДНВР, класні керівники</w:t>
            </w:r>
          </w:p>
        </w:tc>
        <w:tc>
          <w:tcPr>
            <w:tcW w:w="1752" w:type="dxa"/>
          </w:tcPr>
          <w:p w14:paraId="0AFE0949" w14:textId="77777777" w:rsidR="00E11912" w:rsidRPr="00B03348" w:rsidRDefault="007C081D">
            <w:pPr>
              <w:pStyle w:val="TableParagraph"/>
              <w:ind w:left="103" w:right="97" w:hanging="10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Постійно, протягом дії карантинних обмежень</w:t>
            </w:r>
          </w:p>
        </w:tc>
      </w:tr>
      <w:tr w:rsidR="00E11912" w:rsidRPr="00B03348" w14:paraId="0421B2F5" w14:textId="77777777">
        <w:trPr>
          <w:trHeight w:val="1435"/>
        </w:trPr>
        <w:tc>
          <w:tcPr>
            <w:tcW w:w="580" w:type="dxa"/>
          </w:tcPr>
          <w:p w14:paraId="59DBD2E5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10</w:t>
            </w:r>
          </w:p>
        </w:tc>
        <w:tc>
          <w:tcPr>
            <w:tcW w:w="5638" w:type="dxa"/>
          </w:tcPr>
          <w:p w14:paraId="61367A46" w14:textId="77777777" w:rsidR="00E11912" w:rsidRPr="00B03348" w:rsidRDefault="007C081D">
            <w:pPr>
              <w:pStyle w:val="TableParagraph"/>
              <w:spacing w:before="149"/>
              <w:ind w:right="105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Захисні маски можуть не використовуватися під час проведення занять у навчальних приміщеннях.</w:t>
            </w:r>
          </w:p>
        </w:tc>
        <w:tc>
          <w:tcPr>
            <w:tcW w:w="2262" w:type="dxa"/>
          </w:tcPr>
          <w:p w14:paraId="01FDBC88" w14:textId="77777777" w:rsidR="00E11912" w:rsidRPr="00B03348" w:rsidRDefault="007C081D">
            <w:pPr>
              <w:pStyle w:val="TableParagraph"/>
              <w:spacing w:line="237" w:lineRule="auto"/>
              <w:ind w:left="490" w:right="485" w:firstLine="49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752" w:type="dxa"/>
          </w:tcPr>
          <w:p w14:paraId="7E364C7F" w14:textId="77777777" w:rsidR="00E11912" w:rsidRPr="00B03348" w:rsidRDefault="007C081D">
            <w:pPr>
              <w:pStyle w:val="TableParagraph"/>
              <w:ind w:left="103" w:right="97" w:hanging="10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Постійно, протягом дії карантинних обмежень</w:t>
            </w:r>
          </w:p>
        </w:tc>
      </w:tr>
      <w:tr w:rsidR="00E11912" w:rsidRPr="00B03348" w14:paraId="4EBB121A" w14:textId="77777777">
        <w:trPr>
          <w:trHeight w:val="1440"/>
        </w:trPr>
        <w:tc>
          <w:tcPr>
            <w:tcW w:w="580" w:type="dxa"/>
          </w:tcPr>
          <w:p w14:paraId="1BDB0D24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11</w:t>
            </w:r>
          </w:p>
        </w:tc>
        <w:tc>
          <w:tcPr>
            <w:tcW w:w="5638" w:type="dxa"/>
          </w:tcPr>
          <w:p w14:paraId="3D93D108" w14:textId="77777777" w:rsidR="00E11912" w:rsidRPr="00B03348" w:rsidRDefault="007C081D">
            <w:pPr>
              <w:pStyle w:val="TableParagraph"/>
              <w:spacing w:before="149"/>
              <w:ind w:right="100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Під час пересування приміщеннями закладу освіти використання захисних масок є обов'язковим.</w:t>
            </w:r>
          </w:p>
        </w:tc>
        <w:tc>
          <w:tcPr>
            <w:tcW w:w="2262" w:type="dxa"/>
          </w:tcPr>
          <w:p w14:paraId="6AC6E729" w14:textId="77777777" w:rsidR="00E11912" w:rsidRPr="00B03348" w:rsidRDefault="007C081D">
            <w:pPr>
              <w:pStyle w:val="TableParagraph"/>
              <w:ind w:left="490" w:right="485" w:firstLine="49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752" w:type="dxa"/>
          </w:tcPr>
          <w:p w14:paraId="6B9F0621" w14:textId="77777777" w:rsidR="00E11912" w:rsidRPr="00B03348" w:rsidRDefault="007C081D">
            <w:pPr>
              <w:pStyle w:val="TableParagraph"/>
              <w:ind w:left="103" w:right="97" w:hanging="10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Постійно, протягом дії карантинних обмежень</w:t>
            </w:r>
          </w:p>
        </w:tc>
      </w:tr>
      <w:tr w:rsidR="00E11912" w:rsidRPr="00B03348" w14:paraId="369F471C" w14:textId="77777777">
        <w:trPr>
          <w:trHeight w:val="2400"/>
        </w:trPr>
        <w:tc>
          <w:tcPr>
            <w:tcW w:w="580" w:type="dxa"/>
          </w:tcPr>
          <w:p w14:paraId="79B261DC" w14:textId="77777777" w:rsidR="00E11912" w:rsidRPr="00B03348" w:rsidRDefault="007C081D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12</w:t>
            </w:r>
          </w:p>
        </w:tc>
        <w:tc>
          <w:tcPr>
            <w:tcW w:w="5638" w:type="dxa"/>
          </w:tcPr>
          <w:p w14:paraId="4B611CC6" w14:textId="77777777" w:rsidR="00E11912" w:rsidRPr="00B03348" w:rsidRDefault="007C081D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Уникати масових скупчень, обмежити проведення масових заходів (нарад, зборів тощо) в закритих приміщеннях (окрім заходів, необхідних для забезпечення функціонування закладів освіти - проведення педагогічних рад, конференцій трудового колективу</w:t>
            </w:r>
            <w:r w:rsidRPr="00B03348">
              <w:rPr>
                <w:spacing w:val="-1"/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тощо)</w:t>
            </w:r>
          </w:p>
        </w:tc>
        <w:tc>
          <w:tcPr>
            <w:tcW w:w="2262" w:type="dxa"/>
          </w:tcPr>
          <w:p w14:paraId="6799A87A" w14:textId="77777777" w:rsidR="00E11912" w:rsidRPr="00B03348" w:rsidRDefault="007C081D">
            <w:pPr>
              <w:pStyle w:val="TableParagraph"/>
              <w:ind w:left="152" w:right="155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Адміністрація, вчителі, бібліотекар</w:t>
            </w:r>
          </w:p>
        </w:tc>
        <w:tc>
          <w:tcPr>
            <w:tcW w:w="1752" w:type="dxa"/>
          </w:tcPr>
          <w:p w14:paraId="0CE13447" w14:textId="77777777" w:rsidR="00E11912" w:rsidRPr="00B03348" w:rsidRDefault="007C081D">
            <w:pPr>
              <w:pStyle w:val="TableParagraph"/>
              <w:ind w:left="103" w:right="97" w:hanging="10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Постійно, протягом дії карантинних обмежень</w:t>
            </w:r>
          </w:p>
        </w:tc>
      </w:tr>
      <w:tr w:rsidR="00E11912" w:rsidRPr="00B03348" w14:paraId="1F325A43" w14:textId="77777777">
        <w:trPr>
          <w:trHeight w:val="1440"/>
        </w:trPr>
        <w:tc>
          <w:tcPr>
            <w:tcW w:w="580" w:type="dxa"/>
          </w:tcPr>
          <w:p w14:paraId="1777C34F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13</w:t>
            </w:r>
          </w:p>
        </w:tc>
        <w:tc>
          <w:tcPr>
            <w:tcW w:w="5638" w:type="dxa"/>
          </w:tcPr>
          <w:p w14:paraId="688C61C6" w14:textId="77777777" w:rsidR="00E11912" w:rsidRPr="00B03348" w:rsidRDefault="00E11912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14:paraId="6C8FCBFC" w14:textId="77777777" w:rsidR="00E11912" w:rsidRPr="00B03348" w:rsidRDefault="007C081D">
            <w:pPr>
              <w:pStyle w:val="TableParagrap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Рухатися по закладу згідно з маршрутами й графіком руху</w:t>
            </w:r>
          </w:p>
        </w:tc>
        <w:tc>
          <w:tcPr>
            <w:tcW w:w="2262" w:type="dxa"/>
          </w:tcPr>
          <w:p w14:paraId="63916154" w14:textId="77777777" w:rsidR="00E11912" w:rsidRPr="00B03348" w:rsidRDefault="007C081D">
            <w:pPr>
              <w:pStyle w:val="TableParagraph"/>
              <w:ind w:left="490" w:right="485" w:firstLine="49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752" w:type="dxa"/>
          </w:tcPr>
          <w:p w14:paraId="5B4FCB2D" w14:textId="77777777" w:rsidR="00E11912" w:rsidRPr="00B03348" w:rsidRDefault="007C081D">
            <w:pPr>
              <w:pStyle w:val="TableParagraph"/>
              <w:ind w:left="103" w:right="97" w:hanging="10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Постійно, протягом дії карантинних обмежень</w:t>
            </w:r>
          </w:p>
        </w:tc>
      </w:tr>
      <w:tr w:rsidR="00E11912" w:rsidRPr="00B03348" w14:paraId="41FEA39B" w14:textId="77777777" w:rsidTr="00B03348">
        <w:trPr>
          <w:trHeight w:val="2491"/>
        </w:trPr>
        <w:tc>
          <w:tcPr>
            <w:tcW w:w="580" w:type="dxa"/>
          </w:tcPr>
          <w:p w14:paraId="69BD78CE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14</w:t>
            </w:r>
          </w:p>
        </w:tc>
        <w:tc>
          <w:tcPr>
            <w:tcW w:w="5638" w:type="dxa"/>
          </w:tcPr>
          <w:p w14:paraId="24D06715" w14:textId="2FF4F963" w:rsidR="00E11912" w:rsidRPr="00B03348" w:rsidRDefault="007C081D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 метою забезпечення соціальної дистанції під час навчання  за сприятливих погодних умов забезпечувати проведення занять з окремих предметів просто неба; проводити навчальні заняття з окремих предметів або в окремі навчальні дні у підгрупах, використовуючи технології змішаного навчання.</w:t>
            </w:r>
          </w:p>
        </w:tc>
        <w:tc>
          <w:tcPr>
            <w:tcW w:w="2262" w:type="dxa"/>
          </w:tcPr>
          <w:p w14:paraId="6A0F47D9" w14:textId="77777777" w:rsidR="00E11912" w:rsidRPr="00B03348" w:rsidRDefault="007C081D">
            <w:pPr>
              <w:pStyle w:val="TableParagraph"/>
              <w:ind w:left="445" w:right="419" w:firstLine="164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Учителі, керівники гуртків, бібліотекар</w:t>
            </w:r>
          </w:p>
        </w:tc>
        <w:tc>
          <w:tcPr>
            <w:tcW w:w="1752" w:type="dxa"/>
          </w:tcPr>
          <w:p w14:paraId="67444B03" w14:textId="77777777" w:rsidR="00E11912" w:rsidRPr="00B03348" w:rsidRDefault="007C081D">
            <w:pPr>
              <w:pStyle w:val="TableParagraph"/>
              <w:ind w:left="103" w:right="97" w:hanging="10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Постійно, протягом дії карантинних обмежень</w:t>
            </w:r>
          </w:p>
        </w:tc>
      </w:tr>
      <w:tr w:rsidR="00E11912" w:rsidRPr="00B03348" w14:paraId="37A3434C" w14:textId="77777777" w:rsidTr="00B03348">
        <w:trPr>
          <w:trHeight w:val="1747"/>
        </w:trPr>
        <w:tc>
          <w:tcPr>
            <w:tcW w:w="580" w:type="dxa"/>
          </w:tcPr>
          <w:p w14:paraId="60D75244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15</w:t>
            </w:r>
          </w:p>
        </w:tc>
        <w:tc>
          <w:tcPr>
            <w:tcW w:w="5638" w:type="dxa"/>
          </w:tcPr>
          <w:p w14:paraId="0CD4E754" w14:textId="19B2D7A0" w:rsidR="00E11912" w:rsidRPr="00B03348" w:rsidRDefault="007C081D" w:rsidP="00B03348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У санітарних кімнатах забезпечити  наявність рідкого мила, антисептичних засобів для рук та паперових рушників (або електросушарок для</w:t>
            </w:r>
            <w:r w:rsidR="00B03348">
              <w:rPr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рук).Використання багаторазових рушників заборонено.</w:t>
            </w:r>
          </w:p>
        </w:tc>
        <w:tc>
          <w:tcPr>
            <w:tcW w:w="2262" w:type="dxa"/>
          </w:tcPr>
          <w:p w14:paraId="5EBB269B" w14:textId="72C92A0A" w:rsidR="00E11912" w:rsidRPr="00B03348" w:rsidRDefault="007C081D" w:rsidP="007C081D">
            <w:pPr>
              <w:pStyle w:val="TableParagraph"/>
              <w:spacing w:line="237" w:lineRule="auto"/>
              <w:ind w:right="319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 xml:space="preserve">Завідуюча господарством </w:t>
            </w:r>
          </w:p>
        </w:tc>
        <w:tc>
          <w:tcPr>
            <w:tcW w:w="1752" w:type="dxa"/>
          </w:tcPr>
          <w:p w14:paraId="4CC4DEC6" w14:textId="77777777" w:rsidR="00E11912" w:rsidRPr="00B03348" w:rsidRDefault="007C081D">
            <w:pPr>
              <w:pStyle w:val="TableParagraph"/>
              <w:ind w:left="103" w:right="97" w:hanging="10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Постійно, протягом дії карантинних обмежень</w:t>
            </w:r>
          </w:p>
        </w:tc>
      </w:tr>
      <w:tr w:rsidR="00E11912" w:rsidRPr="00B03348" w14:paraId="5F1F0EFB" w14:textId="77777777">
        <w:trPr>
          <w:trHeight w:val="965"/>
        </w:trPr>
        <w:tc>
          <w:tcPr>
            <w:tcW w:w="580" w:type="dxa"/>
          </w:tcPr>
          <w:p w14:paraId="0D598DA2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16</w:t>
            </w:r>
          </w:p>
        </w:tc>
        <w:tc>
          <w:tcPr>
            <w:tcW w:w="5638" w:type="dxa"/>
          </w:tcPr>
          <w:p w14:paraId="3F9B3D38" w14:textId="77777777" w:rsidR="00E11912" w:rsidRPr="00B03348" w:rsidRDefault="007C081D">
            <w:pPr>
              <w:pStyle w:val="TableParagraph"/>
              <w:tabs>
                <w:tab w:val="left" w:pos="1234"/>
                <w:tab w:val="left" w:pos="1684"/>
                <w:tab w:val="left" w:pos="2700"/>
                <w:tab w:val="left" w:pos="3782"/>
                <w:tab w:val="left" w:pos="4634"/>
                <w:tab w:val="left" w:pos="5251"/>
              </w:tabs>
              <w:spacing w:before="149" w:line="242" w:lineRule="auto"/>
              <w:ind w:right="99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Після</w:t>
            </w:r>
            <w:r w:rsidRPr="00B03348">
              <w:rPr>
                <w:sz w:val="28"/>
                <w:szCs w:val="28"/>
              </w:rPr>
              <w:tab/>
              <w:t>кожного</w:t>
            </w:r>
            <w:r w:rsidRPr="00B03348">
              <w:rPr>
                <w:sz w:val="28"/>
                <w:szCs w:val="28"/>
              </w:rPr>
              <w:tab/>
              <w:t>навчального</w:t>
            </w:r>
            <w:r w:rsidRPr="00B03348">
              <w:rPr>
                <w:sz w:val="28"/>
                <w:szCs w:val="28"/>
              </w:rPr>
              <w:tab/>
            </w:r>
            <w:r w:rsidRPr="00B03348">
              <w:rPr>
                <w:spacing w:val="-3"/>
                <w:sz w:val="28"/>
                <w:szCs w:val="28"/>
              </w:rPr>
              <w:t xml:space="preserve">заняття </w:t>
            </w:r>
            <w:r w:rsidRPr="00B03348">
              <w:rPr>
                <w:sz w:val="28"/>
                <w:szCs w:val="28"/>
              </w:rPr>
              <w:t>проводити</w:t>
            </w:r>
            <w:r w:rsidRPr="00B03348">
              <w:rPr>
                <w:sz w:val="28"/>
                <w:szCs w:val="28"/>
              </w:rPr>
              <w:tab/>
              <w:t>провітрювання</w:t>
            </w:r>
            <w:r w:rsidRPr="00B03348">
              <w:rPr>
                <w:sz w:val="28"/>
                <w:szCs w:val="28"/>
              </w:rPr>
              <w:tab/>
              <w:t>впродовж</w:t>
            </w:r>
            <w:r w:rsidRPr="00B03348">
              <w:rPr>
                <w:sz w:val="28"/>
                <w:szCs w:val="28"/>
              </w:rPr>
              <w:tab/>
            </w:r>
            <w:r w:rsidRPr="00B03348">
              <w:rPr>
                <w:spacing w:val="-9"/>
                <w:sz w:val="28"/>
                <w:szCs w:val="28"/>
              </w:rPr>
              <w:t>не</w:t>
            </w:r>
          </w:p>
        </w:tc>
        <w:tc>
          <w:tcPr>
            <w:tcW w:w="2262" w:type="dxa"/>
          </w:tcPr>
          <w:p w14:paraId="41885E1E" w14:textId="77777777" w:rsidR="00E11912" w:rsidRPr="00B03348" w:rsidRDefault="007C081D">
            <w:pPr>
              <w:pStyle w:val="TableParagraph"/>
              <w:spacing w:line="237" w:lineRule="auto"/>
              <w:ind w:left="529" w:right="507" w:firstLine="45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Учителі , керівники</w:t>
            </w:r>
          </w:p>
        </w:tc>
        <w:tc>
          <w:tcPr>
            <w:tcW w:w="1752" w:type="dxa"/>
          </w:tcPr>
          <w:p w14:paraId="278F7765" w14:textId="77777777" w:rsidR="00E11912" w:rsidRPr="00B03348" w:rsidRDefault="007C081D">
            <w:pPr>
              <w:pStyle w:val="TableParagraph"/>
              <w:spacing w:line="237" w:lineRule="auto"/>
              <w:ind w:left="128" w:right="129" w:hanging="3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Постійно, протягом</w:t>
            </w:r>
            <w:r w:rsidRPr="00B03348">
              <w:rPr>
                <w:spacing w:val="-2"/>
                <w:sz w:val="28"/>
                <w:szCs w:val="28"/>
              </w:rPr>
              <w:t xml:space="preserve"> </w:t>
            </w:r>
            <w:r w:rsidRPr="00B03348">
              <w:rPr>
                <w:spacing w:val="-5"/>
                <w:sz w:val="28"/>
                <w:szCs w:val="28"/>
              </w:rPr>
              <w:t>дії</w:t>
            </w:r>
          </w:p>
          <w:p w14:paraId="45E43702" w14:textId="77777777" w:rsidR="00E11912" w:rsidRPr="00B03348" w:rsidRDefault="007C081D">
            <w:pPr>
              <w:pStyle w:val="TableParagraph"/>
              <w:spacing w:line="311" w:lineRule="exact"/>
              <w:ind w:left="84" w:right="81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карантинних</w:t>
            </w:r>
          </w:p>
        </w:tc>
      </w:tr>
    </w:tbl>
    <w:p w14:paraId="458EA96C" w14:textId="77777777" w:rsidR="00E11912" w:rsidRPr="00B03348" w:rsidRDefault="00E11912">
      <w:pPr>
        <w:spacing w:line="311" w:lineRule="exact"/>
        <w:jc w:val="center"/>
        <w:rPr>
          <w:sz w:val="28"/>
          <w:szCs w:val="28"/>
        </w:rPr>
        <w:sectPr w:rsidR="00E11912" w:rsidRPr="00B03348">
          <w:pgSz w:w="11910" w:h="16840"/>
          <w:pgMar w:top="860" w:right="440" w:bottom="280" w:left="820" w:header="708" w:footer="708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638"/>
        <w:gridCol w:w="2262"/>
        <w:gridCol w:w="1752"/>
      </w:tblGrid>
      <w:tr w:rsidR="00E11912" w:rsidRPr="00B03348" w14:paraId="015DF941" w14:textId="77777777">
        <w:trPr>
          <w:trHeight w:val="475"/>
        </w:trPr>
        <w:tc>
          <w:tcPr>
            <w:tcW w:w="580" w:type="dxa"/>
          </w:tcPr>
          <w:p w14:paraId="0D065FD7" w14:textId="77777777" w:rsidR="00E11912" w:rsidRPr="00B03348" w:rsidRDefault="00E1191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38" w:type="dxa"/>
          </w:tcPr>
          <w:p w14:paraId="48977925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менше 10 хвилин.</w:t>
            </w:r>
          </w:p>
        </w:tc>
        <w:tc>
          <w:tcPr>
            <w:tcW w:w="2262" w:type="dxa"/>
          </w:tcPr>
          <w:p w14:paraId="760F6990" w14:textId="77777777" w:rsidR="00E11912" w:rsidRPr="00B03348" w:rsidRDefault="007C081D">
            <w:pPr>
              <w:pStyle w:val="TableParagraph"/>
              <w:spacing w:line="311" w:lineRule="exact"/>
              <w:ind w:left="695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гуртків</w:t>
            </w:r>
          </w:p>
        </w:tc>
        <w:tc>
          <w:tcPr>
            <w:tcW w:w="1752" w:type="dxa"/>
          </w:tcPr>
          <w:p w14:paraId="4851B372" w14:textId="77777777" w:rsidR="00E11912" w:rsidRPr="00B03348" w:rsidRDefault="007C081D">
            <w:pPr>
              <w:pStyle w:val="TableParagraph"/>
              <w:spacing w:line="311" w:lineRule="exact"/>
              <w:ind w:left="278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обмежень</w:t>
            </w:r>
          </w:p>
        </w:tc>
      </w:tr>
      <w:tr w:rsidR="00E11912" w:rsidRPr="00B03348" w14:paraId="7291B49E" w14:textId="77777777">
        <w:trPr>
          <w:trHeight w:val="1435"/>
        </w:trPr>
        <w:tc>
          <w:tcPr>
            <w:tcW w:w="580" w:type="dxa"/>
          </w:tcPr>
          <w:p w14:paraId="0D2FE81E" w14:textId="77777777" w:rsidR="00E11912" w:rsidRPr="00B03348" w:rsidRDefault="007C081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17</w:t>
            </w:r>
          </w:p>
        </w:tc>
        <w:tc>
          <w:tcPr>
            <w:tcW w:w="5638" w:type="dxa"/>
          </w:tcPr>
          <w:p w14:paraId="01E86E8A" w14:textId="77777777" w:rsidR="00E11912" w:rsidRPr="00B03348" w:rsidRDefault="007C081D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Після проведення занять у кінці робочого дня проводити очищення і дезінфекцію поверхонь (в тому числі дверних ручок, столів. місць для сидіння, перил, тощо).</w:t>
            </w:r>
          </w:p>
        </w:tc>
        <w:tc>
          <w:tcPr>
            <w:tcW w:w="2262" w:type="dxa"/>
          </w:tcPr>
          <w:p w14:paraId="4CE5667B" w14:textId="77777777" w:rsidR="00E11912" w:rsidRPr="00B03348" w:rsidRDefault="007C081D">
            <w:pPr>
              <w:pStyle w:val="TableParagraph"/>
              <w:spacing w:line="237" w:lineRule="auto"/>
              <w:ind w:left="470" w:right="156" w:hanging="296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Прибиральники службових приміщень</w:t>
            </w:r>
          </w:p>
        </w:tc>
        <w:tc>
          <w:tcPr>
            <w:tcW w:w="1752" w:type="dxa"/>
          </w:tcPr>
          <w:p w14:paraId="179963AD" w14:textId="77777777" w:rsidR="00E11912" w:rsidRPr="00B03348" w:rsidRDefault="007C081D">
            <w:pPr>
              <w:pStyle w:val="TableParagraph"/>
              <w:ind w:left="103" w:right="97" w:hanging="10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Постійно, протягом дії карантинних обмежень</w:t>
            </w:r>
          </w:p>
        </w:tc>
      </w:tr>
    </w:tbl>
    <w:p w14:paraId="7838675F" w14:textId="77777777" w:rsidR="00E11912" w:rsidRPr="00B03348" w:rsidRDefault="00E11912">
      <w:pPr>
        <w:pStyle w:val="a3"/>
        <w:spacing w:before="4"/>
        <w:rPr>
          <w:b/>
        </w:rPr>
      </w:pPr>
    </w:p>
    <w:p w14:paraId="26E299A1" w14:textId="46C13F34" w:rsidR="00E11912" w:rsidRPr="00B03348" w:rsidRDefault="007C081D">
      <w:pPr>
        <w:spacing w:before="88"/>
        <w:ind w:left="1683" w:right="1495"/>
        <w:jc w:val="center"/>
        <w:rPr>
          <w:b/>
          <w:sz w:val="28"/>
          <w:szCs w:val="28"/>
        </w:rPr>
      </w:pPr>
      <w:r w:rsidRPr="00B03348">
        <w:rPr>
          <w:b/>
          <w:sz w:val="28"/>
          <w:szCs w:val="28"/>
        </w:rPr>
        <w:t>Особливості організації питного режиму</w:t>
      </w:r>
    </w:p>
    <w:p w14:paraId="5E2C818A" w14:textId="77777777" w:rsidR="00E11912" w:rsidRPr="00B03348" w:rsidRDefault="00E1191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643"/>
        <w:gridCol w:w="2257"/>
        <w:gridCol w:w="1752"/>
      </w:tblGrid>
      <w:tr w:rsidR="00E11912" w:rsidRPr="00B03348" w14:paraId="69BF88BF" w14:textId="77777777">
        <w:trPr>
          <w:trHeight w:val="795"/>
        </w:trPr>
        <w:tc>
          <w:tcPr>
            <w:tcW w:w="580" w:type="dxa"/>
          </w:tcPr>
          <w:p w14:paraId="6C7272FB" w14:textId="77777777" w:rsidR="00E11912" w:rsidRPr="00B03348" w:rsidRDefault="007C081D">
            <w:pPr>
              <w:pStyle w:val="TableParagraph"/>
              <w:spacing w:before="158"/>
              <w:ind w:left="160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№</w:t>
            </w:r>
          </w:p>
        </w:tc>
        <w:tc>
          <w:tcPr>
            <w:tcW w:w="5643" w:type="dxa"/>
          </w:tcPr>
          <w:p w14:paraId="7DB1FDF1" w14:textId="77777777" w:rsidR="00E11912" w:rsidRPr="00B03348" w:rsidRDefault="007C081D">
            <w:pPr>
              <w:pStyle w:val="TableParagraph"/>
              <w:spacing w:before="158"/>
              <w:ind w:left="2387" w:right="2369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Заходи</w:t>
            </w:r>
          </w:p>
        </w:tc>
        <w:tc>
          <w:tcPr>
            <w:tcW w:w="2257" w:type="dxa"/>
          </w:tcPr>
          <w:p w14:paraId="30680302" w14:textId="77777777" w:rsidR="00E11912" w:rsidRPr="00B03348" w:rsidRDefault="007C081D">
            <w:pPr>
              <w:pStyle w:val="TableParagraph"/>
              <w:spacing w:before="158"/>
              <w:ind w:left="256" w:right="251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Виконавці</w:t>
            </w:r>
          </w:p>
        </w:tc>
        <w:tc>
          <w:tcPr>
            <w:tcW w:w="1752" w:type="dxa"/>
          </w:tcPr>
          <w:p w14:paraId="21483254" w14:textId="77777777" w:rsidR="00E11912" w:rsidRPr="00B03348" w:rsidRDefault="007C081D">
            <w:pPr>
              <w:pStyle w:val="TableParagraph"/>
              <w:ind w:left="238" w:right="223" w:firstLine="210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Термін виконання</w:t>
            </w:r>
          </w:p>
        </w:tc>
      </w:tr>
      <w:tr w:rsidR="00E11912" w:rsidRPr="00B03348" w14:paraId="102A2A36" w14:textId="77777777">
        <w:trPr>
          <w:trHeight w:val="1440"/>
        </w:trPr>
        <w:tc>
          <w:tcPr>
            <w:tcW w:w="580" w:type="dxa"/>
          </w:tcPr>
          <w:p w14:paraId="2B8F45E6" w14:textId="3C468238" w:rsidR="00E11912" w:rsidRPr="00B03348" w:rsidRDefault="007C081D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1</w:t>
            </w:r>
          </w:p>
        </w:tc>
        <w:tc>
          <w:tcPr>
            <w:tcW w:w="5643" w:type="dxa"/>
          </w:tcPr>
          <w:p w14:paraId="327942DA" w14:textId="77777777" w:rsidR="00E11912" w:rsidRPr="00B03348" w:rsidRDefault="007C081D">
            <w:pPr>
              <w:pStyle w:val="TableParagraph"/>
              <w:tabs>
                <w:tab w:val="left" w:pos="2254"/>
                <w:tab w:val="left" w:pos="4499"/>
              </w:tabs>
              <w:ind w:right="97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Забезпечувати організацію питного режиму учасників</w:t>
            </w:r>
            <w:r w:rsidRPr="00B03348">
              <w:rPr>
                <w:sz w:val="28"/>
                <w:szCs w:val="28"/>
              </w:rPr>
              <w:tab/>
              <w:t>освітнього</w:t>
            </w:r>
            <w:r w:rsidRPr="00B03348">
              <w:rPr>
                <w:sz w:val="28"/>
                <w:szCs w:val="28"/>
              </w:rPr>
              <w:tab/>
            </w:r>
            <w:r w:rsidRPr="00B03348">
              <w:rPr>
                <w:spacing w:val="-3"/>
                <w:sz w:val="28"/>
                <w:szCs w:val="28"/>
              </w:rPr>
              <w:t xml:space="preserve">процесу, </w:t>
            </w:r>
            <w:r w:rsidRPr="00B03348">
              <w:rPr>
                <w:sz w:val="28"/>
                <w:szCs w:val="28"/>
              </w:rPr>
              <w:t>використовуючи індивідуальний або одноразовий</w:t>
            </w:r>
            <w:r w:rsidRPr="00B03348">
              <w:rPr>
                <w:spacing w:val="-2"/>
                <w:sz w:val="28"/>
                <w:szCs w:val="28"/>
              </w:rPr>
              <w:t xml:space="preserve"> </w:t>
            </w:r>
            <w:r w:rsidRPr="00B03348">
              <w:rPr>
                <w:sz w:val="28"/>
                <w:szCs w:val="28"/>
              </w:rPr>
              <w:t>посуд</w:t>
            </w:r>
          </w:p>
        </w:tc>
        <w:tc>
          <w:tcPr>
            <w:tcW w:w="2257" w:type="dxa"/>
          </w:tcPr>
          <w:p w14:paraId="710664CF" w14:textId="77777777" w:rsidR="00E11912" w:rsidRPr="00B03348" w:rsidRDefault="007C081D">
            <w:pPr>
              <w:pStyle w:val="TableParagraph"/>
              <w:ind w:left="489" w:right="481" w:firstLine="50"/>
              <w:jc w:val="both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752" w:type="dxa"/>
          </w:tcPr>
          <w:p w14:paraId="1D563B35" w14:textId="77777777" w:rsidR="00E11912" w:rsidRPr="00B03348" w:rsidRDefault="007C081D">
            <w:pPr>
              <w:pStyle w:val="TableParagraph"/>
              <w:ind w:left="103" w:right="97" w:hanging="10"/>
              <w:jc w:val="center"/>
              <w:rPr>
                <w:sz w:val="28"/>
                <w:szCs w:val="28"/>
              </w:rPr>
            </w:pPr>
            <w:r w:rsidRPr="00B03348">
              <w:rPr>
                <w:sz w:val="28"/>
                <w:szCs w:val="28"/>
              </w:rPr>
              <w:t>Постійно, протягом дії карантинних обмежень</w:t>
            </w:r>
          </w:p>
        </w:tc>
      </w:tr>
    </w:tbl>
    <w:p w14:paraId="3CA217CF" w14:textId="77777777" w:rsidR="00E12138" w:rsidRPr="00B03348" w:rsidRDefault="00E12138">
      <w:pPr>
        <w:rPr>
          <w:sz w:val="28"/>
          <w:szCs w:val="28"/>
        </w:rPr>
      </w:pPr>
    </w:p>
    <w:sectPr w:rsidR="00E12138" w:rsidRPr="00B03348">
      <w:pgSz w:w="11910" w:h="16840"/>
      <w:pgMar w:top="860" w:right="440" w:bottom="280" w:left="8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B3FE4"/>
    <w:multiLevelType w:val="hybridMultilevel"/>
    <w:tmpl w:val="8F6A3F84"/>
    <w:lvl w:ilvl="0" w:tplc="2EEEC470">
      <w:numFmt w:val="bullet"/>
      <w:lvlText w:val="-"/>
      <w:lvlJc w:val="left"/>
      <w:pPr>
        <w:ind w:left="570" w:hanging="285"/>
      </w:pPr>
      <w:rPr>
        <w:rFonts w:ascii="Times New Roman" w:eastAsia="Times New Roman" w:hAnsi="Times New Roman" w:cs="Times New Roman" w:hint="default"/>
        <w:spacing w:val="-34"/>
        <w:w w:val="99"/>
        <w:sz w:val="28"/>
        <w:szCs w:val="28"/>
        <w:lang w:val="uk-UA" w:eastAsia="en-US" w:bidi="ar-SA"/>
      </w:rPr>
    </w:lvl>
    <w:lvl w:ilvl="1" w:tplc="B7D88868">
      <w:numFmt w:val="bullet"/>
      <w:lvlText w:val="•"/>
      <w:lvlJc w:val="left"/>
      <w:pPr>
        <w:ind w:left="1098" w:hanging="285"/>
      </w:pPr>
      <w:rPr>
        <w:rFonts w:hint="default"/>
        <w:lang w:val="uk-UA" w:eastAsia="en-US" w:bidi="ar-SA"/>
      </w:rPr>
    </w:lvl>
    <w:lvl w:ilvl="2" w:tplc="87C07A6E">
      <w:numFmt w:val="bullet"/>
      <w:lvlText w:val="•"/>
      <w:lvlJc w:val="left"/>
      <w:pPr>
        <w:ind w:left="1616" w:hanging="285"/>
      </w:pPr>
      <w:rPr>
        <w:rFonts w:hint="default"/>
        <w:lang w:val="uk-UA" w:eastAsia="en-US" w:bidi="ar-SA"/>
      </w:rPr>
    </w:lvl>
    <w:lvl w:ilvl="3" w:tplc="43986C04">
      <w:numFmt w:val="bullet"/>
      <w:lvlText w:val="•"/>
      <w:lvlJc w:val="left"/>
      <w:pPr>
        <w:ind w:left="2134" w:hanging="285"/>
      </w:pPr>
      <w:rPr>
        <w:rFonts w:hint="default"/>
        <w:lang w:val="uk-UA" w:eastAsia="en-US" w:bidi="ar-SA"/>
      </w:rPr>
    </w:lvl>
    <w:lvl w:ilvl="4" w:tplc="77CADBA0">
      <w:numFmt w:val="bullet"/>
      <w:lvlText w:val="•"/>
      <w:lvlJc w:val="left"/>
      <w:pPr>
        <w:ind w:left="2653" w:hanging="285"/>
      </w:pPr>
      <w:rPr>
        <w:rFonts w:hint="default"/>
        <w:lang w:val="uk-UA" w:eastAsia="en-US" w:bidi="ar-SA"/>
      </w:rPr>
    </w:lvl>
    <w:lvl w:ilvl="5" w:tplc="42A87230">
      <w:numFmt w:val="bullet"/>
      <w:lvlText w:val="•"/>
      <w:lvlJc w:val="left"/>
      <w:pPr>
        <w:ind w:left="3171" w:hanging="285"/>
      </w:pPr>
      <w:rPr>
        <w:rFonts w:hint="default"/>
        <w:lang w:val="uk-UA" w:eastAsia="en-US" w:bidi="ar-SA"/>
      </w:rPr>
    </w:lvl>
    <w:lvl w:ilvl="6" w:tplc="38C4FF32">
      <w:numFmt w:val="bullet"/>
      <w:lvlText w:val="•"/>
      <w:lvlJc w:val="left"/>
      <w:pPr>
        <w:ind w:left="3689" w:hanging="285"/>
      </w:pPr>
      <w:rPr>
        <w:rFonts w:hint="default"/>
        <w:lang w:val="uk-UA" w:eastAsia="en-US" w:bidi="ar-SA"/>
      </w:rPr>
    </w:lvl>
    <w:lvl w:ilvl="7" w:tplc="DE38A3FE">
      <w:numFmt w:val="bullet"/>
      <w:lvlText w:val="•"/>
      <w:lvlJc w:val="left"/>
      <w:pPr>
        <w:ind w:left="4208" w:hanging="285"/>
      </w:pPr>
      <w:rPr>
        <w:rFonts w:hint="default"/>
        <w:lang w:val="uk-UA" w:eastAsia="en-US" w:bidi="ar-SA"/>
      </w:rPr>
    </w:lvl>
    <w:lvl w:ilvl="8" w:tplc="E92E3728">
      <w:numFmt w:val="bullet"/>
      <w:lvlText w:val="•"/>
      <w:lvlJc w:val="left"/>
      <w:pPr>
        <w:ind w:left="4726" w:hanging="28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12"/>
    <w:rsid w:val="00390D50"/>
    <w:rsid w:val="003D7110"/>
    <w:rsid w:val="005E7EBC"/>
    <w:rsid w:val="007166E7"/>
    <w:rsid w:val="007C081D"/>
    <w:rsid w:val="00804BF1"/>
    <w:rsid w:val="00A333A4"/>
    <w:rsid w:val="00B03348"/>
    <w:rsid w:val="00C0099B"/>
    <w:rsid w:val="00E11912"/>
    <w:rsid w:val="00E1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B315"/>
  <w15:docId w15:val="{46702EA1-918B-45E8-B49A-F73223C7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88"/>
      <w:ind w:left="1753" w:right="14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90D5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0D5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6228</Words>
  <Characters>3551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Admin</cp:lastModifiedBy>
  <cp:revision>4</cp:revision>
  <cp:lastPrinted>2020-09-10T08:37:00Z</cp:lastPrinted>
  <dcterms:created xsi:type="dcterms:W3CDTF">2020-08-29T14:14:00Z</dcterms:created>
  <dcterms:modified xsi:type="dcterms:W3CDTF">2020-11-02T21:20:00Z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2020-08-16T00:00:00Z</vt:filetime>
  </property>
</Properties>
</file>