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pPr w:leftFromText="180" w:rightFromText="180" w:vertAnchor="page" w:horzAnchor="margin" w:tblpXSpec="center" w:tblpY="1576"/>
        <w:tblW w:w="10631" w:type="dxa"/>
        <w:tblBorders>
          <w:top w:val="single" w:sz="6" w:space="0" w:color="66C010"/>
        </w:tblBorders>
        <w:shd w:val="clear" w:color="auto" w:fill="F4FD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130"/>
        <w:gridCol w:w="6014"/>
        <w:gridCol w:w="1132"/>
        <w:gridCol w:w="1879"/>
      </w:tblGrid>
      <w:tr w:rsidR="00E36709" w:rsidRPr="00183D85" w14:paraId="5F7EDE62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4B7D9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DD339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D3847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4DE53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1EA85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E36709" w:rsidRPr="00183D85" w14:paraId="3A1FEFDB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64F4A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C7CC2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Вересень 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B0521" w14:textId="77777777" w:rsidR="00E36709" w:rsidRPr="00183D85" w:rsidRDefault="00183D85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="00E36709" w:rsidRPr="00183D8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Лекція "Як самостійно вчитися онлайн"</w:t>
              </w:r>
            </w:hyperlink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096FC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 класи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D0CC6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 з  НВР</w:t>
            </w:r>
          </w:p>
        </w:tc>
      </w:tr>
      <w:tr w:rsidR="00E36709" w:rsidRPr="00183D85" w14:paraId="6E4291B9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17BEC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C04FE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Вересень  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872A5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Інформаційні 15-хвилинки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2ECC5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 класи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230B0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E36709" w:rsidRPr="00183D85" w14:paraId="14463278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D527B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1FE4A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55345" w14:textId="6DFE0212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у </w:t>
            </w:r>
            <w:proofErr w:type="spellStart"/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Всеукраїській</w:t>
            </w:r>
            <w:proofErr w:type="spellEnd"/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акції</w:t>
            </w:r>
            <w:r w:rsid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6" w:history="1">
              <w:r w:rsidRPr="00183D8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"Хвиля безпечного Інтернету - 2020"</w:t>
              </w:r>
            </w:hyperlink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8579B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 класи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5B179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E36709" w:rsidRPr="00183D85" w14:paraId="5DAA3623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AF252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F0DA2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AAB29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Інтернет-опитування учасників освітнього  процесу з питань безпечного Інтернету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51D48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 класи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47BF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Педагог-організатор,  класні  керівники  5-9  класів</w:t>
            </w:r>
          </w:p>
        </w:tc>
      </w:tr>
      <w:tr w:rsidR="00E36709" w:rsidRPr="00183D85" w14:paraId="6FC7B4DE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BCF0E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32CF8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0FA9D" w14:textId="77777777" w:rsidR="00E36709" w:rsidRPr="00183D85" w:rsidRDefault="00183D85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="00E36709" w:rsidRPr="00183D8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Експрес-опитування учасників освітнього  процесу з питань безпечного Інтернету</w:t>
              </w:r>
            </w:hyperlink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B2EAD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 класи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A944B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Педагог-організатор, класні  керівники  1-4  класів</w:t>
            </w:r>
          </w:p>
        </w:tc>
      </w:tr>
      <w:tr w:rsidR="00E36709" w:rsidRPr="00183D85" w14:paraId="1F707EA0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2AE9E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1DAE8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7EB9F" w14:textId="77777777" w:rsidR="00E36709" w:rsidRPr="00183D85" w:rsidRDefault="00183D85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="00E36709" w:rsidRPr="00183D8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Класна година "Подорож країною Інтернет"</w:t>
              </w:r>
            </w:hyperlink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6F779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2-3 класи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0A616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E36709" w:rsidRPr="00183D85" w14:paraId="41407E4A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6716E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505F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A03F6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відеороликів з питань безпечного Інтернету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6B7BB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 класи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33FBA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E36709" w:rsidRPr="00183D85" w14:paraId="322EE069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9ADCE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D9844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Січень 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76024" w14:textId="319DB39C" w:rsidR="00E36709" w:rsidRPr="00183D85" w:rsidRDefault="00183D85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="00E36709" w:rsidRPr="00183D8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ат "Пригоди у контенті ввічливості"</w:t>
              </w:r>
            </w:hyperlink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00D16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2CDD4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E36709" w:rsidRPr="00183D85" w14:paraId="31B13CA8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3DDEF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5EB3C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E3105" w14:textId="77777777" w:rsidR="00E36709" w:rsidRPr="00183D85" w:rsidRDefault="00183D85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" w:history="1">
              <w:r w:rsidR="00E36709" w:rsidRPr="00183D8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Інтерактивне заняття "Подорожуємо Мережею безпечно"</w:t>
              </w:r>
            </w:hyperlink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B4695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</w:t>
            </w:r>
            <w:r w:rsidR="00E36709"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класи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FC40E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Педагог-організатор,  класні  керівники  5-9  класів</w:t>
            </w:r>
          </w:p>
        </w:tc>
      </w:tr>
      <w:tr w:rsidR="00E36709" w:rsidRPr="00183D85" w14:paraId="7BAF6262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0BE43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00A40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6011C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Вікторина "Безпечний Інтернет - це круто!"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54A12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73F2D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E36709" w:rsidRPr="00183D85" w14:paraId="76C9742C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E3CEB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3CBD4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F504B" w14:textId="77777777" w:rsidR="00E36709" w:rsidRPr="00183D85" w:rsidRDefault="00183D85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history="1">
              <w:r w:rsidR="00E36709" w:rsidRPr="00183D8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Семінар "Злочин і покарання, або Тонкощі мережевого етикету"</w:t>
              </w:r>
            </w:hyperlink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823A4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C0E9E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E36709" w:rsidRPr="00183D85" w14:paraId="76CC4D4C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AC5B4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F5ED5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6066C" w14:textId="77777777" w:rsidR="00E36709" w:rsidRPr="00183D85" w:rsidRDefault="00183D85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" w:history="1">
              <w:r w:rsidR="00E36709" w:rsidRPr="00183D8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Тренінг "Цінності мого життя"</w:t>
              </w:r>
            </w:hyperlink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10612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</w:t>
            </w:r>
            <w:r w:rsidR="00E36709"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2BA27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Педагог-організатор,  класні  керівники  1-4  класів</w:t>
            </w:r>
          </w:p>
        </w:tc>
      </w:tr>
      <w:tr w:rsidR="00E36709" w:rsidRPr="00183D85" w14:paraId="5562EE34" w14:textId="77777777" w:rsidTr="00E36709">
        <w:tc>
          <w:tcPr>
            <w:tcW w:w="476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E425D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4B70A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EB885" w14:textId="77777777" w:rsidR="00E36709" w:rsidRPr="00183D85" w:rsidRDefault="00183D85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" w:history="1">
              <w:r w:rsidR="00E36709" w:rsidRPr="00183D85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Година спілкування "Комп`ютер і здоров`я. Правила знай, в біду не потрапляй"</w:t>
              </w:r>
            </w:hyperlink>
          </w:p>
        </w:tc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9C7DF" w14:textId="77777777" w:rsidR="00E36709" w:rsidRPr="00183D85" w:rsidRDefault="00E36709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 4 класи</w:t>
            </w:r>
          </w:p>
        </w:tc>
        <w:tc>
          <w:tcPr>
            <w:tcW w:w="1879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56BBD" w14:textId="77777777" w:rsidR="00E36709" w:rsidRPr="00183D85" w:rsidRDefault="00071DE8" w:rsidP="00E3670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D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 з  НВР</w:t>
            </w:r>
          </w:p>
        </w:tc>
      </w:tr>
    </w:tbl>
    <w:p w14:paraId="4F5911BD" w14:textId="54E19AD7" w:rsidR="00071DE8" w:rsidRPr="00183D85" w:rsidRDefault="00071DE8" w:rsidP="00071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85">
        <w:rPr>
          <w:rFonts w:ascii="Times New Roman" w:hAnsi="Times New Roman" w:cs="Times New Roman"/>
          <w:b/>
          <w:sz w:val="24"/>
          <w:szCs w:val="24"/>
        </w:rPr>
        <w:t xml:space="preserve">ПЛАН  ЗАХОДІВ  </w:t>
      </w:r>
      <w:r w:rsidR="00183D85" w:rsidRPr="00183D85">
        <w:rPr>
          <w:rFonts w:ascii="Times New Roman" w:hAnsi="Times New Roman" w:cs="Times New Roman"/>
          <w:b/>
          <w:sz w:val="24"/>
          <w:szCs w:val="24"/>
        </w:rPr>
        <w:t xml:space="preserve">  ГОДИ-ДОБРОВІДСЬКОЇ  ГІМНАЗІЇ  НА  2020-2021  РІК</w:t>
      </w:r>
      <w:r w:rsidR="00183D85" w:rsidRPr="00183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85">
        <w:rPr>
          <w:rFonts w:ascii="Times New Roman" w:hAnsi="Times New Roman" w:cs="Times New Roman"/>
          <w:b/>
          <w:sz w:val="24"/>
          <w:szCs w:val="24"/>
        </w:rPr>
        <w:t>«ПРАВИЛА  БЕЗПЕЧНОГО  КОРИСТУВАННЯ  МЕРЕЖЕЮ  ІНТЕРНЕТ»</w:t>
      </w:r>
    </w:p>
    <w:sectPr w:rsidR="00071DE8" w:rsidRPr="00183D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09"/>
    <w:rsid w:val="00071DE8"/>
    <w:rsid w:val="00183D85"/>
    <w:rsid w:val="00351E51"/>
    <w:rsid w:val="00E3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40EC"/>
  <w15:chartTrackingRefBased/>
  <w15:docId w15:val="{E7950A8E-A23C-4F2F-BC78-8E5A28C4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danivka-zosh.zp.sch.in.ua/news/id/524/vn/%D0%A3%D1%87%D0%BD%D1%96-2-%D0%B9-3-%D0%BA%D0%BB%D0%B0%D1%81%D1%96%D0%B2-%D0%BF%D0%BB%D0%B5%D0%BB%D0%B8-%D0%BC%D0%B5%D1%80%D0%B5%D0%B6%D0%B5%D0%B2%D1%83-%D0%BF%D0%B0%D0%B2%D1%83%D1%82%D0%B8%D0%BD%D1%83-%D1%94%D0%B4%D0%BD%D0%B0%D1%8E%D1%87%D0%B8/" TargetMode="External"/><Relationship Id="rId13" Type="http://schemas.openxmlformats.org/officeDocument/2006/relationships/hyperlink" Target="http://bogdanivka-zosh.zp.sch.in.ua/news/id/535/vn/%D0%9F%D1%80%D0%B0%D0%B2%D0%B8%D0%BB%D0%B0-%D0%B2%D0%B8%D0%B2%D1%87%D0%B0%D0%B9-%D0%B2-%D0%B1%D1%96%D0%B4%D1%83-%D0%BD%D0%B5-%D0%BF%D0%BE%D1%82%D1%80%D0%B0%D0%BF%D0%BB%D1%8F%D0%B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gdanivka-zosh.zp.sch.in.ua/news/id/536/vn/%D0%86%D1%81%D0%BF%D0%B8%D1%82-%D0%BD%D0%B0-%D0%B7%D0%BD%D0%B0%D0%BD%D0%BD%D1%8F-%D0%BF%D1%80%D0%B0%D0%B2%D0%B8%D0%BB-%D0%B1%D0%B5%D0%B7%D0%BF%D0%B5%D0%BA%D0%B8-%D0%B2-%D0%86%D0%BD%D1%82%D0%B5%D1%80%D0%BD%D0%B5%D1%82%D1%96-%D0%BC%D0%B0%D0%BB%D0%B5%D1%87%D0%B0-%D1%81%D0%BA%D0%BB%D0%B0%D0%BB%D0%B0/" TargetMode="External"/><Relationship Id="rId12" Type="http://schemas.openxmlformats.org/officeDocument/2006/relationships/hyperlink" Target="http://bogdanivka-zosh.zp.sch.in.ua/news/id/526/vn/%D0%A9%D0%BE-%D1%94-%D1%86%D1%96%D0%BD%D0%BD%D0%BE%D1%81%D1%82%D1%8F%D0%BC%D0%B8-%D0%B6%D0%B8%D1%82%D1%82%D1%8F-%D1%81%D1%82%D0%B0%D1%80%D1%88%D0%BE%D0%BA%D0%BB%D0%B0%D1%81%D0%BD%D0%B8%D0%BA%D1%96%D0%B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ogdanivka-zosh.zp.sch.in.ua/news/id/521/vn/%D0%A3-%D0%94%D0%B5%D0%BD%D1%8C-%D0%91%D0%B5%D0%B7%D0%BF%D0%B5%D1%87%D0%BD%D0%BE%D0%B3%D0%BE-%D0%86%D0%BD%D1%82%D0%B5%D1%80%D0%BD%D0%B5%D1%82%D1%83-%D0%BF%D1%80%D0%B8%D1%94%D0%B4%D0%BD%D0%B0%D0%BB%D0%B8%D1%81%D1%8F-%D0%B4%D0%BE-%D0%92%D1%81%D0%B5%D1%83%D0%BA%D1%80%D0%B0%D1%97%D0%BD%D1%81%D1%8C%D0%BA%D0%BE%D1%97/" TargetMode="External"/><Relationship Id="rId11" Type="http://schemas.openxmlformats.org/officeDocument/2006/relationships/hyperlink" Target="http://bogdanivka-zosh.zp.sch.in.ua/news/id/527/vn/%D0%97%D0%BB%D0%BE%D1%87%D0%B8%D0%BD-%D1%96-%D0%BA%D0%B0%D1%80%D0%B0-%D0%B0%D0%B1%D0%BE-%D0%A2%D0%BE%D0%BD%D0%BA%D0%BE%D1%89%D1%96-%D0%BC%D0%B5%D1%80%D0%B5%D0%B6%D0%BA%D0%B2%D0%BE%D0%B3%D0%BE-%D0%B5%D1%82%D0%B8%D0%BA%D0%B5%D1%82%D1%83/" TargetMode="External"/><Relationship Id="rId5" Type="http://schemas.openxmlformats.org/officeDocument/2006/relationships/hyperlink" Target="http://bogdanivka-zosh.zp.sch.in.ua/news/id/511/vn/%D0%9F%D1%80%D0%BE-%D0%B2%D0%B0%D0%B6%D0%BB%D0%B8%D0%B2%D1%96%D1%81%D1%82%D1%8C-lifelong-Learnin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ogdanivka-zosh.zp.sch.in.ua/news/id/531/vn/%D0%9C%D0%B0%D0%BD%D0%B4%D1%80%D1%83%D1%94%D0%BC%D0%BE-%D0%9C%D0%B5%D1%80%D0%B5%D0%B6%D0%B5%D1%8E-%D0%B1%D0%B5%D0%B7%D0%BF%D0%B5%D1%87%D0%BD%D0%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gdanivka-zosh.zp.sch.in.ua/news/id/533/vn/%D0%AF%D0%BA%D1%96-%D0%BF%D1%80%D0%B8%D0%B3%D0%BE%D0%B4%D0%B8-%D1%87%D0%B5%D0%BA%D0%B0%D0%BB%D0%B8-%D0%BD%D0%B0-%D0%BF%60%D1%8F%D1%82%D0%B8%D0%BA%D0%BB%D0%B0%D1%81%D0%BD%D0%B8%D0%BA%D1%96%D0%B2-%D1%83-%D0%BA%D0%BE%D0%BD%D1%82%D0%B5%D0%BD%D1%82%D1%96-%D0%B2%D0%B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99AB-7988-4D9A-84A9-230B0E7D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2617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Admin</cp:lastModifiedBy>
  <cp:revision>2</cp:revision>
  <dcterms:created xsi:type="dcterms:W3CDTF">2020-11-01T18:25:00Z</dcterms:created>
  <dcterms:modified xsi:type="dcterms:W3CDTF">2020-11-01T18:25:00Z</dcterms:modified>
</cp:coreProperties>
</file>