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4512" w14:textId="7BBD060F" w:rsidR="002D3502" w:rsidRPr="002D3502" w:rsidRDefault="002D3502" w:rsidP="002D350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2D35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ПОГОДЖЕНО                                                                            ЗАТВЕРДЖЕНО</w:t>
      </w:r>
    </w:p>
    <w:p w14:paraId="3A807EF5" w14:textId="3A028FBA" w:rsidR="002D3502" w:rsidRPr="002D3502" w:rsidRDefault="002D3502" w:rsidP="002D3502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2D35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Протокол засідання батьківських зборів                             Наказ від 22.09.2023 р.</w:t>
      </w:r>
    </w:p>
    <w:p w14:paraId="6E93586A" w14:textId="490A28FC" w:rsidR="002D3502" w:rsidRPr="002D3502" w:rsidRDefault="002D3502" w:rsidP="002D350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2D35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від 2</w:t>
      </w:r>
      <w:r w:rsidR="00AD2E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2</w:t>
      </w:r>
      <w:r w:rsidRPr="002D35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.0</w:t>
      </w:r>
      <w:r w:rsidR="00AD2E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9</w:t>
      </w:r>
      <w:r w:rsidRPr="002D35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.202</w:t>
      </w:r>
      <w:r w:rsidR="00AD2E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3</w:t>
      </w:r>
      <w:r w:rsidRPr="002D35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№ 1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                                                               № </w:t>
      </w:r>
      <w:r w:rsidR="00414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112</w:t>
      </w:r>
    </w:p>
    <w:p w14:paraId="21484508" w14:textId="19741841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Helvetica" w:hAnsi="Helvetica"/>
          <w:color w:val="333333"/>
          <w:sz w:val="21"/>
          <w:szCs w:val="21"/>
        </w:rPr>
      </w:pPr>
    </w:p>
    <w:p w14:paraId="210F5CD6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333333"/>
          <w:sz w:val="28"/>
          <w:szCs w:val="28"/>
        </w:rPr>
      </w:pPr>
    </w:p>
    <w:p w14:paraId="11BFA9EE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333333"/>
          <w:sz w:val="28"/>
          <w:szCs w:val="28"/>
        </w:rPr>
      </w:pPr>
    </w:p>
    <w:p w14:paraId="30ABB908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333333"/>
          <w:sz w:val="28"/>
          <w:szCs w:val="28"/>
        </w:rPr>
      </w:pPr>
    </w:p>
    <w:p w14:paraId="09726534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333333"/>
          <w:sz w:val="28"/>
          <w:szCs w:val="28"/>
        </w:rPr>
      </w:pPr>
    </w:p>
    <w:p w14:paraId="36D9985D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333333"/>
          <w:sz w:val="28"/>
          <w:szCs w:val="28"/>
        </w:rPr>
      </w:pPr>
    </w:p>
    <w:p w14:paraId="0B788C4B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333333"/>
          <w:sz w:val="28"/>
          <w:szCs w:val="28"/>
        </w:rPr>
      </w:pPr>
    </w:p>
    <w:p w14:paraId="74D8CE3F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333333"/>
          <w:sz w:val="28"/>
          <w:szCs w:val="28"/>
        </w:rPr>
      </w:pPr>
    </w:p>
    <w:p w14:paraId="47F0E7A8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333333"/>
          <w:sz w:val="28"/>
          <w:szCs w:val="28"/>
        </w:rPr>
      </w:pPr>
    </w:p>
    <w:p w14:paraId="4BCC729B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333333"/>
          <w:sz w:val="28"/>
          <w:szCs w:val="28"/>
        </w:rPr>
      </w:pPr>
    </w:p>
    <w:p w14:paraId="56256ED6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333333"/>
          <w:sz w:val="28"/>
          <w:szCs w:val="28"/>
        </w:rPr>
      </w:pPr>
    </w:p>
    <w:p w14:paraId="7C20EC1C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333333"/>
          <w:sz w:val="28"/>
          <w:szCs w:val="28"/>
        </w:rPr>
      </w:pPr>
    </w:p>
    <w:p w14:paraId="54493CBA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333333"/>
          <w:sz w:val="28"/>
          <w:szCs w:val="28"/>
        </w:rPr>
      </w:pPr>
    </w:p>
    <w:p w14:paraId="085D70FB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333333"/>
          <w:sz w:val="28"/>
          <w:szCs w:val="28"/>
        </w:rPr>
      </w:pPr>
    </w:p>
    <w:p w14:paraId="11DFFC4E" w14:textId="18AB8D6E" w:rsidR="002D3502" w:rsidRPr="002D3502" w:rsidRDefault="002D3502" w:rsidP="002D350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36"/>
          <w:szCs w:val="36"/>
        </w:rPr>
      </w:pPr>
      <w:r w:rsidRPr="002D3502">
        <w:rPr>
          <w:rStyle w:val="a4"/>
          <w:color w:val="333333"/>
          <w:sz w:val="36"/>
          <w:szCs w:val="36"/>
        </w:rPr>
        <w:t>ПОЛОЖЕННЯ </w:t>
      </w:r>
    </w:p>
    <w:p w14:paraId="6C8CF50F" w14:textId="7DC71C6E" w:rsidR="002D3502" w:rsidRPr="002D3502" w:rsidRDefault="002D3502" w:rsidP="002D35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b/>
          <w:bCs/>
          <w:i/>
          <w:iCs/>
          <w:color w:val="333333"/>
          <w:sz w:val="36"/>
          <w:szCs w:val="36"/>
        </w:rPr>
      </w:pPr>
      <w:r w:rsidRPr="002D3502">
        <w:rPr>
          <w:rStyle w:val="a4"/>
          <w:b w:val="0"/>
          <w:bCs w:val="0"/>
          <w:i/>
          <w:iCs/>
          <w:color w:val="333333"/>
          <w:sz w:val="36"/>
          <w:szCs w:val="36"/>
        </w:rPr>
        <w:t>про батьківські збори</w:t>
      </w:r>
    </w:p>
    <w:p w14:paraId="5CE9D7A6" w14:textId="77777777" w:rsidR="002D3502" w:rsidRPr="002D3502" w:rsidRDefault="002D3502" w:rsidP="002D350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36"/>
          <w:szCs w:val="36"/>
        </w:rPr>
      </w:pPr>
    </w:p>
    <w:p w14:paraId="572EBD97" w14:textId="77777777" w:rsidR="002D3502" w:rsidRDefault="002D3502" w:rsidP="00414A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</w:pPr>
      <w:r w:rsidRPr="002D3502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  <w:t xml:space="preserve">Ліцею села </w:t>
      </w:r>
      <w:proofErr w:type="spellStart"/>
      <w:r w:rsidRPr="002D3502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  <w:t>Глухи</w:t>
      </w:r>
      <w:proofErr w:type="spellEnd"/>
      <w:r w:rsidRPr="002D3502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  <w:t xml:space="preserve"> </w:t>
      </w:r>
    </w:p>
    <w:p w14:paraId="359E3B9A" w14:textId="77777777" w:rsidR="002D3502" w:rsidRDefault="002D3502" w:rsidP="00414A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</w:pPr>
      <w:proofErr w:type="spellStart"/>
      <w:r w:rsidRPr="002D3502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  <w:t>Дубечненської</w:t>
      </w:r>
      <w:proofErr w:type="spellEnd"/>
      <w:r w:rsidRPr="002D3502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  <w:t xml:space="preserve"> сільської ради </w:t>
      </w:r>
    </w:p>
    <w:p w14:paraId="39F5566E" w14:textId="77777777" w:rsidR="002D3502" w:rsidRDefault="002D3502" w:rsidP="00414A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</w:pPr>
      <w:r w:rsidRPr="002D3502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  <w:t xml:space="preserve">Ковельського району </w:t>
      </w:r>
    </w:p>
    <w:p w14:paraId="265635AE" w14:textId="12614DE0" w:rsidR="002D3502" w:rsidRPr="002D3502" w:rsidRDefault="002D3502" w:rsidP="00414A94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uk-UA"/>
          <w14:ligatures w14:val="none"/>
        </w:rPr>
      </w:pPr>
      <w:r w:rsidRPr="002D3502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  <w:t>Волинської області</w:t>
      </w:r>
    </w:p>
    <w:p w14:paraId="433B8A33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333333"/>
          <w:sz w:val="28"/>
          <w:szCs w:val="28"/>
        </w:rPr>
      </w:pPr>
    </w:p>
    <w:p w14:paraId="333ACCCB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333333"/>
          <w:sz w:val="28"/>
          <w:szCs w:val="28"/>
        </w:rPr>
      </w:pPr>
    </w:p>
    <w:p w14:paraId="393647D1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333333"/>
          <w:sz w:val="28"/>
          <w:szCs w:val="28"/>
        </w:rPr>
      </w:pPr>
    </w:p>
    <w:p w14:paraId="7C75F357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333333"/>
          <w:sz w:val="28"/>
          <w:szCs w:val="28"/>
        </w:rPr>
      </w:pPr>
    </w:p>
    <w:p w14:paraId="6C97D452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333333"/>
          <w:sz w:val="28"/>
          <w:szCs w:val="28"/>
        </w:rPr>
      </w:pPr>
    </w:p>
    <w:p w14:paraId="393A0EE2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333333"/>
          <w:sz w:val="28"/>
          <w:szCs w:val="28"/>
        </w:rPr>
      </w:pPr>
    </w:p>
    <w:p w14:paraId="26051652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333333"/>
          <w:sz w:val="28"/>
          <w:szCs w:val="28"/>
        </w:rPr>
      </w:pPr>
    </w:p>
    <w:p w14:paraId="31F76335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333333"/>
          <w:sz w:val="28"/>
          <w:szCs w:val="28"/>
        </w:rPr>
      </w:pPr>
    </w:p>
    <w:p w14:paraId="42001C51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333333"/>
          <w:sz w:val="28"/>
          <w:szCs w:val="28"/>
        </w:rPr>
      </w:pPr>
    </w:p>
    <w:p w14:paraId="72B1B06D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333333"/>
          <w:sz w:val="28"/>
          <w:szCs w:val="28"/>
        </w:rPr>
      </w:pPr>
    </w:p>
    <w:p w14:paraId="59103BCF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333333"/>
          <w:sz w:val="28"/>
          <w:szCs w:val="28"/>
        </w:rPr>
      </w:pPr>
    </w:p>
    <w:p w14:paraId="6CC73765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333333"/>
          <w:sz w:val="28"/>
          <w:szCs w:val="28"/>
        </w:rPr>
      </w:pPr>
    </w:p>
    <w:p w14:paraId="252E1ABD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333333"/>
          <w:sz w:val="28"/>
          <w:szCs w:val="28"/>
        </w:rPr>
      </w:pPr>
    </w:p>
    <w:p w14:paraId="3238B1C1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333333"/>
          <w:sz w:val="28"/>
          <w:szCs w:val="28"/>
        </w:rPr>
      </w:pPr>
    </w:p>
    <w:p w14:paraId="05E59FA4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333333"/>
          <w:sz w:val="28"/>
          <w:szCs w:val="28"/>
        </w:rPr>
      </w:pPr>
    </w:p>
    <w:p w14:paraId="4B76EE3D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333333"/>
          <w:sz w:val="28"/>
          <w:szCs w:val="28"/>
        </w:rPr>
      </w:pPr>
    </w:p>
    <w:p w14:paraId="53BE4DBA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333333"/>
          <w:sz w:val="28"/>
          <w:szCs w:val="28"/>
        </w:rPr>
      </w:pPr>
    </w:p>
    <w:p w14:paraId="367339E3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333333"/>
          <w:sz w:val="28"/>
          <w:szCs w:val="28"/>
        </w:rPr>
      </w:pPr>
    </w:p>
    <w:p w14:paraId="46F0BC68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333333"/>
          <w:sz w:val="28"/>
          <w:szCs w:val="28"/>
        </w:rPr>
      </w:pPr>
    </w:p>
    <w:p w14:paraId="5F580DB5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333333"/>
          <w:sz w:val="28"/>
          <w:szCs w:val="28"/>
        </w:rPr>
      </w:pPr>
    </w:p>
    <w:p w14:paraId="76A22048" w14:textId="55D22AC9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color w:val="333333"/>
          <w:sz w:val="28"/>
          <w:szCs w:val="28"/>
        </w:rPr>
        <w:lastRenderedPageBreak/>
        <w:t>1. ЗАГАЛЬНІ ПОЛОЖЕННЯ</w:t>
      </w:r>
    </w:p>
    <w:p w14:paraId="44BD5049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14:paraId="2DBDCA2D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1.1. Авторитет закладу та вчителів у багатьох випадках визначається організацією та проведенням батьківських зборів.</w:t>
      </w:r>
    </w:p>
    <w:p w14:paraId="6501E907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1.2. Батьківські збори — форма аналізу, осмислення на основі даних педагогічної науки, досвіду виховання.</w:t>
      </w:r>
    </w:p>
    <w:p w14:paraId="155592BA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1.3. Батьківські збори — це школа виховання батьків, формуюча батьківська суспільна думка, батьківський колектив.</w:t>
      </w:r>
    </w:p>
    <w:p w14:paraId="0EEAB39A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1.4. Батьки </w:t>
      </w:r>
      <w:r>
        <w:rPr>
          <w:i/>
          <w:iCs/>
          <w:color w:val="333333"/>
          <w:sz w:val="21"/>
          <w:szCs w:val="21"/>
        </w:rPr>
        <w:t>(особи, які їх замінюють)</w:t>
      </w:r>
      <w:r>
        <w:rPr>
          <w:color w:val="333333"/>
          <w:sz w:val="28"/>
          <w:szCs w:val="28"/>
        </w:rPr>
        <w:t> зобов'язані відвідувати батьківські збори, які проводить заклад.</w:t>
      </w:r>
    </w:p>
    <w:p w14:paraId="5CF8E01A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1.5. Даний документ є локальним актом щодо питань регулювання відносин між школою та батьками.</w:t>
      </w:r>
    </w:p>
    <w:p w14:paraId="7E6BB028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333333"/>
          <w:sz w:val="28"/>
          <w:szCs w:val="28"/>
        </w:rPr>
      </w:pPr>
    </w:p>
    <w:p w14:paraId="52BA3862" w14:textId="58DF0265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color w:val="333333"/>
          <w:sz w:val="28"/>
          <w:szCs w:val="28"/>
        </w:rPr>
        <w:t>2.МЕТА ТА ЗАВДАННЯ БАТЬКІВСЬКИХ ЗБОРІВ</w:t>
      </w:r>
    </w:p>
    <w:p w14:paraId="4D11F9DE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2.1. Виховання батьків, батьківського колективу.</w:t>
      </w:r>
    </w:p>
    <w:p w14:paraId="45AB9390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2.2. Формування батьківської суспільної думки.</w:t>
      </w:r>
    </w:p>
    <w:p w14:paraId="6248D3F3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2.3. Ознайомлення батьків із питаннями педагогіки, психології, законодавства України.</w:t>
      </w:r>
    </w:p>
    <w:p w14:paraId="58401D06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333333"/>
          <w:sz w:val="28"/>
          <w:szCs w:val="28"/>
        </w:rPr>
      </w:pPr>
    </w:p>
    <w:p w14:paraId="1EF80CE9" w14:textId="0451FC13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color w:val="333333"/>
          <w:sz w:val="28"/>
          <w:szCs w:val="28"/>
        </w:rPr>
        <w:t>3.ВИДИ БАТЬКІВСЬКИХ ЗБОРІВ</w:t>
      </w:r>
    </w:p>
    <w:p w14:paraId="2D14153F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3.1. Існують такі види батьківських зборів:</w:t>
      </w:r>
    </w:p>
    <w:p w14:paraId="767FDA1D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• організаційні;</w:t>
      </w:r>
    </w:p>
    <w:p w14:paraId="21DF8EA3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• тематичні;</w:t>
      </w:r>
    </w:p>
    <w:p w14:paraId="186FBFAF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• збори-диспути;</w:t>
      </w:r>
    </w:p>
    <w:p w14:paraId="12196675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• звітові;</w:t>
      </w:r>
    </w:p>
    <w:p w14:paraId="737C4DB9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• збори-консультації;</w:t>
      </w:r>
    </w:p>
    <w:p w14:paraId="02BEAD65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• збори-співбесіди.</w:t>
      </w:r>
    </w:p>
    <w:p w14:paraId="680EA07B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3.2. Батьківські збори, як правило, є комбінованими.</w:t>
      </w:r>
    </w:p>
    <w:p w14:paraId="142F6FA5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3.3. Основна частина батьківських зборів — педагогічна просвіта </w:t>
      </w:r>
      <w:r>
        <w:rPr>
          <w:rStyle w:val="a4"/>
          <w:color w:val="333333"/>
          <w:sz w:val="28"/>
          <w:szCs w:val="28"/>
        </w:rPr>
        <w:t>(батьківський всеобуч)</w:t>
      </w:r>
      <w:r>
        <w:rPr>
          <w:color w:val="333333"/>
          <w:sz w:val="28"/>
          <w:szCs w:val="28"/>
        </w:rPr>
        <w:t>.</w:t>
      </w:r>
    </w:p>
    <w:p w14:paraId="7ADAD911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3.4. Батьківський всеобуч планується відповідно до:</w:t>
      </w:r>
    </w:p>
    <w:p w14:paraId="38C64FFF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• вимог соціуму;</w:t>
      </w:r>
    </w:p>
    <w:p w14:paraId="2AF7B5FE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• напряму роботи НВО №33;</w:t>
      </w:r>
    </w:p>
    <w:p w14:paraId="7C0D8844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• вікових особливостей дітей.</w:t>
      </w:r>
    </w:p>
    <w:p w14:paraId="3C93F341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333333"/>
          <w:sz w:val="28"/>
          <w:szCs w:val="28"/>
        </w:rPr>
      </w:pPr>
    </w:p>
    <w:p w14:paraId="11FFE57B" w14:textId="12E7EA12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Helvetica" w:hAnsi="Helvetica"/>
          <w:color w:val="333333"/>
          <w:sz w:val="21"/>
          <w:szCs w:val="21"/>
        </w:rPr>
      </w:pPr>
    </w:p>
    <w:p w14:paraId="211367FE" w14:textId="5E4BF701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color w:val="333333"/>
          <w:sz w:val="28"/>
          <w:szCs w:val="28"/>
        </w:rPr>
        <w:t>4. ПРОВЕДЕННЯ БАТЬКІВСЬКИХ ЗБОРІВ</w:t>
      </w:r>
    </w:p>
    <w:p w14:paraId="0089399E" w14:textId="4603FD98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4.1. Загальношкільні батьківські збори проводяться один  раз на семестр за планом роботи навчального закладу.</w:t>
      </w:r>
    </w:p>
    <w:p w14:paraId="2B741AAC" w14:textId="710A5983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4.2. Основні питання, які розглядають на зборах:</w:t>
      </w:r>
    </w:p>
    <w:p w14:paraId="202FFBC6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а) ознайомлення:</w:t>
      </w:r>
    </w:p>
    <w:p w14:paraId="6BDA9E40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• з документами по закладу;</w:t>
      </w:r>
    </w:p>
    <w:p w14:paraId="3CF5F21A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• з основними напрямками роботи закладу;</w:t>
      </w:r>
    </w:p>
    <w:p w14:paraId="4255A071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• із завданнями, які стоять перед закладом;</w:t>
      </w:r>
    </w:p>
    <w:p w14:paraId="69F8F673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• зі звітами про роботу;</w:t>
      </w:r>
    </w:p>
    <w:p w14:paraId="0F138D18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• із локальними актами;</w:t>
      </w:r>
    </w:p>
    <w:p w14:paraId="7C189A19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б) обмін досвідом щодо питані виховання дітей;</w:t>
      </w:r>
    </w:p>
    <w:p w14:paraId="56DC9CC1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lastRenderedPageBreak/>
        <w:t>в) використання знань, умінь можливостей батьків у роботі з дітьми;</w:t>
      </w:r>
    </w:p>
    <w:p w14:paraId="687672B3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г) надання допомоги у вирішенні господарчих питань.</w:t>
      </w:r>
    </w:p>
    <w:p w14:paraId="231B2E05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5.3. Класні батьківські зборі проводяться двічі на семестр.</w:t>
      </w:r>
    </w:p>
    <w:p w14:paraId="64C14C5B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5.4. Основні питання, які розглядають на батьківських зборах:</w:t>
      </w:r>
    </w:p>
    <w:p w14:paraId="669B3764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• аналіз навчально-виховного процесу у класі;</w:t>
      </w:r>
    </w:p>
    <w:p w14:paraId="6BA8EC97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• визначення подальшої роботи;</w:t>
      </w:r>
    </w:p>
    <w:p w14:paraId="4A8940F6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• планування, організація діяльності щодо </w:t>
      </w:r>
      <w:proofErr w:type="spellStart"/>
      <w:r>
        <w:rPr>
          <w:color w:val="333333"/>
          <w:sz w:val="28"/>
          <w:szCs w:val="28"/>
        </w:rPr>
        <w:t>виконаня</w:t>
      </w:r>
      <w:proofErr w:type="spellEnd"/>
      <w:r>
        <w:rPr>
          <w:color w:val="333333"/>
          <w:sz w:val="28"/>
          <w:szCs w:val="28"/>
        </w:rPr>
        <w:t xml:space="preserve"> завдань;</w:t>
      </w:r>
    </w:p>
    <w:p w14:paraId="0E8DEA9F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• підведення підсумків;</w:t>
      </w:r>
    </w:p>
    <w:p w14:paraId="756E93A6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• актуальні педагогічні, психологічні, правові проблеми </w:t>
      </w:r>
      <w:r>
        <w:rPr>
          <w:i/>
          <w:iCs/>
          <w:color w:val="333333"/>
          <w:sz w:val="21"/>
          <w:szCs w:val="21"/>
        </w:rPr>
        <w:t>(батьківський всеобуч).</w:t>
      </w:r>
    </w:p>
    <w:p w14:paraId="2E2348DB" w14:textId="1822AE1E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4.5. При підготовці та проведенні батьківських зборів слід враховувати ряд важливих моментів:</w:t>
      </w:r>
    </w:p>
    <w:p w14:paraId="1AAED5A6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• атмосферу співробітництва школи та сім'ї щодо реалізації програми посилення «плюси та ліквідації «мінусів» у характері та поведінці дитини;</w:t>
      </w:r>
    </w:p>
    <w:p w14:paraId="4046FDD9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• інтонацію зборів:</w:t>
      </w:r>
    </w:p>
    <w:p w14:paraId="7E853EAD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•професіоналізм педагогів — знання, компетентність </w:t>
      </w:r>
      <w:r>
        <w:rPr>
          <w:i/>
          <w:iCs/>
          <w:color w:val="333333"/>
          <w:sz w:val="21"/>
          <w:szCs w:val="21"/>
        </w:rPr>
        <w:t>(про життя кожної дитини не лише у школі, а й за її межами, уявлення про рівень їхніх вимог, стан здоров'я)</w:t>
      </w:r>
      <w:r>
        <w:rPr>
          <w:color w:val="333333"/>
          <w:sz w:val="28"/>
          <w:szCs w:val="28"/>
        </w:rPr>
        <w:t>;</w:t>
      </w:r>
    </w:p>
    <w:p w14:paraId="58C272AD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• добрі, довірливі стосунки</w:t>
      </w:r>
    </w:p>
    <w:p w14:paraId="36B62C31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• головні показники ефектності батьківських зборів — це:</w:t>
      </w:r>
    </w:p>
    <w:p w14:paraId="05CA295F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а) активна участь батьків:</w:t>
      </w:r>
    </w:p>
    <w:p w14:paraId="37A1E59F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б) атмосфера активного обговорення питань;</w:t>
      </w:r>
    </w:p>
    <w:p w14:paraId="58F2E2DF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в) обмін досвідом;</w:t>
      </w:r>
    </w:p>
    <w:p w14:paraId="78F6643E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г) відповіді на питання, поради та рекомендації.</w:t>
      </w:r>
    </w:p>
    <w:p w14:paraId="1F70998F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14:paraId="3DBFC051" w14:textId="6122F241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color w:val="333333"/>
          <w:sz w:val="28"/>
          <w:szCs w:val="28"/>
        </w:rPr>
        <w:t>5. ПРАВА БАТЬКІВСЬКИХ ЗБОРІВ</w:t>
      </w:r>
    </w:p>
    <w:p w14:paraId="0041B434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Батьківські збори мають право:</w:t>
      </w:r>
    </w:p>
    <w:p w14:paraId="73AADB05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а) звернути увагу батьків на:</w:t>
      </w:r>
    </w:p>
    <w:p w14:paraId="7CA14E7E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• правильне виконання рішень зборів;</w:t>
      </w:r>
    </w:p>
    <w:p w14:paraId="534D33C7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• виконання п.4 ст.52 Закону України «Про освіту» </w:t>
      </w:r>
      <w:r>
        <w:rPr>
          <w:i/>
          <w:iCs/>
          <w:color w:val="333333"/>
          <w:sz w:val="21"/>
          <w:szCs w:val="21"/>
        </w:rPr>
        <w:t>(батьки (законні представники) навчаються, вихователі несуть відповідальність за виховання дітей, отримання ними основної загальної освіти)</w:t>
      </w:r>
      <w:r>
        <w:rPr>
          <w:color w:val="333333"/>
          <w:sz w:val="28"/>
          <w:szCs w:val="28"/>
        </w:rPr>
        <w:t>;</w:t>
      </w:r>
    </w:p>
    <w:p w14:paraId="53C84ACF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• виконання Статуту закладу</w:t>
      </w:r>
      <w:r>
        <w:rPr>
          <w:i/>
          <w:iCs/>
          <w:color w:val="333333"/>
          <w:sz w:val="21"/>
          <w:szCs w:val="21"/>
        </w:rPr>
        <w:t>(батьки зобов'язані виконувати Статут закладу)</w:t>
      </w:r>
      <w:r>
        <w:rPr>
          <w:color w:val="333333"/>
          <w:sz w:val="28"/>
          <w:szCs w:val="28"/>
        </w:rPr>
        <w:t>;</w:t>
      </w:r>
    </w:p>
    <w:p w14:paraId="45EAC828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• обговорення питань про шкільне життя та прийняття рішень у формі пропозицій;</w:t>
      </w:r>
    </w:p>
    <w:p w14:paraId="5B0D8204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б) запрошувати на збори спеціалістів:</w:t>
      </w:r>
    </w:p>
    <w:p w14:paraId="3041CB57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• юристів;</w:t>
      </w:r>
    </w:p>
    <w:p w14:paraId="6722940E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• лікарів;</w:t>
      </w:r>
    </w:p>
    <w:p w14:paraId="3496D9EB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• психологів;</w:t>
      </w:r>
    </w:p>
    <w:p w14:paraId="1A32D760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• працівників правоохоронних органів;</w:t>
      </w:r>
    </w:p>
    <w:p w14:paraId="2B7D50E6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• членів адміністрації закладу;</w:t>
      </w:r>
    </w:p>
    <w:p w14:paraId="019544ED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• представників громадських організацій.</w:t>
      </w:r>
    </w:p>
    <w:p w14:paraId="5681E282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Усі пропозиції батьківських зборів розглядаються посадовими особами закладу з наступними повідомленнями про результати розгляду, термін розгляду пропозицій — один місяць.</w:t>
      </w:r>
    </w:p>
    <w:p w14:paraId="4FDB67B9" w14:textId="70CAB7C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color w:val="333333"/>
          <w:sz w:val="28"/>
          <w:szCs w:val="28"/>
        </w:rPr>
        <w:t>6. ДОКУМЕНТАЦІЯ БАТЬКІВСЬКИХ ЗБОРІВ</w:t>
      </w:r>
    </w:p>
    <w:p w14:paraId="2F2708FD" w14:textId="13E88C70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6.1. На всіх батьківських зборах ведеться протокол.</w:t>
      </w:r>
    </w:p>
    <w:p w14:paraId="07909127" w14:textId="1D1712EB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6.2. Протоколи батьківських зборів:</w:t>
      </w:r>
    </w:p>
    <w:p w14:paraId="501D4455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• підписуються головою та секретарем батьківських зборів;</w:t>
      </w:r>
    </w:p>
    <w:p w14:paraId="0DD34F71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lastRenderedPageBreak/>
        <w:t>• зберігаються у кабінеті виховної роботи та відносяться до шкільної документації;</w:t>
      </w:r>
    </w:p>
    <w:p w14:paraId="7E9B5E5D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• протоколи класних батьківських зборів зберігаються у класних керівників.</w:t>
      </w:r>
    </w:p>
    <w:p w14:paraId="29801E75" w14:textId="69F429BF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6.3. Зошит протоколів повинен бути прошнурований, пронумерований, скріплений підписом Голови батьківського комітету.</w:t>
      </w:r>
    </w:p>
    <w:p w14:paraId="331D2DF8" w14:textId="2DE72848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6.4. Матеріали батьківських зборів зберігаються у кабінеті виховної роботи у папці зі </w:t>
      </w:r>
      <w:proofErr w:type="spellStart"/>
      <w:r>
        <w:rPr>
          <w:color w:val="333333"/>
          <w:sz w:val="28"/>
          <w:szCs w:val="28"/>
        </w:rPr>
        <w:t>скорозшивачем</w:t>
      </w:r>
      <w:proofErr w:type="spellEnd"/>
      <w:r>
        <w:rPr>
          <w:color w:val="333333"/>
          <w:sz w:val="28"/>
          <w:szCs w:val="28"/>
        </w:rPr>
        <w:t xml:space="preserve"> та відносяться до шкільної документації.</w:t>
      </w:r>
    </w:p>
    <w:p w14:paraId="0179572B" w14:textId="002705A2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6.5. Термін зберігання протоколів та документів до них визначається терміном навчання учнів на визначеному щаблі:</w:t>
      </w:r>
    </w:p>
    <w:p w14:paraId="2711B875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• 1—3-ті класи — 3 роки;</w:t>
      </w:r>
    </w:p>
    <w:p w14:paraId="6DDE1DF2" w14:textId="6A4E1B0D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• 5—11-ті класи — 5 років;</w:t>
      </w:r>
    </w:p>
    <w:p w14:paraId="7D2FB027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14:paraId="2985CBAB" w14:textId="1A9F6238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color w:val="333333"/>
          <w:sz w:val="28"/>
          <w:szCs w:val="28"/>
        </w:rPr>
        <w:t>7. ЗАКЛЮЧНІ ПОЛОЖЕННЯ</w:t>
      </w:r>
    </w:p>
    <w:p w14:paraId="0CE33092" w14:textId="6C87A162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7.1. Батьківський всеобуч, який проходить на батьківських зборах, може змінюватись у зв'язку зі змінами:</w:t>
      </w:r>
    </w:p>
    <w:p w14:paraId="02CB1587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• соціуму;</w:t>
      </w:r>
    </w:p>
    <w:p w14:paraId="44059045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• напрямку роботи закладу;</w:t>
      </w:r>
    </w:p>
    <w:p w14:paraId="247C71B3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• рівня освіти батьків.</w:t>
      </w:r>
    </w:p>
    <w:p w14:paraId="5522A735" w14:textId="0289C652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7.2. Зміни та доповнення до батьківського всеобучу розробляються спільно з:</w:t>
      </w:r>
    </w:p>
    <w:p w14:paraId="2D758B86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• адміністрацією;</w:t>
      </w:r>
    </w:p>
    <w:p w14:paraId="11766368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• психологами;</w:t>
      </w:r>
    </w:p>
    <w:p w14:paraId="05D04A73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• головою методичного об'єднання класних керівників;</w:t>
      </w:r>
    </w:p>
    <w:p w14:paraId="22C4E410" w14:textId="77777777" w:rsid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• представниками освіти і науки.</w:t>
      </w:r>
    </w:p>
    <w:p w14:paraId="766DFBD2" w14:textId="181C00FE" w:rsidR="002D3502" w:rsidRPr="002D3502" w:rsidRDefault="002D3502" w:rsidP="002D35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b/>
          <w:bCs/>
          <w:color w:val="333333"/>
          <w:sz w:val="21"/>
          <w:szCs w:val="21"/>
        </w:rPr>
      </w:pPr>
      <w:r w:rsidRPr="002D3502">
        <w:rPr>
          <w:color w:val="333333"/>
          <w:sz w:val="28"/>
          <w:szCs w:val="28"/>
        </w:rPr>
        <w:t>7.3.</w:t>
      </w:r>
      <w:r w:rsidRPr="002D3502">
        <w:rPr>
          <w:b/>
          <w:bCs/>
          <w:color w:val="333333"/>
          <w:sz w:val="28"/>
          <w:szCs w:val="28"/>
        </w:rPr>
        <w:t> </w:t>
      </w:r>
      <w:r w:rsidRPr="002D3502">
        <w:rPr>
          <w:rStyle w:val="a4"/>
          <w:b w:val="0"/>
          <w:bCs w:val="0"/>
          <w:color w:val="333333"/>
          <w:sz w:val="28"/>
          <w:szCs w:val="28"/>
        </w:rPr>
        <w:t>Зміни та доповнення до батьківського всеобучу розглядаються на засіданні педагогічної ради у присутності представників загальношкільного батьківського комітету та затверджуються педрадою.</w:t>
      </w:r>
    </w:p>
    <w:p w14:paraId="357DC74C" w14:textId="77777777" w:rsidR="006E7287" w:rsidRDefault="006E7287"/>
    <w:sectPr w:rsidR="006E72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F6"/>
    <w:rsid w:val="002D3502"/>
    <w:rsid w:val="00414A94"/>
    <w:rsid w:val="00535FF6"/>
    <w:rsid w:val="006E7287"/>
    <w:rsid w:val="00AD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42A4"/>
  <w15:chartTrackingRefBased/>
  <w15:docId w15:val="{2B69BA37-5C26-4F68-B17C-559FA761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4">
    <w:name w:val="Strong"/>
    <w:basedOn w:val="a0"/>
    <w:uiPriority w:val="22"/>
    <w:qFormat/>
    <w:rsid w:val="002D35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3424</Words>
  <Characters>1952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Дегтярук</dc:creator>
  <cp:keywords/>
  <dc:description/>
  <cp:lastModifiedBy>Тетяна Дегтярук</cp:lastModifiedBy>
  <cp:revision>3</cp:revision>
  <dcterms:created xsi:type="dcterms:W3CDTF">2023-11-02T11:31:00Z</dcterms:created>
  <dcterms:modified xsi:type="dcterms:W3CDTF">2023-11-02T11:46:00Z</dcterms:modified>
</cp:coreProperties>
</file>